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E0FD" w14:textId="77777777" w:rsidR="00272EC9" w:rsidRPr="00963AC4" w:rsidRDefault="00272EC9" w:rsidP="00272EC9">
      <w:pPr>
        <w:pStyle w:val="Encabezad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B889B9" w14:textId="77777777" w:rsidR="004A2EE3" w:rsidRPr="00963AC4" w:rsidRDefault="004A2EE3" w:rsidP="00527557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</w:p>
    <w:p w14:paraId="44887737" w14:textId="77777777" w:rsidR="004A2EE3" w:rsidRPr="00963AC4" w:rsidRDefault="004A2EE3" w:rsidP="00527557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</w:p>
    <w:p w14:paraId="4252603B" w14:textId="3C35869C" w:rsidR="00650560" w:rsidRPr="00963AC4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63AC4">
        <w:rPr>
          <w:rFonts w:asciiTheme="minorHAnsi" w:hAnsiTheme="minorHAnsi" w:cstheme="minorHAnsi"/>
          <w:b/>
          <w:sz w:val="22"/>
          <w:szCs w:val="22"/>
        </w:rPr>
        <w:t>Memorando Nro.</w:t>
      </w:r>
      <w:r w:rsidR="00E6263D" w:rsidRPr="00963AC4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924FE7" w:rsidRPr="00963AC4">
        <w:rPr>
          <w:rFonts w:asciiTheme="minorHAnsi" w:hAnsiTheme="minorHAnsi" w:cstheme="minorHAnsi"/>
          <w:b/>
          <w:sz w:val="22"/>
          <w:szCs w:val="22"/>
        </w:rPr>
        <w:t>ECAP</w:t>
      </w:r>
      <w:r w:rsidRPr="00963AC4">
        <w:rPr>
          <w:rFonts w:asciiTheme="minorHAnsi" w:hAnsiTheme="minorHAnsi" w:cstheme="minorHAnsi"/>
          <w:b/>
          <w:sz w:val="22"/>
          <w:szCs w:val="22"/>
        </w:rPr>
        <w:t>-(</w:t>
      </w:r>
      <w:r w:rsidR="0020261E">
        <w:rPr>
          <w:rFonts w:asciiTheme="minorHAnsi" w:hAnsiTheme="minorHAnsi" w:cstheme="minorHAnsi"/>
          <w:b/>
          <w:sz w:val="22"/>
          <w:szCs w:val="22"/>
        </w:rPr>
        <w:t>XXX</w:t>
      </w:r>
      <w:r w:rsidRPr="00963AC4">
        <w:rPr>
          <w:rFonts w:asciiTheme="minorHAnsi" w:hAnsiTheme="minorHAnsi" w:cstheme="minorHAnsi"/>
          <w:b/>
          <w:sz w:val="22"/>
          <w:szCs w:val="22"/>
        </w:rPr>
        <w:t>)-202X-XXXX-M</w:t>
      </w:r>
    </w:p>
    <w:p w14:paraId="6D429CCF" w14:textId="77777777" w:rsidR="00E6263D" w:rsidRPr="00963AC4" w:rsidRDefault="00E6263D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F86A830" w14:textId="77777777" w:rsidR="00650560" w:rsidRPr="00963AC4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63AC4">
        <w:rPr>
          <w:rFonts w:asciiTheme="minorHAnsi" w:hAnsiTheme="minorHAnsi" w:cstheme="minorHAnsi"/>
          <w:b/>
          <w:sz w:val="22"/>
          <w:szCs w:val="22"/>
        </w:rPr>
        <w:t>Quito</w:t>
      </w:r>
      <w:r w:rsidRPr="0020261E">
        <w:rPr>
          <w:rFonts w:asciiTheme="minorHAnsi" w:hAnsiTheme="minorHAnsi" w:cstheme="minorHAnsi"/>
          <w:b/>
          <w:sz w:val="22"/>
          <w:szCs w:val="22"/>
        </w:rPr>
        <w:t>, (día) de (mes) de (año)</w:t>
      </w:r>
    </w:p>
    <w:p w14:paraId="5BEEFDFF" w14:textId="77777777" w:rsidR="00650560" w:rsidRPr="00963AC4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7A930131" w14:textId="77777777" w:rsidR="00650560" w:rsidRPr="00963AC4" w:rsidRDefault="00650560" w:rsidP="00650560">
      <w:pPr>
        <w:autoSpaceDE w:val="0"/>
        <w:autoSpaceDN w:val="0"/>
        <w:adjustRightInd w:val="0"/>
        <w:ind w:left="706" w:firstLine="706"/>
        <w:rPr>
          <w:rFonts w:asciiTheme="minorHAnsi" w:hAnsiTheme="minorHAnsi" w:cstheme="minorHAnsi"/>
          <w:b/>
          <w:sz w:val="22"/>
          <w:szCs w:val="22"/>
        </w:rPr>
      </w:pPr>
    </w:p>
    <w:p w14:paraId="74A1A1AB" w14:textId="02BFD3C0" w:rsidR="00650560" w:rsidRPr="00963AC4" w:rsidRDefault="00650560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AC4">
        <w:rPr>
          <w:rFonts w:asciiTheme="minorHAnsi" w:hAnsiTheme="minorHAnsi" w:cstheme="minorHAnsi"/>
          <w:b/>
          <w:sz w:val="22"/>
          <w:szCs w:val="22"/>
        </w:rPr>
        <w:t xml:space="preserve">PARA:         </w:t>
      </w:r>
      <w:r w:rsidRPr="00963AC4">
        <w:rPr>
          <w:rFonts w:asciiTheme="minorHAnsi" w:hAnsiTheme="minorHAnsi" w:cstheme="minorHAnsi"/>
          <w:b/>
          <w:sz w:val="22"/>
          <w:szCs w:val="22"/>
        </w:rPr>
        <w:tab/>
      </w:r>
      <w:r w:rsidR="007E664C" w:rsidRPr="00963AC4">
        <w:rPr>
          <w:rFonts w:asciiTheme="minorHAnsi" w:hAnsiTheme="minorHAnsi" w:cstheme="minorHAnsi"/>
          <w:b/>
          <w:sz w:val="22"/>
          <w:szCs w:val="22"/>
        </w:rPr>
        <w:t xml:space="preserve">Nombre Administrador de </w:t>
      </w:r>
      <w:r w:rsidR="00377EC0" w:rsidRPr="00963AC4">
        <w:rPr>
          <w:rFonts w:asciiTheme="minorHAnsi" w:hAnsiTheme="minorHAnsi" w:cstheme="minorHAnsi"/>
          <w:b/>
          <w:sz w:val="22"/>
          <w:szCs w:val="22"/>
        </w:rPr>
        <w:t>Orden de Compra</w:t>
      </w:r>
    </w:p>
    <w:p w14:paraId="2E3A7B03" w14:textId="54700DE4" w:rsidR="007E664C" w:rsidRPr="00963AC4" w:rsidRDefault="007E664C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63AC4">
        <w:rPr>
          <w:rFonts w:asciiTheme="minorHAnsi" w:hAnsiTheme="minorHAnsi" w:cstheme="minorHAnsi"/>
          <w:b/>
          <w:sz w:val="22"/>
          <w:szCs w:val="22"/>
        </w:rPr>
        <w:tab/>
      </w:r>
      <w:r w:rsidRPr="00963AC4">
        <w:rPr>
          <w:rFonts w:asciiTheme="minorHAnsi" w:hAnsiTheme="minorHAnsi" w:cstheme="minorHAnsi"/>
          <w:b/>
          <w:sz w:val="22"/>
          <w:szCs w:val="22"/>
        </w:rPr>
        <w:tab/>
        <w:t>Cargo</w:t>
      </w:r>
    </w:p>
    <w:p w14:paraId="77C41A79" w14:textId="77777777" w:rsidR="00650560" w:rsidRPr="00963AC4" w:rsidRDefault="00650560" w:rsidP="00650560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2"/>
          <w:szCs w:val="22"/>
        </w:rPr>
      </w:pPr>
    </w:p>
    <w:p w14:paraId="42C69B4A" w14:textId="46085044" w:rsidR="007E664C" w:rsidRPr="00963AC4" w:rsidRDefault="00650560" w:rsidP="007E66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63AC4">
        <w:rPr>
          <w:rFonts w:asciiTheme="minorHAnsi" w:hAnsiTheme="minorHAnsi" w:cstheme="minorHAnsi"/>
          <w:b/>
          <w:sz w:val="22"/>
          <w:szCs w:val="22"/>
        </w:rPr>
        <w:t>DE:</w:t>
      </w:r>
      <w:r w:rsidRPr="00963AC4">
        <w:rPr>
          <w:rFonts w:asciiTheme="minorHAnsi" w:hAnsiTheme="minorHAnsi" w:cstheme="minorHAnsi"/>
          <w:b/>
          <w:sz w:val="22"/>
          <w:szCs w:val="22"/>
        </w:rPr>
        <w:tab/>
      </w:r>
      <w:r w:rsidRPr="00963AC4">
        <w:rPr>
          <w:rFonts w:asciiTheme="minorHAnsi" w:hAnsiTheme="minorHAnsi" w:cstheme="minorHAnsi"/>
          <w:b/>
          <w:sz w:val="22"/>
          <w:szCs w:val="22"/>
        </w:rPr>
        <w:tab/>
      </w:r>
      <w:r w:rsidR="00841C98" w:rsidRPr="00963AC4">
        <w:rPr>
          <w:rFonts w:asciiTheme="minorHAnsi" w:hAnsiTheme="minorHAnsi" w:cstheme="minorHAnsi"/>
          <w:sz w:val="22"/>
          <w:szCs w:val="22"/>
        </w:rPr>
        <w:t>Guardalmacén o quien hiciera las veces</w:t>
      </w:r>
    </w:p>
    <w:p w14:paraId="60CF6688" w14:textId="58404B7C" w:rsidR="00650560" w:rsidRPr="00963AC4" w:rsidRDefault="00650560" w:rsidP="007E66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9D47FA" w14:textId="59C24A40" w:rsidR="00527557" w:rsidRDefault="00650560" w:rsidP="00650560">
      <w:pPr>
        <w:rPr>
          <w:rFonts w:asciiTheme="minorHAnsi" w:hAnsiTheme="minorHAnsi" w:cstheme="minorHAnsi"/>
          <w:sz w:val="22"/>
          <w:szCs w:val="22"/>
        </w:rPr>
      </w:pPr>
      <w:r w:rsidRPr="00963AC4">
        <w:rPr>
          <w:rFonts w:asciiTheme="minorHAnsi" w:hAnsiTheme="minorHAnsi" w:cstheme="minorHAnsi"/>
          <w:b/>
          <w:sz w:val="22"/>
          <w:szCs w:val="22"/>
        </w:rPr>
        <w:t>ASUNTO:</w:t>
      </w:r>
      <w:r w:rsidR="00527557" w:rsidRPr="00963AC4">
        <w:rPr>
          <w:rFonts w:asciiTheme="minorHAnsi" w:hAnsiTheme="minorHAnsi" w:cstheme="minorHAnsi"/>
          <w:sz w:val="22"/>
          <w:szCs w:val="22"/>
        </w:rPr>
        <w:t xml:space="preserve">  </w:t>
      </w:r>
      <w:r w:rsidR="00527557" w:rsidRPr="00963AC4">
        <w:rPr>
          <w:rFonts w:asciiTheme="minorHAnsi" w:hAnsiTheme="minorHAnsi" w:cstheme="minorHAnsi"/>
          <w:sz w:val="22"/>
          <w:szCs w:val="22"/>
        </w:rPr>
        <w:tab/>
      </w:r>
      <w:r w:rsidR="00841C98" w:rsidRPr="00963AC4">
        <w:rPr>
          <w:rFonts w:asciiTheme="minorHAnsi" w:hAnsiTheme="minorHAnsi" w:cstheme="minorHAnsi"/>
          <w:sz w:val="22"/>
          <w:szCs w:val="22"/>
        </w:rPr>
        <w:t xml:space="preserve">Disponibilidad de stock </w:t>
      </w:r>
      <w:r w:rsidR="00506D2B">
        <w:rPr>
          <w:rFonts w:asciiTheme="minorHAnsi" w:hAnsiTheme="minorHAnsi" w:cstheme="minorHAnsi"/>
          <w:sz w:val="22"/>
          <w:szCs w:val="22"/>
        </w:rPr>
        <w:t>y almacenaje</w:t>
      </w:r>
      <w:r w:rsidR="0079203B" w:rsidRPr="0079203B">
        <w:rPr>
          <w:rFonts w:asciiTheme="minorHAnsi" w:hAnsiTheme="minorHAnsi" w:cstheme="minorHAnsi"/>
          <w:sz w:val="22"/>
          <w:szCs w:val="22"/>
        </w:rPr>
        <w:t xml:space="preserve"> </w:t>
      </w:r>
      <w:r w:rsidR="0079203B" w:rsidRPr="00963AC4">
        <w:rPr>
          <w:rFonts w:asciiTheme="minorHAnsi" w:hAnsiTheme="minorHAnsi" w:cstheme="minorHAnsi"/>
          <w:sz w:val="22"/>
          <w:szCs w:val="22"/>
        </w:rPr>
        <w:t>en bodega</w:t>
      </w:r>
    </w:p>
    <w:p w14:paraId="3B489132" w14:textId="69F6F7AA" w:rsidR="00963AC4" w:rsidRDefault="00963AC4" w:rsidP="00650560">
      <w:pPr>
        <w:rPr>
          <w:rFonts w:asciiTheme="minorHAnsi" w:hAnsiTheme="minorHAnsi" w:cstheme="minorHAnsi"/>
          <w:sz w:val="22"/>
          <w:szCs w:val="22"/>
        </w:rPr>
      </w:pPr>
    </w:p>
    <w:p w14:paraId="4288200E" w14:textId="52C78CDF" w:rsidR="00963AC4" w:rsidRPr="00963AC4" w:rsidRDefault="00963AC4" w:rsidP="006505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mi consideración:</w:t>
      </w:r>
    </w:p>
    <w:p w14:paraId="1FDEE9C2" w14:textId="77777777" w:rsidR="00527557" w:rsidRPr="00963AC4" w:rsidRDefault="00527557" w:rsidP="005275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980AAA" w14:textId="7252762C" w:rsidR="00841C98" w:rsidRDefault="00E6263D" w:rsidP="00E6263D">
      <w:pPr>
        <w:jc w:val="both"/>
        <w:rPr>
          <w:rFonts w:asciiTheme="minorHAnsi" w:hAnsiTheme="minorHAnsi" w:cstheme="minorHAnsi"/>
          <w:sz w:val="22"/>
          <w:szCs w:val="22"/>
        </w:rPr>
      </w:pPr>
      <w:r w:rsidRPr="00963AC4">
        <w:rPr>
          <w:rFonts w:asciiTheme="minorHAnsi" w:hAnsiTheme="minorHAnsi" w:cstheme="minorHAnsi"/>
          <w:sz w:val="22"/>
          <w:szCs w:val="22"/>
        </w:rPr>
        <w:t xml:space="preserve">Hago referencia al </w:t>
      </w:r>
      <w:r w:rsidR="00841C98" w:rsidRPr="00963AC4">
        <w:rPr>
          <w:rFonts w:asciiTheme="minorHAnsi" w:hAnsiTheme="minorHAnsi" w:cstheme="minorHAnsi"/>
          <w:sz w:val="22"/>
          <w:szCs w:val="22"/>
        </w:rPr>
        <w:t>memorando No. XXXXXXX de fecha</w:t>
      </w:r>
      <w:r w:rsidR="00963AC4">
        <w:rPr>
          <w:rFonts w:asciiTheme="minorHAnsi" w:hAnsiTheme="minorHAnsi" w:cstheme="minorHAnsi"/>
          <w:sz w:val="22"/>
          <w:szCs w:val="22"/>
        </w:rPr>
        <w:t xml:space="preserve"> XX de</w:t>
      </w:r>
      <w:r w:rsidR="00841C98" w:rsidRPr="00963AC4">
        <w:rPr>
          <w:rFonts w:asciiTheme="minorHAnsi" w:hAnsiTheme="minorHAnsi" w:cstheme="minorHAnsi"/>
          <w:sz w:val="22"/>
          <w:szCs w:val="22"/>
        </w:rPr>
        <w:t xml:space="preserve"> XXXXX de 20XX, mediante el cual solicita la adquisición de XXXXXXXX, </w:t>
      </w:r>
      <w:r w:rsidR="0087499B">
        <w:rPr>
          <w:rFonts w:asciiTheme="minorHAnsi" w:hAnsiTheme="minorHAnsi" w:cstheme="minorHAnsi"/>
          <w:sz w:val="22"/>
          <w:szCs w:val="22"/>
        </w:rPr>
        <w:t xml:space="preserve">por lo que </w:t>
      </w:r>
      <w:r w:rsidR="00841C98" w:rsidRPr="00963AC4">
        <w:rPr>
          <w:rFonts w:asciiTheme="minorHAnsi" w:hAnsiTheme="minorHAnsi" w:cstheme="minorHAnsi"/>
          <w:sz w:val="22"/>
          <w:szCs w:val="22"/>
        </w:rPr>
        <w:t>informo lo siguiente</w:t>
      </w:r>
      <w:r w:rsidRPr="00963AC4">
        <w:rPr>
          <w:rFonts w:asciiTheme="minorHAnsi" w:hAnsiTheme="minorHAnsi" w:cstheme="minorHAnsi"/>
          <w:sz w:val="22"/>
          <w:szCs w:val="22"/>
        </w:rPr>
        <w:t>:</w:t>
      </w:r>
    </w:p>
    <w:p w14:paraId="608C6D91" w14:textId="06544FFC" w:rsidR="0087499B" w:rsidRDefault="0087499B" w:rsidP="00E6263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3"/>
        <w:gridCol w:w="1391"/>
        <w:gridCol w:w="2462"/>
      </w:tblGrid>
      <w:tr w:rsidR="0087499B" w14:paraId="128893B6" w14:textId="77777777" w:rsidTr="0087499B">
        <w:trPr>
          <w:trHeight w:val="469"/>
          <w:jc w:val="center"/>
        </w:trPr>
        <w:tc>
          <w:tcPr>
            <w:tcW w:w="3533" w:type="dxa"/>
            <w:vAlign w:val="center"/>
          </w:tcPr>
          <w:p w14:paraId="32A13AD0" w14:textId="0DA04531" w:rsidR="0087499B" w:rsidRPr="0087499B" w:rsidRDefault="0087499B" w:rsidP="008749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99B">
              <w:rPr>
                <w:rFonts w:asciiTheme="minorHAnsi" w:hAnsiTheme="minorHAnsi" w:cstheme="minorHAnsi"/>
                <w:b/>
                <w:sz w:val="22"/>
                <w:szCs w:val="22"/>
              </w:rPr>
              <w:t>DESCRIPCIÓN</w:t>
            </w:r>
          </w:p>
        </w:tc>
        <w:tc>
          <w:tcPr>
            <w:tcW w:w="1391" w:type="dxa"/>
            <w:vAlign w:val="center"/>
          </w:tcPr>
          <w:p w14:paraId="6E5A0C76" w14:textId="3BE8C5F2" w:rsidR="0087499B" w:rsidRPr="0087499B" w:rsidRDefault="0087499B" w:rsidP="008749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99B">
              <w:rPr>
                <w:rFonts w:asciiTheme="minorHAnsi" w:hAnsiTheme="minorHAnsi" w:cstheme="minorHAnsi"/>
                <w:b/>
                <w:sz w:val="22"/>
                <w:szCs w:val="22"/>
              </w:rPr>
              <w:t>CANTIDAD</w:t>
            </w:r>
          </w:p>
        </w:tc>
        <w:tc>
          <w:tcPr>
            <w:tcW w:w="2462" w:type="dxa"/>
            <w:vAlign w:val="center"/>
          </w:tcPr>
          <w:p w14:paraId="0F9CEEFA" w14:textId="1C1AA82B" w:rsidR="0087499B" w:rsidRPr="0087499B" w:rsidRDefault="0087499B" w:rsidP="008749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99B">
              <w:rPr>
                <w:rFonts w:asciiTheme="minorHAnsi" w:hAnsiTheme="minorHAnsi" w:cstheme="minorHAnsi"/>
                <w:b/>
                <w:sz w:val="22"/>
                <w:szCs w:val="22"/>
              </w:rPr>
              <w:t>STOCK EN BODEGA</w:t>
            </w:r>
          </w:p>
        </w:tc>
      </w:tr>
      <w:tr w:rsidR="0087499B" w14:paraId="77ED38FD" w14:textId="77777777" w:rsidTr="0087499B">
        <w:trPr>
          <w:trHeight w:val="443"/>
          <w:jc w:val="center"/>
        </w:trPr>
        <w:tc>
          <w:tcPr>
            <w:tcW w:w="3533" w:type="dxa"/>
            <w:vAlign w:val="center"/>
          </w:tcPr>
          <w:p w14:paraId="0516E052" w14:textId="77777777" w:rsidR="0087499B" w:rsidRDefault="0087499B" w:rsidP="008749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59A84D01" w14:textId="77777777" w:rsidR="0087499B" w:rsidRDefault="0087499B" w:rsidP="008749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  <w:vAlign w:val="center"/>
          </w:tcPr>
          <w:p w14:paraId="289F0771" w14:textId="2D119240" w:rsidR="0087499B" w:rsidRDefault="0087499B" w:rsidP="008749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 / NO</w:t>
            </w:r>
          </w:p>
        </w:tc>
      </w:tr>
    </w:tbl>
    <w:p w14:paraId="6B8D3722" w14:textId="23890339" w:rsidR="0087499B" w:rsidRDefault="0087499B" w:rsidP="00E626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A8A33" w14:textId="47CA980F" w:rsidR="00E6263D" w:rsidRPr="00963AC4" w:rsidRDefault="00A20F35" w:rsidP="00E626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este respecto, </w:t>
      </w:r>
      <w:r w:rsidR="00963AC4">
        <w:rPr>
          <w:rFonts w:asciiTheme="minorHAnsi" w:hAnsiTheme="minorHAnsi" w:cstheme="minorHAnsi"/>
          <w:sz w:val="22"/>
          <w:szCs w:val="22"/>
        </w:rPr>
        <w:t xml:space="preserve">certifico que </w:t>
      </w:r>
      <w:r w:rsidR="001D73F8">
        <w:rPr>
          <w:rFonts w:asciiTheme="minorHAnsi" w:hAnsiTheme="minorHAnsi" w:cstheme="minorHAnsi"/>
          <w:sz w:val="22"/>
          <w:szCs w:val="22"/>
        </w:rPr>
        <w:t>SI/</w:t>
      </w:r>
      <w:r w:rsidR="00963AC4">
        <w:rPr>
          <w:rFonts w:asciiTheme="minorHAnsi" w:hAnsiTheme="minorHAnsi" w:cstheme="minorHAnsi"/>
          <w:sz w:val="22"/>
          <w:szCs w:val="22"/>
        </w:rPr>
        <w:t xml:space="preserve">NO existe en stock </w:t>
      </w:r>
      <w:r>
        <w:rPr>
          <w:rFonts w:asciiTheme="minorHAnsi" w:hAnsiTheme="minorHAnsi" w:cstheme="minorHAnsi"/>
          <w:sz w:val="22"/>
          <w:szCs w:val="22"/>
        </w:rPr>
        <w:t xml:space="preserve">de bodega </w:t>
      </w:r>
      <w:r w:rsidR="00963AC4">
        <w:rPr>
          <w:rFonts w:asciiTheme="minorHAnsi" w:hAnsiTheme="minorHAnsi" w:cstheme="minorHAnsi"/>
          <w:sz w:val="22"/>
          <w:szCs w:val="22"/>
        </w:rPr>
        <w:t>(describir los bienes a adquirirse), para lo cual la unidad responsable deberá realizar el proceso respectivo para su adquisición.</w:t>
      </w:r>
    </w:p>
    <w:p w14:paraId="20548E63" w14:textId="77777777" w:rsidR="00E6263D" w:rsidRPr="00963AC4" w:rsidRDefault="00E6263D" w:rsidP="00E626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E08FF6" w14:textId="4DDE3855" w:rsidR="00C7616C" w:rsidRPr="00963AC4" w:rsidRDefault="00963AC4" w:rsidP="00C761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Particular que se informa para los fines pertinentes.</w:t>
      </w:r>
    </w:p>
    <w:p w14:paraId="3CC5040A" w14:textId="77777777" w:rsidR="00AA2F23" w:rsidRPr="00963AC4" w:rsidRDefault="00AA2F23" w:rsidP="005275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8B93D" w14:textId="77777777" w:rsidR="000B243B" w:rsidRPr="00963AC4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C" w:eastAsia="es-EC"/>
        </w:rPr>
      </w:pPr>
      <w:r w:rsidRPr="00963AC4">
        <w:rPr>
          <w:rFonts w:asciiTheme="minorHAnsi" w:hAnsiTheme="minorHAnsi" w:cstheme="minorHAnsi"/>
          <w:sz w:val="22"/>
          <w:szCs w:val="22"/>
          <w:lang w:val="es-EC" w:eastAsia="es-EC"/>
        </w:rPr>
        <w:t>Atentamente,</w:t>
      </w:r>
    </w:p>
    <w:p w14:paraId="34274F8C" w14:textId="77777777" w:rsidR="000B243B" w:rsidRPr="00963AC4" w:rsidRDefault="000B243B" w:rsidP="000B243B">
      <w:pPr>
        <w:tabs>
          <w:tab w:val="left" w:pos="2360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C" w:eastAsia="es-EC"/>
        </w:rPr>
      </w:pPr>
      <w:r w:rsidRPr="00963AC4">
        <w:rPr>
          <w:rFonts w:asciiTheme="minorHAnsi" w:eastAsia="Calibri" w:hAnsiTheme="minorHAnsi" w:cstheme="minorHAnsi"/>
          <w:color w:val="000000"/>
          <w:sz w:val="22"/>
          <w:szCs w:val="22"/>
          <w:lang w:val="es-EC" w:eastAsia="es-EC"/>
        </w:rPr>
        <w:tab/>
      </w:r>
    </w:p>
    <w:p w14:paraId="63238766" w14:textId="77777777" w:rsidR="000B243B" w:rsidRPr="00963AC4" w:rsidRDefault="000B243B" w:rsidP="000B243B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C" w:eastAsia="es-EC"/>
        </w:rPr>
      </w:pPr>
    </w:p>
    <w:p w14:paraId="650E3037" w14:textId="2832E82E" w:rsidR="000B243B" w:rsidRPr="00963AC4" w:rsidRDefault="000B243B" w:rsidP="000B243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C" w:eastAsia="es-EC"/>
        </w:rPr>
      </w:pPr>
      <w:r w:rsidRPr="00963AC4">
        <w:rPr>
          <w:rFonts w:asciiTheme="minorHAnsi" w:hAnsiTheme="minorHAnsi" w:cstheme="minorHAnsi"/>
          <w:sz w:val="22"/>
          <w:szCs w:val="22"/>
        </w:rPr>
        <w:t xml:space="preserve">(Nombre de </w:t>
      </w:r>
      <w:r w:rsidR="00963AC4">
        <w:rPr>
          <w:rFonts w:asciiTheme="minorHAnsi" w:hAnsiTheme="minorHAnsi" w:cstheme="minorHAnsi"/>
          <w:sz w:val="22"/>
          <w:szCs w:val="22"/>
        </w:rPr>
        <w:t>Guardalmacén o quien hiciera sus veces)</w:t>
      </w:r>
    </w:p>
    <w:p w14:paraId="6C5C97DA" w14:textId="68E2B224" w:rsidR="000B243B" w:rsidRPr="00963AC4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63AC4">
        <w:rPr>
          <w:rFonts w:asciiTheme="minorHAnsi" w:hAnsiTheme="minorHAnsi" w:cstheme="minorHAnsi"/>
          <w:b/>
          <w:sz w:val="22"/>
          <w:szCs w:val="22"/>
        </w:rPr>
        <w:t xml:space="preserve">Dirección </w:t>
      </w:r>
      <w:r w:rsidR="00963AC4">
        <w:rPr>
          <w:rFonts w:asciiTheme="minorHAnsi" w:hAnsiTheme="minorHAnsi" w:cstheme="minorHAnsi"/>
          <w:b/>
          <w:sz w:val="22"/>
          <w:szCs w:val="22"/>
        </w:rPr>
        <w:t>Administrativa</w:t>
      </w:r>
    </w:p>
    <w:p w14:paraId="373A7949" w14:textId="77777777" w:rsidR="000B243B" w:rsidRPr="00963AC4" w:rsidRDefault="000B243B" w:rsidP="000B243B">
      <w:pPr>
        <w:rPr>
          <w:rFonts w:asciiTheme="minorHAnsi" w:hAnsiTheme="minorHAnsi" w:cstheme="minorHAnsi"/>
          <w:b/>
          <w:sz w:val="22"/>
          <w:szCs w:val="22"/>
        </w:rPr>
      </w:pPr>
    </w:p>
    <w:p w14:paraId="594BBF5B" w14:textId="77777777" w:rsidR="000B243B" w:rsidRPr="00963AC4" w:rsidRDefault="000B243B" w:rsidP="000B243B">
      <w:pPr>
        <w:rPr>
          <w:rFonts w:asciiTheme="minorHAnsi" w:hAnsiTheme="minorHAnsi" w:cstheme="minorHAnsi"/>
          <w:b/>
          <w:sz w:val="22"/>
          <w:szCs w:val="22"/>
        </w:rPr>
      </w:pPr>
    </w:p>
    <w:p w14:paraId="49F8FE18" w14:textId="77777777" w:rsidR="000B243B" w:rsidRPr="00963AC4" w:rsidRDefault="000B243B" w:rsidP="000B243B">
      <w:pPr>
        <w:rPr>
          <w:rFonts w:asciiTheme="minorHAnsi" w:hAnsiTheme="minorHAnsi" w:cstheme="minorHAnsi"/>
          <w:b/>
          <w:sz w:val="22"/>
          <w:szCs w:val="22"/>
        </w:rPr>
      </w:pPr>
    </w:p>
    <w:sectPr w:rsidR="000B243B" w:rsidRPr="00963AC4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6A72" w14:textId="77777777" w:rsidR="001C6825" w:rsidRDefault="001C6825" w:rsidP="00272EC9">
      <w:r>
        <w:separator/>
      </w:r>
    </w:p>
  </w:endnote>
  <w:endnote w:type="continuationSeparator" w:id="0">
    <w:p w14:paraId="3DA178F0" w14:textId="77777777" w:rsidR="001C6825" w:rsidRDefault="001C6825" w:rsidP="002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E786" w14:textId="77777777" w:rsidR="001C6825" w:rsidRDefault="001C6825" w:rsidP="00272EC9">
      <w:r>
        <w:separator/>
      </w:r>
    </w:p>
  </w:footnote>
  <w:footnote w:type="continuationSeparator" w:id="0">
    <w:p w14:paraId="4596CEFC" w14:textId="77777777" w:rsidR="001C6825" w:rsidRDefault="001C6825" w:rsidP="0027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FB71" w14:textId="77777777" w:rsidR="00BD6E6C" w:rsidRDefault="00000000">
    <w:pPr>
      <w:pStyle w:val="Encabezado"/>
    </w:pPr>
    <w:r>
      <w:rPr>
        <w:noProof/>
      </w:rPr>
      <w:pict w14:anchorId="217B1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1" o:spid="_x0000_s1029" type="#_x0000_t75" style="position:absolute;margin-left:0;margin-top:0;width:565.45pt;height:800.4pt;z-index:-251657728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8555" w14:textId="75DFCD67" w:rsidR="0020261E" w:rsidRDefault="0020261E" w:rsidP="00650560">
    <w:pPr>
      <w:pStyle w:val="Encabezado"/>
      <w:rPr>
        <w:rFonts w:ascii="Spranq eco sans" w:hAnsi="Spranq eco sans" w:cs="Arial"/>
        <w:b/>
        <w:sz w:val="16"/>
        <w:szCs w:val="16"/>
      </w:rPr>
    </w:pPr>
  </w:p>
  <w:tbl>
    <w:tblPr>
      <w:tblW w:w="5556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0"/>
      <w:gridCol w:w="4112"/>
      <w:gridCol w:w="3118"/>
    </w:tblGrid>
    <w:tr w:rsidR="0020261E" w:rsidRPr="0020261E" w14:paraId="2A5AD631" w14:textId="77777777" w:rsidTr="00225917">
      <w:trPr>
        <w:trHeight w:val="284"/>
      </w:trPr>
      <w:tc>
        <w:tcPr>
          <w:tcW w:w="1315" w:type="pct"/>
          <w:vMerge w:val="restart"/>
        </w:tcPr>
        <w:p w14:paraId="0257E0F1" w14:textId="6262031A" w:rsidR="0020261E" w:rsidRDefault="0020261E" w:rsidP="0020261E">
          <w:pPr>
            <w:ind w:left="-1276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66BED66C" wp14:editId="5F8AB47E">
                <wp:simplePos x="0" y="0"/>
                <wp:positionH relativeFrom="column">
                  <wp:posOffset>-20955</wp:posOffset>
                </wp:positionH>
                <wp:positionV relativeFrom="paragraph">
                  <wp:posOffset>144145</wp:posOffset>
                </wp:positionV>
                <wp:extent cx="1543050" cy="392654"/>
                <wp:effectExtent l="0" t="0" r="0" b="762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98" t="6828" r="8868" b="889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392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6"/>
              <w:szCs w:val="16"/>
              <w:lang w:val="es-EC" w:eastAsia="es-EC"/>
            </w:rPr>
            <w:t xml:space="preserve">                               </w:t>
          </w:r>
        </w:p>
        <w:p w14:paraId="005D3B4C" w14:textId="5EF46F63" w:rsidR="0020261E" w:rsidRPr="00227FF2" w:rsidRDefault="0020261E" w:rsidP="0020261E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2096" w:type="pct"/>
          <w:vMerge w:val="restart"/>
          <w:shd w:val="clear" w:color="auto" w:fill="auto"/>
          <w:vAlign w:val="center"/>
        </w:tcPr>
        <w:p w14:paraId="19A94D2F" w14:textId="77777777" w:rsidR="00225917" w:rsidRDefault="0020261E" w:rsidP="0020261E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ANEXO</w:t>
          </w:r>
          <w:r w:rsidR="00104BF9">
            <w:rPr>
              <w:rFonts w:ascii="Calibri" w:hAnsi="Calibri" w:cs="Calibri"/>
              <w:b/>
            </w:rPr>
            <w:t xml:space="preserve"> </w:t>
          </w:r>
          <w:r w:rsidR="006D38E4">
            <w:rPr>
              <w:rFonts w:ascii="Calibri" w:hAnsi="Calibri" w:cs="Calibri"/>
              <w:b/>
            </w:rPr>
            <w:t>7</w:t>
          </w:r>
          <w:r>
            <w:rPr>
              <w:rFonts w:ascii="Calibri" w:hAnsi="Calibri" w:cs="Calibri"/>
              <w:b/>
            </w:rPr>
            <w:t xml:space="preserve">: Memorando </w:t>
          </w:r>
          <w:r w:rsidRPr="0020261E">
            <w:rPr>
              <w:rFonts w:ascii="Calibri" w:hAnsi="Calibri" w:cs="Calibri"/>
              <w:b/>
            </w:rPr>
            <w:t xml:space="preserve">Disponibilidad de </w:t>
          </w:r>
        </w:p>
        <w:p w14:paraId="13B87981" w14:textId="1B3D4C6A" w:rsidR="0020261E" w:rsidRPr="00297B42" w:rsidRDefault="0020261E" w:rsidP="0020261E">
          <w:pPr>
            <w:jc w:val="center"/>
            <w:rPr>
              <w:rFonts w:ascii="Calibri" w:hAnsi="Calibri" w:cs="Calibri"/>
              <w:b/>
            </w:rPr>
          </w:pPr>
          <w:r w:rsidRPr="0020261E">
            <w:rPr>
              <w:rFonts w:ascii="Calibri" w:hAnsi="Calibri" w:cs="Calibri"/>
              <w:b/>
            </w:rPr>
            <w:t>stock y almacenaje en bodega</w:t>
          </w:r>
          <w:r>
            <w:rPr>
              <w:rFonts w:ascii="Calibri" w:hAnsi="Calibri" w:cs="Calibri"/>
              <w:b/>
            </w:rPr>
            <w:t xml:space="preserve"> </w:t>
          </w:r>
        </w:p>
      </w:tc>
      <w:tc>
        <w:tcPr>
          <w:tcW w:w="1589" w:type="pct"/>
          <w:shd w:val="clear" w:color="auto" w:fill="auto"/>
          <w:vAlign w:val="center"/>
        </w:tcPr>
        <w:p w14:paraId="2719F864" w14:textId="2D184A26" w:rsidR="0020261E" w:rsidRPr="0020261E" w:rsidRDefault="0020261E" w:rsidP="0020261E">
          <w:pPr>
            <w:pStyle w:val="Encabezado"/>
            <w:rPr>
              <w:rFonts w:ascii="Spranq eco sans" w:hAnsi="Spranq eco sans" w:cs="Arial"/>
              <w:sz w:val="16"/>
              <w:szCs w:val="16"/>
            </w:rPr>
          </w:pPr>
          <w:r w:rsidRPr="000B0A38">
            <w:rPr>
              <w:rFonts w:ascii="Spranq eco sans" w:hAnsi="Spranq eco sans" w:cs="Arial"/>
              <w:b/>
              <w:sz w:val="18"/>
              <w:szCs w:val="18"/>
            </w:rPr>
            <w:t xml:space="preserve">Código del </w:t>
          </w:r>
          <w:r w:rsidR="008B3242">
            <w:rPr>
              <w:rFonts w:ascii="Spranq eco sans" w:hAnsi="Spranq eco sans" w:cs="Arial"/>
              <w:b/>
              <w:sz w:val="18"/>
              <w:szCs w:val="18"/>
            </w:rPr>
            <w:t>subproceso</w:t>
          </w:r>
          <w:r w:rsidRPr="000B0A38">
            <w:rPr>
              <w:rFonts w:ascii="Spranq eco sans" w:hAnsi="Spranq eco sans" w:cs="Arial"/>
              <w:b/>
              <w:sz w:val="18"/>
              <w:szCs w:val="18"/>
            </w:rPr>
            <w:t xml:space="preserve">: </w:t>
          </w:r>
          <w:r w:rsidR="008E43CB" w:rsidRPr="008E43CB">
            <w:rPr>
              <w:rFonts w:ascii="Spranq eco sans" w:hAnsi="Spranq eco sans" w:cs="Arial"/>
              <w:bCs/>
              <w:sz w:val="18"/>
              <w:szCs w:val="18"/>
            </w:rPr>
            <w:t>GAD-PA-03-02</w:t>
          </w:r>
        </w:p>
      </w:tc>
    </w:tr>
    <w:tr w:rsidR="0020261E" w14:paraId="6439B698" w14:textId="77777777" w:rsidTr="00225917">
      <w:trPr>
        <w:trHeight w:val="284"/>
      </w:trPr>
      <w:tc>
        <w:tcPr>
          <w:tcW w:w="1315" w:type="pct"/>
          <w:vMerge/>
        </w:tcPr>
        <w:p w14:paraId="79D7E2AD" w14:textId="77777777" w:rsidR="0020261E" w:rsidRPr="0020261E" w:rsidRDefault="0020261E" w:rsidP="0020261E">
          <w:pPr>
            <w:rPr>
              <w:rFonts w:ascii="Verdana" w:hAnsi="Verdana"/>
              <w:sz w:val="16"/>
              <w:szCs w:val="16"/>
              <w:lang w:val="es-419"/>
            </w:rPr>
          </w:pPr>
        </w:p>
      </w:tc>
      <w:tc>
        <w:tcPr>
          <w:tcW w:w="2096" w:type="pct"/>
          <w:vMerge/>
        </w:tcPr>
        <w:p w14:paraId="6A1FEE9F" w14:textId="77777777" w:rsidR="0020261E" w:rsidRPr="0020261E" w:rsidRDefault="0020261E" w:rsidP="0020261E">
          <w:pPr>
            <w:rPr>
              <w:rFonts w:ascii="Verdana" w:hAnsi="Verdana"/>
              <w:sz w:val="16"/>
              <w:szCs w:val="16"/>
              <w:lang w:val="es-419"/>
            </w:rPr>
          </w:pPr>
        </w:p>
      </w:tc>
      <w:tc>
        <w:tcPr>
          <w:tcW w:w="1589" w:type="pct"/>
          <w:vAlign w:val="center"/>
        </w:tcPr>
        <w:p w14:paraId="661239A1" w14:textId="779E092C" w:rsidR="0020261E" w:rsidRPr="00A24D9F" w:rsidRDefault="0020261E" w:rsidP="0020261E">
          <w:pPr>
            <w:rPr>
              <w:rFonts w:ascii="Calibri" w:hAnsi="Calibri" w:cs="Calibri"/>
              <w:b/>
              <w:bCs/>
              <w:color w:val="000000"/>
              <w:sz w:val="18"/>
              <w:szCs w:val="16"/>
            </w:rPr>
          </w:pPr>
          <w:r w:rsidRPr="00A24D9F">
            <w:rPr>
              <w:rFonts w:ascii="Calibri" w:hAnsi="Calibri" w:cs="Calibri"/>
              <w:b/>
              <w:bCs/>
              <w:color w:val="000000"/>
              <w:sz w:val="18"/>
              <w:szCs w:val="16"/>
            </w:rPr>
            <w:t xml:space="preserve">Versión: </w:t>
          </w:r>
          <w:r w:rsidR="008E43CB">
            <w:rPr>
              <w:rFonts w:ascii="Calibri" w:hAnsi="Calibri" w:cs="Calibri"/>
              <w:color w:val="000000"/>
              <w:sz w:val="18"/>
              <w:szCs w:val="16"/>
            </w:rPr>
            <w:t>1</w:t>
          </w:r>
          <w:r>
            <w:rPr>
              <w:rFonts w:ascii="Calibri" w:hAnsi="Calibri" w:cs="Calibri"/>
              <w:color w:val="000000"/>
              <w:sz w:val="18"/>
              <w:szCs w:val="16"/>
            </w:rPr>
            <w:t>.0</w:t>
          </w:r>
        </w:p>
      </w:tc>
    </w:tr>
    <w:tr w:rsidR="0020261E" w14:paraId="2068D912" w14:textId="77777777" w:rsidTr="00225917">
      <w:trPr>
        <w:trHeight w:val="284"/>
      </w:trPr>
      <w:tc>
        <w:tcPr>
          <w:tcW w:w="1315" w:type="pct"/>
          <w:vMerge/>
        </w:tcPr>
        <w:p w14:paraId="151ECEA5" w14:textId="77777777" w:rsidR="0020261E" w:rsidRPr="00A24D9F" w:rsidRDefault="0020261E" w:rsidP="0020261E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2096" w:type="pct"/>
          <w:vMerge/>
        </w:tcPr>
        <w:p w14:paraId="59EA5938" w14:textId="77777777" w:rsidR="0020261E" w:rsidRPr="00A24D9F" w:rsidRDefault="0020261E" w:rsidP="0020261E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1589" w:type="pct"/>
          <w:vAlign w:val="center"/>
        </w:tcPr>
        <w:p w14:paraId="0E6DABEA" w14:textId="20B40C57" w:rsidR="0020261E" w:rsidRPr="00A24D9F" w:rsidRDefault="0020261E" w:rsidP="0020261E">
          <w:pPr>
            <w:rPr>
              <w:rFonts w:ascii="Calibri" w:hAnsi="Calibri" w:cs="Calibri"/>
              <w:b/>
              <w:bCs/>
              <w:color w:val="000000"/>
              <w:sz w:val="18"/>
              <w:szCs w:val="16"/>
            </w:rPr>
          </w:pPr>
          <w:r w:rsidRPr="00A24D9F">
            <w:rPr>
              <w:rFonts w:ascii="Calibri" w:hAnsi="Calibri" w:cs="Calibri"/>
              <w:b/>
              <w:bCs/>
              <w:color w:val="000000"/>
              <w:sz w:val="18"/>
              <w:szCs w:val="16"/>
            </w:rPr>
            <w:t xml:space="preserve">Fecha: </w:t>
          </w:r>
          <w:r w:rsidR="007B5869" w:rsidRPr="008E43CB">
            <w:rPr>
              <w:rFonts w:ascii="Calibri" w:hAnsi="Calibri" w:cs="Calibri"/>
              <w:highlight w:val="yellow"/>
            </w:rPr>
            <w:t>1</w:t>
          </w:r>
          <w:r w:rsidR="000764B2" w:rsidRPr="008E43CB">
            <w:rPr>
              <w:rFonts w:ascii="Calibri" w:hAnsi="Calibri" w:cs="Calibri"/>
              <w:highlight w:val="yellow"/>
            </w:rPr>
            <w:t>0</w:t>
          </w:r>
          <w:r w:rsidR="007B5869" w:rsidRPr="008E43CB">
            <w:rPr>
              <w:rFonts w:ascii="Calibri" w:hAnsi="Calibri" w:cs="Calibri"/>
              <w:highlight w:val="yellow"/>
            </w:rPr>
            <w:t>-</w:t>
          </w:r>
          <w:r w:rsidR="000764B2" w:rsidRPr="008E43CB">
            <w:rPr>
              <w:rFonts w:ascii="Calibri" w:hAnsi="Calibri" w:cs="Calibri"/>
              <w:highlight w:val="yellow"/>
            </w:rPr>
            <w:t>Jun</w:t>
          </w:r>
          <w:r w:rsidR="007B5869" w:rsidRPr="008E43CB">
            <w:rPr>
              <w:rFonts w:ascii="Calibri" w:hAnsi="Calibri" w:cs="Calibri"/>
              <w:highlight w:val="yellow"/>
            </w:rPr>
            <w:t>-2022</w:t>
          </w:r>
        </w:p>
      </w:tc>
    </w:tr>
    <w:tr w:rsidR="0020261E" w14:paraId="7DADBA74" w14:textId="77777777" w:rsidTr="00225917">
      <w:trPr>
        <w:trHeight w:val="284"/>
      </w:trPr>
      <w:tc>
        <w:tcPr>
          <w:tcW w:w="1315" w:type="pct"/>
          <w:vMerge/>
        </w:tcPr>
        <w:p w14:paraId="715C4FB1" w14:textId="77777777" w:rsidR="0020261E" w:rsidRPr="00A24D9F" w:rsidRDefault="0020261E" w:rsidP="0020261E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2096" w:type="pct"/>
          <w:vMerge/>
        </w:tcPr>
        <w:p w14:paraId="7D6A366D" w14:textId="77777777" w:rsidR="0020261E" w:rsidRPr="00A24D9F" w:rsidRDefault="0020261E" w:rsidP="0020261E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1589" w:type="pct"/>
          <w:vAlign w:val="center"/>
        </w:tcPr>
        <w:p w14:paraId="6EB700FC" w14:textId="77777777" w:rsidR="0020261E" w:rsidRPr="00A24D9F" w:rsidRDefault="0020261E" w:rsidP="0020261E">
          <w:pPr>
            <w:rPr>
              <w:rFonts w:ascii="Calibri" w:hAnsi="Calibri" w:cs="Calibri"/>
              <w:sz w:val="16"/>
              <w:szCs w:val="16"/>
            </w:rPr>
          </w:pPr>
          <w:r w:rsidRPr="00A24D9F">
            <w:rPr>
              <w:rFonts w:ascii="Calibri" w:hAnsi="Calibri" w:cs="Calibri"/>
              <w:b/>
              <w:sz w:val="18"/>
              <w:szCs w:val="16"/>
            </w:rPr>
            <w:t xml:space="preserve">Página </w:t>
          </w:r>
          <w:r w:rsidRPr="00A24D9F">
            <w:rPr>
              <w:rFonts w:ascii="Calibri" w:hAnsi="Calibri" w:cs="Calibri"/>
              <w:sz w:val="18"/>
              <w:szCs w:val="16"/>
            </w:rPr>
            <w:fldChar w:fldCharType="begin"/>
          </w:r>
          <w:r w:rsidRPr="00A24D9F">
            <w:rPr>
              <w:rFonts w:ascii="Calibri" w:hAnsi="Calibri" w:cs="Calibri"/>
              <w:sz w:val="18"/>
              <w:szCs w:val="16"/>
            </w:rPr>
            <w:instrText xml:space="preserve"> PAGE </w:instrText>
          </w:r>
          <w:r w:rsidRPr="00A24D9F">
            <w:rPr>
              <w:rFonts w:ascii="Calibri" w:hAnsi="Calibri" w:cs="Calibri"/>
              <w:sz w:val="18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8"/>
              <w:szCs w:val="16"/>
            </w:rPr>
            <w:t>1</w:t>
          </w:r>
          <w:r w:rsidRPr="00A24D9F">
            <w:rPr>
              <w:rFonts w:ascii="Calibri" w:hAnsi="Calibri" w:cs="Calibri"/>
              <w:sz w:val="18"/>
              <w:szCs w:val="16"/>
            </w:rPr>
            <w:fldChar w:fldCharType="end"/>
          </w:r>
          <w:r w:rsidRPr="00A24D9F">
            <w:rPr>
              <w:rFonts w:ascii="Calibri" w:hAnsi="Calibri" w:cs="Calibri"/>
              <w:sz w:val="18"/>
              <w:szCs w:val="16"/>
            </w:rPr>
            <w:t xml:space="preserve"> de </w:t>
          </w:r>
          <w:r w:rsidRPr="00A24D9F">
            <w:rPr>
              <w:rFonts w:ascii="Calibri" w:hAnsi="Calibri" w:cs="Calibri"/>
              <w:sz w:val="18"/>
              <w:szCs w:val="16"/>
            </w:rPr>
            <w:fldChar w:fldCharType="begin"/>
          </w:r>
          <w:r w:rsidRPr="00A24D9F">
            <w:rPr>
              <w:rFonts w:ascii="Calibri" w:hAnsi="Calibri" w:cs="Calibri"/>
              <w:sz w:val="18"/>
              <w:szCs w:val="16"/>
            </w:rPr>
            <w:instrText xml:space="preserve"> NUMPAGES  </w:instrText>
          </w:r>
          <w:r w:rsidRPr="00A24D9F">
            <w:rPr>
              <w:rFonts w:ascii="Calibri" w:hAnsi="Calibri" w:cs="Calibri"/>
              <w:sz w:val="18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8"/>
              <w:szCs w:val="16"/>
            </w:rPr>
            <w:t>3</w:t>
          </w:r>
          <w:r w:rsidRPr="00A24D9F">
            <w:rPr>
              <w:rFonts w:ascii="Calibri" w:hAnsi="Calibri" w:cs="Calibri"/>
              <w:sz w:val="18"/>
              <w:szCs w:val="16"/>
            </w:rPr>
            <w:fldChar w:fldCharType="end"/>
          </w:r>
        </w:p>
      </w:tc>
    </w:tr>
  </w:tbl>
  <w:p w14:paraId="1A8277AA" w14:textId="042651C6" w:rsidR="00272EC9" w:rsidRPr="00650560" w:rsidRDefault="00924FE7" w:rsidP="00924FE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838"/>
      </w:tabs>
      <w:autoSpaceDE w:val="0"/>
      <w:autoSpaceDN w:val="0"/>
      <w:adjustRightInd w:val="0"/>
      <w:jc w:val="both"/>
      <w:rPr>
        <w:rFonts w:ascii="Spranq eco sans" w:eastAsia="Calibri" w:hAnsi="Spranq eco sans" w:cs="Calibri"/>
        <w:color w:val="000000"/>
        <w:sz w:val="16"/>
        <w:szCs w:val="16"/>
        <w:lang w:val="es-EC" w:eastAsia="es-EC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C93F" w14:textId="77777777" w:rsidR="00BD6E6C" w:rsidRDefault="00000000">
    <w:pPr>
      <w:pStyle w:val="Encabezado"/>
    </w:pPr>
    <w:r>
      <w:rPr>
        <w:noProof/>
      </w:rPr>
      <w:pict w14:anchorId="76388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0" o:spid="_x0000_s1028" type="#_x0000_t75" style="position:absolute;margin-left:0;margin-top:0;width:565.45pt;height:800.4pt;z-index:-251658752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91B"/>
    <w:multiLevelType w:val="hybridMultilevel"/>
    <w:tmpl w:val="5CD02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17D"/>
    <w:multiLevelType w:val="hybridMultilevel"/>
    <w:tmpl w:val="8A428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7BEB"/>
    <w:multiLevelType w:val="hybridMultilevel"/>
    <w:tmpl w:val="6104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4AC5"/>
    <w:multiLevelType w:val="hybridMultilevel"/>
    <w:tmpl w:val="FFE21CF8"/>
    <w:lvl w:ilvl="0" w:tplc="300A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0C42F01"/>
    <w:multiLevelType w:val="hybridMultilevel"/>
    <w:tmpl w:val="CE10ED8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2381259">
    <w:abstractNumId w:val="1"/>
  </w:num>
  <w:num w:numId="2" w16cid:durableId="780344187">
    <w:abstractNumId w:val="4"/>
  </w:num>
  <w:num w:numId="3" w16cid:durableId="1949775842">
    <w:abstractNumId w:val="2"/>
  </w:num>
  <w:num w:numId="4" w16cid:durableId="1229724938">
    <w:abstractNumId w:val="5"/>
  </w:num>
  <w:num w:numId="5" w16cid:durableId="2142652858">
    <w:abstractNumId w:val="3"/>
  </w:num>
  <w:num w:numId="6" w16cid:durableId="165668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AA"/>
    <w:rsid w:val="00061033"/>
    <w:rsid w:val="00064E7A"/>
    <w:rsid w:val="000764B2"/>
    <w:rsid w:val="000B0A38"/>
    <w:rsid w:val="000B243B"/>
    <w:rsid w:val="000C0773"/>
    <w:rsid w:val="000C3374"/>
    <w:rsid w:val="000D1357"/>
    <w:rsid w:val="000E46DA"/>
    <w:rsid w:val="000F42AA"/>
    <w:rsid w:val="00104BF9"/>
    <w:rsid w:val="0012623E"/>
    <w:rsid w:val="001622D3"/>
    <w:rsid w:val="001903D6"/>
    <w:rsid w:val="00193698"/>
    <w:rsid w:val="001936FF"/>
    <w:rsid w:val="001A284C"/>
    <w:rsid w:val="001C6825"/>
    <w:rsid w:val="001C7689"/>
    <w:rsid w:val="001D73F8"/>
    <w:rsid w:val="001F5BA4"/>
    <w:rsid w:val="0020261E"/>
    <w:rsid w:val="00206478"/>
    <w:rsid w:val="00225917"/>
    <w:rsid w:val="002379B0"/>
    <w:rsid w:val="00243B6E"/>
    <w:rsid w:val="00266698"/>
    <w:rsid w:val="00272EC9"/>
    <w:rsid w:val="002A2CB7"/>
    <w:rsid w:val="002B01D2"/>
    <w:rsid w:val="002E6889"/>
    <w:rsid w:val="002F2937"/>
    <w:rsid w:val="003053EC"/>
    <w:rsid w:val="003618D6"/>
    <w:rsid w:val="00377EC0"/>
    <w:rsid w:val="00381966"/>
    <w:rsid w:val="00384CDE"/>
    <w:rsid w:val="003A4178"/>
    <w:rsid w:val="003A4494"/>
    <w:rsid w:val="003E2EF9"/>
    <w:rsid w:val="004219D7"/>
    <w:rsid w:val="00443B21"/>
    <w:rsid w:val="004839AB"/>
    <w:rsid w:val="00490CDB"/>
    <w:rsid w:val="00497F01"/>
    <w:rsid w:val="004A2EE3"/>
    <w:rsid w:val="004B320A"/>
    <w:rsid w:val="00506D2B"/>
    <w:rsid w:val="00527557"/>
    <w:rsid w:val="005631A5"/>
    <w:rsid w:val="005A40E3"/>
    <w:rsid w:val="005B4940"/>
    <w:rsid w:val="005D737C"/>
    <w:rsid w:val="005E7E79"/>
    <w:rsid w:val="00603C59"/>
    <w:rsid w:val="00606CE8"/>
    <w:rsid w:val="006151E8"/>
    <w:rsid w:val="00650560"/>
    <w:rsid w:val="006A0DBC"/>
    <w:rsid w:val="006B4006"/>
    <w:rsid w:val="006D38E4"/>
    <w:rsid w:val="006F297F"/>
    <w:rsid w:val="006F2B28"/>
    <w:rsid w:val="006F58F5"/>
    <w:rsid w:val="006F5EDB"/>
    <w:rsid w:val="00721917"/>
    <w:rsid w:val="00734870"/>
    <w:rsid w:val="007408D4"/>
    <w:rsid w:val="00740A6D"/>
    <w:rsid w:val="00740D5E"/>
    <w:rsid w:val="0075527D"/>
    <w:rsid w:val="00755E43"/>
    <w:rsid w:val="00786D40"/>
    <w:rsid w:val="0079203B"/>
    <w:rsid w:val="00795D9C"/>
    <w:rsid w:val="007B5869"/>
    <w:rsid w:val="007D2CE5"/>
    <w:rsid w:val="007E664C"/>
    <w:rsid w:val="00815B72"/>
    <w:rsid w:val="00841C98"/>
    <w:rsid w:val="008420EF"/>
    <w:rsid w:val="00847B6D"/>
    <w:rsid w:val="00854AAF"/>
    <w:rsid w:val="00863AA8"/>
    <w:rsid w:val="00866941"/>
    <w:rsid w:val="00873512"/>
    <w:rsid w:val="0087499B"/>
    <w:rsid w:val="00880329"/>
    <w:rsid w:val="00886601"/>
    <w:rsid w:val="008B3242"/>
    <w:rsid w:val="008E43CB"/>
    <w:rsid w:val="008E7249"/>
    <w:rsid w:val="009038CF"/>
    <w:rsid w:val="00921BDF"/>
    <w:rsid w:val="00924FE7"/>
    <w:rsid w:val="0093486F"/>
    <w:rsid w:val="0094030D"/>
    <w:rsid w:val="009509B1"/>
    <w:rsid w:val="00963AC4"/>
    <w:rsid w:val="0097354D"/>
    <w:rsid w:val="009A1FB9"/>
    <w:rsid w:val="009B0154"/>
    <w:rsid w:val="009D167A"/>
    <w:rsid w:val="009E02B2"/>
    <w:rsid w:val="00A20F35"/>
    <w:rsid w:val="00A213EB"/>
    <w:rsid w:val="00A3391C"/>
    <w:rsid w:val="00A5137A"/>
    <w:rsid w:val="00A64F07"/>
    <w:rsid w:val="00A67BF9"/>
    <w:rsid w:val="00A83CCC"/>
    <w:rsid w:val="00A8714A"/>
    <w:rsid w:val="00AA2F23"/>
    <w:rsid w:val="00AB4C55"/>
    <w:rsid w:val="00AE4A89"/>
    <w:rsid w:val="00AF6A6B"/>
    <w:rsid w:val="00B241CF"/>
    <w:rsid w:val="00B97895"/>
    <w:rsid w:val="00BB4B02"/>
    <w:rsid w:val="00BD5954"/>
    <w:rsid w:val="00BD6E6C"/>
    <w:rsid w:val="00BE5076"/>
    <w:rsid w:val="00C26C67"/>
    <w:rsid w:val="00C54176"/>
    <w:rsid w:val="00C60CF6"/>
    <w:rsid w:val="00C65CBB"/>
    <w:rsid w:val="00C7616C"/>
    <w:rsid w:val="00C9024E"/>
    <w:rsid w:val="00CB1C4B"/>
    <w:rsid w:val="00CB421F"/>
    <w:rsid w:val="00D107AA"/>
    <w:rsid w:val="00D30469"/>
    <w:rsid w:val="00D33AEC"/>
    <w:rsid w:val="00D41446"/>
    <w:rsid w:val="00D46605"/>
    <w:rsid w:val="00D46FF1"/>
    <w:rsid w:val="00D62585"/>
    <w:rsid w:val="00D63ADF"/>
    <w:rsid w:val="00DA0D60"/>
    <w:rsid w:val="00DB4486"/>
    <w:rsid w:val="00DC49B6"/>
    <w:rsid w:val="00DD6716"/>
    <w:rsid w:val="00E23A9A"/>
    <w:rsid w:val="00E6263D"/>
    <w:rsid w:val="00E626D8"/>
    <w:rsid w:val="00EB2521"/>
    <w:rsid w:val="00EB7327"/>
    <w:rsid w:val="00EC0132"/>
    <w:rsid w:val="00EC076A"/>
    <w:rsid w:val="00EC4145"/>
    <w:rsid w:val="00EF086A"/>
    <w:rsid w:val="00F570E6"/>
    <w:rsid w:val="00F63F4E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7616"/>
  <w15:docId w15:val="{6DCAECA5-79BE-4387-AE10-7DBF4CE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9D167A"/>
    <w:pPr>
      <w:ind w:left="708"/>
    </w:pPr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9D16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40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  <w:style w:type="paragraph" w:styleId="NormalWeb">
    <w:name w:val="Normal (Web)"/>
    <w:basedOn w:val="Normal"/>
    <w:uiPriority w:val="99"/>
    <w:unhideWhenUsed/>
    <w:rsid w:val="0094030D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nhideWhenUsed/>
    <w:rsid w:val="0027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F42AA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69672-FB0D-48C2-AE12-2FD5FC2F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042849-3D94-462F-907A-9B2ECAABFCE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72AE8A-3868-474A-AF2B-EDA9DFA10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Caleño</dc:creator>
  <cp:lastModifiedBy>MARÍA GABRIELA MEDIAVILLA BUSTAMANTE</cp:lastModifiedBy>
  <cp:revision>6</cp:revision>
  <dcterms:created xsi:type="dcterms:W3CDTF">2022-07-19T14:42:00Z</dcterms:created>
  <dcterms:modified xsi:type="dcterms:W3CDTF">2022-07-29T21:32:00Z</dcterms:modified>
</cp:coreProperties>
</file>