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E0FD" w14:textId="2F07DD7C" w:rsidR="00272EC9" w:rsidRPr="002A7915" w:rsidRDefault="00991E64" w:rsidP="00272EC9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A7915">
        <w:rPr>
          <w:rFonts w:asciiTheme="minorHAnsi" w:hAnsiTheme="minorHAnsi" w:cstheme="minorHAnsi"/>
          <w:b/>
          <w:sz w:val="24"/>
          <w:szCs w:val="24"/>
          <w:u w:val="single"/>
        </w:rPr>
        <w:t xml:space="preserve">A1. </w:t>
      </w:r>
      <w:r w:rsidR="0073030D" w:rsidRPr="002A7915">
        <w:rPr>
          <w:rFonts w:asciiTheme="minorHAnsi" w:hAnsiTheme="minorHAnsi" w:cstheme="minorHAnsi"/>
          <w:b/>
          <w:sz w:val="24"/>
          <w:szCs w:val="24"/>
          <w:u w:val="single"/>
        </w:rPr>
        <w:t>MEMORANDO</w:t>
      </w:r>
      <w:r w:rsidRPr="002A7915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STOCK DE BODEGA</w:t>
      </w:r>
    </w:p>
    <w:p w14:paraId="09F51D8A" w14:textId="3AC4CDE9" w:rsidR="0026632E" w:rsidRPr="002A7915" w:rsidRDefault="0026632E" w:rsidP="00272EC9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C3997" w14:textId="77777777" w:rsidR="0026632E" w:rsidRPr="002A7915" w:rsidRDefault="0026632E" w:rsidP="00272EC9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B889B9" w14:textId="77777777" w:rsidR="004A2EE3" w:rsidRPr="002A7915" w:rsidRDefault="004A2EE3" w:rsidP="00527557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4887737" w14:textId="77777777" w:rsidR="004A2EE3" w:rsidRPr="002A7915" w:rsidRDefault="004A2EE3" w:rsidP="00527557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252603B" w14:textId="3C35869C" w:rsidR="00650560" w:rsidRPr="002A7915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A7915">
        <w:rPr>
          <w:rFonts w:asciiTheme="minorHAnsi" w:hAnsiTheme="minorHAnsi" w:cstheme="minorHAnsi"/>
          <w:b/>
          <w:sz w:val="22"/>
          <w:szCs w:val="22"/>
        </w:rPr>
        <w:t>Memorando Nro.</w:t>
      </w:r>
      <w:r w:rsidR="00E6263D" w:rsidRPr="002A7915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924FE7" w:rsidRPr="002A7915">
        <w:rPr>
          <w:rFonts w:asciiTheme="minorHAnsi" w:hAnsiTheme="minorHAnsi" w:cstheme="minorHAnsi"/>
          <w:b/>
          <w:sz w:val="22"/>
          <w:szCs w:val="22"/>
        </w:rPr>
        <w:t>ECAP</w:t>
      </w:r>
      <w:r w:rsidRPr="002A7915">
        <w:rPr>
          <w:rFonts w:asciiTheme="minorHAnsi" w:hAnsiTheme="minorHAnsi" w:cstheme="minorHAnsi"/>
          <w:b/>
          <w:sz w:val="22"/>
          <w:szCs w:val="22"/>
        </w:rPr>
        <w:t>-(</w:t>
      </w:r>
      <w:r w:rsidR="0020261E" w:rsidRPr="002A7915">
        <w:rPr>
          <w:rFonts w:asciiTheme="minorHAnsi" w:hAnsiTheme="minorHAnsi" w:cstheme="minorHAnsi"/>
          <w:b/>
          <w:sz w:val="22"/>
          <w:szCs w:val="22"/>
        </w:rPr>
        <w:t>XXX</w:t>
      </w:r>
      <w:r w:rsidRPr="002A7915">
        <w:rPr>
          <w:rFonts w:asciiTheme="minorHAnsi" w:hAnsiTheme="minorHAnsi" w:cstheme="minorHAnsi"/>
          <w:b/>
          <w:sz w:val="22"/>
          <w:szCs w:val="22"/>
        </w:rPr>
        <w:t>)-202X-XXXX-M</w:t>
      </w:r>
    </w:p>
    <w:p w14:paraId="6D429CCF" w14:textId="77777777" w:rsidR="00E6263D" w:rsidRPr="002A7915" w:rsidRDefault="00E6263D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F86A830" w14:textId="77777777" w:rsidR="00650560" w:rsidRPr="002A7915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A7915">
        <w:rPr>
          <w:rFonts w:asciiTheme="minorHAnsi" w:hAnsiTheme="minorHAnsi" w:cstheme="minorHAnsi"/>
          <w:b/>
          <w:sz w:val="22"/>
          <w:szCs w:val="22"/>
        </w:rPr>
        <w:t>Quito, (día) de (mes) de (año)</w:t>
      </w:r>
    </w:p>
    <w:p w14:paraId="5BEEFDFF" w14:textId="77777777" w:rsidR="00650560" w:rsidRPr="002A7915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7A930131" w14:textId="77777777" w:rsidR="00650560" w:rsidRPr="002A7915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2E3A7B03" w14:textId="3C00484D" w:rsidR="007E664C" w:rsidRPr="002A7915" w:rsidRDefault="00650560" w:rsidP="002663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2A7915">
        <w:rPr>
          <w:rFonts w:asciiTheme="minorHAnsi" w:hAnsiTheme="minorHAnsi" w:cstheme="minorHAnsi"/>
          <w:b/>
          <w:sz w:val="22"/>
          <w:szCs w:val="22"/>
        </w:rPr>
        <w:tab/>
      </w:r>
      <w:r w:rsidR="007E664C" w:rsidRPr="002A7915">
        <w:rPr>
          <w:rFonts w:asciiTheme="minorHAnsi" w:hAnsiTheme="minorHAnsi" w:cstheme="minorHAnsi"/>
          <w:b/>
          <w:sz w:val="22"/>
          <w:szCs w:val="22"/>
        </w:rPr>
        <w:t xml:space="preserve">Nombre </w:t>
      </w:r>
      <w:r w:rsidR="0026632E" w:rsidRPr="002A7915">
        <w:rPr>
          <w:rFonts w:asciiTheme="minorHAnsi" w:hAnsiTheme="minorHAnsi" w:cstheme="minorHAnsi"/>
          <w:b/>
          <w:sz w:val="22"/>
          <w:szCs w:val="22"/>
        </w:rPr>
        <w:t>de funcionario que solicita Stock de bodega</w:t>
      </w:r>
    </w:p>
    <w:p w14:paraId="77C41A79" w14:textId="77777777" w:rsidR="00650560" w:rsidRPr="002A7915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2C69B4A" w14:textId="69797EDD" w:rsidR="007E664C" w:rsidRPr="002A7915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b/>
          <w:sz w:val="22"/>
          <w:szCs w:val="22"/>
        </w:rPr>
        <w:t>DE:</w:t>
      </w:r>
      <w:r w:rsidRPr="002A7915">
        <w:rPr>
          <w:rFonts w:asciiTheme="minorHAnsi" w:hAnsiTheme="minorHAnsi" w:cstheme="minorHAnsi"/>
          <w:b/>
          <w:sz w:val="22"/>
          <w:szCs w:val="22"/>
        </w:rPr>
        <w:tab/>
      </w:r>
      <w:r w:rsidRPr="002A7915">
        <w:rPr>
          <w:rFonts w:asciiTheme="minorHAnsi" w:hAnsiTheme="minorHAnsi" w:cstheme="minorHAnsi"/>
          <w:b/>
          <w:sz w:val="22"/>
          <w:szCs w:val="22"/>
        </w:rPr>
        <w:tab/>
      </w:r>
      <w:r w:rsidR="00841C98" w:rsidRPr="002A7915">
        <w:rPr>
          <w:rFonts w:asciiTheme="minorHAnsi" w:hAnsiTheme="minorHAnsi" w:cstheme="minorHAnsi"/>
          <w:sz w:val="22"/>
          <w:szCs w:val="22"/>
        </w:rPr>
        <w:t>Guardalmacén o quien hiciera las veces</w:t>
      </w:r>
      <w:r w:rsidR="0026632E" w:rsidRPr="002A791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26632E" w:rsidRPr="002A7915">
        <w:rPr>
          <w:rFonts w:asciiTheme="minorHAnsi" w:hAnsiTheme="minorHAnsi" w:cstheme="minorHAnsi"/>
          <w:sz w:val="22"/>
          <w:szCs w:val="22"/>
        </w:rPr>
        <w:t>(</w:t>
      </w:r>
      <w:r w:rsidR="002A7915" w:rsidRPr="002A7915">
        <w:rPr>
          <w:rFonts w:asciiTheme="minorHAnsi" w:hAnsiTheme="minorHAnsi" w:cstheme="minorHAnsi"/>
          <w:sz w:val="22"/>
          <w:szCs w:val="22"/>
        </w:rPr>
        <w:t>Dirección</w:t>
      </w:r>
      <w:r w:rsidR="0026632E" w:rsidRPr="002A7915">
        <w:rPr>
          <w:rFonts w:asciiTheme="minorHAnsi" w:hAnsiTheme="minorHAnsi" w:cstheme="minorHAnsi"/>
          <w:sz w:val="22"/>
          <w:szCs w:val="22"/>
        </w:rPr>
        <w:t xml:space="preserve"> Zona</w:t>
      </w:r>
      <w:r w:rsidR="002A7915" w:rsidRPr="002A7915">
        <w:rPr>
          <w:rFonts w:asciiTheme="minorHAnsi" w:hAnsiTheme="minorHAnsi" w:cstheme="minorHAnsi"/>
          <w:sz w:val="22"/>
          <w:szCs w:val="22"/>
        </w:rPr>
        <w:t>l</w:t>
      </w:r>
      <w:r w:rsidR="0026632E" w:rsidRPr="002A7915">
        <w:rPr>
          <w:rFonts w:asciiTheme="minorHAnsi" w:hAnsiTheme="minorHAnsi" w:cstheme="minorHAnsi"/>
          <w:sz w:val="22"/>
          <w:szCs w:val="22"/>
        </w:rPr>
        <w:t xml:space="preserve"> </w:t>
      </w:r>
      <w:r w:rsidR="002A7915" w:rsidRPr="002A7915">
        <w:rPr>
          <w:rFonts w:asciiTheme="minorHAnsi" w:hAnsiTheme="minorHAnsi" w:cstheme="minorHAnsi"/>
          <w:sz w:val="22"/>
          <w:szCs w:val="22"/>
        </w:rPr>
        <w:t>X</w:t>
      </w:r>
      <w:r w:rsidR="0026632E" w:rsidRPr="002A7915">
        <w:rPr>
          <w:rFonts w:asciiTheme="minorHAnsi" w:hAnsiTheme="minorHAnsi" w:cstheme="minorHAnsi"/>
          <w:sz w:val="22"/>
          <w:szCs w:val="22"/>
        </w:rPr>
        <w:t>)</w:t>
      </w:r>
    </w:p>
    <w:p w14:paraId="60CF6688" w14:textId="58404B7C" w:rsidR="00650560" w:rsidRPr="002A7915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9D47FA" w14:textId="752E46C0" w:rsidR="00527557" w:rsidRPr="002A7915" w:rsidRDefault="00650560" w:rsidP="00650560">
      <w:pPr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2A7915">
        <w:rPr>
          <w:rFonts w:asciiTheme="minorHAnsi" w:hAnsiTheme="minorHAnsi" w:cstheme="minorHAnsi"/>
          <w:sz w:val="22"/>
          <w:szCs w:val="22"/>
        </w:rPr>
        <w:t xml:space="preserve">  </w:t>
      </w:r>
      <w:r w:rsidR="00527557" w:rsidRPr="002A7915">
        <w:rPr>
          <w:rFonts w:asciiTheme="minorHAnsi" w:hAnsiTheme="minorHAnsi" w:cstheme="minorHAnsi"/>
          <w:sz w:val="22"/>
          <w:szCs w:val="22"/>
        </w:rPr>
        <w:tab/>
      </w:r>
      <w:r w:rsidR="00991E64" w:rsidRPr="002A7915">
        <w:rPr>
          <w:rFonts w:asciiTheme="minorHAnsi" w:hAnsiTheme="minorHAnsi" w:cstheme="minorHAnsi"/>
          <w:b/>
          <w:sz w:val="22"/>
          <w:szCs w:val="22"/>
        </w:rPr>
        <w:t>STOCK DE BODEGA DEL BIENES PARA</w:t>
      </w:r>
      <w:r w:rsidR="00FA6B64" w:rsidRPr="002A79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818">
        <w:rPr>
          <w:rFonts w:asciiTheme="minorHAnsi" w:hAnsiTheme="minorHAnsi" w:cstheme="minorHAnsi"/>
          <w:b/>
          <w:sz w:val="22"/>
          <w:szCs w:val="22"/>
        </w:rPr>
        <w:t>“</w:t>
      </w:r>
      <w:r w:rsidR="00FA6B64" w:rsidRPr="000A4818">
        <w:rPr>
          <w:rFonts w:asciiTheme="minorHAnsi" w:hAnsiTheme="minorHAnsi" w:cstheme="minorHAnsi"/>
          <w:color w:val="FF0000"/>
        </w:rPr>
        <w:t>(</w:t>
      </w:r>
      <w:r w:rsidR="00FA6B64" w:rsidRPr="000A4818">
        <w:rPr>
          <w:rFonts w:asciiTheme="minorHAnsi" w:hAnsiTheme="minorHAnsi" w:cstheme="minorHAnsi"/>
          <w:color w:val="FF0000"/>
          <w:highlight w:val="yellow"/>
        </w:rPr>
        <w:t>OBJETO DE LA CONTRATACIÓN</w:t>
      </w:r>
      <w:r w:rsidR="00FA6B64" w:rsidRPr="000A4818">
        <w:rPr>
          <w:rFonts w:asciiTheme="minorHAnsi" w:hAnsiTheme="minorHAnsi" w:cstheme="minorHAnsi"/>
          <w:color w:val="FF0000"/>
        </w:rPr>
        <w:t>)</w:t>
      </w:r>
      <w:r w:rsidR="000A4818">
        <w:rPr>
          <w:rFonts w:asciiTheme="minorHAnsi" w:hAnsiTheme="minorHAnsi" w:cstheme="minorHAnsi"/>
          <w:color w:val="FF0000"/>
        </w:rPr>
        <w:t>”</w:t>
      </w:r>
    </w:p>
    <w:p w14:paraId="3B489132" w14:textId="69F6F7AA" w:rsidR="00963AC4" w:rsidRPr="002A7915" w:rsidRDefault="00963AC4" w:rsidP="00650560">
      <w:pPr>
        <w:rPr>
          <w:rFonts w:asciiTheme="minorHAnsi" w:hAnsiTheme="minorHAnsi" w:cstheme="minorHAnsi"/>
          <w:sz w:val="22"/>
          <w:szCs w:val="22"/>
        </w:rPr>
      </w:pPr>
    </w:p>
    <w:p w14:paraId="4288200E" w14:textId="52C78CDF" w:rsidR="00963AC4" w:rsidRPr="002A7915" w:rsidRDefault="00963AC4" w:rsidP="00650560">
      <w:pPr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sz w:val="22"/>
          <w:szCs w:val="22"/>
        </w:rPr>
        <w:t>De mi consideración:</w:t>
      </w:r>
    </w:p>
    <w:p w14:paraId="1FDEE9C2" w14:textId="77777777" w:rsidR="00527557" w:rsidRPr="002A7915" w:rsidRDefault="00527557" w:rsidP="005275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80AAA" w14:textId="026D6D6B" w:rsidR="00841C98" w:rsidRPr="002A7915" w:rsidRDefault="00E6263D" w:rsidP="00E6263D">
      <w:pPr>
        <w:jc w:val="both"/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sz w:val="22"/>
          <w:szCs w:val="22"/>
        </w:rPr>
        <w:t xml:space="preserve">Hago referencia al </w:t>
      </w:r>
      <w:r w:rsidR="00841C98" w:rsidRPr="002A7915">
        <w:rPr>
          <w:rFonts w:asciiTheme="minorHAnsi" w:hAnsiTheme="minorHAnsi" w:cstheme="minorHAnsi"/>
          <w:sz w:val="22"/>
          <w:szCs w:val="22"/>
        </w:rPr>
        <w:t xml:space="preserve">memorando No. </w:t>
      </w:r>
      <w:r w:rsidR="00841C98" w:rsidRPr="000A4818">
        <w:rPr>
          <w:rFonts w:asciiTheme="minorHAnsi" w:hAnsiTheme="minorHAnsi" w:cstheme="minorHAnsi"/>
          <w:color w:val="FF0000"/>
          <w:sz w:val="22"/>
          <w:szCs w:val="22"/>
        </w:rPr>
        <w:t>XXXXXXX</w:t>
      </w:r>
      <w:r w:rsidR="00841C98" w:rsidRPr="002A7915">
        <w:rPr>
          <w:rFonts w:asciiTheme="minorHAnsi" w:hAnsiTheme="minorHAnsi" w:cstheme="minorHAnsi"/>
          <w:sz w:val="22"/>
          <w:szCs w:val="22"/>
        </w:rPr>
        <w:t xml:space="preserve"> de fecha</w:t>
      </w:r>
      <w:r w:rsidR="00963AC4" w:rsidRPr="002A7915">
        <w:rPr>
          <w:rFonts w:asciiTheme="minorHAnsi" w:hAnsiTheme="minorHAnsi" w:cstheme="minorHAnsi"/>
          <w:sz w:val="22"/>
          <w:szCs w:val="22"/>
        </w:rPr>
        <w:t xml:space="preserve"> </w:t>
      </w:r>
      <w:r w:rsidR="00963AC4" w:rsidRPr="000A4818">
        <w:rPr>
          <w:rFonts w:asciiTheme="minorHAnsi" w:hAnsiTheme="minorHAnsi" w:cstheme="minorHAnsi"/>
          <w:color w:val="FF0000"/>
          <w:sz w:val="22"/>
          <w:szCs w:val="22"/>
        </w:rPr>
        <w:t>XX de</w:t>
      </w:r>
      <w:r w:rsidR="00841C98" w:rsidRPr="000A4818">
        <w:rPr>
          <w:rFonts w:asciiTheme="minorHAnsi" w:hAnsiTheme="minorHAnsi" w:cstheme="minorHAnsi"/>
          <w:color w:val="FF0000"/>
          <w:sz w:val="22"/>
          <w:szCs w:val="22"/>
        </w:rPr>
        <w:t xml:space="preserve"> XXXXX de 20XX</w:t>
      </w:r>
      <w:r w:rsidR="00841C98" w:rsidRPr="002A7915">
        <w:rPr>
          <w:rFonts w:asciiTheme="minorHAnsi" w:hAnsiTheme="minorHAnsi" w:cstheme="minorHAnsi"/>
          <w:sz w:val="22"/>
          <w:szCs w:val="22"/>
        </w:rPr>
        <w:t>, mediante el cual sol</w:t>
      </w:r>
      <w:r w:rsidR="0026632E" w:rsidRPr="002A7915">
        <w:rPr>
          <w:rFonts w:asciiTheme="minorHAnsi" w:hAnsiTheme="minorHAnsi" w:cstheme="minorHAnsi"/>
          <w:sz w:val="22"/>
          <w:szCs w:val="22"/>
        </w:rPr>
        <w:t xml:space="preserve">icita la adquisición de </w:t>
      </w:r>
      <w:r w:rsidR="0026632E" w:rsidRPr="000A4818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NOMBRE DE OBJETO A CONTRATAR</w:t>
      </w:r>
      <w:r w:rsidR="00841C98" w:rsidRPr="0038693F">
        <w:rPr>
          <w:rFonts w:asciiTheme="minorHAnsi" w:hAnsiTheme="minorHAnsi" w:cstheme="minorHAnsi"/>
          <w:sz w:val="22"/>
          <w:szCs w:val="22"/>
        </w:rPr>
        <w:t xml:space="preserve">, </w:t>
      </w:r>
      <w:r w:rsidR="0087499B" w:rsidRPr="002A7915">
        <w:rPr>
          <w:rFonts w:asciiTheme="minorHAnsi" w:hAnsiTheme="minorHAnsi" w:cstheme="minorHAnsi"/>
          <w:sz w:val="22"/>
          <w:szCs w:val="22"/>
        </w:rPr>
        <w:t xml:space="preserve">por lo que </w:t>
      </w:r>
      <w:r w:rsidR="00841C98" w:rsidRPr="002A7915">
        <w:rPr>
          <w:rFonts w:asciiTheme="minorHAnsi" w:hAnsiTheme="minorHAnsi" w:cstheme="minorHAnsi"/>
          <w:sz w:val="22"/>
          <w:szCs w:val="22"/>
        </w:rPr>
        <w:t>informo lo siguiente</w:t>
      </w:r>
      <w:r w:rsidRPr="002A7915">
        <w:rPr>
          <w:rFonts w:asciiTheme="minorHAnsi" w:hAnsiTheme="minorHAnsi" w:cstheme="minorHAnsi"/>
          <w:sz w:val="22"/>
          <w:szCs w:val="22"/>
        </w:rPr>
        <w:t>:</w:t>
      </w:r>
    </w:p>
    <w:p w14:paraId="608C6D91" w14:textId="06544FFC" w:rsidR="0087499B" w:rsidRPr="002A7915" w:rsidRDefault="0087499B" w:rsidP="00E6263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1357"/>
        <w:gridCol w:w="1982"/>
        <w:gridCol w:w="2312"/>
      </w:tblGrid>
      <w:tr w:rsidR="0026632E" w:rsidRPr="002A7915" w14:paraId="128893B6" w14:textId="77777777" w:rsidTr="0026632E">
        <w:trPr>
          <w:trHeight w:val="469"/>
          <w:jc w:val="center"/>
        </w:trPr>
        <w:tc>
          <w:tcPr>
            <w:tcW w:w="3177" w:type="dxa"/>
            <w:vAlign w:val="center"/>
          </w:tcPr>
          <w:p w14:paraId="32A13AD0" w14:textId="0DA04531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915"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</w:p>
        </w:tc>
        <w:tc>
          <w:tcPr>
            <w:tcW w:w="1357" w:type="dxa"/>
            <w:vAlign w:val="center"/>
          </w:tcPr>
          <w:p w14:paraId="6E5A0C76" w14:textId="3BE8C5F2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915">
              <w:rPr>
                <w:rFonts w:asciiTheme="minorHAnsi" w:hAnsiTheme="minorHAnsi" w:cstheme="minorHAnsi"/>
                <w:b/>
                <w:sz w:val="22"/>
                <w:szCs w:val="22"/>
              </w:rPr>
              <w:t>CANTIDAD</w:t>
            </w:r>
          </w:p>
        </w:tc>
        <w:tc>
          <w:tcPr>
            <w:tcW w:w="1982" w:type="dxa"/>
          </w:tcPr>
          <w:p w14:paraId="3F1A100E" w14:textId="7AC9208B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915">
              <w:rPr>
                <w:rFonts w:asciiTheme="minorHAnsi" w:hAnsiTheme="minorHAnsi" w:cstheme="minorHAnsi"/>
                <w:b/>
                <w:sz w:val="22"/>
                <w:szCs w:val="22"/>
              </w:rPr>
              <w:t>CANTIDAD EN BODEGA</w:t>
            </w:r>
          </w:p>
        </w:tc>
        <w:tc>
          <w:tcPr>
            <w:tcW w:w="2312" w:type="dxa"/>
            <w:vAlign w:val="center"/>
          </w:tcPr>
          <w:p w14:paraId="0F9CEEFA" w14:textId="05523DD0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915">
              <w:rPr>
                <w:rFonts w:asciiTheme="minorHAnsi" w:hAnsiTheme="minorHAnsi" w:cstheme="minorHAnsi"/>
                <w:b/>
                <w:sz w:val="22"/>
                <w:szCs w:val="22"/>
              </w:rPr>
              <w:t>STOCK EN BODEGA</w:t>
            </w:r>
          </w:p>
        </w:tc>
      </w:tr>
      <w:tr w:rsidR="0026632E" w:rsidRPr="002A7915" w14:paraId="77ED38FD" w14:textId="77777777" w:rsidTr="0026632E">
        <w:trPr>
          <w:trHeight w:val="443"/>
          <w:jc w:val="center"/>
        </w:trPr>
        <w:tc>
          <w:tcPr>
            <w:tcW w:w="3177" w:type="dxa"/>
            <w:vAlign w:val="center"/>
          </w:tcPr>
          <w:p w14:paraId="0516E052" w14:textId="77777777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9A84D01" w14:textId="77777777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188106" w14:textId="77777777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289F0771" w14:textId="65E6CB77" w:rsidR="0026632E" w:rsidRPr="002A7915" w:rsidRDefault="0026632E" w:rsidP="00874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915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</w:tbl>
    <w:p w14:paraId="6B8D3722" w14:textId="23890339" w:rsidR="0087499B" w:rsidRPr="002A7915" w:rsidRDefault="0087499B" w:rsidP="00E626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A8A33" w14:textId="12CB370C" w:rsidR="00E6263D" w:rsidRPr="002A7915" w:rsidRDefault="00A20F35" w:rsidP="00E6263D">
      <w:pPr>
        <w:jc w:val="both"/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sz w:val="22"/>
          <w:szCs w:val="22"/>
        </w:rPr>
        <w:t xml:space="preserve">A este respecto, </w:t>
      </w:r>
      <w:r w:rsidR="00963AC4" w:rsidRPr="002A7915">
        <w:rPr>
          <w:rFonts w:asciiTheme="minorHAnsi" w:hAnsiTheme="minorHAnsi" w:cstheme="minorHAnsi"/>
          <w:sz w:val="22"/>
          <w:szCs w:val="22"/>
        </w:rPr>
        <w:t xml:space="preserve">certifico que NO existe en stock </w:t>
      </w:r>
      <w:r w:rsidRPr="002A7915">
        <w:rPr>
          <w:rFonts w:asciiTheme="minorHAnsi" w:hAnsiTheme="minorHAnsi" w:cstheme="minorHAnsi"/>
          <w:sz w:val="22"/>
          <w:szCs w:val="22"/>
        </w:rPr>
        <w:t xml:space="preserve">de bodega </w:t>
      </w:r>
      <w:r w:rsidR="00963AC4" w:rsidRPr="002A7915">
        <w:rPr>
          <w:rFonts w:asciiTheme="minorHAnsi" w:hAnsiTheme="minorHAnsi" w:cstheme="minorHAnsi"/>
          <w:sz w:val="22"/>
          <w:szCs w:val="22"/>
        </w:rPr>
        <w:t>(describir los bienes a adquirirse), para lo cual la unidad responsable deberá realizar el proceso respectivo para su adquisición.</w:t>
      </w:r>
    </w:p>
    <w:p w14:paraId="20548E63" w14:textId="77777777" w:rsidR="00E6263D" w:rsidRPr="002A7915" w:rsidRDefault="00E6263D" w:rsidP="00E626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E08FF6" w14:textId="4DDE3855" w:rsidR="00C7616C" w:rsidRPr="002A7915" w:rsidRDefault="00963AC4" w:rsidP="00C7616C">
      <w:pPr>
        <w:jc w:val="both"/>
        <w:rPr>
          <w:rFonts w:asciiTheme="minorHAnsi" w:hAnsiTheme="minorHAnsi" w:cstheme="minorHAnsi"/>
          <w:sz w:val="22"/>
          <w:szCs w:val="22"/>
        </w:rPr>
      </w:pPr>
      <w:r w:rsidRPr="002A7915">
        <w:rPr>
          <w:rFonts w:asciiTheme="minorHAnsi" w:hAnsiTheme="minorHAnsi" w:cstheme="minorHAnsi"/>
          <w:sz w:val="22"/>
          <w:szCs w:val="22"/>
        </w:rPr>
        <w:t>Particular que se informa para los fines pertinentes.</w:t>
      </w:r>
    </w:p>
    <w:p w14:paraId="3CC5040A" w14:textId="77777777" w:rsidR="00AA2F23" w:rsidRPr="002A7915" w:rsidRDefault="00AA2F23" w:rsidP="005275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8B93D" w14:textId="77777777" w:rsidR="000B243B" w:rsidRPr="002A7915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C" w:eastAsia="es-EC"/>
        </w:rPr>
      </w:pPr>
      <w:r w:rsidRPr="002A7915">
        <w:rPr>
          <w:rFonts w:asciiTheme="minorHAnsi" w:hAnsiTheme="minorHAnsi" w:cstheme="minorHAnsi"/>
          <w:sz w:val="22"/>
          <w:szCs w:val="22"/>
          <w:lang w:val="es-EC" w:eastAsia="es-EC"/>
        </w:rPr>
        <w:t>Atentamente,</w:t>
      </w:r>
    </w:p>
    <w:p w14:paraId="34274F8C" w14:textId="77777777" w:rsidR="000B243B" w:rsidRPr="002A7915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C" w:eastAsia="es-EC"/>
        </w:rPr>
      </w:pPr>
      <w:r w:rsidRPr="002A7915">
        <w:rPr>
          <w:rFonts w:asciiTheme="minorHAnsi" w:eastAsia="Calibri" w:hAnsiTheme="minorHAnsi" w:cstheme="minorHAnsi"/>
          <w:color w:val="000000"/>
          <w:sz w:val="22"/>
          <w:szCs w:val="22"/>
          <w:lang w:val="es-EC" w:eastAsia="es-EC"/>
        </w:rPr>
        <w:tab/>
      </w:r>
    </w:p>
    <w:p w14:paraId="63238766" w14:textId="77777777" w:rsidR="000B243B" w:rsidRPr="002A7915" w:rsidRDefault="000B243B" w:rsidP="000B243B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s-EC" w:eastAsia="es-EC"/>
        </w:rPr>
      </w:pPr>
    </w:p>
    <w:p w14:paraId="650E3037" w14:textId="2832E82E" w:rsidR="000B243B" w:rsidRPr="002A7915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s-EC" w:eastAsia="es-EC"/>
        </w:rPr>
      </w:pPr>
      <w:r w:rsidRPr="002A7915">
        <w:rPr>
          <w:rFonts w:asciiTheme="minorHAnsi" w:hAnsiTheme="minorHAnsi" w:cstheme="minorHAnsi"/>
          <w:sz w:val="22"/>
          <w:szCs w:val="22"/>
        </w:rPr>
        <w:t xml:space="preserve">(Nombre de </w:t>
      </w:r>
      <w:r w:rsidR="00963AC4" w:rsidRPr="002A7915">
        <w:rPr>
          <w:rFonts w:asciiTheme="minorHAnsi" w:hAnsiTheme="minorHAnsi" w:cstheme="minorHAnsi"/>
          <w:sz w:val="22"/>
          <w:szCs w:val="22"/>
        </w:rPr>
        <w:t>Guardalmacén o quien hiciera sus veces)</w:t>
      </w:r>
    </w:p>
    <w:p w14:paraId="6C5C97DA" w14:textId="68E2B224" w:rsidR="000B243B" w:rsidRPr="002A7915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A7915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r w:rsidR="00963AC4" w:rsidRPr="002A7915">
        <w:rPr>
          <w:rFonts w:asciiTheme="minorHAnsi" w:hAnsiTheme="minorHAnsi" w:cstheme="minorHAnsi"/>
          <w:b/>
          <w:sz w:val="22"/>
          <w:szCs w:val="22"/>
        </w:rPr>
        <w:t>Administrativa</w:t>
      </w:r>
    </w:p>
    <w:p w14:paraId="373A7949" w14:textId="77777777" w:rsidR="000B243B" w:rsidRPr="002A7915" w:rsidRDefault="000B243B" w:rsidP="000B243B">
      <w:pPr>
        <w:rPr>
          <w:rFonts w:asciiTheme="minorHAnsi" w:hAnsiTheme="minorHAnsi" w:cstheme="minorHAnsi"/>
          <w:b/>
          <w:sz w:val="22"/>
          <w:szCs w:val="22"/>
        </w:rPr>
      </w:pPr>
    </w:p>
    <w:p w14:paraId="594BBF5B" w14:textId="77777777" w:rsidR="000B243B" w:rsidRPr="002A7915" w:rsidRDefault="000B243B" w:rsidP="000B243B">
      <w:pPr>
        <w:rPr>
          <w:rFonts w:asciiTheme="minorHAnsi" w:hAnsiTheme="minorHAnsi" w:cstheme="minorHAnsi"/>
          <w:b/>
          <w:sz w:val="22"/>
          <w:szCs w:val="22"/>
        </w:rPr>
      </w:pPr>
    </w:p>
    <w:p w14:paraId="49F8FE18" w14:textId="3B0B5D37" w:rsidR="000B243B" w:rsidRPr="002A7915" w:rsidRDefault="000B243B" w:rsidP="000B243B">
      <w:pPr>
        <w:rPr>
          <w:rFonts w:asciiTheme="minorHAnsi" w:hAnsiTheme="minorHAnsi" w:cstheme="minorHAnsi"/>
          <w:b/>
          <w:sz w:val="22"/>
          <w:szCs w:val="22"/>
        </w:rPr>
      </w:pPr>
    </w:p>
    <w:sectPr w:rsidR="000B243B" w:rsidRPr="002A7915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6EDC" w14:textId="77777777" w:rsidR="00DE1DA0" w:rsidRDefault="00DE1DA0" w:rsidP="00272EC9">
      <w:r>
        <w:separator/>
      </w:r>
    </w:p>
  </w:endnote>
  <w:endnote w:type="continuationSeparator" w:id="0">
    <w:p w14:paraId="290940B5" w14:textId="77777777" w:rsidR="00DE1DA0" w:rsidRDefault="00DE1DA0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6A9B8" w14:textId="77777777" w:rsidR="00DE1DA0" w:rsidRDefault="00DE1DA0" w:rsidP="00272EC9">
      <w:r>
        <w:separator/>
      </w:r>
    </w:p>
  </w:footnote>
  <w:footnote w:type="continuationSeparator" w:id="0">
    <w:p w14:paraId="59F6366F" w14:textId="77777777" w:rsidR="00DE1DA0" w:rsidRDefault="00DE1DA0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FB71" w14:textId="77777777" w:rsidR="00BD6E6C" w:rsidRDefault="00DE1DA0">
    <w:pPr>
      <w:pStyle w:val="Encabezado"/>
    </w:pPr>
    <w:r>
      <w:rPr>
        <w:noProof/>
      </w:rPr>
      <w:pict w14:anchorId="217B1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2053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8555" w14:textId="75DFCD67" w:rsidR="0020261E" w:rsidRDefault="0020261E" w:rsidP="00650560">
    <w:pPr>
      <w:pStyle w:val="Encabezado"/>
      <w:rPr>
        <w:rFonts w:ascii="Spranq eco sans" w:hAnsi="Spranq eco sans" w:cs="Arial"/>
        <w:b/>
        <w:sz w:val="16"/>
        <w:szCs w:val="16"/>
      </w:rPr>
    </w:pPr>
  </w:p>
  <w:p w14:paraId="1A8277AA" w14:textId="042651C6" w:rsidR="00272EC9" w:rsidRPr="00650560" w:rsidRDefault="00924FE7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C93F" w14:textId="77777777" w:rsidR="00BD6E6C" w:rsidRDefault="00DE1DA0">
    <w:pPr>
      <w:pStyle w:val="Encabezado"/>
    </w:pPr>
    <w:r>
      <w:rPr>
        <w:noProof/>
      </w:rPr>
      <w:pict w14:anchorId="76388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2052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1B"/>
    <w:multiLevelType w:val="hybridMultilevel"/>
    <w:tmpl w:val="5CD02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BEB"/>
    <w:multiLevelType w:val="hybridMultilevel"/>
    <w:tmpl w:val="6104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A"/>
    <w:rsid w:val="00061033"/>
    <w:rsid w:val="00064E7A"/>
    <w:rsid w:val="000764B2"/>
    <w:rsid w:val="000A4818"/>
    <w:rsid w:val="000B0A38"/>
    <w:rsid w:val="000B243B"/>
    <w:rsid w:val="000C0773"/>
    <w:rsid w:val="000C3374"/>
    <w:rsid w:val="000D1357"/>
    <w:rsid w:val="000E46DA"/>
    <w:rsid w:val="000F42AA"/>
    <w:rsid w:val="00104BF9"/>
    <w:rsid w:val="0012623E"/>
    <w:rsid w:val="001622D3"/>
    <w:rsid w:val="001903D6"/>
    <w:rsid w:val="00193698"/>
    <w:rsid w:val="001936FF"/>
    <w:rsid w:val="001A284C"/>
    <w:rsid w:val="001C7689"/>
    <w:rsid w:val="001F5BA4"/>
    <w:rsid w:val="0020261E"/>
    <w:rsid w:val="00206478"/>
    <w:rsid w:val="00210738"/>
    <w:rsid w:val="002379B0"/>
    <w:rsid w:val="00243B6E"/>
    <w:rsid w:val="0026632E"/>
    <w:rsid w:val="00266698"/>
    <w:rsid w:val="00272EC9"/>
    <w:rsid w:val="002A2CB7"/>
    <w:rsid w:val="002A7915"/>
    <w:rsid w:val="002B01D2"/>
    <w:rsid w:val="002E6889"/>
    <w:rsid w:val="002F2937"/>
    <w:rsid w:val="003053EC"/>
    <w:rsid w:val="003618D6"/>
    <w:rsid w:val="00377EC0"/>
    <w:rsid w:val="00381966"/>
    <w:rsid w:val="00384CDE"/>
    <w:rsid w:val="0038693F"/>
    <w:rsid w:val="003A4494"/>
    <w:rsid w:val="003E2EF9"/>
    <w:rsid w:val="004219D7"/>
    <w:rsid w:val="00443B21"/>
    <w:rsid w:val="00454549"/>
    <w:rsid w:val="004839AB"/>
    <w:rsid w:val="00490CDB"/>
    <w:rsid w:val="00497F01"/>
    <w:rsid w:val="004A2EE3"/>
    <w:rsid w:val="004B320A"/>
    <w:rsid w:val="00506D2B"/>
    <w:rsid w:val="00527557"/>
    <w:rsid w:val="005631A5"/>
    <w:rsid w:val="005A40E3"/>
    <w:rsid w:val="005B4940"/>
    <w:rsid w:val="005B71BD"/>
    <w:rsid w:val="005D737C"/>
    <w:rsid w:val="005E7E79"/>
    <w:rsid w:val="00603C59"/>
    <w:rsid w:val="00606CE8"/>
    <w:rsid w:val="006151E8"/>
    <w:rsid w:val="00650560"/>
    <w:rsid w:val="006A0DBC"/>
    <w:rsid w:val="006B4006"/>
    <w:rsid w:val="006F297F"/>
    <w:rsid w:val="006F2B28"/>
    <w:rsid w:val="006F58F5"/>
    <w:rsid w:val="006F5EDB"/>
    <w:rsid w:val="00721917"/>
    <w:rsid w:val="0073030D"/>
    <w:rsid w:val="00730651"/>
    <w:rsid w:val="00734870"/>
    <w:rsid w:val="007408D4"/>
    <w:rsid w:val="00740A6D"/>
    <w:rsid w:val="00740D5E"/>
    <w:rsid w:val="0075527D"/>
    <w:rsid w:val="00755E43"/>
    <w:rsid w:val="00786D40"/>
    <w:rsid w:val="0079203B"/>
    <w:rsid w:val="00795D9C"/>
    <w:rsid w:val="007B5869"/>
    <w:rsid w:val="007D2CE5"/>
    <w:rsid w:val="007E664C"/>
    <w:rsid w:val="00815B72"/>
    <w:rsid w:val="00841C98"/>
    <w:rsid w:val="008420EF"/>
    <w:rsid w:val="00847B6D"/>
    <w:rsid w:val="00854AAF"/>
    <w:rsid w:val="00863AA8"/>
    <w:rsid w:val="00866941"/>
    <w:rsid w:val="00873512"/>
    <w:rsid w:val="0087499B"/>
    <w:rsid w:val="00880329"/>
    <w:rsid w:val="00886601"/>
    <w:rsid w:val="008E7249"/>
    <w:rsid w:val="009038CF"/>
    <w:rsid w:val="00921BDF"/>
    <w:rsid w:val="00924FE7"/>
    <w:rsid w:val="0093486F"/>
    <w:rsid w:val="0094030D"/>
    <w:rsid w:val="009509B1"/>
    <w:rsid w:val="00963AC4"/>
    <w:rsid w:val="0097354D"/>
    <w:rsid w:val="00991E64"/>
    <w:rsid w:val="009A1FB9"/>
    <w:rsid w:val="009B0154"/>
    <w:rsid w:val="009D167A"/>
    <w:rsid w:val="009E02B2"/>
    <w:rsid w:val="00A20F35"/>
    <w:rsid w:val="00A213EB"/>
    <w:rsid w:val="00A3391C"/>
    <w:rsid w:val="00A5137A"/>
    <w:rsid w:val="00A64F07"/>
    <w:rsid w:val="00A67BF9"/>
    <w:rsid w:val="00A81D79"/>
    <w:rsid w:val="00A83CCC"/>
    <w:rsid w:val="00A8714A"/>
    <w:rsid w:val="00AA2F23"/>
    <w:rsid w:val="00AB4C55"/>
    <w:rsid w:val="00AE4A89"/>
    <w:rsid w:val="00AF6A6B"/>
    <w:rsid w:val="00B241CF"/>
    <w:rsid w:val="00B97895"/>
    <w:rsid w:val="00BB2D91"/>
    <w:rsid w:val="00BD5954"/>
    <w:rsid w:val="00BD6E6C"/>
    <w:rsid w:val="00BE5076"/>
    <w:rsid w:val="00C26C67"/>
    <w:rsid w:val="00C54176"/>
    <w:rsid w:val="00C60CF6"/>
    <w:rsid w:val="00C65CBB"/>
    <w:rsid w:val="00C7616C"/>
    <w:rsid w:val="00C9024E"/>
    <w:rsid w:val="00CB1C4B"/>
    <w:rsid w:val="00CB421F"/>
    <w:rsid w:val="00D107AA"/>
    <w:rsid w:val="00D30469"/>
    <w:rsid w:val="00D33AEC"/>
    <w:rsid w:val="00D41446"/>
    <w:rsid w:val="00D46605"/>
    <w:rsid w:val="00D46FF1"/>
    <w:rsid w:val="00D62585"/>
    <w:rsid w:val="00D63ADF"/>
    <w:rsid w:val="00DA0D60"/>
    <w:rsid w:val="00DB4486"/>
    <w:rsid w:val="00DD6716"/>
    <w:rsid w:val="00DE1DA0"/>
    <w:rsid w:val="00E23A9A"/>
    <w:rsid w:val="00E6263D"/>
    <w:rsid w:val="00E626D8"/>
    <w:rsid w:val="00EB2521"/>
    <w:rsid w:val="00EB7327"/>
    <w:rsid w:val="00EC0132"/>
    <w:rsid w:val="00EC076A"/>
    <w:rsid w:val="00EC4145"/>
    <w:rsid w:val="00EF086A"/>
    <w:rsid w:val="00F570E6"/>
    <w:rsid w:val="00F63F4E"/>
    <w:rsid w:val="00FA6B64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217616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Francisco Ricardo Patiño Peralta</cp:lastModifiedBy>
  <cp:revision>22</cp:revision>
  <cp:lastPrinted>2024-05-20T15:54:00Z</cp:lastPrinted>
  <dcterms:created xsi:type="dcterms:W3CDTF">2022-03-11T15:50:00Z</dcterms:created>
  <dcterms:modified xsi:type="dcterms:W3CDTF">2024-05-28T20:19:00Z</dcterms:modified>
</cp:coreProperties>
</file>