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20B30" w14:textId="3E3AB186" w:rsidR="00272EC9" w:rsidRPr="00765025" w:rsidRDefault="00C33855" w:rsidP="00272EC9">
      <w:pPr>
        <w:pStyle w:val="Encabezad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5025">
        <w:rPr>
          <w:rFonts w:asciiTheme="minorHAnsi" w:hAnsiTheme="minorHAnsi" w:cstheme="minorHAnsi"/>
          <w:b/>
          <w:sz w:val="24"/>
          <w:szCs w:val="24"/>
          <w:u w:val="single"/>
        </w:rPr>
        <w:t>A3</w:t>
      </w:r>
      <w:r w:rsidR="004D352B" w:rsidRPr="00765025">
        <w:rPr>
          <w:rFonts w:asciiTheme="minorHAnsi" w:hAnsiTheme="minorHAnsi" w:cstheme="minorHAnsi"/>
          <w:b/>
          <w:sz w:val="24"/>
          <w:szCs w:val="24"/>
          <w:u w:val="single"/>
        </w:rPr>
        <w:t xml:space="preserve">. </w:t>
      </w:r>
      <w:r w:rsidR="006C2A09" w:rsidRPr="00765025">
        <w:rPr>
          <w:rFonts w:asciiTheme="minorHAnsi" w:hAnsiTheme="minorHAnsi" w:cstheme="minorHAnsi"/>
          <w:b/>
          <w:sz w:val="24"/>
          <w:szCs w:val="24"/>
          <w:u w:val="single"/>
        </w:rPr>
        <w:t>MEMORANDO</w:t>
      </w:r>
      <w:r w:rsidR="004D352B" w:rsidRPr="00765025">
        <w:rPr>
          <w:rFonts w:asciiTheme="minorHAnsi" w:hAnsiTheme="minorHAnsi" w:cstheme="minorHAnsi"/>
          <w:b/>
          <w:sz w:val="24"/>
          <w:szCs w:val="24"/>
          <w:u w:val="single"/>
        </w:rPr>
        <w:t xml:space="preserve"> SOLICITUD DE REGISTRO DE NECESIDAD </w:t>
      </w:r>
    </w:p>
    <w:p w14:paraId="7DA40BEC" w14:textId="77777777" w:rsidR="00D107AA" w:rsidRPr="00765025" w:rsidRDefault="00D107AA" w:rsidP="00D107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6A549F" w14:textId="77777777" w:rsidR="00527557" w:rsidRPr="00765025" w:rsidRDefault="00527557" w:rsidP="00527557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14:paraId="1F3D2338" w14:textId="77777777" w:rsidR="004A2EE3" w:rsidRPr="00765025" w:rsidRDefault="004A2EE3" w:rsidP="00527557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14:paraId="077CCB74" w14:textId="77777777" w:rsidR="004A2EE3" w:rsidRPr="00765025" w:rsidRDefault="004A2EE3" w:rsidP="00527557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14:paraId="5995C5C8" w14:textId="44C63695" w:rsidR="00650560" w:rsidRPr="00765025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765025">
        <w:rPr>
          <w:rFonts w:asciiTheme="minorHAnsi" w:hAnsiTheme="minorHAnsi" w:cstheme="minorHAnsi"/>
          <w:b/>
        </w:rPr>
        <w:t xml:space="preserve">Memorando </w:t>
      </w:r>
      <w:proofErr w:type="spellStart"/>
      <w:r w:rsidRPr="00765025">
        <w:rPr>
          <w:rFonts w:asciiTheme="minorHAnsi" w:hAnsiTheme="minorHAnsi" w:cstheme="minorHAnsi"/>
          <w:b/>
        </w:rPr>
        <w:t>Nro.</w:t>
      </w:r>
      <w:r w:rsidR="00924FE7" w:rsidRPr="00765025">
        <w:rPr>
          <w:rFonts w:asciiTheme="minorHAnsi" w:hAnsiTheme="minorHAnsi" w:cstheme="minorHAnsi"/>
          <w:b/>
        </w:rPr>
        <w:t>SECAP</w:t>
      </w:r>
      <w:proofErr w:type="spellEnd"/>
      <w:r w:rsidRPr="00765025">
        <w:rPr>
          <w:rFonts w:asciiTheme="minorHAnsi" w:hAnsiTheme="minorHAnsi" w:cstheme="minorHAnsi"/>
          <w:b/>
        </w:rPr>
        <w:t>-(</w:t>
      </w:r>
      <w:r w:rsidR="00485A6A" w:rsidRPr="00765025">
        <w:rPr>
          <w:rFonts w:asciiTheme="minorHAnsi" w:hAnsiTheme="minorHAnsi" w:cstheme="minorHAnsi"/>
          <w:b/>
        </w:rPr>
        <w:t>XXX</w:t>
      </w:r>
      <w:r w:rsidRPr="00765025">
        <w:rPr>
          <w:rFonts w:asciiTheme="minorHAnsi" w:hAnsiTheme="minorHAnsi" w:cstheme="minorHAnsi"/>
          <w:b/>
        </w:rPr>
        <w:t>)-202X-XXXX-M</w:t>
      </w:r>
    </w:p>
    <w:p w14:paraId="61D15CAD" w14:textId="77777777" w:rsidR="00650560" w:rsidRPr="00765025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765025">
        <w:rPr>
          <w:rFonts w:asciiTheme="minorHAnsi" w:hAnsiTheme="minorHAnsi" w:cstheme="minorHAnsi"/>
          <w:b/>
        </w:rPr>
        <w:t>Quito, (día) de (mes) de (año)</w:t>
      </w:r>
    </w:p>
    <w:p w14:paraId="37DD3C94" w14:textId="77777777" w:rsidR="00650560" w:rsidRPr="00765025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3D69CA8A" w14:textId="77777777" w:rsidR="00650560" w:rsidRPr="00765025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1E8BE2A2" w14:textId="77777777" w:rsidR="00650560" w:rsidRPr="00765025" w:rsidRDefault="00650560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65025">
        <w:rPr>
          <w:rFonts w:asciiTheme="minorHAnsi" w:hAnsiTheme="minorHAnsi" w:cstheme="minorHAnsi"/>
          <w:b/>
          <w:sz w:val="22"/>
          <w:szCs w:val="22"/>
        </w:rPr>
        <w:t xml:space="preserve">PARA:         </w:t>
      </w:r>
      <w:r w:rsidRPr="00765025">
        <w:rPr>
          <w:rFonts w:asciiTheme="minorHAnsi" w:hAnsiTheme="minorHAnsi" w:cstheme="minorHAnsi"/>
          <w:b/>
          <w:sz w:val="22"/>
          <w:szCs w:val="22"/>
        </w:rPr>
        <w:tab/>
      </w:r>
      <w:r w:rsidRPr="00765025">
        <w:rPr>
          <w:rFonts w:asciiTheme="minorHAnsi" w:hAnsiTheme="minorHAnsi" w:cstheme="minorHAnsi"/>
          <w:sz w:val="22"/>
          <w:szCs w:val="22"/>
        </w:rPr>
        <w:t>(</w:t>
      </w:r>
      <w:r w:rsidR="00924FE7" w:rsidRPr="00765025">
        <w:rPr>
          <w:rFonts w:asciiTheme="minorHAnsi" w:hAnsiTheme="minorHAnsi" w:cstheme="minorHAnsi"/>
          <w:sz w:val="22"/>
          <w:szCs w:val="22"/>
        </w:rPr>
        <w:t>Máxima autoridad o su delegado</w:t>
      </w:r>
      <w:r w:rsidRPr="00765025">
        <w:rPr>
          <w:rFonts w:asciiTheme="minorHAnsi" w:hAnsiTheme="minorHAnsi" w:cstheme="minorHAnsi"/>
          <w:sz w:val="22"/>
          <w:szCs w:val="22"/>
        </w:rPr>
        <w:t>)</w:t>
      </w:r>
    </w:p>
    <w:p w14:paraId="778213CD" w14:textId="77777777" w:rsidR="00650560" w:rsidRPr="00765025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543E8D18" w14:textId="77777777" w:rsidR="00650560" w:rsidRPr="00765025" w:rsidRDefault="00650560" w:rsidP="0065056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EB7A1AA" w14:textId="7D764175" w:rsidR="00650560" w:rsidRPr="00765025" w:rsidRDefault="00650560" w:rsidP="001E2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1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65025">
        <w:rPr>
          <w:rFonts w:asciiTheme="minorHAnsi" w:hAnsiTheme="minorHAnsi" w:cstheme="minorHAnsi"/>
          <w:b/>
          <w:sz w:val="22"/>
          <w:szCs w:val="22"/>
        </w:rPr>
        <w:t>DE:</w:t>
      </w:r>
      <w:r w:rsidRPr="00765025">
        <w:rPr>
          <w:rFonts w:asciiTheme="minorHAnsi" w:hAnsiTheme="minorHAnsi" w:cstheme="minorHAnsi"/>
          <w:b/>
          <w:sz w:val="22"/>
          <w:szCs w:val="22"/>
        </w:rPr>
        <w:tab/>
      </w:r>
      <w:r w:rsidRPr="00765025">
        <w:rPr>
          <w:rFonts w:asciiTheme="minorHAnsi" w:hAnsiTheme="minorHAnsi" w:cstheme="minorHAnsi"/>
          <w:b/>
          <w:sz w:val="22"/>
          <w:szCs w:val="22"/>
        </w:rPr>
        <w:tab/>
      </w:r>
      <w:r w:rsidRPr="00765025">
        <w:rPr>
          <w:rFonts w:asciiTheme="minorHAnsi" w:hAnsiTheme="minorHAnsi" w:cstheme="minorHAnsi"/>
          <w:sz w:val="22"/>
          <w:szCs w:val="22"/>
        </w:rPr>
        <w:t>(Nombre de Director/a o Coordinador/a</w:t>
      </w:r>
      <w:r w:rsidR="001E2B65" w:rsidRPr="00765025">
        <w:rPr>
          <w:rFonts w:asciiTheme="minorHAnsi" w:hAnsiTheme="minorHAnsi" w:cstheme="minorHAnsi"/>
          <w:sz w:val="22"/>
          <w:szCs w:val="22"/>
        </w:rPr>
        <w:tab/>
      </w:r>
    </w:p>
    <w:p w14:paraId="65C1EFB1" w14:textId="77777777" w:rsidR="00650560" w:rsidRPr="00765025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765025">
        <w:rPr>
          <w:rFonts w:asciiTheme="minorHAnsi" w:hAnsiTheme="minorHAnsi" w:cstheme="minorHAnsi"/>
          <w:b/>
          <w:sz w:val="22"/>
          <w:szCs w:val="22"/>
        </w:rPr>
        <w:t>Dirección XXXX</w:t>
      </w:r>
    </w:p>
    <w:p w14:paraId="5C1539BB" w14:textId="77777777" w:rsidR="00650560" w:rsidRPr="00765025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3554B25F" w14:textId="3EF37F98" w:rsidR="00527557" w:rsidRPr="00765025" w:rsidRDefault="00650560" w:rsidP="00FD504B">
      <w:pPr>
        <w:ind w:left="1410" w:hanging="1410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  <w:b/>
          <w:sz w:val="22"/>
          <w:szCs w:val="22"/>
        </w:rPr>
        <w:t>ASUNTO:</w:t>
      </w:r>
      <w:r w:rsidR="00527557" w:rsidRPr="00765025">
        <w:rPr>
          <w:rFonts w:asciiTheme="minorHAnsi" w:hAnsiTheme="minorHAnsi" w:cstheme="minorHAnsi"/>
        </w:rPr>
        <w:t xml:space="preserve">  </w:t>
      </w:r>
      <w:r w:rsidR="00527557" w:rsidRPr="00765025">
        <w:rPr>
          <w:rFonts w:asciiTheme="minorHAnsi" w:hAnsiTheme="minorHAnsi" w:cstheme="minorHAnsi"/>
        </w:rPr>
        <w:tab/>
      </w:r>
      <w:r w:rsidR="00C33855" w:rsidRPr="00765025">
        <w:rPr>
          <w:rFonts w:asciiTheme="minorHAnsi" w:hAnsiTheme="minorHAnsi" w:cstheme="minorHAnsi"/>
          <w:b/>
        </w:rPr>
        <w:t>SOLICITUD DE REGISTRO DE NECESIDAD DE ÍNFIMA CUANTÍA PARA EL PROCESO</w:t>
      </w:r>
      <w:r w:rsidR="00C33855" w:rsidRPr="00765025">
        <w:rPr>
          <w:rFonts w:asciiTheme="minorHAnsi" w:hAnsiTheme="minorHAnsi" w:cstheme="minorHAnsi"/>
        </w:rPr>
        <w:t xml:space="preserve"> “</w:t>
      </w:r>
      <w:r w:rsidR="00FD504B" w:rsidRPr="008D03A7">
        <w:rPr>
          <w:rFonts w:asciiTheme="minorHAnsi" w:hAnsiTheme="minorHAnsi" w:cstheme="minorHAnsi"/>
          <w:color w:val="FF0000"/>
        </w:rPr>
        <w:t>(</w:t>
      </w:r>
      <w:r w:rsidR="00FD504B" w:rsidRPr="008D03A7">
        <w:rPr>
          <w:rFonts w:asciiTheme="minorHAnsi" w:hAnsiTheme="minorHAnsi" w:cstheme="minorHAnsi"/>
          <w:color w:val="FF0000"/>
          <w:highlight w:val="yellow"/>
        </w:rPr>
        <w:t>OBJETO DE LA CONTRATACIÓN</w:t>
      </w:r>
      <w:r w:rsidR="00FD504B" w:rsidRPr="008D03A7">
        <w:rPr>
          <w:rFonts w:asciiTheme="minorHAnsi" w:hAnsiTheme="minorHAnsi" w:cstheme="minorHAnsi"/>
          <w:color w:val="FF0000"/>
        </w:rPr>
        <w:t>)</w:t>
      </w:r>
      <w:r w:rsidR="00C33855" w:rsidRPr="00765025">
        <w:rPr>
          <w:rFonts w:asciiTheme="minorHAnsi" w:hAnsiTheme="minorHAnsi" w:cstheme="minorHAnsi"/>
        </w:rPr>
        <w:t>”</w:t>
      </w:r>
    </w:p>
    <w:p w14:paraId="0D4BAE85" w14:textId="77777777" w:rsidR="00527557" w:rsidRPr="00765025" w:rsidRDefault="00527557" w:rsidP="00527557">
      <w:pPr>
        <w:jc w:val="both"/>
        <w:rPr>
          <w:rFonts w:asciiTheme="minorHAnsi" w:hAnsiTheme="minorHAnsi" w:cstheme="minorHAnsi"/>
        </w:rPr>
      </w:pPr>
    </w:p>
    <w:p w14:paraId="2B72ED26" w14:textId="77777777" w:rsidR="00650560" w:rsidRPr="00765025" w:rsidRDefault="00650560" w:rsidP="00527557">
      <w:pPr>
        <w:jc w:val="both"/>
        <w:rPr>
          <w:rFonts w:asciiTheme="minorHAnsi" w:hAnsiTheme="minorHAnsi" w:cstheme="minorHAnsi"/>
        </w:rPr>
      </w:pPr>
    </w:p>
    <w:p w14:paraId="7300938F" w14:textId="4F204E46" w:rsidR="00527557" w:rsidRPr="00765025" w:rsidRDefault="00650560" w:rsidP="00527557">
      <w:pPr>
        <w:jc w:val="both"/>
        <w:rPr>
          <w:rFonts w:asciiTheme="minorHAnsi" w:hAnsiTheme="minorHAnsi" w:cstheme="minorHAnsi"/>
          <w:b/>
        </w:rPr>
      </w:pPr>
      <w:r w:rsidRPr="00765025">
        <w:rPr>
          <w:rFonts w:asciiTheme="minorHAnsi" w:hAnsiTheme="minorHAnsi" w:cstheme="minorHAnsi"/>
        </w:rPr>
        <w:t>C</w:t>
      </w:r>
      <w:r w:rsidR="00AA2F23" w:rsidRPr="00765025">
        <w:rPr>
          <w:rFonts w:asciiTheme="minorHAnsi" w:hAnsiTheme="minorHAnsi" w:cstheme="minorHAnsi"/>
        </w:rPr>
        <w:t>on e</w:t>
      </w:r>
      <w:r w:rsidR="004A2EE3" w:rsidRPr="00765025">
        <w:rPr>
          <w:rFonts w:asciiTheme="minorHAnsi" w:hAnsiTheme="minorHAnsi" w:cstheme="minorHAnsi"/>
        </w:rPr>
        <w:t xml:space="preserve">l fin de </w:t>
      </w:r>
      <w:r w:rsidRPr="00765025">
        <w:rPr>
          <w:rFonts w:asciiTheme="minorHAnsi" w:hAnsiTheme="minorHAnsi" w:cstheme="minorHAnsi"/>
        </w:rPr>
        <w:t xml:space="preserve">dar cumplimiento a la planificación institucional, en la cual se encuentra aprobada la actividad </w:t>
      </w:r>
      <w:r w:rsidRPr="008D03A7">
        <w:rPr>
          <w:rFonts w:asciiTheme="minorHAnsi" w:hAnsiTheme="minorHAnsi" w:cstheme="minorHAnsi"/>
          <w:b/>
          <w:color w:val="FF0000"/>
        </w:rPr>
        <w:t>(Poner nombre de la actividad)</w:t>
      </w:r>
      <w:r w:rsidRPr="00765025">
        <w:rPr>
          <w:rFonts w:asciiTheme="minorHAnsi" w:hAnsiTheme="minorHAnsi" w:cstheme="minorHAnsi"/>
          <w:b/>
        </w:rPr>
        <w:t xml:space="preserve">, </w:t>
      </w:r>
      <w:r w:rsidRPr="00765025">
        <w:rPr>
          <w:rFonts w:asciiTheme="minorHAnsi" w:hAnsiTheme="minorHAnsi" w:cstheme="minorHAnsi"/>
        </w:rPr>
        <w:t xml:space="preserve">me permito solicitar </w:t>
      </w:r>
      <w:r w:rsidR="00924FE7" w:rsidRPr="00765025">
        <w:rPr>
          <w:rFonts w:asciiTheme="minorHAnsi" w:hAnsiTheme="minorHAnsi" w:cstheme="minorHAnsi"/>
        </w:rPr>
        <w:t xml:space="preserve">se lleve a cabo el registro de necesidad </w:t>
      </w:r>
      <w:r w:rsidR="008D03A7">
        <w:rPr>
          <w:rFonts w:asciiTheme="minorHAnsi" w:hAnsiTheme="minorHAnsi" w:cstheme="minorHAnsi"/>
        </w:rPr>
        <w:t xml:space="preserve">en el Sistema de Contratación Pública SOCE </w:t>
      </w:r>
      <w:r w:rsidR="00924FE7" w:rsidRPr="00765025">
        <w:rPr>
          <w:rFonts w:asciiTheme="minorHAnsi" w:hAnsiTheme="minorHAnsi" w:cstheme="minorHAnsi"/>
        </w:rPr>
        <w:t>de ínfima cuantía</w:t>
      </w:r>
      <w:r w:rsidRPr="00765025">
        <w:rPr>
          <w:rFonts w:asciiTheme="minorHAnsi" w:hAnsiTheme="minorHAnsi" w:cstheme="minorHAnsi"/>
        </w:rPr>
        <w:t>, del proceso denominado</w:t>
      </w:r>
      <w:r w:rsidR="00AA2F23" w:rsidRPr="00765025">
        <w:rPr>
          <w:rFonts w:asciiTheme="minorHAnsi" w:hAnsiTheme="minorHAnsi" w:cstheme="minorHAnsi"/>
        </w:rPr>
        <w:t xml:space="preserve"> </w:t>
      </w:r>
      <w:r w:rsidR="004A2EE3" w:rsidRPr="008D03A7">
        <w:rPr>
          <w:rFonts w:asciiTheme="minorHAnsi" w:hAnsiTheme="minorHAnsi" w:cstheme="minorHAnsi"/>
          <w:b/>
          <w:color w:val="FF0000"/>
        </w:rPr>
        <w:t>(Objeto de la contratación)</w:t>
      </w:r>
      <w:r w:rsidR="00AA2F23" w:rsidRPr="00765025">
        <w:rPr>
          <w:rFonts w:asciiTheme="minorHAnsi" w:hAnsiTheme="minorHAnsi" w:cstheme="minorHAnsi"/>
          <w:b/>
        </w:rPr>
        <w:t>.</w:t>
      </w:r>
    </w:p>
    <w:p w14:paraId="7829BD19" w14:textId="77777777" w:rsidR="00AA2F23" w:rsidRPr="00765025" w:rsidRDefault="00AA2F23" w:rsidP="00527557">
      <w:pPr>
        <w:jc w:val="both"/>
        <w:rPr>
          <w:rFonts w:asciiTheme="minorHAnsi" w:hAnsiTheme="minorHAnsi" w:cstheme="minorHAnsi"/>
          <w:b/>
        </w:rPr>
      </w:pPr>
    </w:p>
    <w:p w14:paraId="1A890001" w14:textId="77777777" w:rsidR="000B243B" w:rsidRPr="00765025" w:rsidRDefault="000B243B" w:rsidP="00527557">
      <w:pPr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>Finalmente, se adjunta a la presente solicitud, la sig</w:t>
      </w:r>
      <w:r w:rsidR="00206478" w:rsidRPr="00765025">
        <w:rPr>
          <w:rFonts w:asciiTheme="minorHAnsi" w:hAnsiTheme="minorHAnsi" w:cstheme="minorHAnsi"/>
        </w:rPr>
        <w:t>uiente documentación</w:t>
      </w:r>
      <w:r w:rsidRPr="00765025">
        <w:rPr>
          <w:rFonts w:asciiTheme="minorHAnsi" w:hAnsiTheme="minorHAnsi" w:cstheme="minorHAnsi"/>
        </w:rPr>
        <w:t>.</w:t>
      </w:r>
    </w:p>
    <w:p w14:paraId="14D1E143" w14:textId="77777777" w:rsidR="00AA2F23" w:rsidRPr="00765025" w:rsidRDefault="00AA2F23" w:rsidP="00527557">
      <w:pPr>
        <w:jc w:val="both"/>
        <w:rPr>
          <w:rFonts w:asciiTheme="minorHAnsi" w:hAnsiTheme="minorHAnsi" w:cstheme="minorHAnsi"/>
        </w:rPr>
      </w:pPr>
    </w:p>
    <w:p w14:paraId="529B8AF9" w14:textId="77777777" w:rsidR="008D03A7" w:rsidRPr="00765025" w:rsidRDefault="008D03A7" w:rsidP="008D03A7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>Certificación PAPP</w:t>
      </w:r>
    </w:p>
    <w:p w14:paraId="3EBC1958" w14:textId="01F90125" w:rsidR="004D352B" w:rsidRPr="00765025" w:rsidRDefault="004D352B" w:rsidP="000B243B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>Stock de bodega</w:t>
      </w:r>
      <w:r w:rsidR="008D03A7">
        <w:rPr>
          <w:rFonts w:asciiTheme="minorHAnsi" w:hAnsiTheme="minorHAnsi" w:cstheme="minorHAnsi"/>
        </w:rPr>
        <w:t xml:space="preserve"> </w:t>
      </w:r>
      <w:bookmarkStart w:id="0" w:name="_GoBack"/>
      <w:r w:rsidR="008D03A7" w:rsidRPr="00297E4C">
        <w:rPr>
          <w:rFonts w:asciiTheme="minorHAnsi" w:hAnsiTheme="minorHAnsi" w:cstheme="minorHAnsi"/>
          <w:color w:val="FF0000"/>
        </w:rPr>
        <w:t>(si a</w:t>
      </w:r>
      <w:r w:rsidR="00297E4C" w:rsidRPr="00297E4C">
        <w:rPr>
          <w:rFonts w:asciiTheme="minorHAnsi" w:hAnsiTheme="minorHAnsi" w:cstheme="minorHAnsi"/>
          <w:color w:val="FF0000"/>
        </w:rPr>
        <w:t>plica</w:t>
      </w:r>
      <w:r w:rsidR="008D03A7" w:rsidRPr="00297E4C">
        <w:rPr>
          <w:rFonts w:asciiTheme="minorHAnsi" w:hAnsiTheme="minorHAnsi" w:cstheme="minorHAnsi"/>
          <w:color w:val="FF0000"/>
        </w:rPr>
        <w:t>)</w:t>
      </w:r>
      <w:bookmarkEnd w:id="0"/>
    </w:p>
    <w:p w14:paraId="2414167D" w14:textId="5BA95AE9" w:rsidR="00E516BA" w:rsidRPr="00765025" w:rsidRDefault="00E516BA" w:rsidP="000B243B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>Informe de necesidad</w:t>
      </w:r>
    </w:p>
    <w:p w14:paraId="121C1027" w14:textId="7282BC47" w:rsidR="004D352B" w:rsidRPr="00765025" w:rsidRDefault="004D352B" w:rsidP="000B243B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 xml:space="preserve">Especificaciones Técnicas </w:t>
      </w:r>
      <w:r w:rsidR="00E516BA" w:rsidRPr="00765025">
        <w:rPr>
          <w:rFonts w:asciiTheme="minorHAnsi" w:hAnsiTheme="minorHAnsi" w:cstheme="minorHAnsi"/>
        </w:rPr>
        <w:t>/</w:t>
      </w:r>
      <w:r w:rsidRPr="00765025">
        <w:rPr>
          <w:rFonts w:asciiTheme="minorHAnsi" w:hAnsiTheme="minorHAnsi" w:cstheme="minorHAnsi"/>
        </w:rPr>
        <w:t xml:space="preserve"> Términos de Referencia</w:t>
      </w:r>
    </w:p>
    <w:p w14:paraId="172E78E0" w14:textId="77777777" w:rsidR="000B243B" w:rsidRPr="00765025" w:rsidRDefault="000B243B" w:rsidP="000B243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65025">
        <w:rPr>
          <w:rFonts w:asciiTheme="minorHAnsi" w:hAnsiTheme="minorHAnsi" w:cstheme="minorHAnsi"/>
        </w:rPr>
        <w:t>Certificación PAC</w:t>
      </w:r>
      <w:r w:rsidR="00206478" w:rsidRPr="00765025">
        <w:rPr>
          <w:rFonts w:asciiTheme="minorHAnsi" w:hAnsiTheme="minorHAnsi" w:cstheme="minorHAnsi"/>
        </w:rPr>
        <w:t xml:space="preserve"> y Catálogo Electrónico</w:t>
      </w:r>
    </w:p>
    <w:p w14:paraId="6CDFF1D4" w14:textId="77777777" w:rsidR="000B243B" w:rsidRPr="00765025" w:rsidRDefault="000B243B" w:rsidP="000B243B">
      <w:pPr>
        <w:jc w:val="both"/>
        <w:rPr>
          <w:rFonts w:asciiTheme="minorHAnsi" w:hAnsiTheme="minorHAnsi" w:cstheme="minorHAnsi"/>
        </w:rPr>
      </w:pPr>
    </w:p>
    <w:p w14:paraId="664D44A7" w14:textId="77777777" w:rsidR="00AA2F23" w:rsidRPr="00765025" w:rsidRDefault="00AA2F23" w:rsidP="00527557">
      <w:pPr>
        <w:jc w:val="both"/>
        <w:rPr>
          <w:rFonts w:asciiTheme="minorHAnsi" w:hAnsiTheme="minorHAnsi" w:cstheme="minorHAnsi"/>
        </w:rPr>
      </w:pPr>
    </w:p>
    <w:p w14:paraId="3D4FB793" w14:textId="77777777" w:rsidR="00AA2F23" w:rsidRPr="00765025" w:rsidRDefault="00AA2F23" w:rsidP="00527557">
      <w:pPr>
        <w:jc w:val="both"/>
        <w:rPr>
          <w:rFonts w:asciiTheme="minorHAnsi" w:hAnsiTheme="minorHAnsi" w:cstheme="minorHAnsi"/>
        </w:rPr>
      </w:pPr>
    </w:p>
    <w:p w14:paraId="36425460" w14:textId="77777777" w:rsidR="000B243B" w:rsidRPr="00765025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lang w:val="es-EC" w:eastAsia="es-EC"/>
        </w:rPr>
      </w:pPr>
      <w:r w:rsidRPr="00765025">
        <w:rPr>
          <w:rFonts w:asciiTheme="minorHAnsi" w:hAnsiTheme="minorHAnsi" w:cstheme="minorHAnsi"/>
          <w:lang w:val="es-EC" w:eastAsia="es-EC"/>
        </w:rPr>
        <w:t>Atentamente,</w:t>
      </w:r>
    </w:p>
    <w:p w14:paraId="29ABB5C7" w14:textId="77777777" w:rsidR="000B243B" w:rsidRPr="00765025" w:rsidRDefault="000B243B" w:rsidP="000B243B">
      <w:pPr>
        <w:tabs>
          <w:tab w:val="left" w:pos="2360"/>
        </w:tabs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  <w:r w:rsidRPr="00765025">
        <w:rPr>
          <w:rFonts w:asciiTheme="minorHAnsi" w:eastAsia="Calibri" w:hAnsiTheme="minorHAnsi" w:cstheme="minorHAnsi"/>
          <w:color w:val="000000"/>
          <w:lang w:val="es-EC" w:eastAsia="es-EC"/>
        </w:rPr>
        <w:tab/>
      </w:r>
    </w:p>
    <w:p w14:paraId="3B695109" w14:textId="77777777" w:rsidR="000B243B" w:rsidRPr="00765025" w:rsidRDefault="000B243B" w:rsidP="000B243B">
      <w:pPr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</w:p>
    <w:p w14:paraId="52569385" w14:textId="77777777" w:rsidR="000B243B" w:rsidRPr="00765025" w:rsidRDefault="000B243B" w:rsidP="000B243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/>
          <w:lang w:val="es-EC" w:eastAsia="es-EC"/>
        </w:rPr>
      </w:pPr>
      <w:r w:rsidRPr="00765025">
        <w:rPr>
          <w:rFonts w:asciiTheme="minorHAnsi" w:hAnsiTheme="minorHAnsi" w:cstheme="minorHAnsi"/>
          <w:sz w:val="22"/>
          <w:szCs w:val="22"/>
        </w:rPr>
        <w:t xml:space="preserve">(Nombre de </w:t>
      </w:r>
      <w:r w:rsidRPr="00765025">
        <w:rPr>
          <w:rFonts w:asciiTheme="minorHAnsi" w:eastAsia="Calibri" w:hAnsiTheme="minorHAnsi" w:cstheme="minorHAnsi"/>
          <w:b/>
          <w:color w:val="000000"/>
          <w:lang w:val="es-EC" w:eastAsia="es-EC"/>
        </w:rPr>
        <w:t>DIRECTOR/A)</w:t>
      </w:r>
    </w:p>
    <w:p w14:paraId="5E663992" w14:textId="77777777" w:rsidR="000B243B" w:rsidRPr="00765025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65025">
        <w:rPr>
          <w:rFonts w:asciiTheme="minorHAnsi" w:hAnsiTheme="minorHAnsi" w:cstheme="minorHAnsi"/>
          <w:b/>
          <w:sz w:val="22"/>
          <w:szCs w:val="22"/>
        </w:rPr>
        <w:t xml:space="preserve">Dirección </w:t>
      </w:r>
      <w:proofErr w:type="spellStart"/>
      <w:r w:rsidRPr="00765025">
        <w:rPr>
          <w:rFonts w:asciiTheme="minorHAnsi" w:hAnsiTheme="minorHAnsi" w:cstheme="minorHAnsi"/>
          <w:b/>
          <w:sz w:val="22"/>
          <w:szCs w:val="22"/>
        </w:rPr>
        <w:t>XXXXXXXXXxxxx</w:t>
      </w:r>
      <w:proofErr w:type="spellEnd"/>
    </w:p>
    <w:p w14:paraId="12BB713B" w14:textId="77777777" w:rsidR="000B243B" w:rsidRPr="00765025" w:rsidRDefault="000B243B" w:rsidP="000B243B">
      <w:pPr>
        <w:rPr>
          <w:rFonts w:asciiTheme="minorHAnsi" w:hAnsiTheme="minorHAnsi" w:cstheme="minorHAnsi"/>
          <w:b/>
          <w:sz w:val="16"/>
          <w:szCs w:val="16"/>
        </w:rPr>
      </w:pPr>
    </w:p>
    <w:p w14:paraId="3BF39A15" w14:textId="77777777" w:rsidR="000B243B" w:rsidRPr="00765025" w:rsidRDefault="000B243B" w:rsidP="000B243B">
      <w:pPr>
        <w:rPr>
          <w:rFonts w:asciiTheme="minorHAnsi" w:hAnsiTheme="minorHAnsi" w:cstheme="minorHAnsi"/>
          <w:b/>
          <w:sz w:val="16"/>
          <w:szCs w:val="16"/>
        </w:rPr>
      </w:pPr>
    </w:p>
    <w:p w14:paraId="0B6AF392" w14:textId="524E6650" w:rsidR="000B243B" w:rsidRPr="00765025" w:rsidRDefault="000B243B" w:rsidP="000B243B">
      <w:pPr>
        <w:rPr>
          <w:rFonts w:asciiTheme="minorHAnsi" w:hAnsiTheme="minorHAnsi" w:cstheme="minorHAnsi"/>
          <w:b/>
          <w:sz w:val="16"/>
          <w:szCs w:val="16"/>
        </w:rPr>
      </w:pPr>
    </w:p>
    <w:sectPr w:rsidR="000B243B" w:rsidRPr="00765025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7B59" w14:textId="77777777" w:rsidR="0062567B" w:rsidRDefault="0062567B" w:rsidP="00272EC9">
      <w:r>
        <w:separator/>
      </w:r>
    </w:p>
  </w:endnote>
  <w:endnote w:type="continuationSeparator" w:id="0">
    <w:p w14:paraId="08091194" w14:textId="77777777" w:rsidR="0062567B" w:rsidRDefault="0062567B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A9372" w14:textId="77777777" w:rsidR="0062567B" w:rsidRDefault="0062567B" w:rsidP="00272EC9">
      <w:r>
        <w:separator/>
      </w:r>
    </w:p>
  </w:footnote>
  <w:footnote w:type="continuationSeparator" w:id="0">
    <w:p w14:paraId="46ECF4C5" w14:textId="77777777" w:rsidR="0062567B" w:rsidRDefault="0062567B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4379" w14:textId="77777777" w:rsidR="00BD6E6C" w:rsidRDefault="0062567B">
    <w:pPr>
      <w:pStyle w:val="Encabezado"/>
    </w:pPr>
    <w:r>
      <w:rPr>
        <w:noProof/>
      </w:rPr>
      <w:pict w14:anchorId="2EFCA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2053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67773" w14:textId="5F084666" w:rsidR="00272EC9" w:rsidRPr="00650560" w:rsidRDefault="00650560" w:rsidP="00924FE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838"/>
      </w:tabs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  <w:r>
      <w:tab/>
    </w:r>
    <w:r w:rsidR="00924F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9FFE6" w14:textId="77777777" w:rsidR="00BD6E6C" w:rsidRDefault="0062567B">
    <w:pPr>
      <w:pStyle w:val="Encabezado"/>
    </w:pPr>
    <w:r>
      <w:rPr>
        <w:noProof/>
      </w:rPr>
      <w:pict w14:anchorId="67E3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2052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AA"/>
    <w:rsid w:val="00061033"/>
    <w:rsid w:val="00064E7A"/>
    <w:rsid w:val="00073216"/>
    <w:rsid w:val="00084269"/>
    <w:rsid w:val="000B243B"/>
    <w:rsid w:val="000C0773"/>
    <w:rsid w:val="000C3374"/>
    <w:rsid w:val="000E46DA"/>
    <w:rsid w:val="000F42AA"/>
    <w:rsid w:val="001903D6"/>
    <w:rsid w:val="001E2B65"/>
    <w:rsid w:val="001F5BA4"/>
    <w:rsid w:val="00206478"/>
    <w:rsid w:val="00232398"/>
    <w:rsid w:val="002379B0"/>
    <w:rsid w:val="002507B4"/>
    <w:rsid w:val="00272EC9"/>
    <w:rsid w:val="00297E4C"/>
    <w:rsid w:val="002A2CB7"/>
    <w:rsid w:val="003053EC"/>
    <w:rsid w:val="00384CDE"/>
    <w:rsid w:val="003E2EF9"/>
    <w:rsid w:val="003E5110"/>
    <w:rsid w:val="004432F2"/>
    <w:rsid w:val="00443B21"/>
    <w:rsid w:val="004839AB"/>
    <w:rsid w:val="00485A6A"/>
    <w:rsid w:val="00490CDB"/>
    <w:rsid w:val="004A2EE3"/>
    <w:rsid w:val="004D352B"/>
    <w:rsid w:val="00527557"/>
    <w:rsid w:val="005A40E3"/>
    <w:rsid w:val="00603C59"/>
    <w:rsid w:val="00606CE8"/>
    <w:rsid w:val="0062567B"/>
    <w:rsid w:val="00630DAC"/>
    <w:rsid w:val="00650560"/>
    <w:rsid w:val="006A0DBC"/>
    <w:rsid w:val="006B7B8B"/>
    <w:rsid w:val="006C2A09"/>
    <w:rsid w:val="006F58F5"/>
    <w:rsid w:val="006F5EDB"/>
    <w:rsid w:val="00721917"/>
    <w:rsid w:val="007408D4"/>
    <w:rsid w:val="00740A6D"/>
    <w:rsid w:val="00755E43"/>
    <w:rsid w:val="00762CB1"/>
    <w:rsid w:val="007645D4"/>
    <w:rsid w:val="00765025"/>
    <w:rsid w:val="007C3355"/>
    <w:rsid w:val="008420EF"/>
    <w:rsid w:val="00847B6D"/>
    <w:rsid w:val="00854AAF"/>
    <w:rsid w:val="00863AA8"/>
    <w:rsid w:val="00873512"/>
    <w:rsid w:val="008D03A7"/>
    <w:rsid w:val="00924FE7"/>
    <w:rsid w:val="0094030D"/>
    <w:rsid w:val="00957360"/>
    <w:rsid w:val="00963155"/>
    <w:rsid w:val="00984D07"/>
    <w:rsid w:val="009B0154"/>
    <w:rsid w:val="009C4EF7"/>
    <w:rsid w:val="009D167A"/>
    <w:rsid w:val="00A8714A"/>
    <w:rsid w:val="00AA2F23"/>
    <w:rsid w:val="00AF6A6B"/>
    <w:rsid w:val="00B97895"/>
    <w:rsid w:val="00BD6E6C"/>
    <w:rsid w:val="00BE5076"/>
    <w:rsid w:val="00C33855"/>
    <w:rsid w:val="00C60CF6"/>
    <w:rsid w:val="00D107AA"/>
    <w:rsid w:val="00D33AEC"/>
    <w:rsid w:val="00D46FF1"/>
    <w:rsid w:val="00DA0D60"/>
    <w:rsid w:val="00DF6212"/>
    <w:rsid w:val="00E23A9A"/>
    <w:rsid w:val="00E516BA"/>
    <w:rsid w:val="00EC3862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84B2944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Francisco Ricardo Patiño Peralta</cp:lastModifiedBy>
  <cp:revision>22</cp:revision>
  <cp:lastPrinted>2024-05-20T15:32:00Z</cp:lastPrinted>
  <dcterms:created xsi:type="dcterms:W3CDTF">2020-01-09T15:32:00Z</dcterms:created>
  <dcterms:modified xsi:type="dcterms:W3CDTF">2024-05-28T20:33:00Z</dcterms:modified>
</cp:coreProperties>
</file>