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E0FD" w14:textId="68953C4A" w:rsidR="00272EC9" w:rsidRPr="00E929C1" w:rsidRDefault="003474DC" w:rsidP="00272EC9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929C1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CD302E" w:rsidRPr="00E929C1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Pr="00E929C1">
        <w:rPr>
          <w:rFonts w:asciiTheme="minorHAnsi" w:hAnsiTheme="minorHAnsi" w:cstheme="minorHAnsi"/>
          <w:b/>
          <w:sz w:val="24"/>
          <w:szCs w:val="24"/>
          <w:u w:val="single"/>
        </w:rPr>
        <w:t>. NOTIFICACIÓN DE ADJUDICACIÓN DE ORDEN DE COMPRA</w:t>
      </w:r>
    </w:p>
    <w:p w14:paraId="4FF1154A" w14:textId="77777777" w:rsidR="00D107AA" w:rsidRPr="00E929C1" w:rsidRDefault="00D107AA" w:rsidP="00D107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ECA8761" w14:textId="77777777" w:rsidR="00527557" w:rsidRPr="00E929C1" w:rsidRDefault="00527557" w:rsidP="00527557">
      <w:pPr>
        <w:ind w:left="708" w:firstLine="708"/>
        <w:rPr>
          <w:rFonts w:asciiTheme="minorHAnsi" w:hAnsiTheme="minorHAnsi" w:cstheme="minorHAnsi"/>
          <w:b/>
        </w:rPr>
      </w:pPr>
    </w:p>
    <w:p w14:paraId="6AB889B9" w14:textId="77777777" w:rsidR="004A2EE3" w:rsidRPr="00E929C1" w:rsidRDefault="004A2EE3" w:rsidP="00527557">
      <w:pPr>
        <w:ind w:left="708" w:firstLine="708"/>
        <w:rPr>
          <w:rFonts w:asciiTheme="minorHAnsi" w:hAnsiTheme="minorHAnsi" w:cstheme="minorHAnsi"/>
          <w:b/>
        </w:rPr>
      </w:pPr>
    </w:p>
    <w:p w14:paraId="44887737" w14:textId="77777777" w:rsidR="004A2EE3" w:rsidRPr="00E929C1" w:rsidRDefault="004A2EE3" w:rsidP="00527557">
      <w:pPr>
        <w:ind w:left="708" w:firstLine="708"/>
        <w:rPr>
          <w:rFonts w:asciiTheme="minorHAnsi" w:hAnsiTheme="minorHAnsi" w:cstheme="minorHAnsi"/>
          <w:b/>
        </w:rPr>
      </w:pPr>
    </w:p>
    <w:p w14:paraId="4252603B" w14:textId="43F3B988" w:rsidR="00650560" w:rsidRPr="00E929C1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929C1">
        <w:rPr>
          <w:rFonts w:asciiTheme="minorHAnsi" w:hAnsiTheme="minorHAnsi" w:cstheme="minorHAnsi"/>
          <w:b/>
        </w:rPr>
        <w:t>Memorando Nro.</w:t>
      </w:r>
      <w:r w:rsidR="00E6263D" w:rsidRPr="00E929C1">
        <w:rPr>
          <w:rFonts w:asciiTheme="minorHAnsi" w:hAnsiTheme="minorHAnsi" w:cstheme="minorHAnsi"/>
          <w:b/>
        </w:rPr>
        <w:t xml:space="preserve"> S</w:t>
      </w:r>
      <w:r w:rsidR="00924FE7" w:rsidRPr="00E929C1">
        <w:rPr>
          <w:rFonts w:asciiTheme="minorHAnsi" w:hAnsiTheme="minorHAnsi" w:cstheme="minorHAnsi"/>
          <w:b/>
        </w:rPr>
        <w:t>ECAP</w:t>
      </w:r>
      <w:r w:rsidRPr="00E929C1">
        <w:rPr>
          <w:rFonts w:asciiTheme="minorHAnsi" w:hAnsiTheme="minorHAnsi" w:cstheme="minorHAnsi"/>
          <w:b/>
        </w:rPr>
        <w:t>-(</w:t>
      </w:r>
      <w:r w:rsidR="0074677C" w:rsidRPr="00E929C1">
        <w:rPr>
          <w:rFonts w:asciiTheme="minorHAnsi" w:hAnsiTheme="minorHAnsi" w:cstheme="minorHAnsi"/>
          <w:b/>
        </w:rPr>
        <w:t>XXX</w:t>
      </w:r>
      <w:r w:rsidRPr="00E929C1">
        <w:rPr>
          <w:rFonts w:asciiTheme="minorHAnsi" w:hAnsiTheme="minorHAnsi" w:cstheme="minorHAnsi"/>
          <w:b/>
        </w:rPr>
        <w:t>)-202X-XXXX-M</w:t>
      </w:r>
    </w:p>
    <w:p w14:paraId="6D429CCF" w14:textId="77777777" w:rsidR="00E6263D" w:rsidRPr="00E929C1" w:rsidRDefault="00E6263D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14:paraId="2F86A830" w14:textId="77777777" w:rsidR="00650560" w:rsidRPr="00E929C1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929C1">
        <w:rPr>
          <w:rFonts w:asciiTheme="minorHAnsi" w:hAnsiTheme="minorHAnsi" w:cstheme="minorHAnsi"/>
          <w:b/>
        </w:rPr>
        <w:t>Quito, (día) de (mes) de (año)</w:t>
      </w:r>
    </w:p>
    <w:p w14:paraId="5BEEFDFF" w14:textId="77777777" w:rsidR="00650560" w:rsidRPr="00E929C1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7A930131" w14:textId="77777777" w:rsidR="00650560" w:rsidRPr="00E929C1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</w:rPr>
      </w:pPr>
    </w:p>
    <w:p w14:paraId="74A1A1AB" w14:textId="4F4BF015" w:rsidR="00650560" w:rsidRPr="00E929C1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E929C1">
        <w:rPr>
          <w:rFonts w:asciiTheme="minorHAnsi" w:hAnsiTheme="minorHAnsi" w:cstheme="minorHAnsi"/>
          <w:b/>
        </w:rPr>
        <w:t xml:space="preserve">PARA:         </w:t>
      </w:r>
      <w:r w:rsidRPr="00E929C1">
        <w:rPr>
          <w:rFonts w:asciiTheme="minorHAnsi" w:hAnsiTheme="minorHAnsi" w:cstheme="minorHAnsi"/>
          <w:b/>
        </w:rPr>
        <w:tab/>
      </w:r>
      <w:r w:rsidR="007E664C" w:rsidRPr="00E929C1">
        <w:rPr>
          <w:rFonts w:asciiTheme="minorHAnsi" w:hAnsiTheme="minorHAnsi" w:cstheme="minorHAnsi"/>
          <w:b/>
        </w:rPr>
        <w:t xml:space="preserve">Nombre </w:t>
      </w:r>
      <w:r w:rsidR="004602F4" w:rsidRPr="00E929C1">
        <w:rPr>
          <w:rFonts w:asciiTheme="minorHAnsi" w:hAnsiTheme="minorHAnsi" w:cstheme="minorHAnsi"/>
          <w:b/>
        </w:rPr>
        <w:t>del proveedor</w:t>
      </w:r>
    </w:p>
    <w:p w14:paraId="2E3A7B03" w14:textId="54700DE4" w:rsidR="007E664C" w:rsidRPr="00E929C1" w:rsidRDefault="007E664C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929C1">
        <w:rPr>
          <w:rFonts w:asciiTheme="minorHAnsi" w:hAnsiTheme="minorHAnsi" w:cstheme="minorHAnsi"/>
          <w:b/>
        </w:rPr>
        <w:tab/>
      </w:r>
      <w:r w:rsidRPr="00E929C1">
        <w:rPr>
          <w:rFonts w:asciiTheme="minorHAnsi" w:hAnsiTheme="minorHAnsi" w:cstheme="minorHAnsi"/>
          <w:b/>
        </w:rPr>
        <w:tab/>
        <w:t>Cargo</w:t>
      </w:r>
    </w:p>
    <w:p w14:paraId="77C41A79" w14:textId="77777777" w:rsidR="00650560" w:rsidRPr="00E929C1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</w:rPr>
      </w:pPr>
    </w:p>
    <w:p w14:paraId="42C69B4A" w14:textId="77777777" w:rsidR="007E664C" w:rsidRPr="00E929C1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929C1">
        <w:rPr>
          <w:rFonts w:asciiTheme="minorHAnsi" w:hAnsiTheme="minorHAnsi" w:cstheme="minorHAnsi"/>
          <w:b/>
        </w:rPr>
        <w:t>DE:</w:t>
      </w:r>
      <w:r w:rsidRPr="00E929C1">
        <w:rPr>
          <w:rFonts w:asciiTheme="minorHAnsi" w:hAnsiTheme="minorHAnsi" w:cstheme="minorHAnsi"/>
          <w:b/>
        </w:rPr>
        <w:tab/>
      </w:r>
      <w:r w:rsidRPr="00E929C1">
        <w:rPr>
          <w:rFonts w:asciiTheme="minorHAnsi" w:hAnsiTheme="minorHAnsi" w:cstheme="minorHAnsi"/>
          <w:b/>
        </w:rPr>
        <w:tab/>
      </w:r>
      <w:r w:rsidR="007E664C" w:rsidRPr="00E929C1">
        <w:rPr>
          <w:rFonts w:asciiTheme="minorHAnsi" w:hAnsiTheme="minorHAnsi" w:cstheme="minorHAnsi"/>
        </w:rPr>
        <w:t>(Máxima autoridad o su delegado)</w:t>
      </w:r>
    </w:p>
    <w:p w14:paraId="60CF6688" w14:textId="58404B7C" w:rsidR="00650560" w:rsidRPr="00E929C1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FDEE9C2" w14:textId="3D9F2EB5" w:rsidR="00527557" w:rsidRPr="00E929C1" w:rsidRDefault="00650560" w:rsidP="009A0621">
      <w:pPr>
        <w:ind w:left="1416" w:hanging="1416"/>
        <w:rPr>
          <w:rFonts w:asciiTheme="minorHAnsi" w:hAnsiTheme="minorHAnsi" w:cstheme="minorHAnsi"/>
        </w:rPr>
      </w:pPr>
      <w:r w:rsidRPr="00E929C1">
        <w:rPr>
          <w:rFonts w:asciiTheme="minorHAnsi" w:hAnsiTheme="minorHAnsi" w:cstheme="minorHAnsi"/>
          <w:b/>
        </w:rPr>
        <w:t>ASUNTO:</w:t>
      </w:r>
      <w:r w:rsidR="00527557" w:rsidRPr="00E929C1">
        <w:rPr>
          <w:rFonts w:asciiTheme="minorHAnsi" w:hAnsiTheme="minorHAnsi" w:cstheme="minorHAnsi"/>
        </w:rPr>
        <w:t xml:space="preserve">  </w:t>
      </w:r>
      <w:r w:rsidR="00527557" w:rsidRPr="00E929C1">
        <w:rPr>
          <w:rFonts w:asciiTheme="minorHAnsi" w:hAnsiTheme="minorHAnsi" w:cstheme="minorHAnsi"/>
        </w:rPr>
        <w:tab/>
      </w:r>
      <w:r w:rsidR="009A0621" w:rsidRPr="00E929C1">
        <w:rPr>
          <w:rFonts w:asciiTheme="minorHAnsi" w:hAnsiTheme="minorHAnsi" w:cstheme="minorHAnsi"/>
          <w:b/>
        </w:rPr>
        <w:t>NOTIFICACIÓN DE ADJUDICACIÓN DE ORDEN DE COMPRA</w:t>
      </w:r>
      <w:r w:rsidR="00265F2E" w:rsidRPr="00E929C1">
        <w:rPr>
          <w:rFonts w:asciiTheme="minorHAnsi" w:hAnsiTheme="minorHAnsi" w:cstheme="minorHAnsi"/>
          <w:b/>
        </w:rPr>
        <w:t xml:space="preserve"> DE BIEN Y/O SERVICIO</w:t>
      </w:r>
      <w:r w:rsidR="009A0621" w:rsidRPr="00E929C1">
        <w:rPr>
          <w:rFonts w:asciiTheme="minorHAnsi" w:hAnsiTheme="minorHAnsi" w:cstheme="minorHAnsi"/>
        </w:rPr>
        <w:t xml:space="preserve"> No. SECAP-IC-2022-XXX </w:t>
      </w:r>
      <w:r w:rsidR="009A0621" w:rsidRPr="005C1FDC">
        <w:rPr>
          <w:rFonts w:asciiTheme="minorHAnsi" w:hAnsiTheme="minorHAnsi" w:cstheme="minorHAnsi"/>
        </w:rPr>
        <w:t xml:space="preserve">CUYO OBJETO ES EL </w:t>
      </w:r>
      <w:r w:rsidR="009A0621" w:rsidRPr="005C1FDC">
        <w:rPr>
          <w:rFonts w:asciiTheme="minorHAnsi" w:hAnsiTheme="minorHAnsi" w:cstheme="minorHAnsi"/>
          <w:color w:val="FF0000"/>
          <w:highlight w:val="yellow"/>
        </w:rPr>
        <w:t>“XXXXXXXXXXX”.</w:t>
      </w:r>
    </w:p>
    <w:p w14:paraId="5594673F" w14:textId="77777777" w:rsidR="009A0621" w:rsidRPr="00E929C1" w:rsidRDefault="009A0621" w:rsidP="00C74C7C">
      <w:pPr>
        <w:rPr>
          <w:rFonts w:asciiTheme="minorHAnsi" w:hAnsiTheme="minorHAnsi" w:cstheme="minorHAnsi"/>
          <w:color w:val="222222"/>
          <w:shd w:val="clear" w:color="auto" w:fill="FFFFFF"/>
          <w:lang w:val="es-MX" w:eastAsia="es-MX"/>
        </w:rPr>
      </w:pPr>
    </w:p>
    <w:p w14:paraId="490273E7" w14:textId="687B19A9" w:rsidR="00C74C7C" w:rsidRPr="00E929C1" w:rsidRDefault="00C74C7C" w:rsidP="00C74C7C">
      <w:pPr>
        <w:rPr>
          <w:rFonts w:asciiTheme="minorHAnsi" w:hAnsiTheme="minorHAnsi" w:cstheme="minorHAnsi"/>
          <w:lang w:val="es-MX" w:eastAsia="es-MX"/>
        </w:rPr>
      </w:pPr>
      <w:r w:rsidRPr="00E929C1">
        <w:rPr>
          <w:rFonts w:asciiTheme="minorHAnsi" w:hAnsiTheme="minorHAnsi" w:cstheme="minorHAnsi"/>
          <w:color w:val="222222"/>
          <w:shd w:val="clear" w:color="auto" w:fill="FFFFFF"/>
          <w:lang w:val="es-MX" w:eastAsia="es-MX"/>
        </w:rPr>
        <w:t>De mi consideración:</w:t>
      </w:r>
      <w:r w:rsidRPr="00E929C1">
        <w:rPr>
          <w:rFonts w:asciiTheme="minorHAnsi" w:hAnsiTheme="minorHAnsi" w:cstheme="minorHAnsi"/>
          <w:color w:val="222222"/>
          <w:lang w:val="es-MX" w:eastAsia="es-MX"/>
        </w:rPr>
        <w:br/>
      </w:r>
    </w:p>
    <w:p w14:paraId="7E2538C2" w14:textId="4ECE994F" w:rsidR="00C74C7C" w:rsidRPr="00E929C1" w:rsidRDefault="00C74C7C" w:rsidP="00C74C7C">
      <w:pPr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 xml:space="preserve">Me permito poner en su conocimiento que el proveedor </w:t>
      </w:r>
      <w:r w:rsidR="009A0621" w:rsidRPr="005C1FDC">
        <w:rPr>
          <w:rFonts w:asciiTheme="minorHAnsi" w:hAnsiTheme="minorHAnsi" w:cstheme="minorHAnsi"/>
          <w:color w:val="FF0000"/>
          <w:lang w:val="es-EC" w:eastAsia="es-EC"/>
        </w:rPr>
        <w:t>(nombre)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 xml:space="preserve"> </w:t>
      </w:r>
      <w:r w:rsidRPr="00E929C1">
        <w:rPr>
          <w:rFonts w:asciiTheme="minorHAnsi" w:hAnsiTheme="minorHAnsi" w:cstheme="minorHAnsi"/>
          <w:lang w:val="es-EC" w:eastAsia="es-EC"/>
        </w:rPr>
        <w:t xml:space="preserve">con RUC </w:t>
      </w:r>
      <w:r w:rsidR="009A0621" w:rsidRPr="005C1FDC">
        <w:rPr>
          <w:rFonts w:asciiTheme="minorHAnsi" w:hAnsiTheme="minorHAnsi" w:cstheme="minorHAnsi"/>
          <w:color w:val="FF0000"/>
          <w:lang w:val="es-EC" w:eastAsia="es-EC"/>
        </w:rPr>
        <w:t>XXXXXXX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 xml:space="preserve"> </w:t>
      </w:r>
      <w:r w:rsidRPr="00E929C1">
        <w:rPr>
          <w:rFonts w:asciiTheme="minorHAnsi" w:hAnsiTheme="minorHAnsi" w:cstheme="minorHAnsi"/>
          <w:lang w:val="es-EC" w:eastAsia="es-EC"/>
        </w:rPr>
        <w:t>ha sido adjudicado con la orden de servicio Nro. SECAP-IC-2022-</w:t>
      </w:r>
      <w:r w:rsidR="009A0621" w:rsidRPr="005C1FDC">
        <w:rPr>
          <w:rFonts w:asciiTheme="minorHAnsi" w:hAnsiTheme="minorHAnsi" w:cstheme="minorHAnsi"/>
          <w:color w:val="FF0000"/>
          <w:lang w:val="es-EC" w:eastAsia="es-EC"/>
        </w:rPr>
        <w:t>XXX</w:t>
      </w:r>
      <w:r w:rsidRPr="00E929C1">
        <w:rPr>
          <w:rFonts w:asciiTheme="minorHAnsi" w:hAnsiTheme="minorHAnsi" w:cstheme="minorHAnsi"/>
          <w:lang w:val="es-EC" w:eastAsia="es-EC"/>
        </w:rPr>
        <w:t xml:space="preserve"> cuyo objeto es el 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>"</w:t>
      </w:r>
      <w:r w:rsidR="009A0621" w:rsidRPr="005C1FDC">
        <w:rPr>
          <w:rFonts w:asciiTheme="minorHAnsi" w:hAnsiTheme="minorHAnsi" w:cstheme="minorHAnsi"/>
          <w:color w:val="FF0000"/>
          <w:lang w:val="es-EC" w:eastAsia="es-EC"/>
        </w:rPr>
        <w:t>XXXXXXXXXXXXXX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>"</w:t>
      </w:r>
      <w:r w:rsidRPr="00E929C1">
        <w:rPr>
          <w:rFonts w:asciiTheme="minorHAnsi" w:hAnsiTheme="minorHAnsi" w:cstheme="minorHAnsi"/>
          <w:lang w:val="es-EC" w:eastAsia="es-EC"/>
        </w:rPr>
        <w:t xml:space="preserve">, por el valor de USD </w:t>
      </w:r>
      <w:r w:rsidR="009A0621" w:rsidRPr="005C1FDC">
        <w:rPr>
          <w:rFonts w:asciiTheme="minorHAnsi" w:hAnsiTheme="minorHAnsi" w:cstheme="minorHAnsi"/>
          <w:color w:val="FF0000"/>
          <w:lang w:val="es-EC" w:eastAsia="es-EC"/>
        </w:rPr>
        <w:t>(números</w:t>
      </w:r>
      <w:r w:rsidR="00B635B6" w:rsidRPr="005C1FDC">
        <w:rPr>
          <w:rFonts w:asciiTheme="minorHAnsi" w:hAnsiTheme="minorHAnsi" w:cstheme="minorHAnsi"/>
          <w:color w:val="FF0000"/>
          <w:lang w:val="es-EC" w:eastAsia="es-EC"/>
        </w:rPr>
        <w:t xml:space="preserve">) 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>(</w:t>
      </w:r>
      <w:r w:rsidR="00B635B6" w:rsidRPr="005C1FDC">
        <w:rPr>
          <w:rFonts w:asciiTheme="minorHAnsi" w:hAnsiTheme="minorHAnsi" w:cstheme="minorHAnsi"/>
          <w:color w:val="FF0000"/>
          <w:lang w:val="es-EC" w:eastAsia="es-EC"/>
        </w:rPr>
        <w:t>XXXXXXXXXXXXXXXX</w:t>
      </w:r>
      <w:r w:rsidRPr="00E929C1">
        <w:rPr>
          <w:rFonts w:asciiTheme="minorHAnsi" w:hAnsiTheme="minorHAnsi" w:cstheme="minorHAnsi"/>
          <w:lang w:val="es-EC" w:eastAsia="es-EC"/>
        </w:rPr>
        <w:t xml:space="preserve"> DÓLARES AMERICANOS CON </w:t>
      </w:r>
      <w:r w:rsidR="00B635B6" w:rsidRPr="00E929C1">
        <w:rPr>
          <w:rFonts w:asciiTheme="minorHAnsi" w:hAnsiTheme="minorHAnsi" w:cstheme="minorHAnsi"/>
          <w:lang w:val="es-EC" w:eastAsia="es-EC"/>
        </w:rPr>
        <w:t>XX</w:t>
      </w:r>
      <w:r w:rsidRPr="00E929C1">
        <w:rPr>
          <w:rFonts w:asciiTheme="minorHAnsi" w:hAnsiTheme="minorHAnsi" w:cstheme="minorHAnsi"/>
          <w:lang w:val="es-EC" w:eastAsia="es-EC"/>
        </w:rPr>
        <w:t>/100) más IVA, misma que se adjunta a la presente comunicación con la finalidad de que sea firmada electrónicamente.</w:t>
      </w:r>
    </w:p>
    <w:p w14:paraId="74FF747E" w14:textId="5F7A9600" w:rsidR="00C74C7C" w:rsidRPr="00E929C1" w:rsidRDefault="00C74C7C" w:rsidP="00C74C7C">
      <w:pPr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br/>
        <w:t xml:space="preserve">Agradeceré se remita </w:t>
      </w:r>
      <w:r w:rsidR="003474DC" w:rsidRPr="00E929C1">
        <w:rPr>
          <w:rFonts w:asciiTheme="minorHAnsi" w:hAnsiTheme="minorHAnsi" w:cstheme="minorHAnsi"/>
          <w:lang w:val="es-EC" w:eastAsia="es-EC"/>
        </w:rPr>
        <w:t>al</w:t>
      </w:r>
      <w:r w:rsidR="005C1FDC">
        <w:rPr>
          <w:rFonts w:asciiTheme="minorHAnsi" w:hAnsiTheme="minorHAnsi" w:cstheme="minorHAnsi"/>
          <w:lang w:val="es-EC" w:eastAsia="es-EC"/>
        </w:rPr>
        <w:t xml:space="preserve"> Administrador de la Orden de Compra, </w:t>
      </w:r>
      <w:r w:rsidRPr="00E929C1">
        <w:rPr>
          <w:rFonts w:asciiTheme="minorHAnsi" w:hAnsiTheme="minorHAnsi" w:cstheme="minorHAnsi"/>
          <w:lang w:val="es-EC" w:eastAsia="es-EC"/>
        </w:rPr>
        <w:t>la siguiente documentación:</w:t>
      </w:r>
    </w:p>
    <w:p w14:paraId="0724F618" w14:textId="77777777" w:rsidR="00C74C7C" w:rsidRPr="00E929C1" w:rsidRDefault="00C74C7C" w:rsidP="00C74C7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>Nombramiento (si aplica)</w:t>
      </w:r>
    </w:p>
    <w:p w14:paraId="3001B4FC" w14:textId="77777777" w:rsidR="00C74C7C" w:rsidRPr="00E929C1" w:rsidRDefault="00C74C7C" w:rsidP="00C74C7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>Copia RUC</w:t>
      </w:r>
    </w:p>
    <w:p w14:paraId="4C88FF36" w14:textId="77777777" w:rsidR="00C74C7C" w:rsidRPr="00E929C1" w:rsidRDefault="00C74C7C" w:rsidP="005C1FDC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>Copia de la cédula de ciudadanía</w:t>
      </w:r>
    </w:p>
    <w:p w14:paraId="5600E7D1" w14:textId="77777777" w:rsidR="005C1FDC" w:rsidRDefault="00C74C7C" w:rsidP="005C1FDC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>Certificación bancaria</w:t>
      </w:r>
    </w:p>
    <w:p w14:paraId="392B435B" w14:textId="03A9B678" w:rsidR="005C1FDC" w:rsidRDefault="005C1FDC" w:rsidP="005C1FDC">
      <w:pPr>
        <w:jc w:val="both"/>
        <w:rPr>
          <w:rFonts w:asciiTheme="minorHAnsi" w:hAnsiTheme="minorHAnsi" w:cstheme="minorHAnsi"/>
          <w:lang w:val="es-EC" w:eastAsia="es-EC"/>
        </w:rPr>
      </w:pPr>
      <w:r>
        <w:rPr>
          <w:rFonts w:asciiTheme="minorHAnsi" w:hAnsiTheme="minorHAnsi" w:cstheme="minorHAnsi"/>
          <w:lang w:val="es-EC" w:eastAsia="es-EC"/>
        </w:rPr>
        <w:t>A</w:t>
      </w:r>
      <w:r w:rsidRPr="005C1FDC">
        <w:rPr>
          <w:rFonts w:asciiTheme="minorHAnsi" w:hAnsiTheme="minorHAnsi" w:cstheme="minorHAnsi"/>
          <w:lang w:val="es-EC" w:eastAsia="es-EC"/>
        </w:rPr>
        <w:t xml:space="preserve">l correo electrónico: </w:t>
      </w:r>
      <w:r w:rsidRPr="005C1FDC">
        <w:rPr>
          <w:rFonts w:asciiTheme="minorHAnsi" w:hAnsiTheme="minorHAnsi" w:cstheme="minorHAnsi"/>
          <w:color w:val="FF0000"/>
          <w:lang w:val="es-EC" w:eastAsia="es-EC"/>
        </w:rPr>
        <w:t>……………………………</w:t>
      </w:r>
      <w:r>
        <w:rPr>
          <w:rFonts w:asciiTheme="minorHAnsi" w:hAnsiTheme="minorHAnsi" w:cstheme="minorHAnsi"/>
          <w:color w:val="FF0000"/>
          <w:lang w:val="es-EC" w:eastAsia="es-EC"/>
        </w:rPr>
        <w:t>…</w:t>
      </w:r>
      <w:bookmarkStart w:id="0" w:name="_GoBack"/>
      <w:bookmarkEnd w:id="0"/>
    </w:p>
    <w:p w14:paraId="51A406A3" w14:textId="77777777" w:rsidR="005C1FDC" w:rsidRPr="005C1FDC" w:rsidRDefault="005C1FDC" w:rsidP="005C1FDC">
      <w:pPr>
        <w:jc w:val="both"/>
        <w:rPr>
          <w:rFonts w:asciiTheme="minorHAnsi" w:hAnsiTheme="minorHAnsi" w:cstheme="minorHAnsi"/>
          <w:lang w:val="es-EC" w:eastAsia="es-EC"/>
        </w:rPr>
      </w:pPr>
    </w:p>
    <w:p w14:paraId="0D4FBBC7" w14:textId="2C290BAC" w:rsidR="00C74C7C" w:rsidRDefault="00C74C7C" w:rsidP="00C74C7C">
      <w:pPr>
        <w:jc w:val="both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 xml:space="preserve">Para mayor información, comunicarse al </w:t>
      </w:r>
      <w:r w:rsidR="005C1FDC" w:rsidRPr="00E929C1">
        <w:rPr>
          <w:rFonts w:asciiTheme="minorHAnsi" w:hAnsiTheme="minorHAnsi" w:cstheme="minorHAnsi"/>
          <w:lang w:val="es-EC" w:eastAsia="es-EC"/>
        </w:rPr>
        <w:t xml:space="preserve">número telefónico 02 3944000 extensión </w:t>
      </w:r>
      <w:r w:rsidR="005C1FDC">
        <w:rPr>
          <w:rFonts w:asciiTheme="minorHAnsi" w:hAnsiTheme="minorHAnsi" w:cstheme="minorHAnsi"/>
          <w:lang w:val="es-EC" w:eastAsia="es-EC"/>
        </w:rPr>
        <w:t>112 - 118</w:t>
      </w:r>
      <w:r w:rsidR="005C1FDC" w:rsidRPr="00E929C1">
        <w:rPr>
          <w:rFonts w:asciiTheme="minorHAnsi" w:hAnsiTheme="minorHAnsi" w:cstheme="minorHAnsi"/>
          <w:lang w:val="es-EC" w:eastAsia="es-EC"/>
        </w:rPr>
        <w:t>.</w:t>
      </w:r>
      <w:r w:rsidR="005C1FDC">
        <w:rPr>
          <w:rFonts w:asciiTheme="minorHAnsi" w:hAnsiTheme="minorHAnsi" w:cstheme="minorHAnsi"/>
          <w:lang w:val="es-EC" w:eastAsia="es-EC"/>
        </w:rPr>
        <w:t xml:space="preserve"> Gestión de Adquisiciones. </w:t>
      </w:r>
    </w:p>
    <w:p w14:paraId="3DB18ACB" w14:textId="77777777" w:rsidR="005C1FDC" w:rsidRPr="00E929C1" w:rsidRDefault="005C1FDC" w:rsidP="00C74C7C">
      <w:pPr>
        <w:jc w:val="both"/>
        <w:rPr>
          <w:rFonts w:asciiTheme="minorHAnsi" w:hAnsiTheme="minorHAnsi" w:cstheme="minorHAnsi"/>
          <w:lang w:val="es-EC" w:eastAsia="es-EC"/>
        </w:rPr>
      </w:pPr>
    </w:p>
    <w:p w14:paraId="4420E383" w14:textId="77777777" w:rsidR="00AA2F23" w:rsidRPr="00E929C1" w:rsidRDefault="00AA2F23" w:rsidP="00527557">
      <w:pPr>
        <w:jc w:val="both"/>
        <w:rPr>
          <w:rFonts w:asciiTheme="minorHAnsi" w:hAnsiTheme="minorHAnsi" w:cstheme="minorHAnsi"/>
          <w:lang w:val="es-MX"/>
        </w:rPr>
      </w:pPr>
    </w:p>
    <w:p w14:paraId="6D38B93D" w14:textId="77777777" w:rsidR="000B243B" w:rsidRPr="00E929C1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E929C1">
        <w:rPr>
          <w:rFonts w:asciiTheme="minorHAnsi" w:hAnsiTheme="minorHAnsi" w:cstheme="minorHAnsi"/>
          <w:lang w:val="es-EC" w:eastAsia="es-EC"/>
        </w:rPr>
        <w:t>Atentamente,</w:t>
      </w:r>
    </w:p>
    <w:p w14:paraId="34274F8C" w14:textId="77777777" w:rsidR="000B243B" w:rsidRPr="00E929C1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E929C1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63238766" w14:textId="7BF89EE5" w:rsidR="000B243B" w:rsidRPr="00E929C1" w:rsidRDefault="000B243B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0BF4BB38" w14:textId="77777777" w:rsidR="00615426" w:rsidRPr="00E929C1" w:rsidRDefault="00615426" w:rsidP="000B243B">
      <w:pPr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</w:p>
    <w:p w14:paraId="650E3037" w14:textId="77777777" w:rsidR="000B243B" w:rsidRPr="00E929C1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E929C1">
        <w:rPr>
          <w:rFonts w:asciiTheme="minorHAnsi" w:hAnsiTheme="minorHAnsi" w:cstheme="minorHAnsi"/>
        </w:rPr>
        <w:t xml:space="preserve">(Nombre de </w:t>
      </w:r>
      <w:r w:rsidRPr="00E929C1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6C5C97DA" w14:textId="77777777" w:rsidR="000B243B" w:rsidRPr="00E929C1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9C1">
        <w:rPr>
          <w:rFonts w:asciiTheme="minorHAnsi" w:hAnsiTheme="minorHAnsi" w:cstheme="minorHAnsi"/>
          <w:b/>
        </w:rPr>
        <w:t xml:space="preserve">Dirección </w:t>
      </w:r>
      <w:proofErr w:type="spellStart"/>
      <w:r w:rsidRPr="00E929C1">
        <w:rPr>
          <w:rFonts w:asciiTheme="minorHAnsi" w:hAnsiTheme="minorHAnsi" w:cstheme="minorHAnsi"/>
          <w:b/>
        </w:rPr>
        <w:t>XXXXXXXXXxxxx</w:t>
      </w:r>
      <w:proofErr w:type="spellEnd"/>
    </w:p>
    <w:p w14:paraId="373A7949" w14:textId="77777777" w:rsidR="000B243B" w:rsidRPr="00E929C1" w:rsidRDefault="000B243B" w:rsidP="000B243B">
      <w:pPr>
        <w:rPr>
          <w:rFonts w:asciiTheme="minorHAnsi" w:hAnsiTheme="minorHAnsi" w:cstheme="minorHAnsi"/>
          <w:b/>
        </w:rPr>
      </w:pPr>
    </w:p>
    <w:p w14:paraId="594BBF5B" w14:textId="77777777" w:rsidR="000B243B" w:rsidRPr="00E929C1" w:rsidRDefault="000B243B" w:rsidP="000B243B">
      <w:pPr>
        <w:rPr>
          <w:rFonts w:asciiTheme="minorHAnsi" w:hAnsiTheme="minorHAnsi" w:cstheme="minorHAnsi"/>
          <w:b/>
        </w:rPr>
      </w:pPr>
    </w:p>
    <w:p w14:paraId="49F8FE18" w14:textId="5E1E1385" w:rsidR="000B243B" w:rsidRPr="00E929C1" w:rsidRDefault="000B243B" w:rsidP="000B243B">
      <w:pPr>
        <w:rPr>
          <w:rFonts w:asciiTheme="minorHAnsi" w:hAnsiTheme="minorHAnsi" w:cstheme="minorHAnsi"/>
          <w:b/>
        </w:rPr>
      </w:pPr>
    </w:p>
    <w:sectPr w:rsidR="000B243B" w:rsidRPr="00E929C1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553B" w14:textId="77777777" w:rsidR="00117602" w:rsidRDefault="00117602" w:rsidP="00272EC9">
      <w:r>
        <w:separator/>
      </w:r>
    </w:p>
  </w:endnote>
  <w:endnote w:type="continuationSeparator" w:id="0">
    <w:p w14:paraId="1A89F38D" w14:textId="77777777" w:rsidR="00117602" w:rsidRDefault="00117602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9525" w14:textId="77777777" w:rsidR="00117602" w:rsidRDefault="00117602" w:rsidP="00272EC9">
      <w:r>
        <w:separator/>
      </w:r>
    </w:p>
  </w:footnote>
  <w:footnote w:type="continuationSeparator" w:id="0">
    <w:p w14:paraId="172BA6F2" w14:textId="77777777" w:rsidR="00117602" w:rsidRDefault="00117602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FB71" w14:textId="77777777" w:rsidR="00BD6E6C" w:rsidRDefault="00117602">
    <w:pPr>
      <w:pStyle w:val="Encabezado"/>
    </w:pPr>
    <w:r>
      <w:rPr>
        <w:noProof/>
      </w:rPr>
      <w:pict w14:anchorId="217B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77AA" w14:textId="53108215" w:rsidR="00272EC9" w:rsidRPr="0074677C" w:rsidRDefault="00272EC9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eastAsia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C93F" w14:textId="77777777" w:rsidR="00BD6E6C" w:rsidRDefault="00117602">
    <w:pPr>
      <w:pStyle w:val="Encabezado"/>
    </w:pPr>
    <w:r>
      <w:rPr>
        <w:noProof/>
      </w:rPr>
      <w:pict w14:anchorId="76388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1B"/>
    <w:multiLevelType w:val="hybridMultilevel"/>
    <w:tmpl w:val="5CD02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03C"/>
    <w:multiLevelType w:val="multilevel"/>
    <w:tmpl w:val="33C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BEB"/>
    <w:multiLevelType w:val="hybridMultilevel"/>
    <w:tmpl w:val="610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A"/>
    <w:rsid w:val="000116B0"/>
    <w:rsid w:val="000209AF"/>
    <w:rsid w:val="00030E48"/>
    <w:rsid w:val="00061033"/>
    <w:rsid w:val="00064E7A"/>
    <w:rsid w:val="00080B9A"/>
    <w:rsid w:val="000B243B"/>
    <w:rsid w:val="000C0773"/>
    <w:rsid w:val="000C3374"/>
    <w:rsid w:val="000D1357"/>
    <w:rsid w:val="000E46DA"/>
    <w:rsid w:val="000F42AA"/>
    <w:rsid w:val="00117602"/>
    <w:rsid w:val="00117A4A"/>
    <w:rsid w:val="0012623E"/>
    <w:rsid w:val="001622D3"/>
    <w:rsid w:val="001903D6"/>
    <w:rsid w:val="00193698"/>
    <w:rsid w:val="001A284C"/>
    <w:rsid w:val="001C7689"/>
    <w:rsid w:val="001F5BA4"/>
    <w:rsid w:val="00206478"/>
    <w:rsid w:val="002379B0"/>
    <w:rsid w:val="00243B6E"/>
    <w:rsid w:val="00265F2E"/>
    <w:rsid w:val="00266698"/>
    <w:rsid w:val="00272EC9"/>
    <w:rsid w:val="002A2CB7"/>
    <w:rsid w:val="002B01D2"/>
    <w:rsid w:val="002E6889"/>
    <w:rsid w:val="002F2937"/>
    <w:rsid w:val="003053EC"/>
    <w:rsid w:val="003474DC"/>
    <w:rsid w:val="003618D6"/>
    <w:rsid w:val="00377EC0"/>
    <w:rsid w:val="00381966"/>
    <w:rsid w:val="00384CDE"/>
    <w:rsid w:val="003A4494"/>
    <w:rsid w:val="003E2EF9"/>
    <w:rsid w:val="004219D7"/>
    <w:rsid w:val="00443B21"/>
    <w:rsid w:val="004602F4"/>
    <w:rsid w:val="004839AB"/>
    <w:rsid w:val="00490CDB"/>
    <w:rsid w:val="00497F01"/>
    <w:rsid w:val="004A2EE3"/>
    <w:rsid w:val="004B320A"/>
    <w:rsid w:val="00527557"/>
    <w:rsid w:val="005631A5"/>
    <w:rsid w:val="005A40E3"/>
    <w:rsid w:val="005B4940"/>
    <w:rsid w:val="005C1FDC"/>
    <w:rsid w:val="005E7E79"/>
    <w:rsid w:val="00603C59"/>
    <w:rsid w:val="00606CE8"/>
    <w:rsid w:val="006151E8"/>
    <w:rsid w:val="00615426"/>
    <w:rsid w:val="00650560"/>
    <w:rsid w:val="006A0DBC"/>
    <w:rsid w:val="006F297F"/>
    <w:rsid w:val="006F2B28"/>
    <w:rsid w:val="006F58F5"/>
    <w:rsid w:val="006F5EDB"/>
    <w:rsid w:val="00721917"/>
    <w:rsid w:val="00734870"/>
    <w:rsid w:val="007408D4"/>
    <w:rsid w:val="00740A6D"/>
    <w:rsid w:val="00740D5E"/>
    <w:rsid w:val="0074677C"/>
    <w:rsid w:val="00755E43"/>
    <w:rsid w:val="00786D40"/>
    <w:rsid w:val="007D2CE5"/>
    <w:rsid w:val="007E664C"/>
    <w:rsid w:val="00815B72"/>
    <w:rsid w:val="008420EF"/>
    <w:rsid w:val="00847B6D"/>
    <w:rsid w:val="00854AAF"/>
    <w:rsid w:val="00863AA8"/>
    <w:rsid w:val="00866941"/>
    <w:rsid w:val="00873512"/>
    <w:rsid w:val="00880329"/>
    <w:rsid w:val="00886601"/>
    <w:rsid w:val="008E7249"/>
    <w:rsid w:val="009038CF"/>
    <w:rsid w:val="00910BBE"/>
    <w:rsid w:val="00921BDF"/>
    <w:rsid w:val="00924FE7"/>
    <w:rsid w:val="0093486F"/>
    <w:rsid w:val="0094030D"/>
    <w:rsid w:val="009509B1"/>
    <w:rsid w:val="0097354D"/>
    <w:rsid w:val="009A0621"/>
    <w:rsid w:val="009B0154"/>
    <w:rsid w:val="009D167A"/>
    <w:rsid w:val="009E02B2"/>
    <w:rsid w:val="00A13274"/>
    <w:rsid w:val="00A213EB"/>
    <w:rsid w:val="00A33F8E"/>
    <w:rsid w:val="00A64F07"/>
    <w:rsid w:val="00A67BF9"/>
    <w:rsid w:val="00A83CCC"/>
    <w:rsid w:val="00A8714A"/>
    <w:rsid w:val="00AA2F23"/>
    <w:rsid w:val="00AB4C55"/>
    <w:rsid w:val="00AE4A89"/>
    <w:rsid w:val="00AF3257"/>
    <w:rsid w:val="00AF6A6B"/>
    <w:rsid w:val="00B241CF"/>
    <w:rsid w:val="00B418FD"/>
    <w:rsid w:val="00B635B6"/>
    <w:rsid w:val="00B97895"/>
    <w:rsid w:val="00BA180A"/>
    <w:rsid w:val="00BD6E6C"/>
    <w:rsid w:val="00BE5076"/>
    <w:rsid w:val="00C54176"/>
    <w:rsid w:val="00C60CF6"/>
    <w:rsid w:val="00C65CBB"/>
    <w:rsid w:val="00C74C7C"/>
    <w:rsid w:val="00CB1C4B"/>
    <w:rsid w:val="00CB421F"/>
    <w:rsid w:val="00CD302E"/>
    <w:rsid w:val="00D107AA"/>
    <w:rsid w:val="00D30469"/>
    <w:rsid w:val="00D33AEC"/>
    <w:rsid w:val="00D41446"/>
    <w:rsid w:val="00D46605"/>
    <w:rsid w:val="00D46FF1"/>
    <w:rsid w:val="00D62585"/>
    <w:rsid w:val="00D63ADF"/>
    <w:rsid w:val="00DA0D60"/>
    <w:rsid w:val="00DB4486"/>
    <w:rsid w:val="00DE0522"/>
    <w:rsid w:val="00E23A9A"/>
    <w:rsid w:val="00E6263D"/>
    <w:rsid w:val="00E626D8"/>
    <w:rsid w:val="00E669E2"/>
    <w:rsid w:val="00E929C1"/>
    <w:rsid w:val="00EB2521"/>
    <w:rsid w:val="00EC0132"/>
    <w:rsid w:val="00EC076A"/>
    <w:rsid w:val="00EC4145"/>
    <w:rsid w:val="00EF086A"/>
    <w:rsid w:val="00F4234F"/>
    <w:rsid w:val="00F570E6"/>
    <w:rsid w:val="00F63F4E"/>
    <w:rsid w:val="00FB47F9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217616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12</cp:revision>
  <cp:lastPrinted>2024-05-20T15:21:00Z</cp:lastPrinted>
  <dcterms:created xsi:type="dcterms:W3CDTF">2022-03-11T15:47:00Z</dcterms:created>
  <dcterms:modified xsi:type="dcterms:W3CDTF">2024-05-28T20:45:00Z</dcterms:modified>
</cp:coreProperties>
</file>