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D459" w14:textId="77777777" w:rsidR="00DF1062" w:rsidRPr="00596679" w:rsidRDefault="00197DEA" w:rsidP="00DF1062">
      <w:r w:rsidRPr="00596679">
        <w:t xml:space="preserve">     </w:t>
      </w:r>
    </w:p>
    <w:p w14:paraId="6CB22D5A" w14:textId="2B95AC48" w:rsidR="00990261" w:rsidRPr="00596679" w:rsidRDefault="00B846C9" w:rsidP="00B846C9">
      <w:pPr>
        <w:tabs>
          <w:tab w:val="left" w:pos="2880"/>
        </w:tabs>
        <w:spacing w:before="0" w:after="200"/>
        <w:rPr>
          <w:rFonts w:ascii="Arial" w:hAnsi="Arial" w:cs="Arial"/>
          <w:b/>
          <w:sz w:val="44"/>
        </w:rPr>
      </w:pPr>
      <w:r>
        <w:rPr>
          <w:rFonts w:ascii="Arial" w:hAnsi="Arial" w:cs="Arial"/>
          <w:b/>
          <w:sz w:val="44"/>
        </w:rPr>
        <w:tab/>
      </w:r>
    </w:p>
    <w:p w14:paraId="0A82B96E" w14:textId="77777777" w:rsidR="00957547" w:rsidRPr="00596679" w:rsidRDefault="00957547" w:rsidP="00957547">
      <w:pPr>
        <w:spacing w:before="0" w:after="200"/>
        <w:jc w:val="center"/>
        <w:rPr>
          <w:rFonts w:ascii="Arial" w:hAnsi="Arial" w:cs="Arial"/>
          <w:b/>
          <w:sz w:val="44"/>
        </w:rPr>
      </w:pPr>
      <w:r w:rsidRPr="00596679">
        <w:rPr>
          <w:rFonts w:ascii="Arial" w:hAnsi="Arial" w:cs="Arial"/>
          <w:b/>
          <w:sz w:val="44"/>
        </w:rPr>
        <w:t>SERVICIO ECUATORIANO DE CAPACITACIÓN PROFESIONAL</w:t>
      </w:r>
    </w:p>
    <w:p w14:paraId="54105B72" w14:textId="77777777" w:rsidR="00957547" w:rsidRPr="00596679" w:rsidRDefault="00957547" w:rsidP="00957547">
      <w:pPr>
        <w:spacing w:before="0" w:after="200"/>
        <w:jc w:val="center"/>
      </w:pPr>
      <w:r w:rsidRPr="00596679">
        <w:rPr>
          <w:rFonts w:ascii="Arial" w:hAnsi="Arial" w:cs="Arial"/>
          <w:b/>
          <w:sz w:val="44"/>
        </w:rPr>
        <w:t>SECAP</w:t>
      </w:r>
    </w:p>
    <w:p w14:paraId="1290FDE2" w14:textId="77777777" w:rsidR="00957547" w:rsidRPr="00596679" w:rsidRDefault="00957547" w:rsidP="00DF1062"/>
    <w:p w14:paraId="5F6875EE" w14:textId="77777777" w:rsidR="007B3259" w:rsidRDefault="007B3259" w:rsidP="00DF1062">
      <w:pPr>
        <w:spacing w:before="0" w:after="200"/>
        <w:jc w:val="left"/>
        <w:rPr>
          <w:rFonts w:ascii="Arial" w:hAnsi="Arial" w:cs="Arial"/>
          <w:b/>
          <w:sz w:val="36"/>
        </w:rPr>
      </w:pPr>
    </w:p>
    <w:p w14:paraId="34D4FF16" w14:textId="77777777" w:rsidR="006A1153" w:rsidRDefault="006A1153" w:rsidP="00DF1062">
      <w:pPr>
        <w:spacing w:before="0" w:after="200"/>
        <w:jc w:val="left"/>
        <w:rPr>
          <w:rFonts w:ascii="Arial" w:hAnsi="Arial" w:cs="Arial"/>
          <w:b/>
          <w:sz w:val="36"/>
        </w:rPr>
      </w:pPr>
    </w:p>
    <w:p w14:paraId="6A4AD125" w14:textId="77777777" w:rsidR="006A1153" w:rsidRDefault="006A1153" w:rsidP="00DF1062">
      <w:pPr>
        <w:spacing w:before="0" w:after="200"/>
        <w:jc w:val="left"/>
        <w:rPr>
          <w:rFonts w:ascii="Arial" w:hAnsi="Arial" w:cs="Arial"/>
          <w:b/>
          <w:sz w:val="36"/>
        </w:rPr>
      </w:pPr>
    </w:p>
    <w:p w14:paraId="534676B2" w14:textId="77777777" w:rsidR="006A1153" w:rsidRPr="00596679" w:rsidRDefault="006A1153" w:rsidP="00DF1062">
      <w:pPr>
        <w:spacing w:before="0" w:after="200"/>
        <w:jc w:val="left"/>
        <w:rPr>
          <w:rFonts w:ascii="Arial" w:hAnsi="Arial" w:cs="Arial"/>
          <w:b/>
          <w:sz w:val="36"/>
        </w:rPr>
      </w:pPr>
    </w:p>
    <w:p w14:paraId="307F9712" w14:textId="2E2181B9" w:rsidR="00421535" w:rsidRPr="007D144F" w:rsidRDefault="00E3196F" w:rsidP="00421535">
      <w:pPr>
        <w:rPr>
          <w:rFonts w:ascii="Arial" w:hAnsi="Arial" w:cs="Arial"/>
          <w:b/>
          <w:i/>
          <w:color w:val="0070C0"/>
          <w:sz w:val="40"/>
          <w:szCs w:val="40"/>
        </w:rPr>
      </w:pPr>
      <w:r w:rsidRPr="007D144F">
        <w:rPr>
          <w:rFonts w:ascii="Arial" w:hAnsi="Arial" w:cs="Arial"/>
          <w:b/>
          <w:i/>
          <w:color w:val="0070C0"/>
          <w:sz w:val="40"/>
          <w:szCs w:val="40"/>
        </w:rPr>
        <w:t xml:space="preserve">Nombre del </w:t>
      </w:r>
      <w:r w:rsidR="00DA3746" w:rsidRPr="007D144F">
        <w:rPr>
          <w:rFonts w:ascii="Arial" w:hAnsi="Arial" w:cs="Arial"/>
          <w:b/>
          <w:i/>
          <w:color w:val="0070C0"/>
          <w:sz w:val="40"/>
          <w:szCs w:val="40"/>
        </w:rPr>
        <w:t>seminario</w:t>
      </w:r>
    </w:p>
    <w:p w14:paraId="29D35014" w14:textId="77777777" w:rsidR="00421535" w:rsidRPr="00596679" w:rsidRDefault="00421535" w:rsidP="00421535">
      <w:pPr>
        <w:rPr>
          <w:rFonts w:ascii="Arial" w:hAnsi="Arial" w:cs="Arial"/>
        </w:rPr>
      </w:pPr>
    </w:p>
    <w:p w14:paraId="2AB3CE22" w14:textId="77777777" w:rsidR="00421535" w:rsidRDefault="00421535" w:rsidP="00421535">
      <w:pPr>
        <w:rPr>
          <w:rFonts w:ascii="Arial" w:hAnsi="Arial" w:cs="Arial"/>
        </w:rPr>
      </w:pPr>
    </w:p>
    <w:p w14:paraId="514466FA" w14:textId="77777777" w:rsidR="006A1153" w:rsidRDefault="006A1153" w:rsidP="00421535">
      <w:pPr>
        <w:rPr>
          <w:rFonts w:ascii="Arial" w:hAnsi="Arial" w:cs="Arial"/>
        </w:rPr>
      </w:pPr>
    </w:p>
    <w:p w14:paraId="482F5644" w14:textId="77777777" w:rsidR="006A1153" w:rsidRPr="00596679" w:rsidRDefault="006A1153" w:rsidP="00421535">
      <w:pPr>
        <w:rPr>
          <w:rFonts w:ascii="Arial" w:hAnsi="Arial" w:cs="Arial"/>
        </w:rPr>
      </w:pPr>
    </w:p>
    <w:p w14:paraId="4EF7B10A" w14:textId="77777777" w:rsidR="00421535" w:rsidRPr="00596679" w:rsidRDefault="00421535" w:rsidP="00421535">
      <w:pPr>
        <w:rPr>
          <w:rFonts w:ascii="Arial" w:hAnsi="Arial" w:cs="Arial"/>
        </w:rPr>
      </w:pPr>
    </w:p>
    <w:p w14:paraId="0F4F9970" w14:textId="77777777" w:rsidR="00421535" w:rsidRPr="00596679" w:rsidRDefault="00421535" w:rsidP="00421535">
      <w:pPr>
        <w:rPr>
          <w:rFonts w:ascii="Arial" w:hAnsi="Arial" w:cs="Arial"/>
        </w:rPr>
      </w:pPr>
    </w:p>
    <w:p w14:paraId="7BBE1821" w14:textId="77777777" w:rsidR="001B7532" w:rsidRPr="00596679" w:rsidRDefault="002C0B74" w:rsidP="00421535">
      <w:pPr>
        <w:rPr>
          <w:rFonts w:ascii="Arial" w:hAnsi="Arial" w:cs="Arial"/>
        </w:rPr>
      </w:pPr>
      <w:r w:rsidRPr="00596679">
        <w:rPr>
          <w:rFonts w:ascii="Arial" w:hAnsi="Arial" w:cs="Arial"/>
          <w:noProof/>
          <w:lang w:val="es-EC" w:eastAsia="es-EC"/>
        </w:rPr>
        <mc:AlternateContent>
          <mc:Choice Requires="wps">
            <w:drawing>
              <wp:anchor distT="0" distB="0" distL="114300" distR="114300" simplePos="0" relativeHeight="251657728" behindDoc="0" locked="0" layoutInCell="1" allowOverlap="1" wp14:anchorId="14150D3F" wp14:editId="06A9F1B6">
                <wp:simplePos x="0" y="0"/>
                <wp:positionH relativeFrom="column">
                  <wp:posOffset>4276725</wp:posOffset>
                </wp:positionH>
                <wp:positionV relativeFrom="paragraph">
                  <wp:posOffset>226695</wp:posOffset>
                </wp:positionV>
                <wp:extent cx="1495425" cy="394970"/>
                <wp:effectExtent l="0" t="0" r="9525" b="5080"/>
                <wp:wrapNone/>
                <wp:docPr id="2"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3CCD4" w14:textId="321E89A2" w:rsidR="005608ED" w:rsidRPr="008B3330" w:rsidRDefault="00D85107" w:rsidP="00DC6B79">
                            <w:pPr>
                              <w:jc w:val="right"/>
                              <w:rPr>
                                <w:i/>
                                <w:sz w:val="14"/>
                              </w:rPr>
                            </w:pPr>
                            <w:r>
                              <w:rPr>
                                <w:rFonts w:ascii="Arial" w:hAnsi="Arial" w:cs="Arial"/>
                                <w:i/>
                                <w:sz w:val="20"/>
                                <w:szCs w:val="32"/>
                              </w:rPr>
                              <w:t>Mes/Año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4150D3F" id="_x0000_t202" coordsize="21600,21600" o:spt="202" path="m,l,21600r21600,l21600,xe">
                <v:stroke joinstyle="miter"/>
                <v:path gradientshapeok="t" o:connecttype="rect"/>
              </v:shapetype>
              <v:shape id="Text Box 405" o:spid="_x0000_s1026" type="#_x0000_t202" style="position:absolute;left:0;text-align:left;margin-left:336.75pt;margin-top:17.85pt;width:117.75pt;height:3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" stroked="f">
                <v:textbox>
                  <w:txbxContent>
                    <w:p w14:paraId="5273CCD4" w14:textId="321E89A2" w:rsidR="005608ED" w:rsidRPr="008B3330" w:rsidRDefault="00D85107" w:rsidP="00DC6B79">
                      <w:pPr>
                        <w:jc w:val="right"/>
                        <w:rPr>
                          <w:i/>
                          <w:sz w:val="14"/>
                        </w:rPr>
                      </w:pPr>
                      <w:r>
                        <w:rPr>
                          <w:rFonts w:ascii="Arial" w:hAnsi="Arial" w:cs="Arial"/>
                          <w:i/>
                          <w:sz w:val="20"/>
                          <w:szCs w:val="32"/>
                        </w:rPr>
                        <w:t>Mes/Año</w:t>
                      </w:r>
                    </w:p>
                  </w:txbxContent>
                </v:textbox>
              </v:shape>
            </w:pict>
          </mc:Fallback>
        </mc:AlternateContent>
      </w:r>
    </w:p>
    <w:p w14:paraId="46B09DE7" w14:textId="77777777" w:rsidR="001B7532" w:rsidRPr="00596679" w:rsidRDefault="001B7532" w:rsidP="00421535">
      <w:pPr>
        <w:rPr>
          <w:rFonts w:ascii="Arial" w:hAnsi="Arial" w:cs="Arial"/>
        </w:rPr>
      </w:pPr>
    </w:p>
    <w:p w14:paraId="00A680C3" w14:textId="77777777" w:rsidR="001B7532" w:rsidRPr="00596679" w:rsidRDefault="001B7532" w:rsidP="00421535">
      <w:pPr>
        <w:rPr>
          <w:rFonts w:ascii="Arial" w:hAnsi="Arial" w:cs="Arial"/>
        </w:rPr>
      </w:pPr>
    </w:p>
    <w:p w14:paraId="0EA66427" w14:textId="77777777" w:rsidR="00751428" w:rsidRPr="00596679" w:rsidRDefault="00751428" w:rsidP="00421535">
      <w:pPr>
        <w:rPr>
          <w:rFonts w:ascii="Arial" w:hAnsi="Arial" w:cs="Arial"/>
        </w:rPr>
      </w:pPr>
    </w:p>
    <w:p w14:paraId="205CDF33" w14:textId="77777777" w:rsidR="00751428" w:rsidRPr="00596679" w:rsidRDefault="00751428" w:rsidP="00421535">
      <w:pPr>
        <w:rPr>
          <w:rFonts w:ascii="Arial" w:hAnsi="Arial" w:cs="Arial"/>
        </w:rPr>
      </w:pPr>
    </w:p>
    <w:p w14:paraId="25EB5AE5" w14:textId="77777777" w:rsidR="000311F0" w:rsidRPr="00596679" w:rsidRDefault="000311F0" w:rsidP="00421535">
      <w:pPr>
        <w:rPr>
          <w:rFonts w:ascii="Arial" w:hAnsi="Arial" w:cs="Arial"/>
        </w:rPr>
      </w:pPr>
    </w:p>
    <w:p w14:paraId="470557A0" w14:textId="77777777" w:rsidR="00BF621B" w:rsidRDefault="00BF621B" w:rsidP="00421535">
      <w:pPr>
        <w:rPr>
          <w:rFonts w:ascii="Arial" w:hAnsi="Arial" w:cs="Arial"/>
        </w:rPr>
      </w:pPr>
    </w:p>
    <w:p w14:paraId="285CE1A2" w14:textId="77777777" w:rsidR="00E3196F" w:rsidRDefault="00E3196F" w:rsidP="00421535">
      <w:pPr>
        <w:rPr>
          <w:rFonts w:ascii="Arial" w:hAnsi="Arial" w:cs="Arial"/>
        </w:rPr>
      </w:pPr>
    </w:p>
    <w:p w14:paraId="0E48CE8F" w14:textId="77777777" w:rsidR="00E3196F" w:rsidRPr="00596679" w:rsidRDefault="00E3196F" w:rsidP="00421535">
      <w:pPr>
        <w:rPr>
          <w:rFonts w:ascii="Arial" w:hAnsi="Arial" w:cs="Arial"/>
        </w:rPr>
      </w:pPr>
    </w:p>
    <w:p w14:paraId="7D10684E" w14:textId="77777777" w:rsidR="00B047CB" w:rsidRDefault="00B047CB" w:rsidP="00791A08">
      <w:pPr>
        <w:jc w:val="center"/>
        <w:rPr>
          <w:rFonts w:ascii="Arial" w:hAnsi="Arial" w:cs="Arial"/>
          <w:b/>
          <w:color w:val="0070C0"/>
          <w:sz w:val="40"/>
          <w:szCs w:val="40"/>
        </w:rPr>
      </w:pPr>
    </w:p>
    <w:p w14:paraId="32FF7303" w14:textId="7A6E85D0" w:rsidR="005F3CE9" w:rsidRPr="007D144F" w:rsidRDefault="00791A08" w:rsidP="00791A08">
      <w:pPr>
        <w:jc w:val="center"/>
        <w:rPr>
          <w:rFonts w:ascii="Arial" w:hAnsi="Arial" w:cs="Arial"/>
          <w:b/>
          <w:color w:val="0070C0"/>
          <w:sz w:val="40"/>
          <w:szCs w:val="40"/>
        </w:rPr>
      </w:pPr>
      <w:r w:rsidRPr="007D144F">
        <w:rPr>
          <w:rFonts w:ascii="Arial" w:hAnsi="Arial" w:cs="Arial"/>
          <w:b/>
          <w:color w:val="0070C0"/>
          <w:sz w:val="40"/>
          <w:szCs w:val="40"/>
        </w:rPr>
        <w:t>CRÉDITOS</w:t>
      </w:r>
    </w:p>
    <w:p w14:paraId="0CEC046C" w14:textId="77777777" w:rsidR="00791A08" w:rsidRPr="00596679" w:rsidRDefault="00791A08" w:rsidP="00751428">
      <w:pPr>
        <w:pStyle w:val="Sinespaciado"/>
        <w:jc w:val="both"/>
        <w:rPr>
          <w:rFonts w:cs="Arial"/>
          <w:b/>
          <w:sz w:val="28"/>
        </w:rPr>
      </w:pPr>
    </w:p>
    <w:p w14:paraId="050E0A6F" w14:textId="77777777" w:rsidR="00B047CB" w:rsidRDefault="00B047CB" w:rsidP="0020524C">
      <w:pPr>
        <w:pStyle w:val="Sinespaciado"/>
        <w:spacing w:before="0" w:after="0" w:line="360" w:lineRule="auto"/>
        <w:jc w:val="both"/>
        <w:rPr>
          <w:rFonts w:ascii="Arial" w:hAnsi="Arial" w:cs="Arial"/>
          <w:b/>
          <w:sz w:val="24"/>
          <w:szCs w:val="24"/>
        </w:rPr>
      </w:pPr>
    </w:p>
    <w:p w14:paraId="0BB4DDEE" w14:textId="797E8054" w:rsidR="0020524C" w:rsidRPr="00440226" w:rsidRDefault="0020524C" w:rsidP="0020524C">
      <w:pPr>
        <w:pStyle w:val="Sinespaciado"/>
        <w:spacing w:before="0" w:after="0" w:line="360" w:lineRule="auto"/>
        <w:jc w:val="both"/>
        <w:rPr>
          <w:rFonts w:ascii="Arial" w:hAnsi="Arial" w:cs="Arial"/>
          <w:sz w:val="24"/>
          <w:szCs w:val="24"/>
        </w:rPr>
      </w:pPr>
      <w:r w:rsidRPr="00440226">
        <w:rPr>
          <w:rFonts w:ascii="Arial" w:hAnsi="Arial" w:cs="Arial"/>
          <w:b/>
          <w:sz w:val="24"/>
          <w:szCs w:val="24"/>
        </w:rPr>
        <w:t>Dirección Ejecutiva:</w:t>
      </w:r>
      <w:r w:rsidRPr="00440226">
        <w:rPr>
          <w:rFonts w:ascii="Arial" w:hAnsi="Arial" w:cs="Arial"/>
          <w:b/>
          <w:sz w:val="24"/>
          <w:szCs w:val="24"/>
        </w:rPr>
        <w:tab/>
      </w:r>
      <w:r w:rsidRPr="00440226">
        <w:rPr>
          <w:rFonts w:ascii="Arial" w:hAnsi="Arial" w:cs="Arial"/>
          <w:b/>
          <w:sz w:val="24"/>
          <w:szCs w:val="24"/>
        </w:rPr>
        <w:tab/>
      </w:r>
      <w:r>
        <w:rPr>
          <w:rFonts w:ascii="Arial" w:hAnsi="Arial" w:cs="Arial"/>
          <w:b/>
          <w:sz w:val="24"/>
          <w:szCs w:val="24"/>
        </w:rPr>
        <w:tab/>
      </w:r>
    </w:p>
    <w:p w14:paraId="34B2A716" w14:textId="77777777" w:rsidR="0020524C" w:rsidRPr="00440226" w:rsidRDefault="0020524C" w:rsidP="0020524C">
      <w:pPr>
        <w:pStyle w:val="Sinespaciado"/>
        <w:spacing w:before="0" w:after="0" w:line="360" w:lineRule="auto"/>
        <w:jc w:val="both"/>
        <w:rPr>
          <w:rFonts w:ascii="Arial" w:hAnsi="Arial" w:cs="Arial"/>
          <w:sz w:val="24"/>
          <w:szCs w:val="24"/>
        </w:rPr>
      </w:pPr>
    </w:p>
    <w:p w14:paraId="34F5A318" w14:textId="672B4FCE" w:rsidR="0020524C" w:rsidRPr="00440226" w:rsidRDefault="0020524C" w:rsidP="0020524C">
      <w:pPr>
        <w:pStyle w:val="Sinespaciado"/>
        <w:spacing w:before="0" w:after="0" w:line="360" w:lineRule="auto"/>
        <w:jc w:val="both"/>
        <w:rPr>
          <w:rFonts w:ascii="Arial" w:hAnsi="Arial" w:cs="Arial"/>
          <w:sz w:val="24"/>
          <w:szCs w:val="24"/>
        </w:rPr>
      </w:pPr>
      <w:r w:rsidRPr="00440226">
        <w:rPr>
          <w:rFonts w:ascii="Arial" w:hAnsi="Arial" w:cs="Arial"/>
          <w:b/>
          <w:sz w:val="24"/>
          <w:szCs w:val="24"/>
        </w:rPr>
        <w:t>Subdirección Técnica:</w:t>
      </w:r>
      <w:r w:rsidRPr="00440226">
        <w:rPr>
          <w:rFonts w:ascii="Arial" w:hAnsi="Arial" w:cs="Arial"/>
          <w:b/>
          <w:sz w:val="24"/>
          <w:szCs w:val="24"/>
        </w:rPr>
        <w:tab/>
      </w:r>
      <w:r w:rsidRPr="00440226">
        <w:rPr>
          <w:rFonts w:ascii="Arial" w:hAnsi="Arial" w:cs="Arial"/>
          <w:b/>
          <w:sz w:val="24"/>
          <w:szCs w:val="24"/>
        </w:rPr>
        <w:tab/>
      </w:r>
      <w:r>
        <w:rPr>
          <w:rFonts w:ascii="Arial" w:hAnsi="Arial" w:cs="Arial"/>
          <w:b/>
          <w:sz w:val="24"/>
          <w:szCs w:val="24"/>
        </w:rPr>
        <w:tab/>
      </w:r>
    </w:p>
    <w:p w14:paraId="46DA89E3" w14:textId="77777777" w:rsidR="00E61E1D" w:rsidRDefault="00E61E1D" w:rsidP="0020524C">
      <w:pPr>
        <w:pStyle w:val="Sinespaciado"/>
        <w:spacing w:before="0" w:after="0" w:line="360" w:lineRule="auto"/>
        <w:jc w:val="both"/>
        <w:rPr>
          <w:rFonts w:ascii="Arial" w:hAnsi="Arial" w:cs="Arial"/>
          <w:b/>
          <w:sz w:val="24"/>
          <w:szCs w:val="24"/>
        </w:rPr>
      </w:pPr>
    </w:p>
    <w:p w14:paraId="4E7E9EB1" w14:textId="4ADBDD47" w:rsidR="0020524C" w:rsidRPr="00440226" w:rsidRDefault="00216245" w:rsidP="0020524C">
      <w:pPr>
        <w:pStyle w:val="Sinespaciado"/>
        <w:spacing w:before="0" w:after="0" w:line="360" w:lineRule="auto"/>
        <w:jc w:val="both"/>
        <w:rPr>
          <w:rFonts w:ascii="Arial" w:hAnsi="Arial" w:cs="Arial"/>
          <w:sz w:val="24"/>
          <w:szCs w:val="24"/>
        </w:rPr>
      </w:pPr>
      <w:r>
        <w:rPr>
          <w:rFonts w:ascii="Arial" w:hAnsi="Arial" w:cs="Arial"/>
          <w:b/>
          <w:sz w:val="24"/>
          <w:szCs w:val="24"/>
        </w:rPr>
        <w:t>Elaboración</w:t>
      </w:r>
      <w:r w:rsidR="0020524C">
        <w:rPr>
          <w:rFonts w:ascii="Arial" w:hAnsi="Arial" w:cs="Arial"/>
          <w:b/>
          <w:sz w:val="24"/>
          <w:szCs w:val="24"/>
        </w:rPr>
        <w:t>:</w:t>
      </w:r>
      <w:r w:rsidR="0020524C" w:rsidRPr="00440226">
        <w:rPr>
          <w:rFonts w:ascii="Arial" w:hAnsi="Arial" w:cs="Arial"/>
          <w:b/>
          <w:sz w:val="24"/>
          <w:szCs w:val="24"/>
        </w:rPr>
        <w:tab/>
      </w:r>
    </w:p>
    <w:p w14:paraId="6A9AD75F" w14:textId="77777777" w:rsidR="0020524C" w:rsidRDefault="0020524C" w:rsidP="0020524C">
      <w:pPr>
        <w:pStyle w:val="Sinespaciado"/>
        <w:spacing w:before="0" w:after="0" w:line="360" w:lineRule="auto"/>
        <w:jc w:val="both"/>
        <w:rPr>
          <w:rFonts w:ascii="Arial" w:hAnsi="Arial" w:cs="Arial"/>
          <w:b/>
          <w:sz w:val="24"/>
          <w:szCs w:val="24"/>
        </w:rPr>
      </w:pPr>
    </w:p>
    <w:p w14:paraId="51454701" w14:textId="65CE9970" w:rsidR="0020524C" w:rsidRPr="00440226" w:rsidRDefault="0020524C" w:rsidP="0020524C">
      <w:pPr>
        <w:pStyle w:val="Sinespaciado"/>
        <w:spacing w:before="0" w:after="0" w:line="360" w:lineRule="auto"/>
        <w:jc w:val="both"/>
        <w:rPr>
          <w:rFonts w:ascii="Arial" w:hAnsi="Arial" w:cs="Arial"/>
          <w:b/>
          <w:sz w:val="24"/>
          <w:szCs w:val="24"/>
        </w:rPr>
      </w:pPr>
      <w:r w:rsidRPr="00440226">
        <w:rPr>
          <w:rFonts w:ascii="Arial" w:hAnsi="Arial" w:cs="Arial"/>
          <w:b/>
          <w:sz w:val="24"/>
          <w:szCs w:val="24"/>
        </w:rPr>
        <w:t xml:space="preserve">Validación </w:t>
      </w:r>
      <w:r>
        <w:rPr>
          <w:rFonts w:ascii="Arial" w:hAnsi="Arial" w:cs="Arial"/>
          <w:b/>
          <w:sz w:val="24"/>
          <w:szCs w:val="24"/>
        </w:rPr>
        <w:t>Técnica</w:t>
      </w:r>
      <w:r w:rsidRPr="00440226">
        <w:rPr>
          <w:rFonts w:ascii="Arial" w:hAnsi="Arial" w:cs="Arial"/>
          <w:b/>
          <w:sz w:val="24"/>
          <w:szCs w:val="24"/>
        </w:rPr>
        <w:t>:</w:t>
      </w:r>
      <w:r>
        <w:rPr>
          <w:rFonts w:ascii="Arial" w:hAnsi="Arial" w:cs="Arial"/>
          <w:b/>
          <w:sz w:val="24"/>
          <w:szCs w:val="24"/>
        </w:rPr>
        <w:t xml:space="preserve">                             </w:t>
      </w:r>
      <w:r w:rsidR="00BA7B5B">
        <w:rPr>
          <w:rFonts w:ascii="Arial" w:hAnsi="Arial" w:cs="Arial"/>
          <w:b/>
          <w:sz w:val="24"/>
          <w:szCs w:val="24"/>
        </w:rPr>
        <w:t xml:space="preserve"> </w:t>
      </w:r>
    </w:p>
    <w:p w14:paraId="69C1D5FD" w14:textId="77777777" w:rsidR="0020524C" w:rsidRDefault="0020524C" w:rsidP="0020524C">
      <w:pPr>
        <w:spacing w:line="240" w:lineRule="auto"/>
        <w:jc w:val="left"/>
        <w:rPr>
          <w:rFonts w:ascii="Arial" w:hAnsi="Arial" w:cs="Arial"/>
          <w:b/>
          <w:sz w:val="24"/>
          <w:szCs w:val="24"/>
        </w:rPr>
      </w:pPr>
    </w:p>
    <w:p w14:paraId="4C3B48F0" w14:textId="6C3DEBD2" w:rsidR="0020524C" w:rsidRPr="00440226" w:rsidRDefault="004054E6" w:rsidP="0020524C">
      <w:pPr>
        <w:spacing w:line="240" w:lineRule="auto"/>
        <w:jc w:val="left"/>
        <w:rPr>
          <w:rFonts w:ascii="Arial" w:hAnsi="Arial" w:cs="Arial"/>
          <w:b/>
          <w:sz w:val="24"/>
          <w:szCs w:val="24"/>
        </w:rPr>
      </w:pPr>
      <w:r>
        <w:rPr>
          <w:rFonts w:ascii="Arial" w:hAnsi="Arial" w:cs="Arial"/>
          <w:b/>
          <w:sz w:val="24"/>
          <w:szCs w:val="24"/>
        </w:rPr>
        <w:t>Validación M</w:t>
      </w:r>
      <w:r w:rsidR="0020524C" w:rsidRPr="00440226">
        <w:rPr>
          <w:rFonts w:ascii="Arial" w:hAnsi="Arial" w:cs="Arial"/>
          <w:b/>
          <w:sz w:val="24"/>
          <w:szCs w:val="24"/>
        </w:rPr>
        <w:t>etodológica:</w:t>
      </w:r>
      <w:r w:rsidR="0020524C" w:rsidRPr="00440226">
        <w:rPr>
          <w:rFonts w:ascii="Arial" w:hAnsi="Arial" w:cs="Arial"/>
          <w:b/>
          <w:sz w:val="24"/>
          <w:szCs w:val="24"/>
        </w:rPr>
        <w:tab/>
      </w:r>
      <w:r w:rsidR="0020524C">
        <w:rPr>
          <w:rFonts w:ascii="Arial" w:hAnsi="Arial" w:cs="Arial"/>
          <w:b/>
          <w:sz w:val="24"/>
          <w:szCs w:val="24"/>
        </w:rPr>
        <w:tab/>
      </w:r>
      <w:r w:rsidR="0020524C" w:rsidRPr="00554745">
        <w:rPr>
          <w:rFonts w:ascii="Arial" w:hAnsi="Arial" w:cs="Arial"/>
          <w:sz w:val="24"/>
          <w:szCs w:val="24"/>
        </w:rPr>
        <w:tab/>
      </w:r>
      <w:r w:rsidR="0020524C" w:rsidRPr="00440226">
        <w:rPr>
          <w:rFonts w:ascii="Arial" w:hAnsi="Arial" w:cs="Arial"/>
          <w:b/>
          <w:sz w:val="24"/>
          <w:szCs w:val="24"/>
        </w:rPr>
        <w:tab/>
      </w:r>
    </w:p>
    <w:p w14:paraId="196A0CF6" w14:textId="77777777" w:rsidR="0020524C" w:rsidRDefault="0020524C" w:rsidP="0020524C">
      <w:pPr>
        <w:pStyle w:val="Sinespaciado"/>
        <w:spacing w:before="0" w:after="0" w:line="360" w:lineRule="auto"/>
        <w:jc w:val="both"/>
        <w:rPr>
          <w:rFonts w:ascii="Arial" w:hAnsi="Arial" w:cs="Arial"/>
          <w:b/>
          <w:sz w:val="24"/>
          <w:szCs w:val="24"/>
        </w:rPr>
      </w:pPr>
    </w:p>
    <w:p w14:paraId="147FF0D1" w14:textId="7835E68C" w:rsidR="0020524C" w:rsidRPr="00440226" w:rsidRDefault="0020524C" w:rsidP="0020524C">
      <w:pPr>
        <w:pStyle w:val="Sinespaciado"/>
        <w:spacing w:before="0" w:after="0" w:line="360" w:lineRule="auto"/>
        <w:jc w:val="both"/>
        <w:rPr>
          <w:rFonts w:ascii="Arial" w:hAnsi="Arial" w:cs="Arial"/>
          <w:sz w:val="24"/>
          <w:szCs w:val="24"/>
        </w:rPr>
      </w:pPr>
      <w:r w:rsidRPr="00440226">
        <w:rPr>
          <w:rFonts w:ascii="Arial" w:hAnsi="Arial" w:cs="Arial"/>
          <w:b/>
          <w:sz w:val="24"/>
          <w:szCs w:val="24"/>
        </w:rPr>
        <w:t>Aprobación:</w:t>
      </w:r>
      <w:r w:rsidRPr="00440226">
        <w:rPr>
          <w:rFonts w:ascii="Arial" w:hAnsi="Arial" w:cs="Arial"/>
          <w:b/>
          <w:sz w:val="24"/>
          <w:szCs w:val="24"/>
        </w:rPr>
        <w:tab/>
      </w:r>
      <w:r w:rsidRPr="00440226">
        <w:rPr>
          <w:rFonts w:ascii="Arial" w:hAnsi="Arial" w:cs="Arial"/>
          <w:b/>
          <w:sz w:val="24"/>
          <w:szCs w:val="24"/>
        </w:rPr>
        <w:tab/>
      </w:r>
      <w:r w:rsidRPr="00440226">
        <w:rPr>
          <w:rFonts w:ascii="Arial" w:hAnsi="Arial" w:cs="Arial"/>
          <w:b/>
          <w:sz w:val="24"/>
          <w:szCs w:val="24"/>
        </w:rPr>
        <w:tab/>
      </w:r>
      <w:r w:rsidRPr="00440226">
        <w:rPr>
          <w:rFonts w:ascii="Arial" w:hAnsi="Arial" w:cs="Arial"/>
          <w:b/>
          <w:sz w:val="24"/>
          <w:szCs w:val="24"/>
        </w:rPr>
        <w:tab/>
      </w:r>
      <w:r>
        <w:rPr>
          <w:rFonts w:ascii="Arial" w:hAnsi="Arial" w:cs="Arial"/>
          <w:b/>
          <w:sz w:val="24"/>
          <w:szCs w:val="24"/>
        </w:rPr>
        <w:tab/>
      </w:r>
      <w:r w:rsidRPr="00440226">
        <w:rPr>
          <w:rFonts w:ascii="Arial" w:hAnsi="Arial" w:cs="Arial"/>
          <w:sz w:val="24"/>
          <w:szCs w:val="24"/>
        </w:rPr>
        <w:t xml:space="preserve"> </w:t>
      </w:r>
    </w:p>
    <w:p w14:paraId="51ADBBDB" w14:textId="54D85EAC" w:rsidR="005E7A27" w:rsidRPr="00596679" w:rsidRDefault="005E7A27" w:rsidP="005E7A27">
      <w:pPr>
        <w:pStyle w:val="Sinespaciado"/>
        <w:jc w:val="both"/>
        <w:rPr>
          <w:rFonts w:cs="Arial"/>
          <w:sz w:val="28"/>
        </w:rPr>
      </w:pPr>
      <w:r w:rsidRPr="00596679">
        <w:rPr>
          <w:rFonts w:cs="Arial"/>
          <w:b/>
          <w:sz w:val="28"/>
        </w:rPr>
        <w:tab/>
      </w:r>
      <w:r w:rsidRPr="00596679">
        <w:rPr>
          <w:rFonts w:cs="Arial"/>
          <w:b/>
          <w:sz w:val="28"/>
        </w:rPr>
        <w:tab/>
      </w:r>
      <w:r w:rsidRPr="00596679">
        <w:rPr>
          <w:rFonts w:cs="Arial"/>
          <w:sz w:val="28"/>
        </w:rPr>
        <w:t xml:space="preserve"> </w:t>
      </w:r>
    </w:p>
    <w:p w14:paraId="110C90A9" w14:textId="77777777" w:rsidR="005E7A27" w:rsidRPr="00596679" w:rsidRDefault="005E7A27" w:rsidP="00751428">
      <w:pPr>
        <w:pStyle w:val="Sinespaciado"/>
        <w:spacing w:before="0" w:after="0"/>
        <w:jc w:val="both"/>
        <w:rPr>
          <w:rFonts w:cs="Arial"/>
          <w:sz w:val="28"/>
        </w:rPr>
      </w:pPr>
    </w:p>
    <w:p w14:paraId="2A165D8A" w14:textId="77777777" w:rsidR="007178E7" w:rsidRPr="00596679" w:rsidRDefault="007178E7" w:rsidP="00751428">
      <w:pPr>
        <w:spacing w:before="0"/>
        <w:jc w:val="left"/>
        <w:rPr>
          <w:rFonts w:ascii="Arial" w:hAnsi="Arial" w:cs="Arial"/>
          <w:i/>
        </w:rPr>
      </w:pPr>
    </w:p>
    <w:p w14:paraId="370F4F2D" w14:textId="77777777" w:rsidR="00632E88" w:rsidRPr="00596679" w:rsidRDefault="00632E88" w:rsidP="00AD6081">
      <w:pPr>
        <w:spacing w:before="0" w:after="200"/>
        <w:jc w:val="left"/>
        <w:rPr>
          <w:rFonts w:ascii="Arial" w:hAnsi="Arial" w:cs="Arial"/>
          <w:i/>
        </w:rPr>
      </w:pPr>
    </w:p>
    <w:p w14:paraId="615D353B" w14:textId="77777777" w:rsidR="00B03C14" w:rsidRPr="00596679" w:rsidRDefault="00B03C14" w:rsidP="00AD6081">
      <w:pPr>
        <w:spacing w:before="0" w:after="200"/>
        <w:jc w:val="left"/>
        <w:rPr>
          <w:rFonts w:ascii="Arial" w:hAnsi="Arial" w:cs="Arial"/>
          <w:i/>
        </w:rPr>
      </w:pPr>
    </w:p>
    <w:p w14:paraId="4FD00800" w14:textId="77777777" w:rsidR="00D53573" w:rsidRPr="00596679" w:rsidRDefault="00D53573" w:rsidP="00AD6081">
      <w:pPr>
        <w:spacing w:before="0" w:after="200"/>
        <w:jc w:val="left"/>
        <w:rPr>
          <w:rFonts w:ascii="Arial" w:hAnsi="Arial" w:cs="Arial"/>
          <w:i/>
        </w:rPr>
      </w:pPr>
    </w:p>
    <w:p w14:paraId="7ACFD398" w14:textId="77777777" w:rsidR="007178E7" w:rsidRPr="00596679" w:rsidRDefault="007178E7" w:rsidP="00632E88">
      <w:pPr>
        <w:spacing w:before="0" w:after="200"/>
        <w:jc w:val="right"/>
        <w:rPr>
          <w:rFonts w:ascii="Arial" w:hAnsi="Arial" w:cs="Arial"/>
          <w:i/>
        </w:rPr>
      </w:pPr>
      <w:r w:rsidRPr="00596679">
        <w:rPr>
          <w:rFonts w:ascii="Arial" w:hAnsi="Arial" w:cs="Arial"/>
          <w:i/>
        </w:rPr>
        <w:t>Quito - Ecuador</w:t>
      </w:r>
    </w:p>
    <w:p w14:paraId="11F56821" w14:textId="77777777" w:rsidR="00EF288A" w:rsidRPr="00596679" w:rsidRDefault="00EF288A">
      <w:pPr>
        <w:spacing w:line="240" w:lineRule="auto"/>
        <w:jc w:val="center"/>
        <w:rPr>
          <w:rFonts w:ascii="Arial" w:hAnsi="Arial" w:cs="Arial"/>
        </w:rPr>
      </w:pPr>
      <w:r w:rsidRPr="00596679">
        <w:rPr>
          <w:rFonts w:ascii="Arial" w:hAnsi="Arial" w:cs="Arial"/>
        </w:rPr>
        <w:br w:type="page"/>
      </w:r>
    </w:p>
    <w:p w14:paraId="0EA881D9" w14:textId="77777777" w:rsidR="007178E7" w:rsidRPr="00596679" w:rsidRDefault="007178E7" w:rsidP="00DF1062">
      <w:pPr>
        <w:spacing w:before="0" w:after="200"/>
        <w:jc w:val="left"/>
        <w:rPr>
          <w:rFonts w:ascii="Arial" w:hAnsi="Arial" w:cs="Arial"/>
        </w:rPr>
      </w:pPr>
    </w:p>
    <w:p w14:paraId="1D590DF9" w14:textId="77777777" w:rsidR="00F869C5" w:rsidRPr="00DB6B03" w:rsidRDefault="00F869C5" w:rsidP="00F869C5">
      <w:pPr>
        <w:spacing w:before="0" w:after="0"/>
        <w:ind w:right="1134"/>
        <w:jc w:val="center"/>
        <w:rPr>
          <w:rFonts w:ascii="Arial" w:hAnsi="Arial" w:cs="Arial"/>
          <w:b/>
          <w:sz w:val="48"/>
        </w:rPr>
      </w:pPr>
      <w:r w:rsidRPr="00DB6B03">
        <w:rPr>
          <w:rFonts w:ascii="Arial" w:hAnsi="Arial" w:cs="Arial"/>
          <w:b/>
          <w:sz w:val="48"/>
        </w:rPr>
        <w:t>PRESENTACIÓN</w:t>
      </w:r>
    </w:p>
    <w:p w14:paraId="7C79CB3E" w14:textId="77777777" w:rsidR="00F869C5" w:rsidRPr="008A3FA7" w:rsidRDefault="00F869C5" w:rsidP="00F869C5">
      <w:pPr>
        <w:spacing w:before="0" w:after="0"/>
        <w:ind w:right="1134"/>
        <w:rPr>
          <w:rFonts w:ascii="Arial" w:hAnsi="Arial" w:cs="Arial"/>
        </w:rPr>
      </w:pPr>
    </w:p>
    <w:p w14:paraId="7DE25F71" w14:textId="35139672" w:rsidR="00085484" w:rsidRDefault="00085484" w:rsidP="00E33C77">
      <w:pPr>
        <w:spacing w:line="240" w:lineRule="auto"/>
        <w:jc w:val="right"/>
        <w:rPr>
          <w:rFonts w:ascii="Arial" w:hAnsi="Arial" w:cs="Arial"/>
          <w:i/>
          <w:u w:val="single"/>
          <w:lang w:val="es-EC"/>
        </w:rPr>
      </w:pPr>
    </w:p>
    <w:p w14:paraId="4B7F6503" w14:textId="7152F682" w:rsidR="008849EB" w:rsidRDefault="008849EB" w:rsidP="00E33C77">
      <w:pPr>
        <w:spacing w:line="240" w:lineRule="auto"/>
        <w:jc w:val="right"/>
        <w:rPr>
          <w:rFonts w:ascii="Arial" w:hAnsi="Arial" w:cs="Arial"/>
          <w:i/>
          <w:u w:val="single"/>
          <w:lang w:val="es-EC"/>
        </w:rPr>
      </w:pPr>
    </w:p>
    <w:p w14:paraId="5D5F2F4D" w14:textId="77777777" w:rsidR="009172BF" w:rsidRDefault="009172BF" w:rsidP="00E33C77">
      <w:pPr>
        <w:spacing w:line="240" w:lineRule="auto"/>
        <w:jc w:val="right"/>
        <w:rPr>
          <w:rFonts w:ascii="Arial" w:hAnsi="Arial" w:cs="Arial"/>
          <w:i/>
          <w:u w:val="single"/>
          <w:lang w:val="es-EC"/>
        </w:rPr>
      </w:pPr>
    </w:p>
    <w:p w14:paraId="164ABCEA" w14:textId="77777777" w:rsidR="009172BF" w:rsidRDefault="009172BF" w:rsidP="00E33C77">
      <w:pPr>
        <w:spacing w:line="240" w:lineRule="auto"/>
        <w:jc w:val="right"/>
        <w:rPr>
          <w:rFonts w:ascii="Arial" w:hAnsi="Arial" w:cs="Arial"/>
          <w:i/>
          <w:u w:val="single"/>
          <w:lang w:val="es-EC"/>
        </w:rPr>
      </w:pPr>
    </w:p>
    <w:p w14:paraId="057B262B" w14:textId="77777777" w:rsidR="009172BF" w:rsidRDefault="009172BF" w:rsidP="00E33C77">
      <w:pPr>
        <w:spacing w:line="240" w:lineRule="auto"/>
        <w:jc w:val="right"/>
        <w:rPr>
          <w:rFonts w:ascii="Arial" w:hAnsi="Arial" w:cs="Arial"/>
          <w:i/>
          <w:u w:val="single"/>
          <w:lang w:val="es-EC"/>
        </w:rPr>
      </w:pPr>
    </w:p>
    <w:p w14:paraId="5CA087FA" w14:textId="77777777" w:rsidR="009172BF" w:rsidRDefault="009172BF" w:rsidP="00E33C77">
      <w:pPr>
        <w:spacing w:line="240" w:lineRule="auto"/>
        <w:jc w:val="right"/>
        <w:rPr>
          <w:rFonts w:ascii="Arial" w:hAnsi="Arial" w:cs="Arial"/>
          <w:i/>
          <w:u w:val="single"/>
          <w:lang w:val="es-EC"/>
        </w:rPr>
      </w:pPr>
    </w:p>
    <w:p w14:paraId="6A55BBD3" w14:textId="77777777" w:rsidR="009172BF" w:rsidRDefault="009172BF" w:rsidP="00E33C77">
      <w:pPr>
        <w:spacing w:line="240" w:lineRule="auto"/>
        <w:jc w:val="right"/>
        <w:rPr>
          <w:rFonts w:ascii="Arial" w:hAnsi="Arial" w:cs="Arial"/>
          <w:i/>
          <w:u w:val="single"/>
          <w:lang w:val="es-EC"/>
        </w:rPr>
      </w:pPr>
    </w:p>
    <w:p w14:paraId="63F441BC" w14:textId="77777777" w:rsidR="009172BF" w:rsidRDefault="009172BF" w:rsidP="00E33C77">
      <w:pPr>
        <w:spacing w:line="240" w:lineRule="auto"/>
        <w:jc w:val="right"/>
        <w:rPr>
          <w:rFonts w:ascii="Arial" w:hAnsi="Arial" w:cs="Arial"/>
          <w:i/>
          <w:u w:val="single"/>
          <w:lang w:val="es-EC"/>
        </w:rPr>
      </w:pPr>
    </w:p>
    <w:p w14:paraId="5E703E13" w14:textId="77777777" w:rsidR="009172BF" w:rsidRDefault="009172BF" w:rsidP="00E33C77">
      <w:pPr>
        <w:spacing w:line="240" w:lineRule="auto"/>
        <w:jc w:val="right"/>
        <w:rPr>
          <w:rFonts w:ascii="Arial" w:hAnsi="Arial" w:cs="Arial"/>
          <w:i/>
          <w:u w:val="single"/>
          <w:lang w:val="es-EC"/>
        </w:rPr>
      </w:pPr>
    </w:p>
    <w:p w14:paraId="0BA551E3" w14:textId="77777777" w:rsidR="009172BF" w:rsidRDefault="009172BF" w:rsidP="00E33C77">
      <w:pPr>
        <w:spacing w:line="240" w:lineRule="auto"/>
        <w:jc w:val="right"/>
        <w:rPr>
          <w:rFonts w:ascii="Arial" w:hAnsi="Arial" w:cs="Arial"/>
          <w:i/>
          <w:u w:val="single"/>
          <w:lang w:val="es-EC"/>
        </w:rPr>
      </w:pPr>
    </w:p>
    <w:p w14:paraId="0B0F81AD" w14:textId="77777777" w:rsidR="009172BF" w:rsidRDefault="009172BF" w:rsidP="00E33C77">
      <w:pPr>
        <w:spacing w:line="240" w:lineRule="auto"/>
        <w:jc w:val="right"/>
        <w:rPr>
          <w:rFonts w:ascii="Arial" w:hAnsi="Arial" w:cs="Arial"/>
          <w:i/>
          <w:u w:val="single"/>
          <w:lang w:val="es-EC"/>
        </w:rPr>
      </w:pPr>
    </w:p>
    <w:p w14:paraId="128FFEBE" w14:textId="77777777" w:rsidR="009172BF" w:rsidRDefault="009172BF" w:rsidP="00E33C77">
      <w:pPr>
        <w:spacing w:line="240" w:lineRule="auto"/>
        <w:jc w:val="right"/>
        <w:rPr>
          <w:rFonts w:ascii="Arial" w:hAnsi="Arial" w:cs="Arial"/>
          <w:i/>
          <w:u w:val="single"/>
          <w:lang w:val="es-EC"/>
        </w:rPr>
      </w:pPr>
    </w:p>
    <w:p w14:paraId="7C3F46FE" w14:textId="77777777" w:rsidR="009172BF" w:rsidRDefault="009172BF" w:rsidP="00E33C77">
      <w:pPr>
        <w:spacing w:line="240" w:lineRule="auto"/>
        <w:jc w:val="right"/>
        <w:rPr>
          <w:rFonts w:ascii="Arial" w:hAnsi="Arial" w:cs="Arial"/>
          <w:i/>
          <w:u w:val="single"/>
          <w:lang w:val="es-EC"/>
        </w:rPr>
      </w:pPr>
    </w:p>
    <w:p w14:paraId="0E14AF55" w14:textId="77777777" w:rsidR="009172BF" w:rsidRDefault="009172BF" w:rsidP="00E33C77">
      <w:pPr>
        <w:spacing w:line="240" w:lineRule="auto"/>
        <w:jc w:val="right"/>
        <w:rPr>
          <w:rFonts w:ascii="Arial" w:hAnsi="Arial" w:cs="Arial"/>
          <w:i/>
          <w:u w:val="single"/>
          <w:lang w:val="es-EC"/>
        </w:rPr>
      </w:pPr>
    </w:p>
    <w:p w14:paraId="1D8575F3" w14:textId="77777777" w:rsidR="009172BF" w:rsidRDefault="009172BF" w:rsidP="00E33C77">
      <w:pPr>
        <w:spacing w:line="240" w:lineRule="auto"/>
        <w:jc w:val="right"/>
        <w:rPr>
          <w:rFonts w:ascii="Arial" w:hAnsi="Arial" w:cs="Arial"/>
          <w:i/>
          <w:u w:val="single"/>
          <w:lang w:val="es-EC"/>
        </w:rPr>
      </w:pPr>
    </w:p>
    <w:p w14:paraId="29A2675C" w14:textId="77777777" w:rsidR="009172BF" w:rsidRDefault="009172BF" w:rsidP="00E33C77">
      <w:pPr>
        <w:spacing w:line="240" w:lineRule="auto"/>
        <w:jc w:val="right"/>
        <w:rPr>
          <w:rFonts w:ascii="Arial" w:hAnsi="Arial" w:cs="Arial"/>
          <w:i/>
          <w:u w:val="single"/>
          <w:lang w:val="es-EC"/>
        </w:rPr>
      </w:pPr>
    </w:p>
    <w:p w14:paraId="54D2110D" w14:textId="77777777" w:rsidR="009172BF" w:rsidRDefault="009172BF" w:rsidP="00E33C77">
      <w:pPr>
        <w:spacing w:line="240" w:lineRule="auto"/>
        <w:jc w:val="right"/>
        <w:rPr>
          <w:rFonts w:ascii="Arial" w:hAnsi="Arial" w:cs="Arial"/>
          <w:i/>
          <w:u w:val="single"/>
          <w:lang w:val="es-EC"/>
        </w:rPr>
      </w:pPr>
    </w:p>
    <w:p w14:paraId="7EF3AA3E" w14:textId="77777777" w:rsidR="009172BF" w:rsidRDefault="009172BF" w:rsidP="00E33C77">
      <w:pPr>
        <w:spacing w:line="240" w:lineRule="auto"/>
        <w:jc w:val="right"/>
        <w:rPr>
          <w:rFonts w:ascii="Arial" w:hAnsi="Arial" w:cs="Arial"/>
          <w:i/>
          <w:u w:val="single"/>
          <w:lang w:val="es-EC"/>
        </w:rPr>
      </w:pPr>
    </w:p>
    <w:p w14:paraId="2721A390" w14:textId="77777777" w:rsidR="009172BF" w:rsidRDefault="009172BF" w:rsidP="00E33C77">
      <w:pPr>
        <w:spacing w:line="240" w:lineRule="auto"/>
        <w:jc w:val="right"/>
        <w:rPr>
          <w:rFonts w:ascii="Arial" w:hAnsi="Arial" w:cs="Arial"/>
          <w:i/>
          <w:u w:val="single"/>
          <w:lang w:val="es-EC"/>
        </w:rPr>
      </w:pPr>
    </w:p>
    <w:p w14:paraId="3CA05240" w14:textId="77777777" w:rsidR="009172BF" w:rsidRDefault="009172BF" w:rsidP="00E33C77">
      <w:pPr>
        <w:spacing w:line="240" w:lineRule="auto"/>
        <w:jc w:val="right"/>
        <w:rPr>
          <w:rFonts w:ascii="Arial" w:hAnsi="Arial" w:cs="Arial"/>
          <w:i/>
          <w:u w:val="single"/>
          <w:lang w:val="es-EC"/>
        </w:rPr>
      </w:pPr>
    </w:p>
    <w:p w14:paraId="682338A9" w14:textId="77777777" w:rsidR="009172BF" w:rsidRDefault="009172BF" w:rsidP="00E33C77">
      <w:pPr>
        <w:spacing w:line="240" w:lineRule="auto"/>
        <w:jc w:val="right"/>
        <w:rPr>
          <w:rFonts w:ascii="Arial" w:hAnsi="Arial" w:cs="Arial"/>
          <w:i/>
          <w:u w:val="single"/>
          <w:lang w:val="es-EC"/>
        </w:rPr>
      </w:pPr>
    </w:p>
    <w:p w14:paraId="30110FEB" w14:textId="77777777" w:rsidR="009172BF" w:rsidRDefault="009172BF" w:rsidP="00E33C77">
      <w:pPr>
        <w:spacing w:line="240" w:lineRule="auto"/>
        <w:jc w:val="right"/>
        <w:rPr>
          <w:rFonts w:ascii="Arial" w:hAnsi="Arial" w:cs="Arial"/>
          <w:i/>
          <w:u w:val="single"/>
          <w:lang w:val="es-EC"/>
        </w:rPr>
      </w:pPr>
    </w:p>
    <w:p w14:paraId="2027CFBA" w14:textId="77777777" w:rsidR="009172BF" w:rsidRDefault="009172BF" w:rsidP="00E33C77">
      <w:pPr>
        <w:spacing w:line="240" w:lineRule="auto"/>
        <w:jc w:val="right"/>
        <w:rPr>
          <w:rFonts w:ascii="Arial" w:hAnsi="Arial" w:cs="Arial"/>
          <w:i/>
          <w:u w:val="single"/>
          <w:lang w:val="es-EC"/>
        </w:rPr>
      </w:pPr>
    </w:p>
    <w:p w14:paraId="17C5D194" w14:textId="77777777" w:rsidR="009172BF" w:rsidRDefault="009172BF" w:rsidP="00E33C77">
      <w:pPr>
        <w:spacing w:line="240" w:lineRule="auto"/>
        <w:jc w:val="right"/>
        <w:rPr>
          <w:rFonts w:ascii="Arial" w:hAnsi="Arial" w:cs="Arial"/>
          <w:i/>
          <w:u w:val="single"/>
          <w:lang w:val="es-EC"/>
        </w:rPr>
      </w:pPr>
    </w:p>
    <w:p w14:paraId="4B44157C" w14:textId="77777777" w:rsidR="009172BF" w:rsidRDefault="009172BF" w:rsidP="00E33C77">
      <w:pPr>
        <w:spacing w:line="240" w:lineRule="auto"/>
        <w:jc w:val="right"/>
        <w:rPr>
          <w:rFonts w:ascii="Arial" w:hAnsi="Arial" w:cs="Arial"/>
          <w:i/>
          <w:u w:val="single"/>
          <w:lang w:val="es-EC"/>
        </w:rPr>
      </w:pPr>
    </w:p>
    <w:p w14:paraId="27B23FD4" w14:textId="77777777" w:rsidR="009172BF" w:rsidRDefault="009172BF" w:rsidP="00E33C77">
      <w:pPr>
        <w:spacing w:line="240" w:lineRule="auto"/>
        <w:jc w:val="right"/>
        <w:rPr>
          <w:rFonts w:ascii="Arial" w:hAnsi="Arial" w:cs="Arial"/>
          <w:i/>
          <w:u w:val="single"/>
          <w:lang w:val="es-EC"/>
        </w:rPr>
      </w:pPr>
    </w:p>
    <w:p w14:paraId="5DF337C3" w14:textId="77777777" w:rsidR="009172BF" w:rsidRDefault="009172BF" w:rsidP="00E33C77">
      <w:pPr>
        <w:spacing w:line="240" w:lineRule="auto"/>
        <w:jc w:val="right"/>
        <w:rPr>
          <w:rFonts w:ascii="Arial" w:hAnsi="Arial" w:cs="Arial"/>
          <w:i/>
          <w:u w:val="single"/>
          <w:lang w:val="es-EC"/>
        </w:rPr>
      </w:pPr>
    </w:p>
    <w:p w14:paraId="194448FE" w14:textId="77777777" w:rsidR="009172BF" w:rsidRDefault="009172BF" w:rsidP="00E33C77">
      <w:pPr>
        <w:spacing w:line="240" w:lineRule="auto"/>
        <w:jc w:val="right"/>
        <w:rPr>
          <w:rFonts w:ascii="Arial" w:hAnsi="Arial" w:cs="Arial"/>
          <w:i/>
          <w:u w:val="single"/>
          <w:lang w:val="es-EC"/>
        </w:rPr>
      </w:pPr>
    </w:p>
    <w:p w14:paraId="7D9E92ED" w14:textId="77777777" w:rsidR="009172BF" w:rsidRDefault="009172BF" w:rsidP="00E33C77">
      <w:pPr>
        <w:spacing w:line="240" w:lineRule="auto"/>
        <w:jc w:val="right"/>
        <w:rPr>
          <w:rFonts w:ascii="Arial" w:hAnsi="Arial" w:cs="Arial"/>
          <w:i/>
          <w:u w:val="single"/>
          <w:lang w:val="es-EC"/>
        </w:rPr>
      </w:pPr>
    </w:p>
    <w:p w14:paraId="511F2BC5" w14:textId="77777777" w:rsidR="009172BF" w:rsidRDefault="009172BF" w:rsidP="00E33C77">
      <w:pPr>
        <w:spacing w:line="240" w:lineRule="auto"/>
        <w:jc w:val="right"/>
        <w:rPr>
          <w:rFonts w:ascii="Arial" w:hAnsi="Arial" w:cs="Arial"/>
          <w:i/>
          <w:u w:val="single"/>
          <w:lang w:val="es-EC"/>
        </w:rPr>
      </w:pPr>
    </w:p>
    <w:p w14:paraId="16C7D1F0" w14:textId="0ACDAFA5" w:rsidR="008849EB" w:rsidRDefault="008849EB" w:rsidP="00E33C77">
      <w:pPr>
        <w:spacing w:line="240" w:lineRule="auto"/>
        <w:jc w:val="right"/>
        <w:rPr>
          <w:rFonts w:ascii="Arial" w:hAnsi="Arial" w:cs="Arial"/>
          <w:i/>
          <w:u w:val="single"/>
          <w:lang w:val="es-EC"/>
        </w:rPr>
      </w:pPr>
    </w:p>
    <w:p w14:paraId="0FD7FD0C" w14:textId="5F5F2123" w:rsidR="008849EB" w:rsidRDefault="008849EB" w:rsidP="00E33C77">
      <w:pPr>
        <w:spacing w:line="240" w:lineRule="auto"/>
        <w:jc w:val="right"/>
        <w:rPr>
          <w:rFonts w:ascii="Arial" w:hAnsi="Arial" w:cs="Arial"/>
          <w:i/>
          <w:u w:val="single"/>
          <w:lang w:val="es-EC"/>
        </w:rPr>
      </w:pPr>
    </w:p>
    <w:p w14:paraId="087CA98A" w14:textId="77777777" w:rsidR="00085484" w:rsidRDefault="00085484" w:rsidP="00085484">
      <w:pPr>
        <w:spacing w:line="240" w:lineRule="auto"/>
        <w:contextualSpacing/>
        <w:jc w:val="center"/>
        <w:rPr>
          <w:rFonts w:ascii="Arial" w:hAnsi="Arial" w:cs="Arial"/>
          <w:b/>
          <w:sz w:val="28"/>
        </w:rPr>
      </w:pPr>
      <w:r w:rsidRPr="008A3FA7">
        <w:rPr>
          <w:rFonts w:ascii="Arial" w:hAnsi="Arial" w:cs="Arial"/>
          <w:b/>
          <w:sz w:val="28"/>
        </w:rPr>
        <w:t>ÍNDICE DE CONTENIDOS</w:t>
      </w:r>
    </w:p>
    <w:p w14:paraId="31EB8B4E" w14:textId="77777777" w:rsidR="00085484" w:rsidRDefault="00085484" w:rsidP="00E33C77">
      <w:pPr>
        <w:spacing w:line="240" w:lineRule="auto"/>
        <w:jc w:val="right"/>
        <w:rPr>
          <w:rFonts w:ascii="Arial" w:hAnsi="Arial" w:cs="Arial"/>
          <w:b/>
          <w:i/>
          <w:lang w:val="es-EC"/>
        </w:rPr>
      </w:pPr>
    </w:p>
    <w:p w14:paraId="07915D81" w14:textId="77777777" w:rsidR="00085484" w:rsidRDefault="00085484" w:rsidP="00E33C77">
      <w:pPr>
        <w:spacing w:line="240" w:lineRule="auto"/>
        <w:jc w:val="right"/>
        <w:rPr>
          <w:rFonts w:ascii="Arial" w:hAnsi="Arial" w:cs="Arial"/>
          <w:b/>
          <w:i/>
          <w:lang w:val="es-EC"/>
        </w:rPr>
      </w:pPr>
    </w:p>
    <w:p w14:paraId="1D6FEE58" w14:textId="77777777" w:rsidR="00085484" w:rsidRDefault="00085484" w:rsidP="00E33C77">
      <w:pPr>
        <w:spacing w:line="240" w:lineRule="auto"/>
        <w:jc w:val="right"/>
        <w:rPr>
          <w:rFonts w:ascii="Arial" w:hAnsi="Arial" w:cs="Arial"/>
          <w:b/>
          <w:i/>
          <w:lang w:val="es-EC"/>
        </w:rPr>
      </w:pPr>
    </w:p>
    <w:p w14:paraId="0FF03187" w14:textId="77777777" w:rsidR="00085484" w:rsidRDefault="00085484" w:rsidP="00E33C77">
      <w:pPr>
        <w:spacing w:line="240" w:lineRule="auto"/>
        <w:jc w:val="right"/>
        <w:rPr>
          <w:rFonts w:ascii="Arial" w:hAnsi="Arial" w:cs="Arial"/>
          <w:b/>
          <w:i/>
          <w:lang w:val="es-EC"/>
        </w:rPr>
      </w:pPr>
    </w:p>
    <w:p w14:paraId="28EA25FC" w14:textId="77777777" w:rsidR="00085484" w:rsidRDefault="00085484" w:rsidP="00E33C77">
      <w:pPr>
        <w:spacing w:line="240" w:lineRule="auto"/>
        <w:jc w:val="right"/>
        <w:rPr>
          <w:rFonts w:ascii="Arial" w:hAnsi="Arial" w:cs="Arial"/>
          <w:b/>
          <w:i/>
          <w:lang w:val="es-EC"/>
        </w:rPr>
      </w:pPr>
    </w:p>
    <w:p w14:paraId="26E088C7" w14:textId="77777777" w:rsidR="00085484" w:rsidRDefault="00085484" w:rsidP="00E33C77">
      <w:pPr>
        <w:spacing w:line="240" w:lineRule="auto"/>
        <w:jc w:val="right"/>
        <w:rPr>
          <w:rFonts w:ascii="Arial" w:hAnsi="Arial" w:cs="Arial"/>
          <w:b/>
          <w:i/>
          <w:lang w:val="es-EC"/>
        </w:rPr>
      </w:pPr>
    </w:p>
    <w:p w14:paraId="649788C0" w14:textId="77777777" w:rsidR="00085484" w:rsidRDefault="00085484" w:rsidP="00E33C77">
      <w:pPr>
        <w:spacing w:line="240" w:lineRule="auto"/>
        <w:jc w:val="right"/>
        <w:rPr>
          <w:rFonts w:ascii="Arial" w:hAnsi="Arial" w:cs="Arial"/>
          <w:b/>
          <w:i/>
          <w:lang w:val="es-EC"/>
        </w:rPr>
      </w:pPr>
    </w:p>
    <w:p w14:paraId="157E7571" w14:textId="77777777" w:rsidR="00085484" w:rsidRDefault="00085484" w:rsidP="00E33C77">
      <w:pPr>
        <w:spacing w:line="240" w:lineRule="auto"/>
        <w:jc w:val="right"/>
        <w:rPr>
          <w:rFonts w:ascii="Arial" w:hAnsi="Arial" w:cs="Arial"/>
          <w:b/>
          <w:i/>
          <w:lang w:val="es-EC"/>
        </w:rPr>
      </w:pPr>
    </w:p>
    <w:p w14:paraId="4A596E49" w14:textId="77777777" w:rsidR="00085484" w:rsidRDefault="00085484" w:rsidP="00E33C77">
      <w:pPr>
        <w:spacing w:line="240" w:lineRule="auto"/>
        <w:jc w:val="right"/>
        <w:rPr>
          <w:rFonts w:ascii="Arial" w:hAnsi="Arial" w:cs="Arial"/>
          <w:b/>
          <w:i/>
          <w:lang w:val="es-EC"/>
        </w:rPr>
      </w:pPr>
    </w:p>
    <w:p w14:paraId="40D2AACE" w14:textId="77777777" w:rsidR="00085484" w:rsidRDefault="00085484" w:rsidP="00E33C77">
      <w:pPr>
        <w:spacing w:line="240" w:lineRule="auto"/>
        <w:jc w:val="right"/>
        <w:rPr>
          <w:rFonts w:ascii="Arial" w:hAnsi="Arial" w:cs="Arial"/>
          <w:b/>
          <w:i/>
          <w:lang w:val="es-EC"/>
        </w:rPr>
      </w:pPr>
    </w:p>
    <w:p w14:paraId="0F2F8117" w14:textId="77777777" w:rsidR="00085484" w:rsidRDefault="00085484" w:rsidP="00E33C77">
      <w:pPr>
        <w:spacing w:line="240" w:lineRule="auto"/>
        <w:jc w:val="right"/>
        <w:rPr>
          <w:rFonts w:ascii="Arial" w:hAnsi="Arial" w:cs="Arial"/>
          <w:b/>
          <w:i/>
          <w:lang w:val="es-EC"/>
        </w:rPr>
      </w:pPr>
    </w:p>
    <w:p w14:paraId="60A14A11" w14:textId="77777777" w:rsidR="00085484" w:rsidRDefault="00085484" w:rsidP="00E33C77">
      <w:pPr>
        <w:spacing w:line="240" w:lineRule="auto"/>
        <w:jc w:val="right"/>
        <w:rPr>
          <w:rFonts w:ascii="Arial" w:hAnsi="Arial" w:cs="Arial"/>
          <w:b/>
          <w:i/>
          <w:lang w:val="es-EC"/>
        </w:rPr>
      </w:pPr>
    </w:p>
    <w:p w14:paraId="134B12F2" w14:textId="77777777" w:rsidR="00085484" w:rsidRDefault="00085484" w:rsidP="00E33C77">
      <w:pPr>
        <w:spacing w:line="240" w:lineRule="auto"/>
        <w:jc w:val="right"/>
        <w:rPr>
          <w:rFonts w:ascii="Arial" w:hAnsi="Arial" w:cs="Arial"/>
          <w:b/>
          <w:i/>
          <w:lang w:val="es-EC"/>
        </w:rPr>
      </w:pPr>
    </w:p>
    <w:p w14:paraId="58FFAA75" w14:textId="77777777" w:rsidR="00085484" w:rsidRDefault="00085484" w:rsidP="00E33C77">
      <w:pPr>
        <w:spacing w:line="240" w:lineRule="auto"/>
        <w:jc w:val="right"/>
        <w:rPr>
          <w:rFonts w:ascii="Arial" w:hAnsi="Arial" w:cs="Arial"/>
          <w:b/>
          <w:i/>
          <w:lang w:val="es-EC"/>
        </w:rPr>
      </w:pPr>
    </w:p>
    <w:p w14:paraId="5F99AF4B" w14:textId="77777777" w:rsidR="00085484" w:rsidRDefault="00085484" w:rsidP="00E33C77">
      <w:pPr>
        <w:spacing w:line="240" w:lineRule="auto"/>
        <w:jc w:val="right"/>
        <w:rPr>
          <w:rFonts w:ascii="Arial" w:hAnsi="Arial" w:cs="Arial"/>
          <w:b/>
          <w:i/>
          <w:lang w:val="es-EC"/>
        </w:rPr>
      </w:pPr>
    </w:p>
    <w:p w14:paraId="20862098" w14:textId="77777777" w:rsidR="00085484" w:rsidRDefault="00085484" w:rsidP="00E33C77">
      <w:pPr>
        <w:spacing w:line="240" w:lineRule="auto"/>
        <w:jc w:val="right"/>
        <w:rPr>
          <w:rFonts w:ascii="Arial" w:hAnsi="Arial" w:cs="Arial"/>
          <w:b/>
          <w:i/>
          <w:lang w:val="es-EC"/>
        </w:rPr>
      </w:pPr>
    </w:p>
    <w:p w14:paraId="1D8CFBFB" w14:textId="77777777" w:rsidR="00085484" w:rsidRDefault="00085484" w:rsidP="00E33C77">
      <w:pPr>
        <w:spacing w:line="240" w:lineRule="auto"/>
        <w:jc w:val="right"/>
        <w:rPr>
          <w:rFonts w:ascii="Arial" w:hAnsi="Arial" w:cs="Arial"/>
          <w:b/>
          <w:i/>
          <w:lang w:val="es-EC"/>
        </w:rPr>
      </w:pPr>
    </w:p>
    <w:p w14:paraId="737C048A" w14:textId="77777777" w:rsidR="00085484" w:rsidRDefault="00085484" w:rsidP="00E33C77">
      <w:pPr>
        <w:spacing w:line="240" w:lineRule="auto"/>
        <w:jc w:val="right"/>
        <w:rPr>
          <w:rFonts w:ascii="Arial" w:hAnsi="Arial" w:cs="Arial"/>
          <w:b/>
          <w:i/>
          <w:lang w:val="es-EC"/>
        </w:rPr>
      </w:pPr>
    </w:p>
    <w:p w14:paraId="55D73C4A" w14:textId="77777777" w:rsidR="00085484" w:rsidRDefault="00085484" w:rsidP="00E33C77">
      <w:pPr>
        <w:spacing w:line="240" w:lineRule="auto"/>
        <w:jc w:val="right"/>
        <w:rPr>
          <w:rFonts w:ascii="Arial" w:hAnsi="Arial" w:cs="Arial"/>
          <w:b/>
          <w:i/>
          <w:lang w:val="es-EC"/>
        </w:rPr>
      </w:pPr>
    </w:p>
    <w:p w14:paraId="1E38F0EE" w14:textId="77777777" w:rsidR="00085484" w:rsidRDefault="00085484" w:rsidP="00E33C77">
      <w:pPr>
        <w:spacing w:line="240" w:lineRule="auto"/>
        <w:jc w:val="right"/>
        <w:rPr>
          <w:rFonts w:ascii="Arial" w:hAnsi="Arial" w:cs="Arial"/>
          <w:b/>
          <w:i/>
          <w:lang w:val="es-EC"/>
        </w:rPr>
      </w:pPr>
    </w:p>
    <w:p w14:paraId="499403C3" w14:textId="77777777" w:rsidR="00085484" w:rsidRDefault="00085484" w:rsidP="00E33C77">
      <w:pPr>
        <w:spacing w:line="240" w:lineRule="auto"/>
        <w:jc w:val="right"/>
        <w:rPr>
          <w:rFonts w:ascii="Arial" w:hAnsi="Arial" w:cs="Arial"/>
          <w:b/>
          <w:i/>
          <w:lang w:val="es-EC"/>
        </w:rPr>
      </w:pPr>
    </w:p>
    <w:p w14:paraId="76B13E7E" w14:textId="77777777" w:rsidR="00085484" w:rsidRDefault="00085484" w:rsidP="00E33C77">
      <w:pPr>
        <w:spacing w:line="240" w:lineRule="auto"/>
        <w:jc w:val="right"/>
        <w:rPr>
          <w:rFonts w:ascii="Arial" w:hAnsi="Arial" w:cs="Arial"/>
          <w:b/>
          <w:i/>
          <w:lang w:val="es-EC"/>
        </w:rPr>
      </w:pPr>
    </w:p>
    <w:p w14:paraId="1F7D5460" w14:textId="77777777" w:rsidR="00085484" w:rsidRDefault="00085484" w:rsidP="00E33C77">
      <w:pPr>
        <w:spacing w:line="240" w:lineRule="auto"/>
        <w:jc w:val="right"/>
        <w:rPr>
          <w:rFonts w:ascii="Arial" w:hAnsi="Arial" w:cs="Arial"/>
          <w:b/>
          <w:i/>
          <w:lang w:val="es-EC"/>
        </w:rPr>
      </w:pPr>
    </w:p>
    <w:p w14:paraId="2043AC0F" w14:textId="77777777" w:rsidR="00085484" w:rsidRDefault="00085484" w:rsidP="00E33C77">
      <w:pPr>
        <w:spacing w:line="240" w:lineRule="auto"/>
        <w:jc w:val="right"/>
        <w:rPr>
          <w:rFonts w:ascii="Arial" w:hAnsi="Arial" w:cs="Arial"/>
          <w:b/>
          <w:i/>
          <w:lang w:val="es-EC"/>
        </w:rPr>
      </w:pPr>
    </w:p>
    <w:p w14:paraId="3B5E5DB9" w14:textId="77777777" w:rsidR="00085484" w:rsidRDefault="00085484" w:rsidP="00E33C77">
      <w:pPr>
        <w:spacing w:line="240" w:lineRule="auto"/>
        <w:jc w:val="right"/>
        <w:rPr>
          <w:rFonts w:ascii="Arial" w:hAnsi="Arial" w:cs="Arial"/>
          <w:b/>
          <w:i/>
          <w:lang w:val="es-EC"/>
        </w:rPr>
      </w:pPr>
    </w:p>
    <w:p w14:paraId="7A6F92D8" w14:textId="77777777" w:rsidR="00085484" w:rsidRDefault="00085484" w:rsidP="00E33C77">
      <w:pPr>
        <w:spacing w:line="240" w:lineRule="auto"/>
        <w:jc w:val="right"/>
        <w:rPr>
          <w:rFonts w:ascii="Arial" w:hAnsi="Arial" w:cs="Arial"/>
          <w:b/>
          <w:i/>
          <w:lang w:val="es-EC"/>
        </w:rPr>
      </w:pPr>
    </w:p>
    <w:p w14:paraId="5B997A94" w14:textId="77777777" w:rsidR="00085484" w:rsidRDefault="00085484" w:rsidP="00E33C77">
      <w:pPr>
        <w:spacing w:line="240" w:lineRule="auto"/>
        <w:jc w:val="right"/>
        <w:rPr>
          <w:rFonts w:ascii="Arial" w:hAnsi="Arial" w:cs="Arial"/>
          <w:b/>
          <w:i/>
          <w:lang w:val="es-EC"/>
        </w:rPr>
      </w:pPr>
    </w:p>
    <w:p w14:paraId="11D2AB72" w14:textId="77777777" w:rsidR="00085484" w:rsidRDefault="00085484" w:rsidP="00E33C77">
      <w:pPr>
        <w:spacing w:line="240" w:lineRule="auto"/>
        <w:jc w:val="right"/>
        <w:rPr>
          <w:rFonts w:ascii="Arial" w:hAnsi="Arial" w:cs="Arial"/>
          <w:b/>
          <w:i/>
          <w:lang w:val="es-EC"/>
        </w:rPr>
      </w:pPr>
    </w:p>
    <w:p w14:paraId="08B22E69" w14:textId="77777777" w:rsidR="00085484" w:rsidRDefault="00085484" w:rsidP="00E33C77">
      <w:pPr>
        <w:spacing w:line="240" w:lineRule="auto"/>
        <w:jc w:val="right"/>
        <w:rPr>
          <w:rFonts w:ascii="Arial" w:hAnsi="Arial" w:cs="Arial"/>
          <w:b/>
          <w:i/>
          <w:lang w:val="es-EC"/>
        </w:rPr>
      </w:pPr>
    </w:p>
    <w:p w14:paraId="73EE2FF6" w14:textId="77777777" w:rsidR="00085484" w:rsidRDefault="00085484" w:rsidP="00E33C77">
      <w:pPr>
        <w:spacing w:line="240" w:lineRule="auto"/>
        <w:jc w:val="right"/>
        <w:rPr>
          <w:rFonts w:ascii="Arial" w:hAnsi="Arial" w:cs="Arial"/>
          <w:b/>
          <w:i/>
          <w:lang w:val="es-EC"/>
        </w:rPr>
      </w:pPr>
    </w:p>
    <w:p w14:paraId="5CBB3815" w14:textId="77777777" w:rsidR="00085484" w:rsidRDefault="00085484" w:rsidP="00E33C77">
      <w:pPr>
        <w:spacing w:line="240" w:lineRule="auto"/>
        <w:jc w:val="right"/>
        <w:rPr>
          <w:rFonts w:ascii="Arial" w:hAnsi="Arial" w:cs="Arial"/>
          <w:b/>
          <w:i/>
          <w:lang w:val="es-EC"/>
        </w:rPr>
      </w:pPr>
    </w:p>
    <w:p w14:paraId="1F8B5371" w14:textId="77777777" w:rsidR="00085484" w:rsidRDefault="00085484" w:rsidP="00E33C77">
      <w:pPr>
        <w:spacing w:line="240" w:lineRule="auto"/>
        <w:jc w:val="right"/>
        <w:rPr>
          <w:rFonts w:ascii="Arial" w:hAnsi="Arial" w:cs="Arial"/>
          <w:b/>
          <w:i/>
          <w:lang w:val="es-EC"/>
        </w:rPr>
      </w:pPr>
    </w:p>
    <w:p w14:paraId="4988E73C" w14:textId="77777777" w:rsidR="00085484" w:rsidRDefault="00085484" w:rsidP="00E33C77">
      <w:pPr>
        <w:spacing w:line="240" w:lineRule="auto"/>
        <w:jc w:val="right"/>
        <w:rPr>
          <w:rFonts w:ascii="Arial" w:hAnsi="Arial" w:cs="Arial"/>
          <w:b/>
          <w:i/>
          <w:lang w:val="es-EC"/>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04"/>
        <w:gridCol w:w="2504"/>
        <w:gridCol w:w="1252"/>
        <w:gridCol w:w="1423"/>
      </w:tblGrid>
      <w:tr w:rsidR="00085484" w:rsidRPr="008A3FA7" w14:paraId="068D0764" w14:textId="77777777" w:rsidTr="00B10873">
        <w:trPr>
          <w:trHeight w:val="394"/>
        </w:trPr>
        <w:tc>
          <w:tcPr>
            <w:tcW w:w="9776" w:type="dxa"/>
            <w:gridSpan w:val="5"/>
            <w:shd w:val="clear" w:color="auto" w:fill="DAEEF3" w:themeFill="accent5" w:themeFillTint="33"/>
            <w:vAlign w:val="center"/>
          </w:tcPr>
          <w:p w14:paraId="2C2E4801" w14:textId="77777777" w:rsidR="00085484" w:rsidRPr="008A3FA7" w:rsidRDefault="00085484" w:rsidP="00B10873">
            <w:pPr>
              <w:pStyle w:val="Prrafodelista"/>
              <w:numPr>
                <w:ilvl w:val="0"/>
                <w:numId w:val="1"/>
              </w:numPr>
              <w:spacing w:before="80" w:after="80" w:line="240" w:lineRule="auto"/>
              <w:contextualSpacing w:val="0"/>
              <w:jc w:val="center"/>
              <w:rPr>
                <w:rFonts w:ascii="Arial" w:hAnsi="Arial" w:cs="Arial"/>
                <w:b/>
              </w:rPr>
            </w:pPr>
            <w:r w:rsidRPr="008A3FA7">
              <w:rPr>
                <w:rFonts w:ascii="Arial" w:hAnsi="Arial" w:cs="Arial"/>
              </w:rPr>
              <w:lastRenderedPageBreak/>
              <w:br w:type="page"/>
            </w:r>
            <w:r w:rsidRPr="008A3FA7">
              <w:rPr>
                <w:rFonts w:ascii="Arial" w:hAnsi="Arial" w:cs="Arial"/>
              </w:rPr>
              <w:br w:type="page"/>
            </w:r>
            <w:r w:rsidRPr="008A3FA7">
              <w:rPr>
                <w:rFonts w:ascii="Arial" w:hAnsi="Arial" w:cs="Arial"/>
              </w:rPr>
              <w:br w:type="page"/>
            </w:r>
            <w:r w:rsidRPr="008A3FA7">
              <w:rPr>
                <w:rFonts w:ascii="Arial" w:hAnsi="Arial" w:cs="Arial"/>
              </w:rPr>
              <w:br w:type="page"/>
            </w:r>
            <w:r w:rsidRPr="008A3FA7">
              <w:rPr>
                <w:rFonts w:ascii="Arial" w:hAnsi="Arial" w:cs="Arial"/>
              </w:rPr>
              <w:br w:type="page"/>
            </w:r>
            <w:r w:rsidRPr="008A3FA7">
              <w:rPr>
                <w:rFonts w:ascii="Arial" w:hAnsi="Arial" w:cs="Arial"/>
              </w:rPr>
              <w:br w:type="page"/>
            </w:r>
            <w:r w:rsidRPr="008A3FA7">
              <w:rPr>
                <w:rFonts w:ascii="Arial" w:hAnsi="Arial" w:cs="Arial"/>
              </w:rPr>
              <w:br w:type="page"/>
            </w:r>
            <w:r w:rsidRPr="008A3FA7">
              <w:rPr>
                <w:rFonts w:ascii="Arial" w:hAnsi="Arial" w:cs="Arial"/>
              </w:rPr>
              <w:br w:type="page"/>
            </w:r>
            <w:r w:rsidRPr="008A3FA7">
              <w:rPr>
                <w:rFonts w:ascii="Arial" w:hAnsi="Arial" w:cs="Arial"/>
                <w:b/>
              </w:rPr>
              <w:t>I</w:t>
            </w:r>
            <w:r>
              <w:rPr>
                <w:rFonts w:ascii="Arial" w:hAnsi="Arial" w:cs="Arial"/>
                <w:b/>
              </w:rPr>
              <w:t>NFORMACIÓN GENERAL DEL DISEÑO CURRICULAR</w:t>
            </w:r>
          </w:p>
        </w:tc>
      </w:tr>
      <w:tr w:rsidR="00085484" w:rsidRPr="008A3FA7" w14:paraId="4BDAEA22" w14:textId="77777777" w:rsidTr="00B61FD8">
        <w:trPr>
          <w:trHeight w:val="452"/>
        </w:trPr>
        <w:tc>
          <w:tcPr>
            <w:tcW w:w="2093" w:type="dxa"/>
            <w:shd w:val="clear" w:color="auto" w:fill="DAEEF3" w:themeFill="accent5" w:themeFillTint="33"/>
            <w:vAlign w:val="center"/>
          </w:tcPr>
          <w:p w14:paraId="6B6128B5" w14:textId="77777777" w:rsidR="00085484" w:rsidRPr="008A3FA7" w:rsidRDefault="00085484" w:rsidP="00B10873">
            <w:pPr>
              <w:spacing w:before="80" w:after="80" w:line="240" w:lineRule="auto"/>
              <w:jc w:val="center"/>
              <w:rPr>
                <w:rFonts w:ascii="Arial" w:hAnsi="Arial" w:cs="Arial"/>
                <w:b/>
                <w:bCs/>
                <w:iCs/>
                <w:szCs w:val="20"/>
              </w:rPr>
            </w:pPr>
            <w:r w:rsidRPr="008A3FA7">
              <w:rPr>
                <w:rFonts w:ascii="Arial" w:hAnsi="Arial" w:cs="Arial"/>
                <w:b/>
                <w:bCs/>
                <w:iCs/>
                <w:szCs w:val="20"/>
              </w:rPr>
              <w:t>ÁREA</w:t>
            </w:r>
          </w:p>
        </w:tc>
        <w:tc>
          <w:tcPr>
            <w:tcW w:w="7683" w:type="dxa"/>
            <w:gridSpan w:val="4"/>
            <w:shd w:val="clear" w:color="auto" w:fill="auto"/>
            <w:vAlign w:val="center"/>
          </w:tcPr>
          <w:p w14:paraId="096391BE" w14:textId="77777777" w:rsidR="00085484" w:rsidRPr="008A3FA7" w:rsidRDefault="00085484" w:rsidP="00B10873">
            <w:pPr>
              <w:spacing w:before="80" w:after="80" w:line="240" w:lineRule="auto"/>
              <w:jc w:val="left"/>
              <w:rPr>
                <w:rFonts w:ascii="Arial" w:hAnsi="Arial" w:cs="Arial"/>
              </w:rPr>
            </w:pPr>
          </w:p>
        </w:tc>
      </w:tr>
      <w:tr w:rsidR="00085484" w:rsidRPr="008A3FA7" w14:paraId="6C0D081D" w14:textId="77777777" w:rsidTr="00B61FD8">
        <w:trPr>
          <w:trHeight w:val="544"/>
        </w:trPr>
        <w:tc>
          <w:tcPr>
            <w:tcW w:w="2093" w:type="dxa"/>
            <w:shd w:val="clear" w:color="auto" w:fill="DAEEF3" w:themeFill="accent5" w:themeFillTint="33"/>
            <w:vAlign w:val="center"/>
          </w:tcPr>
          <w:p w14:paraId="2854F877" w14:textId="77777777" w:rsidR="00085484" w:rsidRPr="008A3FA7" w:rsidRDefault="00085484" w:rsidP="00B10873">
            <w:pPr>
              <w:spacing w:before="80" w:after="80" w:line="240" w:lineRule="auto"/>
              <w:jc w:val="center"/>
              <w:rPr>
                <w:rFonts w:ascii="Arial" w:hAnsi="Arial" w:cs="Arial"/>
                <w:b/>
                <w:bCs/>
                <w:iCs/>
                <w:szCs w:val="20"/>
              </w:rPr>
            </w:pPr>
            <w:r w:rsidRPr="008A3FA7">
              <w:rPr>
                <w:rFonts w:ascii="Arial" w:hAnsi="Arial" w:cs="Arial"/>
                <w:b/>
                <w:bCs/>
                <w:iCs/>
                <w:szCs w:val="20"/>
              </w:rPr>
              <w:t>ESPECIALIDAD</w:t>
            </w:r>
          </w:p>
        </w:tc>
        <w:tc>
          <w:tcPr>
            <w:tcW w:w="7683" w:type="dxa"/>
            <w:gridSpan w:val="4"/>
            <w:shd w:val="clear" w:color="auto" w:fill="auto"/>
            <w:vAlign w:val="center"/>
          </w:tcPr>
          <w:p w14:paraId="5ECCA619" w14:textId="77777777" w:rsidR="00085484" w:rsidRPr="008A3FA7" w:rsidRDefault="00085484" w:rsidP="00B10873">
            <w:pPr>
              <w:spacing w:before="80" w:after="80" w:line="240" w:lineRule="auto"/>
              <w:rPr>
                <w:rFonts w:ascii="Arial" w:hAnsi="Arial" w:cs="Arial"/>
              </w:rPr>
            </w:pPr>
          </w:p>
        </w:tc>
      </w:tr>
      <w:tr w:rsidR="00085484" w:rsidRPr="008A3FA7" w14:paraId="0B8D2540" w14:textId="77777777" w:rsidTr="00B10873">
        <w:trPr>
          <w:trHeight w:val="624"/>
        </w:trPr>
        <w:tc>
          <w:tcPr>
            <w:tcW w:w="2093" w:type="dxa"/>
            <w:shd w:val="clear" w:color="auto" w:fill="DAEEF3" w:themeFill="accent5" w:themeFillTint="33"/>
            <w:vAlign w:val="center"/>
          </w:tcPr>
          <w:p w14:paraId="4AFD241D" w14:textId="77777777" w:rsidR="00085484" w:rsidRPr="008A3FA7" w:rsidRDefault="00085484" w:rsidP="00B10873">
            <w:pPr>
              <w:spacing w:before="80" w:after="80" w:line="240" w:lineRule="auto"/>
              <w:jc w:val="center"/>
              <w:rPr>
                <w:rFonts w:ascii="Arial" w:hAnsi="Arial" w:cs="Arial"/>
                <w:b/>
              </w:rPr>
            </w:pPr>
            <w:r w:rsidRPr="008A3FA7">
              <w:rPr>
                <w:rFonts w:ascii="Arial" w:hAnsi="Arial" w:cs="Arial"/>
                <w:b/>
                <w:bCs/>
                <w:iCs/>
                <w:szCs w:val="20"/>
              </w:rPr>
              <w:t xml:space="preserve">DURACIÓN </w:t>
            </w:r>
          </w:p>
        </w:tc>
        <w:tc>
          <w:tcPr>
            <w:tcW w:w="2504" w:type="dxa"/>
            <w:tcBorders>
              <w:bottom w:val="single" w:sz="4" w:space="0" w:color="auto"/>
            </w:tcBorders>
            <w:shd w:val="clear" w:color="auto" w:fill="auto"/>
            <w:vAlign w:val="center"/>
          </w:tcPr>
          <w:p w14:paraId="6C5F55CF" w14:textId="41248E4C" w:rsidR="00085484" w:rsidRPr="0058192E" w:rsidRDefault="007D144F" w:rsidP="00B10873">
            <w:pPr>
              <w:spacing w:before="80" w:after="80" w:line="240" w:lineRule="auto"/>
              <w:jc w:val="center"/>
              <w:rPr>
                <w:rFonts w:ascii="Arial" w:hAnsi="Arial" w:cs="Arial"/>
                <w:b/>
              </w:rPr>
            </w:pPr>
            <w:r>
              <w:rPr>
                <w:rFonts w:ascii="Arial" w:hAnsi="Arial" w:cs="Arial"/>
                <w:b/>
              </w:rPr>
              <w:t>H</w:t>
            </w:r>
            <w:r w:rsidR="00085484" w:rsidRPr="0058192E">
              <w:rPr>
                <w:rFonts w:ascii="Arial" w:hAnsi="Arial" w:cs="Arial"/>
                <w:b/>
              </w:rPr>
              <w:t>oras</w:t>
            </w:r>
          </w:p>
        </w:tc>
        <w:tc>
          <w:tcPr>
            <w:tcW w:w="2504" w:type="dxa"/>
            <w:tcBorders>
              <w:bottom w:val="single" w:sz="4" w:space="0" w:color="auto"/>
            </w:tcBorders>
            <w:shd w:val="clear" w:color="auto" w:fill="DAEEF3" w:themeFill="accent5" w:themeFillTint="33"/>
            <w:vAlign w:val="center"/>
          </w:tcPr>
          <w:p w14:paraId="206BC7E8" w14:textId="61F04FD2" w:rsidR="00085484" w:rsidRPr="008A3FA7" w:rsidRDefault="00085484" w:rsidP="00B10873">
            <w:pPr>
              <w:spacing w:before="80" w:after="80" w:line="240" w:lineRule="auto"/>
              <w:jc w:val="center"/>
              <w:rPr>
                <w:rFonts w:ascii="Arial" w:hAnsi="Arial" w:cs="Arial"/>
                <w:b/>
              </w:rPr>
            </w:pPr>
            <w:r>
              <w:rPr>
                <w:rFonts w:ascii="Arial" w:hAnsi="Arial" w:cs="Arial"/>
                <w:b/>
              </w:rPr>
              <w:t>NIVEL DE CUALIFICACIÓN</w:t>
            </w:r>
            <w:r w:rsidR="00F91635">
              <w:rPr>
                <w:rFonts w:ascii="Arial" w:hAnsi="Arial" w:cs="Arial"/>
                <w:b/>
              </w:rPr>
              <w:t xml:space="preserve"> </w:t>
            </w:r>
          </w:p>
        </w:tc>
        <w:tc>
          <w:tcPr>
            <w:tcW w:w="2675" w:type="dxa"/>
            <w:gridSpan w:val="2"/>
            <w:tcBorders>
              <w:bottom w:val="single" w:sz="4" w:space="0" w:color="auto"/>
            </w:tcBorders>
            <w:shd w:val="clear" w:color="auto" w:fill="auto"/>
            <w:vAlign w:val="center"/>
          </w:tcPr>
          <w:p w14:paraId="61E0E3B9" w14:textId="77777777" w:rsidR="00085484" w:rsidRPr="00BB3EBB" w:rsidRDefault="00085484" w:rsidP="00B10873">
            <w:pPr>
              <w:spacing w:before="80" w:after="80" w:line="240" w:lineRule="auto"/>
              <w:jc w:val="center"/>
              <w:rPr>
                <w:rFonts w:ascii="Arial" w:hAnsi="Arial" w:cs="Arial"/>
                <w:b/>
              </w:rPr>
            </w:pPr>
          </w:p>
        </w:tc>
      </w:tr>
      <w:tr w:rsidR="00085484" w:rsidRPr="008A3FA7" w14:paraId="1B15B971" w14:textId="77777777" w:rsidTr="00B10873">
        <w:trPr>
          <w:trHeight w:val="340"/>
        </w:trPr>
        <w:tc>
          <w:tcPr>
            <w:tcW w:w="2093" w:type="dxa"/>
            <w:vMerge w:val="restart"/>
            <w:shd w:val="clear" w:color="auto" w:fill="DAEEF3" w:themeFill="accent5" w:themeFillTint="33"/>
            <w:vAlign w:val="center"/>
          </w:tcPr>
          <w:p w14:paraId="40DAB116" w14:textId="7F4754B8" w:rsidR="00085484" w:rsidRPr="00F61BEF" w:rsidRDefault="00085484" w:rsidP="00B10873">
            <w:pPr>
              <w:spacing w:before="80" w:after="80" w:line="240" w:lineRule="auto"/>
              <w:jc w:val="center"/>
              <w:rPr>
                <w:rFonts w:ascii="Arial" w:hAnsi="Arial" w:cs="Arial"/>
              </w:rPr>
            </w:pPr>
            <w:r>
              <w:rPr>
                <w:rFonts w:ascii="Arial" w:hAnsi="Arial" w:cs="Arial"/>
                <w:b/>
              </w:rPr>
              <w:t>TIPO</w:t>
            </w:r>
            <w:r w:rsidR="00D34AEA">
              <w:rPr>
                <w:rFonts w:ascii="Arial" w:hAnsi="Arial" w:cs="Arial"/>
                <w:b/>
              </w:rPr>
              <w:t xml:space="preserve"> </w:t>
            </w:r>
          </w:p>
        </w:tc>
        <w:tc>
          <w:tcPr>
            <w:tcW w:w="6260" w:type="dxa"/>
            <w:gridSpan w:val="3"/>
            <w:tcBorders>
              <w:bottom w:val="dashSmallGap" w:sz="4" w:space="0" w:color="auto"/>
            </w:tcBorders>
            <w:shd w:val="clear" w:color="auto" w:fill="auto"/>
            <w:vAlign w:val="center"/>
          </w:tcPr>
          <w:p w14:paraId="20C8729C" w14:textId="77777777" w:rsidR="00085484" w:rsidRPr="00CA3143" w:rsidRDefault="00085484" w:rsidP="00B10873">
            <w:pPr>
              <w:spacing w:before="80" w:after="80" w:line="240" w:lineRule="auto"/>
              <w:rPr>
                <w:rFonts w:ascii="Arial" w:hAnsi="Arial" w:cs="Arial"/>
              </w:rPr>
            </w:pPr>
            <w:r w:rsidRPr="00CA3143">
              <w:rPr>
                <w:rFonts w:ascii="Arial" w:hAnsi="Arial" w:cs="Arial"/>
              </w:rPr>
              <w:t>Administrativo</w:t>
            </w:r>
          </w:p>
        </w:tc>
        <w:tc>
          <w:tcPr>
            <w:tcW w:w="1423" w:type="dxa"/>
            <w:tcBorders>
              <w:bottom w:val="dashSmallGap" w:sz="4" w:space="0" w:color="auto"/>
            </w:tcBorders>
            <w:shd w:val="clear" w:color="auto" w:fill="auto"/>
            <w:vAlign w:val="center"/>
          </w:tcPr>
          <w:p w14:paraId="44E18770" w14:textId="77777777" w:rsidR="00085484" w:rsidRPr="008A3FA7" w:rsidRDefault="00085484" w:rsidP="00B10873">
            <w:pPr>
              <w:spacing w:before="80" w:after="80" w:line="240" w:lineRule="auto"/>
              <w:jc w:val="center"/>
              <w:rPr>
                <w:rFonts w:ascii="Arial" w:hAnsi="Arial" w:cs="Arial"/>
              </w:rPr>
            </w:pPr>
          </w:p>
        </w:tc>
      </w:tr>
      <w:tr w:rsidR="00085484" w:rsidRPr="008A3FA7" w14:paraId="301E0E96" w14:textId="77777777" w:rsidTr="00B10873">
        <w:trPr>
          <w:trHeight w:val="340"/>
        </w:trPr>
        <w:tc>
          <w:tcPr>
            <w:tcW w:w="2093" w:type="dxa"/>
            <w:vMerge/>
            <w:shd w:val="clear" w:color="auto" w:fill="DAEEF3" w:themeFill="accent5" w:themeFillTint="33"/>
            <w:vAlign w:val="center"/>
          </w:tcPr>
          <w:p w14:paraId="2B77F127" w14:textId="77777777" w:rsidR="00085484" w:rsidRDefault="00085484" w:rsidP="00B10873">
            <w:pPr>
              <w:spacing w:before="80" w:after="80" w:line="240" w:lineRule="auto"/>
              <w:jc w:val="center"/>
              <w:rPr>
                <w:rFonts w:ascii="Arial" w:hAnsi="Arial" w:cs="Arial"/>
                <w:b/>
              </w:rPr>
            </w:pPr>
          </w:p>
        </w:tc>
        <w:tc>
          <w:tcPr>
            <w:tcW w:w="6260" w:type="dxa"/>
            <w:gridSpan w:val="3"/>
            <w:tcBorders>
              <w:top w:val="dashSmallGap" w:sz="4" w:space="0" w:color="auto"/>
              <w:bottom w:val="single" w:sz="4" w:space="0" w:color="auto"/>
            </w:tcBorders>
            <w:shd w:val="clear" w:color="auto" w:fill="auto"/>
            <w:vAlign w:val="center"/>
          </w:tcPr>
          <w:p w14:paraId="336B3B7D" w14:textId="77777777" w:rsidR="00085484" w:rsidRPr="00CA3143" w:rsidRDefault="00085484" w:rsidP="00B10873">
            <w:pPr>
              <w:spacing w:before="80" w:after="80" w:line="240" w:lineRule="auto"/>
              <w:rPr>
                <w:rFonts w:ascii="Arial" w:hAnsi="Arial" w:cs="Arial"/>
              </w:rPr>
            </w:pPr>
            <w:r w:rsidRPr="00CA3143">
              <w:rPr>
                <w:rFonts w:ascii="Arial" w:hAnsi="Arial" w:cs="Arial"/>
              </w:rPr>
              <w:t>Técnico</w:t>
            </w:r>
          </w:p>
        </w:tc>
        <w:tc>
          <w:tcPr>
            <w:tcW w:w="1423" w:type="dxa"/>
            <w:tcBorders>
              <w:top w:val="dashSmallGap" w:sz="4" w:space="0" w:color="auto"/>
              <w:bottom w:val="single" w:sz="4" w:space="0" w:color="auto"/>
            </w:tcBorders>
            <w:shd w:val="clear" w:color="auto" w:fill="auto"/>
            <w:vAlign w:val="center"/>
          </w:tcPr>
          <w:p w14:paraId="33D5E77A" w14:textId="77777777" w:rsidR="00085484" w:rsidRPr="008A3FA7" w:rsidRDefault="00085484" w:rsidP="00B10873">
            <w:pPr>
              <w:spacing w:before="80" w:after="80" w:line="240" w:lineRule="auto"/>
              <w:jc w:val="center"/>
              <w:rPr>
                <w:rFonts w:ascii="Arial" w:hAnsi="Arial" w:cs="Arial"/>
              </w:rPr>
            </w:pPr>
          </w:p>
        </w:tc>
      </w:tr>
      <w:tr w:rsidR="00085484" w:rsidRPr="008A3FA7" w14:paraId="0FB8882F" w14:textId="77777777" w:rsidTr="00B10873">
        <w:trPr>
          <w:trHeight w:val="340"/>
        </w:trPr>
        <w:tc>
          <w:tcPr>
            <w:tcW w:w="2093" w:type="dxa"/>
            <w:vMerge w:val="restart"/>
            <w:shd w:val="clear" w:color="auto" w:fill="DAEEF3" w:themeFill="accent5" w:themeFillTint="33"/>
            <w:vAlign w:val="center"/>
          </w:tcPr>
          <w:p w14:paraId="0C224D1D" w14:textId="77777777" w:rsidR="00085484" w:rsidRDefault="00085484" w:rsidP="00B10873">
            <w:pPr>
              <w:spacing w:before="80" w:after="80" w:line="240" w:lineRule="auto"/>
              <w:jc w:val="center"/>
              <w:rPr>
                <w:rFonts w:ascii="Arial" w:hAnsi="Arial" w:cs="Arial"/>
                <w:b/>
              </w:rPr>
            </w:pPr>
            <w:r>
              <w:rPr>
                <w:rFonts w:ascii="Arial" w:hAnsi="Arial" w:cs="Arial"/>
                <w:b/>
              </w:rPr>
              <w:t>REFERENTE PROFESIONAL - OCUPACIONAL</w:t>
            </w:r>
          </w:p>
        </w:tc>
        <w:tc>
          <w:tcPr>
            <w:tcW w:w="6260" w:type="dxa"/>
            <w:gridSpan w:val="3"/>
            <w:tcBorders>
              <w:top w:val="single" w:sz="4" w:space="0" w:color="auto"/>
              <w:bottom w:val="dashSmallGap" w:sz="4" w:space="0" w:color="auto"/>
            </w:tcBorders>
            <w:shd w:val="clear" w:color="auto" w:fill="auto"/>
            <w:vAlign w:val="center"/>
          </w:tcPr>
          <w:p w14:paraId="1AF502FE" w14:textId="3F24F932" w:rsidR="00E90DD8" w:rsidRPr="00CA3143" w:rsidRDefault="00E90DD8" w:rsidP="00E90DD8">
            <w:pPr>
              <w:spacing w:before="80" w:after="80" w:line="240" w:lineRule="auto"/>
              <w:rPr>
                <w:rFonts w:ascii="Arial" w:hAnsi="Arial" w:cs="Arial"/>
              </w:rPr>
            </w:pPr>
            <w:r>
              <w:rPr>
                <w:rFonts w:ascii="Arial" w:hAnsi="Arial" w:cs="Arial"/>
              </w:rPr>
              <w:t>Análisis funcional</w:t>
            </w:r>
          </w:p>
        </w:tc>
        <w:tc>
          <w:tcPr>
            <w:tcW w:w="1423" w:type="dxa"/>
            <w:tcBorders>
              <w:top w:val="single" w:sz="4" w:space="0" w:color="auto"/>
              <w:bottom w:val="dashSmallGap" w:sz="4" w:space="0" w:color="auto"/>
            </w:tcBorders>
            <w:shd w:val="clear" w:color="auto" w:fill="auto"/>
            <w:vAlign w:val="center"/>
          </w:tcPr>
          <w:p w14:paraId="44807941" w14:textId="77777777" w:rsidR="00085484" w:rsidRDefault="00085484" w:rsidP="00B10873">
            <w:pPr>
              <w:spacing w:before="80" w:after="80" w:line="240" w:lineRule="auto"/>
              <w:jc w:val="center"/>
              <w:rPr>
                <w:rFonts w:ascii="Arial" w:hAnsi="Arial" w:cs="Arial"/>
              </w:rPr>
            </w:pPr>
          </w:p>
        </w:tc>
      </w:tr>
      <w:tr w:rsidR="00085484" w:rsidRPr="008A3FA7" w14:paraId="6531B171" w14:textId="77777777" w:rsidTr="00B10873">
        <w:trPr>
          <w:trHeight w:val="340"/>
        </w:trPr>
        <w:tc>
          <w:tcPr>
            <w:tcW w:w="2093" w:type="dxa"/>
            <w:vMerge/>
            <w:shd w:val="clear" w:color="auto" w:fill="DAEEF3" w:themeFill="accent5" w:themeFillTint="33"/>
            <w:vAlign w:val="center"/>
          </w:tcPr>
          <w:p w14:paraId="354D372F" w14:textId="77777777" w:rsidR="00085484" w:rsidRDefault="00085484" w:rsidP="00B10873">
            <w:pPr>
              <w:spacing w:before="80" w:after="80" w:line="240" w:lineRule="auto"/>
              <w:jc w:val="center"/>
              <w:rPr>
                <w:rFonts w:ascii="Arial" w:hAnsi="Arial" w:cs="Arial"/>
                <w:b/>
              </w:rPr>
            </w:pPr>
          </w:p>
        </w:tc>
        <w:tc>
          <w:tcPr>
            <w:tcW w:w="6260" w:type="dxa"/>
            <w:gridSpan w:val="3"/>
            <w:tcBorders>
              <w:top w:val="single" w:sz="4" w:space="0" w:color="auto"/>
              <w:bottom w:val="dashSmallGap" w:sz="4" w:space="0" w:color="auto"/>
            </w:tcBorders>
            <w:shd w:val="clear" w:color="auto" w:fill="auto"/>
            <w:vAlign w:val="center"/>
          </w:tcPr>
          <w:p w14:paraId="6E4AE42F" w14:textId="77777777" w:rsidR="00085484" w:rsidRPr="00CA3143" w:rsidRDefault="00085484" w:rsidP="00B10873">
            <w:pPr>
              <w:spacing w:before="80" w:after="80" w:line="240" w:lineRule="auto"/>
              <w:rPr>
                <w:rFonts w:ascii="Arial" w:hAnsi="Arial" w:cs="Arial"/>
              </w:rPr>
            </w:pPr>
            <w:r w:rsidRPr="00CA3143">
              <w:rPr>
                <w:rFonts w:ascii="Arial" w:hAnsi="Arial" w:cs="Arial"/>
              </w:rPr>
              <w:t>Perfil de competencia laboral</w:t>
            </w:r>
          </w:p>
        </w:tc>
        <w:tc>
          <w:tcPr>
            <w:tcW w:w="1423" w:type="dxa"/>
            <w:tcBorders>
              <w:top w:val="single" w:sz="4" w:space="0" w:color="auto"/>
              <w:bottom w:val="dashSmallGap" w:sz="4" w:space="0" w:color="auto"/>
            </w:tcBorders>
            <w:shd w:val="clear" w:color="auto" w:fill="auto"/>
            <w:vAlign w:val="center"/>
          </w:tcPr>
          <w:p w14:paraId="4A20BE4F" w14:textId="77777777" w:rsidR="00085484" w:rsidRDefault="00085484" w:rsidP="00B10873">
            <w:pPr>
              <w:spacing w:before="80" w:after="80" w:line="240" w:lineRule="auto"/>
              <w:jc w:val="center"/>
              <w:rPr>
                <w:rFonts w:ascii="Arial" w:hAnsi="Arial" w:cs="Arial"/>
              </w:rPr>
            </w:pPr>
          </w:p>
        </w:tc>
      </w:tr>
      <w:tr w:rsidR="00085484" w:rsidRPr="008A3FA7" w14:paraId="27D91BBD" w14:textId="77777777" w:rsidTr="00B10873">
        <w:trPr>
          <w:trHeight w:val="340"/>
        </w:trPr>
        <w:tc>
          <w:tcPr>
            <w:tcW w:w="2093" w:type="dxa"/>
            <w:vMerge/>
            <w:shd w:val="clear" w:color="auto" w:fill="DAEEF3" w:themeFill="accent5" w:themeFillTint="33"/>
            <w:vAlign w:val="center"/>
          </w:tcPr>
          <w:p w14:paraId="4D431250" w14:textId="77777777" w:rsidR="00085484" w:rsidRDefault="00085484" w:rsidP="00B10873">
            <w:pPr>
              <w:spacing w:before="80" w:after="80" w:line="240" w:lineRule="auto"/>
              <w:jc w:val="center"/>
              <w:rPr>
                <w:rFonts w:ascii="Arial" w:hAnsi="Arial" w:cs="Arial"/>
                <w:b/>
              </w:rPr>
            </w:pPr>
          </w:p>
        </w:tc>
        <w:tc>
          <w:tcPr>
            <w:tcW w:w="6260" w:type="dxa"/>
            <w:gridSpan w:val="3"/>
            <w:tcBorders>
              <w:top w:val="dashSmallGap" w:sz="4" w:space="0" w:color="auto"/>
              <w:bottom w:val="single" w:sz="4" w:space="0" w:color="auto"/>
            </w:tcBorders>
            <w:shd w:val="clear" w:color="auto" w:fill="auto"/>
            <w:vAlign w:val="center"/>
          </w:tcPr>
          <w:p w14:paraId="21227103" w14:textId="77777777" w:rsidR="00085484" w:rsidRPr="00CA3143" w:rsidRDefault="00085484" w:rsidP="00B10873">
            <w:pPr>
              <w:spacing w:before="80" w:after="80" w:line="240" w:lineRule="auto"/>
              <w:rPr>
                <w:rFonts w:ascii="Arial" w:hAnsi="Arial" w:cs="Arial"/>
              </w:rPr>
            </w:pPr>
            <w:r w:rsidRPr="00CA3143">
              <w:rPr>
                <w:rFonts w:ascii="Arial" w:hAnsi="Arial" w:cs="Arial"/>
              </w:rPr>
              <w:t>Otro:</w:t>
            </w:r>
          </w:p>
        </w:tc>
        <w:tc>
          <w:tcPr>
            <w:tcW w:w="1423" w:type="dxa"/>
            <w:tcBorders>
              <w:top w:val="dashSmallGap" w:sz="4" w:space="0" w:color="auto"/>
              <w:bottom w:val="single" w:sz="4" w:space="0" w:color="auto"/>
            </w:tcBorders>
            <w:shd w:val="clear" w:color="auto" w:fill="auto"/>
            <w:vAlign w:val="center"/>
          </w:tcPr>
          <w:p w14:paraId="415653C9" w14:textId="77777777" w:rsidR="00085484" w:rsidRDefault="00085484" w:rsidP="00B10873">
            <w:pPr>
              <w:spacing w:before="80" w:after="80" w:line="240" w:lineRule="auto"/>
              <w:jc w:val="center"/>
              <w:rPr>
                <w:rFonts w:ascii="Arial" w:hAnsi="Arial" w:cs="Arial"/>
              </w:rPr>
            </w:pPr>
          </w:p>
        </w:tc>
      </w:tr>
      <w:tr w:rsidR="00085484" w:rsidRPr="008A3FA7" w14:paraId="698384F0" w14:textId="77777777" w:rsidTr="00B10873">
        <w:trPr>
          <w:trHeight w:val="340"/>
        </w:trPr>
        <w:tc>
          <w:tcPr>
            <w:tcW w:w="2093" w:type="dxa"/>
            <w:vMerge w:val="restart"/>
            <w:shd w:val="clear" w:color="auto" w:fill="DAEEF3" w:themeFill="accent5" w:themeFillTint="33"/>
            <w:vAlign w:val="center"/>
          </w:tcPr>
          <w:p w14:paraId="3B29DB81" w14:textId="77777777" w:rsidR="00085484" w:rsidRDefault="00085484" w:rsidP="00B10873">
            <w:pPr>
              <w:spacing w:before="80" w:after="80" w:line="240" w:lineRule="auto"/>
              <w:jc w:val="center"/>
              <w:rPr>
                <w:rFonts w:ascii="Arial" w:hAnsi="Arial" w:cs="Arial"/>
                <w:b/>
              </w:rPr>
            </w:pPr>
            <w:r>
              <w:rPr>
                <w:rFonts w:ascii="Arial" w:hAnsi="Arial" w:cs="Arial"/>
                <w:b/>
              </w:rPr>
              <w:t>REQUISITOS DE INGRESO - PARTICIPANTE</w:t>
            </w:r>
          </w:p>
        </w:tc>
        <w:tc>
          <w:tcPr>
            <w:tcW w:w="6260" w:type="dxa"/>
            <w:gridSpan w:val="3"/>
            <w:tcBorders>
              <w:bottom w:val="dashSmallGap" w:sz="4" w:space="0" w:color="auto"/>
            </w:tcBorders>
            <w:vAlign w:val="center"/>
          </w:tcPr>
          <w:p w14:paraId="4FD6C0A0" w14:textId="77777777" w:rsidR="00085484" w:rsidRPr="00CA3143" w:rsidRDefault="00085484" w:rsidP="00B10873">
            <w:pPr>
              <w:spacing w:before="80" w:after="80" w:line="240" w:lineRule="auto"/>
              <w:rPr>
                <w:rFonts w:ascii="Arial" w:hAnsi="Arial" w:cs="Arial"/>
              </w:rPr>
            </w:pPr>
            <w:r>
              <w:rPr>
                <w:rFonts w:ascii="Arial" w:hAnsi="Arial" w:cs="Arial"/>
              </w:rPr>
              <w:t>Cualquier</w:t>
            </w:r>
            <w:r w:rsidRPr="00CA3143">
              <w:rPr>
                <w:rFonts w:ascii="Arial" w:hAnsi="Arial" w:cs="Arial"/>
              </w:rPr>
              <w:t xml:space="preserve"> </w:t>
            </w:r>
            <w:r>
              <w:rPr>
                <w:rFonts w:ascii="Arial" w:hAnsi="Arial" w:cs="Arial"/>
              </w:rPr>
              <w:t>a</w:t>
            </w:r>
            <w:r w:rsidRPr="00CA3143">
              <w:rPr>
                <w:rFonts w:ascii="Arial" w:hAnsi="Arial" w:cs="Arial"/>
              </w:rPr>
              <w:t>ño de Educación General Básica.</w:t>
            </w:r>
          </w:p>
        </w:tc>
        <w:tc>
          <w:tcPr>
            <w:tcW w:w="1423" w:type="dxa"/>
            <w:tcBorders>
              <w:bottom w:val="dashSmallGap" w:sz="4" w:space="0" w:color="auto"/>
            </w:tcBorders>
            <w:vAlign w:val="center"/>
          </w:tcPr>
          <w:p w14:paraId="7CA88F04" w14:textId="77777777" w:rsidR="00085484" w:rsidRPr="008A3FA7" w:rsidRDefault="00085484" w:rsidP="00B10873">
            <w:pPr>
              <w:spacing w:before="80" w:after="80" w:line="240" w:lineRule="auto"/>
              <w:jc w:val="center"/>
              <w:rPr>
                <w:rFonts w:ascii="Arial" w:hAnsi="Arial" w:cs="Arial"/>
              </w:rPr>
            </w:pPr>
          </w:p>
        </w:tc>
      </w:tr>
      <w:tr w:rsidR="00085484" w:rsidRPr="008A3FA7" w14:paraId="30A0D497" w14:textId="77777777" w:rsidTr="00B10873">
        <w:trPr>
          <w:trHeight w:val="340"/>
        </w:trPr>
        <w:tc>
          <w:tcPr>
            <w:tcW w:w="2093" w:type="dxa"/>
            <w:vMerge/>
            <w:shd w:val="clear" w:color="auto" w:fill="DAEEF3" w:themeFill="accent5" w:themeFillTint="33"/>
            <w:vAlign w:val="center"/>
          </w:tcPr>
          <w:p w14:paraId="758FC805" w14:textId="77777777" w:rsidR="00085484" w:rsidRDefault="00085484" w:rsidP="00B10873">
            <w:pPr>
              <w:spacing w:before="80" w:after="80" w:line="240" w:lineRule="auto"/>
              <w:jc w:val="center"/>
              <w:rPr>
                <w:rFonts w:ascii="Arial" w:hAnsi="Arial" w:cs="Arial"/>
                <w:b/>
              </w:rPr>
            </w:pPr>
          </w:p>
        </w:tc>
        <w:tc>
          <w:tcPr>
            <w:tcW w:w="6260" w:type="dxa"/>
            <w:gridSpan w:val="3"/>
            <w:tcBorders>
              <w:top w:val="dashSmallGap" w:sz="4" w:space="0" w:color="auto"/>
              <w:bottom w:val="dashSmallGap" w:sz="4" w:space="0" w:color="auto"/>
            </w:tcBorders>
            <w:vAlign w:val="center"/>
          </w:tcPr>
          <w:p w14:paraId="27F96A0B" w14:textId="77777777" w:rsidR="00085484" w:rsidRPr="00CA3143" w:rsidRDefault="00085484" w:rsidP="00B10873">
            <w:pPr>
              <w:spacing w:before="80" w:after="80" w:line="240" w:lineRule="auto"/>
              <w:rPr>
                <w:rFonts w:ascii="Arial" w:hAnsi="Arial" w:cs="Arial"/>
              </w:rPr>
            </w:pPr>
            <w:r w:rsidRPr="00CA3143">
              <w:rPr>
                <w:rFonts w:ascii="Arial" w:hAnsi="Arial" w:cs="Arial"/>
              </w:rPr>
              <w:t>Décimo año de Educación</w:t>
            </w:r>
            <w:r>
              <w:rPr>
                <w:rFonts w:ascii="Arial" w:hAnsi="Arial" w:cs="Arial"/>
              </w:rPr>
              <w:t xml:space="preserve"> </w:t>
            </w:r>
            <w:r w:rsidRPr="00CA3143">
              <w:rPr>
                <w:rFonts w:ascii="Arial" w:hAnsi="Arial" w:cs="Arial"/>
              </w:rPr>
              <w:t>General Básica, aprobado.</w:t>
            </w:r>
          </w:p>
        </w:tc>
        <w:tc>
          <w:tcPr>
            <w:tcW w:w="1423" w:type="dxa"/>
            <w:tcBorders>
              <w:top w:val="dashSmallGap" w:sz="4" w:space="0" w:color="auto"/>
              <w:bottom w:val="dashSmallGap" w:sz="4" w:space="0" w:color="auto"/>
            </w:tcBorders>
            <w:vAlign w:val="center"/>
          </w:tcPr>
          <w:p w14:paraId="2665F626" w14:textId="77777777" w:rsidR="00085484" w:rsidRPr="008A3FA7" w:rsidRDefault="00085484" w:rsidP="00B10873">
            <w:pPr>
              <w:spacing w:before="80" w:after="80" w:line="240" w:lineRule="auto"/>
              <w:jc w:val="center"/>
              <w:rPr>
                <w:rFonts w:ascii="Arial" w:hAnsi="Arial" w:cs="Arial"/>
              </w:rPr>
            </w:pPr>
          </w:p>
        </w:tc>
      </w:tr>
      <w:tr w:rsidR="00085484" w:rsidRPr="008A3FA7" w14:paraId="4A480AB7" w14:textId="77777777" w:rsidTr="00B10873">
        <w:trPr>
          <w:trHeight w:val="340"/>
        </w:trPr>
        <w:tc>
          <w:tcPr>
            <w:tcW w:w="2093" w:type="dxa"/>
            <w:vMerge/>
            <w:shd w:val="clear" w:color="auto" w:fill="DAEEF3" w:themeFill="accent5" w:themeFillTint="33"/>
            <w:vAlign w:val="center"/>
          </w:tcPr>
          <w:p w14:paraId="250874F5" w14:textId="77777777" w:rsidR="00085484" w:rsidRDefault="00085484" w:rsidP="00B10873">
            <w:pPr>
              <w:spacing w:before="80" w:after="80" w:line="240" w:lineRule="auto"/>
              <w:jc w:val="center"/>
              <w:rPr>
                <w:rFonts w:ascii="Arial" w:hAnsi="Arial" w:cs="Arial"/>
                <w:b/>
              </w:rPr>
            </w:pPr>
          </w:p>
        </w:tc>
        <w:tc>
          <w:tcPr>
            <w:tcW w:w="6260" w:type="dxa"/>
            <w:gridSpan w:val="3"/>
            <w:tcBorders>
              <w:top w:val="dashSmallGap" w:sz="4" w:space="0" w:color="auto"/>
              <w:bottom w:val="dashSmallGap" w:sz="4" w:space="0" w:color="auto"/>
            </w:tcBorders>
            <w:vAlign w:val="center"/>
          </w:tcPr>
          <w:p w14:paraId="507B9526" w14:textId="77777777" w:rsidR="00085484" w:rsidRPr="00CA3143" w:rsidRDefault="00085484" w:rsidP="00B10873">
            <w:pPr>
              <w:spacing w:before="80" w:after="80" w:line="240" w:lineRule="auto"/>
              <w:rPr>
                <w:rFonts w:ascii="Arial" w:hAnsi="Arial" w:cs="Arial"/>
              </w:rPr>
            </w:pPr>
            <w:r>
              <w:rPr>
                <w:rFonts w:ascii="Arial" w:hAnsi="Arial" w:cs="Arial"/>
              </w:rPr>
              <w:t>Bachillerato aprobado.</w:t>
            </w:r>
          </w:p>
        </w:tc>
        <w:tc>
          <w:tcPr>
            <w:tcW w:w="1423" w:type="dxa"/>
            <w:tcBorders>
              <w:top w:val="dashSmallGap" w:sz="4" w:space="0" w:color="auto"/>
              <w:bottom w:val="dashSmallGap" w:sz="4" w:space="0" w:color="auto"/>
            </w:tcBorders>
            <w:vAlign w:val="center"/>
          </w:tcPr>
          <w:p w14:paraId="3015AAD9" w14:textId="77777777" w:rsidR="00085484" w:rsidRPr="008A3FA7" w:rsidRDefault="00085484" w:rsidP="00B10873">
            <w:pPr>
              <w:spacing w:before="80" w:after="80" w:line="240" w:lineRule="auto"/>
              <w:jc w:val="center"/>
              <w:rPr>
                <w:rFonts w:ascii="Arial" w:hAnsi="Arial" w:cs="Arial"/>
              </w:rPr>
            </w:pPr>
          </w:p>
        </w:tc>
      </w:tr>
      <w:tr w:rsidR="00085484" w:rsidRPr="008A3FA7" w14:paraId="55124533" w14:textId="77777777" w:rsidTr="00B10873">
        <w:trPr>
          <w:trHeight w:val="340"/>
        </w:trPr>
        <w:tc>
          <w:tcPr>
            <w:tcW w:w="2093" w:type="dxa"/>
            <w:vMerge/>
            <w:shd w:val="clear" w:color="auto" w:fill="DAEEF3" w:themeFill="accent5" w:themeFillTint="33"/>
            <w:vAlign w:val="center"/>
          </w:tcPr>
          <w:p w14:paraId="1E00D086" w14:textId="77777777" w:rsidR="00085484" w:rsidRDefault="00085484" w:rsidP="00B10873">
            <w:pPr>
              <w:spacing w:before="80" w:after="80" w:line="240" w:lineRule="auto"/>
              <w:jc w:val="center"/>
              <w:rPr>
                <w:rFonts w:ascii="Arial" w:hAnsi="Arial" w:cs="Arial"/>
                <w:b/>
              </w:rPr>
            </w:pPr>
          </w:p>
        </w:tc>
        <w:tc>
          <w:tcPr>
            <w:tcW w:w="6260" w:type="dxa"/>
            <w:gridSpan w:val="3"/>
            <w:tcBorders>
              <w:top w:val="dashSmallGap" w:sz="4" w:space="0" w:color="auto"/>
              <w:bottom w:val="dashSmallGap" w:sz="4" w:space="0" w:color="auto"/>
            </w:tcBorders>
            <w:vAlign w:val="center"/>
          </w:tcPr>
          <w:p w14:paraId="204C75AE" w14:textId="445F703F" w:rsidR="00085484" w:rsidRPr="00CA3143" w:rsidRDefault="00085484" w:rsidP="00B10873">
            <w:pPr>
              <w:spacing w:before="80" w:after="80" w:line="240" w:lineRule="auto"/>
              <w:rPr>
                <w:rFonts w:ascii="Arial" w:hAnsi="Arial" w:cs="Arial"/>
              </w:rPr>
            </w:pPr>
            <w:r>
              <w:rPr>
                <w:rFonts w:ascii="Arial" w:hAnsi="Arial" w:cs="Arial"/>
              </w:rPr>
              <w:t>Edad mínima: 1</w:t>
            </w:r>
            <w:r w:rsidR="00752BC6">
              <w:rPr>
                <w:rFonts w:ascii="Arial" w:hAnsi="Arial" w:cs="Arial"/>
              </w:rPr>
              <w:t>5</w:t>
            </w:r>
            <w:r w:rsidRPr="00CA3143">
              <w:rPr>
                <w:rFonts w:ascii="Arial" w:hAnsi="Arial" w:cs="Arial"/>
              </w:rPr>
              <w:t xml:space="preserve"> años cumplidos.</w:t>
            </w:r>
          </w:p>
        </w:tc>
        <w:tc>
          <w:tcPr>
            <w:tcW w:w="1423" w:type="dxa"/>
            <w:tcBorders>
              <w:top w:val="dashSmallGap" w:sz="4" w:space="0" w:color="auto"/>
              <w:bottom w:val="dashSmallGap" w:sz="4" w:space="0" w:color="auto"/>
            </w:tcBorders>
            <w:shd w:val="clear" w:color="auto" w:fill="auto"/>
            <w:vAlign w:val="center"/>
          </w:tcPr>
          <w:p w14:paraId="304B5540" w14:textId="77777777" w:rsidR="00085484" w:rsidRPr="008A3FA7" w:rsidRDefault="00085484" w:rsidP="00B10873">
            <w:pPr>
              <w:spacing w:before="80" w:after="80" w:line="240" w:lineRule="auto"/>
              <w:jc w:val="center"/>
              <w:rPr>
                <w:rFonts w:ascii="Arial" w:hAnsi="Arial" w:cs="Arial"/>
              </w:rPr>
            </w:pPr>
          </w:p>
        </w:tc>
      </w:tr>
      <w:tr w:rsidR="00085484" w:rsidRPr="008A3FA7" w14:paraId="759FE101" w14:textId="77777777" w:rsidTr="00B10873">
        <w:trPr>
          <w:trHeight w:val="340"/>
        </w:trPr>
        <w:tc>
          <w:tcPr>
            <w:tcW w:w="2093" w:type="dxa"/>
            <w:vMerge/>
            <w:shd w:val="clear" w:color="auto" w:fill="DAEEF3" w:themeFill="accent5" w:themeFillTint="33"/>
            <w:vAlign w:val="center"/>
          </w:tcPr>
          <w:p w14:paraId="38F5A446" w14:textId="77777777" w:rsidR="00085484" w:rsidRDefault="00085484" w:rsidP="00B10873">
            <w:pPr>
              <w:spacing w:before="80" w:after="80" w:line="240" w:lineRule="auto"/>
              <w:jc w:val="center"/>
              <w:rPr>
                <w:rFonts w:ascii="Arial" w:hAnsi="Arial" w:cs="Arial"/>
                <w:b/>
              </w:rPr>
            </w:pPr>
          </w:p>
        </w:tc>
        <w:tc>
          <w:tcPr>
            <w:tcW w:w="6260" w:type="dxa"/>
            <w:gridSpan w:val="3"/>
            <w:tcBorders>
              <w:top w:val="dashSmallGap" w:sz="4" w:space="0" w:color="auto"/>
            </w:tcBorders>
            <w:vAlign w:val="center"/>
          </w:tcPr>
          <w:p w14:paraId="42ABD6BD" w14:textId="77777777" w:rsidR="00085484" w:rsidRPr="00CA3143" w:rsidRDefault="00085484" w:rsidP="00B10873">
            <w:pPr>
              <w:spacing w:before="80" w:after="80" w:line="240" w:lineRule="auto"/>
              <w:jc w:val="left"/>
              <w:rPr>
                <w:rFonts w:ascii="Arial" w:hAnsi="Arial" w:cs="Arial"/>
              </w:rPr>
            </w:pPr>
            <w:r w:rsidRPr="00CA3143">
              <w:rPr>
                <w:rFonts w:ascii="Arial" w:hAnsi="Arial" w:cs="Arial"/>
              </w:rPr>
              <w:t>Otros:</w:t>
            </w:r>
            <w:r>
              <w:rPr>
                <w:rFonts w:ascii="Arial" w:hAnsi="Arial" w:cs="Arial"/>
              </w:rPr>
              <w:t xml:space="preserve"> </w:t>
            </w:r>
          </w:p>
        </w:tc>
        <w:tc>
          <w:tcPr>
            <w:tcW w:w="1423" w:type="dxa"/>
            <w:tcBorders>
              <w:top w:val="dashSmallGap" w:sz="4" w:space="0" w:color="auto"/>
            </w:tcBorders>
            <w:vAlign w:val="center"/>
          </w:tcPr>
          <w:p w14:paraId="5559EB2C" w14:textId="77777777" w:rsidR="00085484" w:rsidRPr="008A3FA7" w:rsidRDefault="00085484" w:rsidP="00B10873">
            <w:pPr>
              <w:spacing w:before="80" w:after="80" w:line="240" w:lineRule="auto"/>
              <w:jc w:val="center"/>
              <w:rPr>
                <w:rFonts w:ascii="Arial" w:hAnsi="Arial" w:cs="Arial"/>
              </w:rPr>
            </w:pPr>
          </w:p>
        </w:tc>
      </w:tr>
    </w:tbl>
    <w:p w14:paraId="790B4312" w14:textId="56432FDC" w:rsidR="009F4D67" w:rsidRPr="00596679" w:rsidRDefault="009F4D67" w:rsidP="00E33C77">
      <w:pPr>
        <w:spacing w:line="240" w:lineRule="auto"/>
        <w:jc w:val="right"/>
        <w:rPr>
          <w:rFonts w:ascii="Arial" w:eastAsia="Times New Roman" w:hAnsi="Arial" w:cs="Arial"/>
          <w:i/>
          <w:szCs w:val="20"/>
          <w:lang w:val="es-EC" w:eastAsia="pt-BR"/>
        </w:rPr>
      </w:pPr>
      <w:r w:rsidRPr="00596679">
        <w:rPr>
          <w:rFonts w:ascii="Arial" w:hAnsi="Arial" w:cs="Arial"/>
          <w:b/>
          <w:i/>
          <w:lang w:val="es-EC"/>
        </w:rPr>
        <w:br w:type="page"/>
      </w:r>
    </w:p>
    <w:p w14:paraId="4018F37D" w14:textId="77777777" w:rsidR="00DF1062" w:rsidRPr="00596679" w:rsidRDefault="00DF1062" w:rsidP="00DF1062">
      <w:pPr>
        <w:pStyle w:val="Ttulo"/>
        <w:jc w:val="right"/>
        <w:rPr>
          <w:rFonts w:ascii="Arial" w:hAnsi="Arial" w:cs="Arial"/>
          <w:b w:val="0"/>
          <w:i/>
          <w:sz w:val="22"/>
          <w:lang w:val="es-EC"/>
        </w:rPr>
        <w:sectPr w:rsidR="00DF1062" w:rsidRPr="00596679" w:rsidSect="00371C36">
          <w:headerReference w:type="even" r:id="rId8"/>
          <w:headerReference w:type="default" r:id="rId9"/>
          <w:footerReference w:type="default" r:id="rId10"/>
          <w:footerReference w:type="first" r:id="rId11"/>
          <w:pgSz w:w="11900" w:h="16840"/>
          <w:pgMar w:top="1985" w:right="851" w:bottom="726" w:left="1701" w:header="425" w:footer="0" w:gutter="0"/>
          <w:cols w:space="708"/>
          <w:docGrid w:linePitch="299"/>
        </w:sectPr>
      </w:pPr>
    </w:p>
    <w:tbl>
      <w:tblPr>
        <w:tblW w:w="17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2126"/>
        <w:gridCol w:w="426"/>
        <w:gridCol w:w="2409"/>
        <w:gridCol w:w="6"/>
        <w:gridCol w:w="1270"/>
        <w:gridCol w:w="7546"/>
      </w:tblGrid>
      <w:tr w:rsidR="00596679" w:rsidRPr="00596679" w14:paraId="7AD7BE36" w14:textId="77777777" w:rsidTr="0070410E">
        <w:trPr>
          <w:gridAfter w:val="1"/>
          <w:wAfter w:w="7546" w:type="dxa"/>
          <w:trHeight w:val="397"/>
        </w:trPr>
        <w:tc>
          <w:tcPr>
            <w:tcW w:w="9781" w:type="dxa"/>
            <w:gridSpan w:val="7"/>
            <w:shd w:val="clear" w:color="auto" w:fill="DAEEF3" w:themeFill="accent5" w:themeFillTint="33"/>
            <w:vAlign w:val="center"/>
          </w:tcPr>
          <w:p w14:paraId="6D268C0D" w14:textId="11A267A7" w:rsidR="00702F78" w:rsidRPr="00596679" w:rsidRDefault="00CA3479" w:rsidP="006554DD">
            <w:pPr>
              <w:pStyle w:val="Prrafodelista"/>
              <w:tabs>
                <w:tab w:val="left" w:pos="567"/>
              </w:tabs>
              <w:spacing w:before="80" w:after="80" w:line="240" w:lineRule="auto"/>
              <w:ind w:left="0"/>
              <w:contextualSpacing w:val="0"/>
              <w:jc w:val="center"/>
              <w:rPr>
                <w:rFonts w:ascii="Arial" w:hAnsi="Arial" w:cs="Arial"/>
                <w:b/>
              </w:rPr>
            </w:pPr>
            <w:r>
              <w:rPr>
                <w:rFonts w:ascii="Arial" w:hAnsi="Arial" w:cs="Arial"/>
                <w:b/>
              </w:rPr>
              <w:lastRenderedPageBreak/>
              <w:t>2</w:t>
            </w:r>
            <w:r w:rsidR="00951EE9" w:rsidRPr="00596679">
              <w:rPr>
                <w:rFonts w:ascii="Arial" w:hAnsi="Arial" w:cs="Arial"/>
                <w:b/>
              </w:rPr>
              <w:t xml:space="preserve">. </w:t>
            </w:r>
            <w:r w:rsidR="004870D4" w:rsidRPr="00596679">
              <w:rPr>
                <w:rFonts w:ascii="Arial" w:hAnsi="Arial" w:cs="Arial"/>
                <w:b/>
              </w:rPr>
              <w:t xml:space="preserve"> </w:t>
            </w:r>
            <w:r w:rsidR="005608ED" w:rsidRPr="00596679">
              <w:rPr>
                <w:rFonts w:ascii="Arial" w:hAnsi="Arial" w:cs="Arial"/>
              </w:rPr>
              <w:br w:type="page"/>
            </w:r>
            <w:r w:rsidR="005608ED" w:rsidRPr="00596679">
              <w:rPr>
                <w:rFonts w:ascii="Arial" w:hAnsi="Arial" w:cs="Arial"/>
              </w:rPr>
              <w:br w:type="page"/>
            </w:r>
            <w:r w:rsidR="005608ED" w:rsidRPr="00596679">
              <w:rPr>
                <w:rFonts w:ascii="Arial" w:hAnsi="Arial" w:cs="Arial"/>
              </w:rPr>
              <w:br w:type="page"/>
            </w:r>
            <w:r w:rsidR="005608ED" w:rsidRPr="00596679">
              <w:rPr>
                <w:rFonts w:ascii="Arial" w:hAnsi="Arial" w:cs="Arial"/>
              </w:rPr>
              <w:br w:type="page"/>
            </w:r>
            <w:r w:rsidR="005608ED" w:rsidRPr="00596679">
              <w:rPr>
                <w:rFonts w:ascii="Arial" w:hAnsi="Arial" w:cs="Arial"/>
              </w:rPr>
              <w:br w:type="page"/>
            </w:r>
            <w:r w:rsidR="005608ED" w:rsidRPr="00596679">
              <w:rPr>
                <w:rFonts w:ascii="Arial" w:hAnsi="Arial" w:cs="Arial"/>
              </w:rPr>
              <w:br w:type="page"/>
            </w:r>
            <w:r w:rsidR="005608ED" w:rsidRPr="00596679">
              <w:rPr>
                <w:rFonts w:ascii="Arial" w:hAnsi="Arial" w:cs="Arial"/>
              </w:rPr>
              <w:br w:type="page"/>
            </w:r>
            <w:r w:rsidR="005608ED" w:rsidRPr="00596679">
              <w:rPr>
                <w:rFonts w:ascii="Arial" w:hAnsi="Arial" w:cs="Arial"/>
              </w:rPr>
              <w:br w:type="page"/>
            </w:r>
            <w:r w:rsidR="005608ED" w:rsidRPr="003703BF">
              <w:rPr>
                <w:rFonts w:ascii="Arial" w:hAnsi="Arial" w:cs="Arial"/>
                <w:b/>
              </w:rPr>
              <w:t xml:space="preserve">INFORMACIÓN GENERAL DEL </w:t>
            </w:r>
            <w:r w:rsidR="005608ED">
              <w:rPr>
                <w:rFonts w:ascii="Arial" w:hAnsi="Arial" w:cs="Arial"/>
                <w:b/>
              </w:rPr>
              <w:t>SEMINARIO</w:t>
            </w:r>
            <w:r w:rsidR="005608ED">
              <w:rPr>
                <w:rFonts w:ascii="Arial" w:hAnsi="Arial" w:cs="Arial"/>
                <w:b/>
              </w:rPr>
              <w:fldChar w:fldCharType="begin"/>
            </w:r>
            <w:r w:rsidR="005608ED">
              <w:instrText xml:space="preserve"> XE "1. </w:instrText>
            </w:r>
            <w:r w:rsidR="005608ED" w:rsidRPr="00FC2B17">
              <w:rPr>
                <w:rFonts w:ascii="Arial" w:hAnsi="Arial" w:cs="Arial"/>
                <w:b/>
              </w:rPr>
              <w:instrText>INFORMACIÓN GENERAL DEL DISEÑO CURRICULAR</w:instrText>
            </w:r>
            <w:r w:rsidR="005608ED">
              <w:instrText>". ""</w:instrText>
            </w:r>
            <w:r w:rsidR="005608ED">
              <w:rPr>
                <w:rFonts w:ascii="Arial" w:hAnsi="Arial" w:cs="Arial"/>
                <w:b/>
              </w:rPr>
              <w:fldChar w:fldCharType="end"/>
            </w:r>
            <w:r w:rsidR="001C2594">
              <w:rPr>
                <w:rFonts w:ascii="Arial" w:hAnsi="Arial" w:cs="Arial"/>
                <w:b/>
              </w:rPr>
              <w:fldChar w:fldCharType="begin"/>
            </w:r>
            <w:r w:rsidR="001C2594">
              <w:instrText xml:space="preserve"> XE "</w:instrText>
            </w:r>
            <w:r w:rsidR="001C2594">
              <w:rPr>
                <w:rFonts w:ascii="Arial" w:hAnsi="Arial" w:cs="Arial"/>
                <w:b/>
              </w:rPr>
              <w:instrText xml:space="preserve">1.5. </w:instrText>
            </w:r>
            <w:r w:rsidR="001C2594" w:rsidRPr="00D11A00">
              <w:rPr>
                <w:rFonts w:ascii="Arial" w:hAnsi="Arial" w:cs="Arial"/>
                <w:b/>
              </w:rPr>
              <w:instrText>MÓDULOS FORMATIVOS ASOCIADOS A LAS UNIDAD DE COMPETENCIA</w:instrText>
            </w:r>
            <w:r w:rsidR="001C2594">
              <w:instrText>"</w:instrText>
            </w:r>
            <w:r w:rsidR="006554DD">
              <w:instrText xml:space="preserve">. </w:instrText>
            </w:r>
            <w:r w:rsidR="001C2594">
              <w:instrText>""</w:instrText>
            </w:r>
            <w:r w:rsidR="001C2594">
              <w:rPr>
                <w:rFonts w:ascii="Arial" w:hAnsi="Arial" w:cs="Arial"/>
                <w:b/>
              </w:rPr>
              <w:fldChar w:fldCharType="end"/>
            </w:r>
          </w:p>
        </w:tc>
      </w:tr>
      <w:tr w:rsidR="006D5771" w:rsidRPr="00596679" w14:paraId="7AE8F181" w14:textId="77777777" w:rsidTr="0055002C">
        <w:trPr>
          <w:gridAfter w:val="1"/>
          <w:wAfter w:w="7546" w:type="dxa"/>
          <w:trHeight w:val="397"/>
        </w:trPr>
        <w:tc>
          <w:tcPr>
            <w:tcW w:w="2127" w:type="dxa"/>
            <w:tcBorders>
              <w:bottom w:val="single" w:sz="4" w:space="0" w:color="auto"/>
            </w:tcBorders>
            <w:shd w:val="clear" w:color="auto" w:fill="DAEEF3" w:themeFill="accent5" w:themeFillTint="33"/>
            <w:vAlign w:val="center"/>
          </w:tcPr>
          <w:p w14:paraId="0EB149D5" w14:textId="740E1E17" w:rsidR="006D5771" w:rsidRPr="00596679" w:rsidRDefault="006D5771" w:rsidP="00E41523">
            <w:pPr>
              <w:spacing w:before="80" w:after="80" w:line="240" w:lineRule="auto"/>
              <w:jc w:val="center"/>
              <w:rPr>
                <w:rFonts w:ascii="Arial" w:hAnsi="Arial" w:cs="Arial"/>
                <w:b/>
              </w:rPr>
            </w:pPr>
            <w:r>
              <w:rPr>
                <w:rFonts w:ascii="Arial" w:hAnsi="Arial" w:cs="Arial"/>
                <w:b/>
              </w:rPr>
              <w:t>TIPO DE PROCESO FORMATIVO</w:t>
            </w:r>
          </w:p>
        </w:tc>
        <w:tc>
          <w:tcPr>
            <w:tcW w:w="7654" w:type="dxa"/>
            <w:gridSpan w:val="6"/>
            <w:shd w:val="clear" w:color="auto" w:fill="auto"/>
            <w:vAlign w:val="center"/>
          </w:tcPr>
          <w:p w14:paraId="426A165E" w14:textId="344FC484" w:rsidR="006D5771" w:rsidRPr="00596679" w:rsidRDefault="006D5771" w:rsidP="00E41523">
            <w:pPr>
              <w:spacing w:before="80" w:after="80" w:line="240" w:lineRule="auto"/>
              <w:jc w:val="left"/>
              <w:rPr>
                <w:rFonts w:ascii="Arial" w:hAnsi="Arial" w:cs="Arial"/>
              </w:rPr>
            </w:pPr>
            <w:r>
              <w:rPr>
                <w:rFonts w:ascii="Arial" w:hAnsi="Arial" w:cs="Arial"/>
              </w:rPr>
              <w:t>Seminario</w:t>
            </w:r>
          </w:p>
        </w:tc>
      </w:tr>
      <w:tr w:rsidR="0055002C" w:rsidRPr="00596679" w14:paraId="311C2958" w14:textId="77777777" w:rsidTr="0055002C">
        <w:trPr>
          <w:gridAfter w:val="1"/>
          <w:wAfter w:w="7546" w:type="dxa"/>
          <w:trHeight w:val="353"/>
        </w:trPr>
        <w:tc>
          <w:tcPr>
            <w:tcW w:w="2127" w:type="dxa"/>
            <w:vMerge w:val="restart"/>
            <w:shd w:val="clear" w:color="auto" w:fill="DAEEF3" w:themeFill="accent5" w:themeFillTint="33"/>
            <w:vAlign w:val="center"/>
          </w:tcPr>
          <w:p w14:paraId="040F6F42" w14:textId="2D1DCB16" w:rsidR="0055002C" w:rsidRPr="00596679" w:rsidRDefault="00174401" w:rsidP="00174401">
            <w:pPr>
              <w:pStyle w:val="Prrafodelista"/>
              <w:spacing w:before="80" w:after="80" w:line="240" w:lineRule="auto"/>
              <w:ind w:left="0"/>
              <w:jc w:val="center"/>
              <w:rPr>
                <w:rFonts w:ascii="Arial" w:hAnsi="Arial" w:cs="Arial"/>
                <w:b/>
              </w:rPr>
            </w:pPr>
            <w:r w:rsidRPr="00596679">
              <w:rPr>
                <w:rFonts w:ascii="Arial" w:hAnsi="Arial" w:cs="Arial"/>
                <w:b/>
              </w:rPr>
              <w:t>REQUISITOS DEL FACILITADOR</w:t>
            </w:r>
          </w:p>
        </w:tc>
        <w:tc>
          <w:tcPr>
            <w:tcW w:w="7654" w:type="dxa"/>
            <w:gridSpan w:val="6"/>
            <w:tcBorders>
              <w:bottom w:val="single" w:sz="4" w:space="0" w:color="auto"/>
            </w:tcBorders>
            <w:shd w:val="clear" w:color="auto" w:fill="DAEEF3" w:themeFill="accent5" w:themeFillTint="33"/>
            <w:vAlign w:val="center"/>
          </w:tcPr>
          <w:p w14:paraId="5F2BDF23" w14:textId="6C9FB88B" w:rsidR="0055002C" w:rsidRPr="00A920D9" w:rsidRDefault="0055002C" w:rsidP="0055002C">
            <w:pPr>
              <w:spacing w:before="80" w:after="80" w:line="240" w:lineRule="auto"/>
              <w:ind w:left="-113" w:right="178"/>
              <w:jc w:val="center"/>
              <w:rPr>
                <w:rFonts w:ascii="Arial" w:hAnsi="Arial" w:cs="Arial"/>
                <w:b/>
                <w:bCs/>
              </w:rPr>
            </w:pPr>
            <w:r w:rsidRPr="00A920D9">
              <w:rPr>
                <w:rFonts w:ascii="Arial" w:hAnsi="Arial" w:cs="Arial"/>
                <w:b/>
                <w:bCs/>
              </w:rPr>
              <w:t>Formación</w:t>
            </w:r>
            <w:r>
              <w:rPr>
                <w:rFonts w:ascii="Arial" w:hAnsi="Arial" w:cs="Arial"/>
                <w:b/>
                <w:bCs/>
              </w:rPr>
              <w:t xml:space="preserve"> Profesional/</w:t>
            </w:r>
            <w:r w:rsidRPr="00A920D9">
              <w:rPr>
                <w:rFonts w:ascii="Arial" w:hAnsi="Arial" w:cs="Arial"/>
                <w:b/>
                <w:bCs/>
              </w:rPr>
              <w:t>Ocupaci</w:t>
            </w:r>
            <w:r>
              <w:rPr>
                <w:rFonts w:ascii="Arial" w:hAnsi="Arial" w:cs="Arial"/>
                <w:b/>
                <w:bCs/>
              </w:rPr>
              <w:t>o</w:t>
            </w:r>
            <w:r w:rsidRPr="00A920D9">
              <w:rPr>
                <w:rFonts w:ascii="Arial" w:hAnsi="Arial" w:cs="Arial"/>
                <w:b/>
                <w:bCs/>
              </w:rPr>
              <w:t>n</w:t>
            </w:r>
            <w:r>
              <w:rPr>
                <w:rFonts w:ascii="Arial" w:hAnsi="Arial" w:cs="Arial"/>
                <w:b/>
                <w:bCs/>
              </w:rPr>
              <w:t>al</w:t>
            </w:r>
          </w:p>
        </w:tc>
      </w:tr>
      <w:tr w:rsidR="0055002C" w:rsidRPr="00596679" w14:paraId="031E54AA" w14:textId="46517BC6" w:rsidTr="0055002C">
        <w:trPr>
          <w:gridAfter w:val="1"/>
          <w:wAfter w:w="7546" w:type="dxa"/>
          <w:trHeight w:val="353"/>
        </w:trPr>
        <w:tc>
          <w:tcPr>
            <w:tcW w:w="2127" w:type="dxa"/>
            <w:vMerge/>
            <w:shd w:val="clear" w:color="auto" w:fill="DAEEF3" w:themeFill="accent5" w:themeFillTint="33"/>
            <w:vAlign w:val="center"/>
          </w:tcPr>
          <w:p w14:paraId="1B763124" w14:textId="03B90C35" w:rsidR="0055002C" w:rsidRPr="00596679" w:rsidRDefault="0055002C" w:rsidP="0055002C">
            <w:pPr>
              <w:pStyle w:val="Prrafodelista"/>
              <w:spacing w:before="80" w:after="80" w:line="240" w:lineRule="auto"/>
              <w:ind w:left="0"/>
              <w:jc w:val="left"/>
              <w:rPr>
                <w:rFonts w:ascii="Arial" w:hAnsi="Arial" w:cs="Arial"/>
                <w:b/>
              </w:rPr>
            </w:pPr>
          </w:p>
        </w:tc>
        <w:tc>
          <w:tcPr>
            <w:tcW w:w="1417" w:type="dxa"/>
            <w:tcBorders>
              <w:bottom w:val="single" w:sz="4" w:space="0" w:color="auto"/>
            </w:tcBorders>
            <w:shd w:val="clear" w:color="auto" w:fill="DAEEF3" w:themeFill="accent5" w:themeFillTint="33"/>
            <w:vAlign w:val="center"/>
          </w:tcPr>
          <w:p w14:paraId="13A5C08F" w14:textId="346A39E8" w:rsidR="0055002C" w:rsidRPr="00BE2B0A" w:rsidRDefault="0055002C" w:rsidP="0055002C">
            <w:pPr>
              <w:spacing w:before="80" w:after="80" w:line="240" w:lineRule="auto"/>
              <w:ind w:right="41"/>
              <w:jc w:val="left"/>
              <w:rPr>
                <w:rFonts w:ascii="Arial" w:hAnsi="Arial" w:cs="Arial"/>
                <w:b/>
                <w:bCs/>
              </w:rPr>
            </w:pPr>
            <w:r w:rsidRPr="00BE2B0A">
              <w:rPr>
                <w:rFonts w:ascii="Arial" w:hAnsi="Arial" w:cs="Arial"/>
                <w:b/>
                <w:bCs/>
                <w:sz w:val="18"/>
                <w:szCs w:val="18"/>
              </w:rPr>
              <w:t>Descripción</w:t>
            </w:r>
          </w:p>
        </w:tc>
        <w:tc>
          <w:tcPr>
            <w:tcW w:w="6237" w:type="dxa"/>
            <w:gridSpan w:val="5"/>
            <w:tcBorders>
              <w:bottom w:val="single" w:sz="4" w:space="0" w:color="auto"/>
            </w:tcBorders>
            <w:shd w:val="clear" w:color="auto" w:fill="auto"/>
            <w:vAlign w:val="center"/>
          </w:tcPr>
          <w:p w14:paraId="3F06221D" w14:textId="77777777" w:rsidR="0055002C" w:rsidRPr="00A920D9" w:rsidRDefault="0055002C" w:rsidP="0055002C">
            <w:pPr>
              <w:spacing w:before="80" w:after="80" w:line="240" w:lineRule="auto"/>
              <w:ind w:right="178"/>
              <w:jc w:val="left"/>
              <w:rPr>
                <w:rFonts w:ascii="Arial" w:hAnsi="Arial" w:cs="Arial"/>
                <w:b/>
                <w:bCs/>
              </w:rPr>
            </w:pPr>
          </w:p>
        </w:tc>
      </w:tr>
      <w:tr w:rsidR="0055002C" w:rsidRPr="00596679" w14:paraId="6A63B30F" w14:textId="3B87D74F" w:rsidTr="0055002C">
        <w:trPr>
          <w:gridAfter w:val="1"/>
          <w:wAfter w:w="7546" w:type="dxa"/>
          <w:trHeight w:val="353"/>
        </w:trPr>
        <w:tc>
          <w:tcPr>
            <w:tcW w:w="2127" w:type="dxa"/>
            <w:vMerge/>
            <w:shd w:val="clear" w:color="auto" w:fill="DAEEF3" w:themeFill="accent5" w:themeFillTint="33"/>
            <w:vAlign w:val="center"/>
          </w:tcPr>
          <w:p w14:paraId="6FB8FB74" w14:textId="5F134A4E" w:rsidR="0055002C" w:rsidRPr="00596679" w:rsidRDefault="0055002C" w:rsidP="0055002C">
            <w:pPr>
              <w:pStyle w:val="Prrafodelista"/>
              <w:spacing w:before="80" w:after="80" w:line="240" w:lineRule="auto"/>
              <w:ind w:left="0"/>
              <w:jc w:val="left"/>
              <w:rPr>
                <w:rFonts w:ascii="Arial" w:hAnsi="Arial" w:cs="Arial"/>
                <w:b/>
                <w:lang w:val="es-EC"/>
              </w:rPr>
            </w:pPr>
            <w:bookmarkStart w:id="0" w:name="_Hlk171670620"/>
          </w:p>
        </w:tc>
        <w:tc>
          <w:tcPr>
            <w:tcW w:w="7654" w:type="dxa"/>
            <w:gridSpan w:val="6"/>
            <w:shd w:val="clear" w:color="auto" w:fill="DAEEF3" w:themeFill="accent5" w:themeFillTint="33"/>
            <w:vAlign w:val="center"/>
          </w:tcPr>
          <w:p w14:paraId="655BB37C" w14:textId="4C80DDBD" w:rsidR="0055002C" w:rsidRPr="002C4826" w:rsidRDefault="0055002C" w:rsidP="0055002C">
            <w:pPr>
              <w:spacing w:before="80" w:after="80" w:line="240" w:lineRule="auto"/>
              <w:ind w:left="-113" w:right="178"/>
              <w:jc w:val="center"/>
              <w:rPr>
                <w:rFonts w:ascii="Arial" w:hAnsi="Arial" w:cs="Arial"/>
                <w:b/>
                <w:bCs/>
              </w:rPr>
            </w:pPr>
            <w:r w:rsidRPr="00471EA7">
              <w:rPr>
                <w:rFonts w:ascii="Arial" w:hAnsi="Arial" w:cs="Arial"/>
                <w:b/>
                <w:bCs/>
              </w:rPr>
              <w:t>Nivel de Formación/Ocupación</w:t>
            </w:r>
          </w:p>
        </w:tc>
      </w:tr>
      <w:tr w:rsidR="0055002C" w:rsidRPr="00596679" w14:paraId="76EE2FAF" w14:textId="639278F5" w:rsidTr="0055002C">
        <w:trPr>
          <w:gridAfter w:val="1"/>
          <w:wAfter w:w="7546" w:type="dxa"/>
          <w:trHeight w:val="353"/>
        </w:trPr>
        <w:tc>
          <w:tcPr>
            <w:tcW w:w="2127" w:type="dxa"/>
            <w:vMerge/>
            <w:shd w:val="clear" w:color="auto" w:fill="DAEEF3" w:themeFill="accent5" w:themeFillTint="33"/>
            <w:vAlign w:val="center"/>
          </w:tcPr>
          <w:p w14:paraId="62391F8E" w14:textId="77777777" w:rsidR="0055002C" w:rsidRPr="00596679" w:rsidRDefault="0055002C" w:rsidP="0055002C">
            <w:pPr>
              <w:pStyle w:val="Prrafodelista"/>
              <w:spacing w:before="80" w:after="80" w:line="240" w:lineRule="auto"/>
              <w:ind w:left="0"/>
              <w:jc w:val="left"/>
              <w:rPr>
                <w:rFonts w:ascii="Arial" w:hAnsi="Arial" w:cs="Arial"/>
                <w:b/>
                <w:lang w:val="es-EC"/>
              </w:rPr>
            </w:pPr>
          </w:p>
        </w:tc>
        <w:tc>
          <w:tcPr>
            <w:tcW w:w="6384" w:type="dxa"/>
            <w:gridSpan w:val="5"/>
            <w:shd w:val="clear" w:color="auto" w:fill="auto"/>
            <w:vAlign w:val="center"/>
          </w:tcPr>
          <w:p w14:paraId="447C7DAD" w14:textId="4B43B20E" w:rsidR="0055002C" w:rsidRPr="00BE2B0A" w:rsidRDefault="0055002C" w:rsidP="0055002C">
            <w:pPr>
              <w:spacing w:before="80" w:after="80" w:line="240" w:lineRule="auto"/>
              <w:ind w:right="178"/>
              <w:jc w:val="left"/>
              <w:rPr>
                <w:rFonts w:ascii="Arial" w:hAnsi="Arial" w:cs="Arial"/>
                <w:b/>
                <w:bCs/>
              </w:rPr>
            </w:pPr>
            <w:r w:rsidRPr="00BE2B0A">
              <w:rPr>
                <w:rFonts w:ascii="Arial" w:hAnsi="Arial" w:cs="Arial"/>
                <w:b/>
                <w:bCs/>
                <w:sz w:val="18"/>
                <w:szCs w:val="18"/>
              </w:rPr>
              <w:t>Certificación por Competencias Laborales vigente.</w:t>
            </w:r>
          </w:p>
        </w:tc>
        <w:tc>
          <w:tcPr>
            <w:tcW w:w="1270" w:type="dxa"/>
            <w:shd w:val="clear" w:color="auto" w:fill="auto"/>
            <w:vAlign w:val="center"/>
          </w:tcPr>
          <w:p w14:paraId="05372F97" w14:textId="77777777" w:rsidR="0055002C" w:rsidRPr="00471EA7" w:rsidRDefault="0055002C" w:rsidP="0055002C">
            <w:pPr>
              <w:spacing w:before="80" w:after="80" w:line="240" w:lineRule="auto"/>
              <w:ind w:right="178"/>
              <w:jc w:val="left"/>
              <w:rPr>
                <w:rFonts w:ascii="Arial" w:hAnsi="Arial" w:cs="Arial"/>
                <w:b/>
                <w:bCs/>
              </w:rPr>
            </w:pPr>
          </w:p>
        </w:tc>
      </w:tr>
      <w:tr w:rsidR="0055002C" w:rsidRPr="00596679" w14:paraId="031BFB5A" w14:textId="422EEAA1" w:rsidTr="0055002C">
        <w:trPr>
          <w:gridAfter w:val="1"/>
          <w:wAfter w:w="7546" w:type="dxa"/>
          <w:trHeight w:val="353"/>
        </w:trPr>
        <w:tc>
          <w:tcPr>
            <w:tcW w:w="2127" w:type="dxa"/>
            <w:vMerge/>
            <w:shd w:val="clear" w:color="auto" w:fill="DAEEF3" w:themeFill="accent5" w:themeFillTint="33"/>
            <w:vAlign w:val="center"/>
          </w:tcPr>
          <w:p w14:paraId="4C2B69C7" w14:textId="77777777" w:rsidR="0055002C" w:rsidRPr="00596679" w:rsidRDefault="0055002C" w:rsidP="0055002C">
            <w:pPr>
              <w:pStyle w:val="Prrafodelista"/>
              <w:spacing w:before="80" w:after="80" w:line="240" w:lineRule="auto"/>
              <w:ind w:left="0"/>
              <w:jc w:val="left"/>
              <w:rPr>
                <w:rFonts w:ascii="Arial" w:hAnsi="Arial" w:cs="Arial"/>
                <w:b/>
                <w:lang w:val="es-EC"/>
              </w:rPr>
            </w:pPr>
          </w:p>
        </w:tc>
        <w:tc>
          <w:tcPr>
            <w:tcW w:w="6384" w:type="dxa"/>
            <w:gridSpan w:val="5"/>
            <w:shd w:val="clear" w:color="auto" w:fill="auto"/>
            <w:vAlign w:val="center"/>
          </w:tcPr>
          <w:p w14:paraId="3885E12B" w14:textId="6A082E83" w:rsidR="0055002C" w:rsidRPr="00BE2B0A" w:rsidRDefault="0055002C" w:rsidP="0055002C">
            <w:pPr>
              <w:spacing w:before="80" w:after="80" w:line="240" w:lineRule="auto"/>
              <w:ind w:right="178"/>
              <w:rPr>
                <w:rFonts w:ascii="Arial" w:hAnsi="Arial" w:cs="Arial"/>
                <w:b/>
                <w:bCs/>
              </w:rPr>
            </w:pPr>
            <w:r w:rsidRPr="00BE2B0A">
              <w:rPr>
                <w:rFonts w:ascii="Arial" w:hAnsi="Arial" w:cs="Arial"/>
                <w:b/>
                <w:bCs/>
                <w:sz w:val="18"/>
                <w:szCs w:val="18"/>
              </w:rPr>
              <w:t>Título Artesanal emitido por la JNDA.</w:t>
            </w:r>
          </w:p>
        </w:tc>
        <w:tc>
          <w:tcPr>
            <w:tcW w:w="1270" w:type="dxa"/>
            <w:shd w:val="clear" w:color="auto" w:fill="auto"/>
            <w:vAlign w:val="center"/>
          </w:tcPr>
          <w:p w14:paraId="1CEBF31D" w14:textId="77777777" w:rsidR="0055002C" w:rsidRPr="00471EA7" w:rsidRDefault="0055002C" w:rsidP="0055002C">
            <w:pPr>
              <w:spacing w:before="80" w:after="80" w:line="240" w:lineRule="auto"/>
              <w:ind w:right="178"/>
              <w:rPr>
                <w:rFonts w:ascii="Arial" w:hAnsi="Arial" w:cs="Arial"/>
                <w:b/>
                <w:bCs/>
              </w:rPr>
            </w:pPr>
          </w:p>
        </w:tc>
      </w:tr>
      <w:tr w:rsidR="0055002C" w:rsidRPr="00596679" w14:paraId="15AC00EA" w14:textId="41728607" w:rsidTr="0055002C">
        <w:trPr>
          <w:gridAfter w:val="1"/>
          <w:wAfter w:w="7546" w:type="dxa"/>
          <w:trHeight w:val="353"/>
        </w:trPr>
        <w:tc>
          <w:tcPr>
            <w:tcW w:w="2127" w:type="dxa"/>
            <w:vMerge/>
            <w:shd w:val="clear" w:color="auto" w:fill="DAEEF3" w:themeFill="accent5" w:themeFillTint="33"/>
            <w:vAlign w:val="center"/>
          </w:tcPr>
          <w:p w14:paraId="5BCD9590" w14:textId="77777777" w:rsidR="0055002C" w:rsidRPr="00596679" w:rsidRDefault="0055002C" w:rsidP="0055002C">
            <w:pPr>
              <w:pStyle w:val="Prrafodelista"/>
              <w:spacing w:before="80" w:after="80" w:line="240" w:lineRule="auto"/>
              <w:ind w:left="0"/>
              <w:jc w:val="left"/>
              <w:rPr>
                <w:rFonts w:ascii="Arial" w:hAnsi="Arial" w:cs="Arial"/>
                <w:b/>
              </w:rPr>
            </w:pPr>
          </w:p>
        </w:tc>
        <w:tc>
          <w:tcPr>
            <w:tcW w:w="3543" w:type="dxa"/>
            <w:gridSpan w:val="2"/>
            <w:vMerge w:val="restart"/>
            <w:shd w:val="clear" w:color="auto" w:fill="auto"/>
            <w:vAlign w:val="center"/>
          </w:tcPr>
          <w:p w14:paraId="3E8F01C3" w14:textId="77777777" w:rsidR="0055002C" w:rsidRPr="00BE2B0A" w:rsidRDefault="0055002C" w:rsidP="0055002C">
            <w:pPr>
              <w:spacing w:before="80" w:after="80" w:line="240" w:lineRule="auto"/>
              <w:jc w:val="left"/>
              <w:rPr>
                <w:rFonts w:ascii="Arial" w:hAnsi="Arial" w:cs="Arial"/>
                <w:b/>
                <w:bCs/>
                <w:sz w:val="20"/>
              </w:rPr>
            </w:pPr>
            <w:r w:rsidRPr="00BE2B0A">
              <w:rPr>
                <w:rFonts w:ascii="Arial" w:hAnsi="Arial" w:cs="Arial"/>
                <w:b/>
                <w:bCs/>
                <w:sz w:val="18"/>
                <w:szCs w:val="18"/>
              </w:rPr>
              <w:t>Título de Educación Superior registrado en la SENESCYT</w:t>
            </w:r>
          </w:p>
          <w:p w14:paraId="1CAC364E" w14:textId="14E66DB1" w:rsidR="0055002C" w:rsidRPr="00BE2B0A" w:rsidRDefault="0055002C" w:rsidP="0055002C">
            <w:pPr>
              <w:spacing w:before="80" w:after="80" w:line="240" w:lineRule="auto"/>
              <w:jc w:val="left"/>
              <w:rPr>
                <w:rFonts w:ascii="Arial" w:hAnsi="Arial" w:cs="Arial"/>
                <w:b/>
                <w:bCs/>
                <w:sz w:val="20"/>
              </w:rPr>
            </w:pPr>
          </w:p>
        </w:tc>
        <w:tc>
          <w:tcPr>
            <w:tcW w:w="2835" w:type="dxa"/>
            <w:gridSpan w:val="2"/>
            <w:tcBorders>
              <w:bottom w:val="single" w:sz="4" w:space="0" w:color="auto"/>
            </w:tcBorders>
            <w:shd w:val="clear" w:color="auto" w:fill="auto"/>
            <w:vAlign w:val="center"/>
          </w:tcPr>
          <w:p w14:paraId="4FCD5880" w14:textId="35182F2F" w:rsidR="0055002C" w:rsidRPr="00471EA7" w:rsidRDefault="0055002C" w:rsidP="0055002C">
            <w:pPr>
              <w:rPr>
                <w:rFonts w:ascii="Arial" w:hAnsi="Arial" w:cs="Arial"/>
                <w:b/>
                <w:bCs/>
                <w:sz w:val="20"/>
              </w:rPr>
            </w:pPr>
            <w:r w:rsidRPr="00471EA7">
              <w:rPr>
                <w:rFonts w:ascii="Arial" w:hAnsi="Arial" w:cs="Arial"/>
                <w:sz w:val="18"/>
                <w:szCs w:val="18"/>
              </w:rPr>
              <w:t>Tercer nivel técnico</w:t>
            </w:r>
          </w:p>
        </w:tc>
        <w:tc>
          <w:tcPr>
            <w:tcW w:w="1276" w:type="dxa"/>
            <w:gridSpan w:val="2"/>
            <w:tcBorders>
              <w:bottom w:val="single" w:sz="4" w:space="0" w:color="auto"/>
            </w:tcBorders>
            <w:shd w:val="clear" w:color="auto" w:fill="auto"/>
            <w:vAlign w:val="center"/>
          </w:tcPr>
          <w:p w14:paraId="618C90E6" w14:textId="77777777" w:rsidR="0055002C" w:rsidRPr="00E067DA" w:rsidRDefault="0055002C" w:rsidP="0055002C">
            <w:pPr>
              <w:rPr>
                <w:rFonts w:ascii="Arial" w:hAnsi="Arial" w:cs="Arial"/>
                <w:b/>
                <w:bCs/>
                <w:sz w:val="20"/>
              </w:rPr>
            </w:pPr>
          </w:p>
        </w:tc>
      </w:tr>
      <w:tr w:rsidR="0055002C" w:rsidRPr="00596679" w14:paraId="5D6396A4" w14:textId="22C8BA9B" w:rsidTr="0055002C">
        <w:trPr>
          <w:gridAfter w:val="1"/>
          <w:wAfter w:w="7546" w:type="dxa"/>
          <w:trHeight w:val="353"/>
        </w:trPr>
        <w:tc>
          <w:tcPr>
            <w:tcW w:w="2127" w:type="dxa"/>
            <w:vMerge/>
            <w:shd w:val="clear" w:color="auto" w:fill="DAEEF3" w:themeFill="accent5" w:themeFillTint="33"/>
            <w:vAlign w:val="center"/>
          </w:tcPr>
          <w:p w14:paraId="58F27816" w14:textId="77777777" w:rsidR="0055002C" w:rsidRPr="00596679" w:rsidRDefault="0055002C" w:rsidP="0055002C">
            <w:pPr>
              <w:pStyle w:val="Prrafodelista"/>
              <w:spacing w:before="80" w:after="80" w:line="240" w:lineRule="auto"/>
              <w:ind w:left="0"/>
              <w:jc w:val="left"/>
              <w:rPr>
                <w:rFonts w:ascii="Arial" w:hAnsi="Arial" w:cs="Arial"/>
                <w:b/>
              </w:rPr>
            </w:pPr>
          </w:p>
        </w:tc>
        <w:tc>
          <w:tcPr>
            <w:tcW w:w="3543" w:type="dxa"/>
            <w:gridSpan w:val="2"/>
            <w:vMerge/>
            <w:shd w:val="clear" w:color="auto" w:fill="auto"/>
            <w:vAlign w:val="center"/>
          </w:tcPr>
          <w:p w14:paraId="35A03024" w14:textId="45C5BACB" w:rsidR="0055002C" w:rsidRPr="00E067DA" w:rsidRDefault="0055002C" w:rsidP="0055002C">
            <w:pPr>
              <w:spacing w:before="80" w:after="80" w:line="240" w:lineRule="auto"/>
              <w:jc w:val="left"/>
              <w:rPr>
                <w:rFonts w:ascii="Arial" w:hAnsi="Arial" w:cs="Arial"/>
                <w:b/>
                <w:bCs/>
                <w:sz w:val="20"/>
              </w:rPr>
            </w:pPr>
          </w:p>
        </w:tc>
        <w:tc>
          <w:tcPr>
            <w:tcW w:w="2835" w:type="dxa"/>
            <w:gridSpan w:val="2"/>
            <w:tcBorders>
              <w:bottom w:val="single" w:sz="4" w:space="0" w:color="auto"/>
            </w:tcBorders>
            <w:shd w:val="clear" w:color="auto" w:fill="auto"/>
            <w:vAlign w:val="center"/>
          </w:tcPr>
          <w:p w14:paraId="31F9EAC1" w14:textId="7BD6E747" w:rsidR="0055002C" w:rsidRPr="00471EA7" w:rsidRDefault="0055002C" w:rsidP="0055002C">
            <w:pPr>
              <w:rPr>
                <w:rFonts w:ascii="Arial" w:hAnsi="Arial" w:cs="Arial"/>
                <w:b/>
                <w:bCs/>
                <w:sz w:val="20"/>
              </w:rPr>
            </w:pPr>
            <w:r w:rsidRPr="00471EA7">
              <w:rPr>
                <w:rFonts w:ascii="Arial" w:hAnsi="Arial" w:cs="Arial"/>
                <w:sz w:val="18"/>
                <w:szCs w:val="18"/>
              </w:rPr>
              <w:t>Tercer nivel tecnológico</w:t>
            </w:r>
          </w:p>
        </w:tc>
        <w:tc>
          <w:tcPr>
            <w:tcW w:w="1276" w:type="dxa"/>
            <w:gridSpan w:val="2"/>
            <w:tcBorders>
              <w:bottom w:val="single" w:sz="4" w:space="0" w:color="auto"/>
            </w:tcBorders>
            <w:shd w:val="clear" w:color="auto" w:fill="auto"/>
            <w:vAlign w:val="center"/>
          </w:tcPr>
          <w:p w14:paraId="09AB9D03" w14:textId="77777777" w:rsidR="0055002C" w:rsidRPr="00E067DA" w:rsidRDefault="0055002C" w:rsidP="0055002C">
            <w:pPr>
              <w:rPr>
                <w:rFonts w:ascii="Arial" w:hAnsi="Arial" w:cs="Arial"/>
                <w:b/>
                <w:bCs/>
                <w:sz w:val="20"/>
              </w:rPr>
            </w:pPr>
          </w:p>
        </w:tc>
      </w:tr>
      <w:tr w:rsidR="0055002C" w:rsidRPr="00596679" w14:paraId="5EC6F06A" w14:textId="7D0F4BE5" w:rsidTr="0055002C">
        <w:trPr>
          <w:gridAfter w:val="1"/>
          <w:wAfter w:w="7546" w:type="dxa"/>
          <w:trHeight w:val="353"/>
        </w:trPr>
        <w:tc>
          <w:tcPr>
            <w:tcW w:w="2127" w:type="dxa"/>
            <w:vMerge/>
            <w:shd w:val="clear" w:color="auto" w:fill="DAEEF3" w:themeFill="accent5" w:themeFillTint="33"/>
            <w:vAlign w:val="center"/>
          </w:tcPr>
          <w:p w14:paraId="716615FF" w14:textId="77777777" w:rsidR="0055002C" w:rsidRPr="00596679" w:rsidRDefault="0055002C" w:rsidP="0055002C">
            <w:pPr>
              <w:pStyle w:val="Prrafodelista"/>
              <w:spacing w:before="80" w:after="80" w:line="240" w:lineRule="auto"/>
              <w:ind w:left="0"/>
              <w:jc w:val="left"/>
              <w:rPr>
                <w:rFonts w:ascii="Arial" w:hAnsi="Arial" w:cs="Arial"/>
                <w:b/>
              </w:rPr>
            </w:pPr>
          </w:p>
        </w:tc>
        <w:tc>
          <w:tcPr>
            <w:tcW w:w="3543" w:type="dxa"/>
            <w:gridSpan w:val="2"/>
            <w:vMerge/>
            <w:tcBorders>
              <w:bottom w:val="single" w:sz="4" w:space="0" w:color="auto"/>
            </w:tcBorders>
            <w:shd w:val="clear" w:color="auto" w:fill="auto"/>
            <w:vAlign w:val="center"/>
          </w:tcPr>
          <w:p w14:paraId="2681DB4D" w14:textId="4D9BDA48" w:rsidR="0055002C" w:rsidRPr="00E067DA" w:rsidRDefault="0055002C" w:rsidP="0055002C">
            <w:pPr>
              <w:spacing w:before="80" w:after="80" w:line="240" w:lineRule="auto"/>
              <w:jc w:val="left"/>
              <w:rPr>
                <w:rFonts w:ascii="Arial" w:hAnsi="Arial" w:cs="Arial"/>
                <w:b/>
                <w:bCs/>
                <w:sz w:val="20"/>
              </w:rPr>
            </w:pPr>
          </w:p>
        </w:tc>
        <w:tc>
          <w:tcPr>
            <w:tcW w:w="2835" w:type="dxa"/>
            <w:gridSpan w:val="2"/>
            <w:tcBorders>
              <w:bottom w:val="single" w:sz="4" w:space="0" w:color="auto"/>
            </w:tcBorders>
            <w:shd w:val="clear" w:color="auto" w:fill="auto"/>
            <w:vAlign w:val="center"/>
          </w:tcPr>
          <w:p w14:paraId="56638CE5" w14:textId="7E737A63" w:rsidR="0055002C" w:rsidRPr="00471EA7" w:rsidRDefault="0055002C" w:rsidP="0055002C">
            <w:pPr>
              <w:rPr>
                <w:rFonts w:ascii="Arial" w:hAnsi="Arial" w:cs="Arial"/>
                <w:b/>
                <w:bCs/>
                <w:sz w:val="20"/>
              </w:rPr>
            </w:pPr>
            <w:r w:rsidRPr="00471EA7">
              <w:rPr>
                <w:rFonts w:ascii="Arial" w:hAnsi="Arial" w:cs="Arial"/>
                <w:sz w:val="18"/>
                <w:szCs w:val="18"/>
              </w:rPr>
              <w:t>Tercer nivel grado</w:t>
            </w:r>
          </w:p>
        </w:tc>
        <w:tc>
          <w:tcPr>
            <w:tcW w:w="1276" w:type="dxa"/>
            <w:gridSpan w:val="2"/>
            <w:tcBorders>
              <w:bottom w:val="single" w:sz="4" w:space="0" w:color="auto"/>
            </w:tcBorders>
            <w:shd w:val="clear" w:color="auto" w:fill="auto"/>
            <w:vAlign w:val="center"/>
          </w:tcPr>
          <w:p w14:paraId="4EDF85AE" w14:textId="77777777" w:rsidR="0055002C" w:rsidRPr="00E067DA" w:rsidRDefault="0055002C" w:rsidP="0055002C">
            <w:pPr>
              <w:rPr>
                <w:rFonts w:ascii="Arial" w:hAnsi="Arial" w:cs="Arial"/>
                <w:b/>
                <w:bCs/>
                <w:sz w:val="20"/>
              </w:rPr>
            </w:pPr>
          </w:p>
        </w:tc>
      </w:tr>
      <w:tr w:rsidR="0055002C" w:rsidRPr="00596679" w14:paraId="5B406AAC" w14:textId="21E25F9A" w:rsidTr="0055002C">
        <w:trPr>
          <w:gridAfter w:val="1"/>
          <w:wAfter w:w="7546" w:type="dxa"/>
          <w:trHeight w:val="353"/>
        </w:trPr>
        <w:tc>
          <w:tcPr>
            <w:tcW w:w="2127" w:type="dxa"/>
            <w:vMerge/>
            <w:shd w:val="clear" w:color="auto" w:fill="DAEEF3" w:themeFill="accent5" w:themeFillTint="33"/>
            <w:vAlign w:val="center"/>
          </w:tcPr>
          <w:p w14:paraId="7A574EB3" w14:textId="77777777" w:rsidR="0055002C" w:rsidRPr="00596679" w:rsidRDefault="0055002C" w:rsidP="0055002C">
            <w:pPr>
              <w:pStyle w:val="Prrafodelista"/>
              <w:spacing w:before="80" w:after="80" w:line="240" w:lineRule="auto"/>
              <w:ind w:left="0"/>
              <w:jc w:val="left"/>
              <w:rPr>
                <w:rFonts w:ascii="Arial" w:hAnsi="Arial" w:cs="Arial"/>
                <w:b/>
              </w:rPr>
            </w:pPr>
          </w:p>
        </w:tc>
        <w:tc>
          <w:tcPr>
            <w:tcW w:w="3543" w:type="dxa"/>
            <w:gridSpan w:val="2"/>
            <w:vMerge/>
            <w:tcBorders>
              <w:bottom w:val="single" w:sz="4" w:space="0" w:color="auto"/>
            </w:tcBorders>
            <w:shd w:val="clear" w:color="auto" w:fill="auto"/>
            <w:vAlign w:val="center"/>
          </w:tcPr>
          <w:p w14:paraId="1601B9C5" w14:textId="6F11E281" w:rsidR="0055002C" w:rsidRPr="00E067DA" w:rsidRDefault="0055002C" w:rsidP="0055002C">
            <w:pPr>
              <w:spacing w:before="80" w:after="80" w:line="240" w:lineRule="auto"/>
              <w:jc w:val="left"/>
              <w:rPr>
                <w:rFonts w:ascii="Arial" w:hAnsi="Arial" w:cs="Arial"/>
                <w:b/>
                <w:bCs/>
                <w:sz w:val="20"/>
              </w:rPr>
            </w:pPr>
          </w:p>
        </w:tc>
        <w:tc>
          <w:tcPr>
            <w:tcW w:w="2835" w:type="dxa"/>
            <w:gridSpan w:val="2"/>
            <w:tcBorders>
              <w:bottom w:val="single" w:sz="4" w:space="0" w:color="auto"/>
            </w:tcBorders>
            <w:shd w:val="clear" w:color="auto" w:fill="auto"/>
            <w:vAlign w:val="center"/>
          </w:tcPr>
          <w:p w14:paraId="052731A5" w14:textId="2F2B21E0" w:rsidR="0055002C" w:rsidRPr="00471EA7" w:rsidRDefault="0055002C" w:rsidP="0055002C">
            <w:pPr>
              <w:rPr>
                <w:rFonts w:ascii="Arial" w:hAnsi="Arial" w:cs="Arial"/>
                <w:b/>
                <w:bCs/>
                <w:sz w:val="20"/>
              </w:rPr>
            </w:pPr>
            <w:r w:rsidRPr="00471EA7">
              <w:rPr>
                <w:rFonts w:ascii="Arial" w:hAnsi="Arial" w:cs="Arial"/>
                <w:sz w:val="18"/>
                <w:szCs w:val="18"/>
              </w:rPr>
              <w:t>Cuarto nivel o de posgrado</w:t>
            </w:r>
          </w:p>
        </w:tc>
        <w:tc>
          <w:tcPr>
            <w:tcW w:w="1276" w:type="dxa"/>
            <w:gridSpan w:val="2"/>
            <w:tcBorders>
              <w:bottom w:val="single" w:sz="4" w:space="0" w:color="auto"/>
            </w:tcBorders>
            <w:shd w:val="clear" w:color="auto" w:fill="auto"/>
            <w:vAlign w:val="center"/>
          </w:tcPr>
          <w:p w14:paraId="047A4E19" w14:textId="77777777" w:rsidR="0055002C" w:rsidRPr="00E067DA" w:rsidRDefault="0055002C" w:rsidP="0055002C">
            <w:pPr>
              <w:rPr>
                <w:rFonts w:ascii="Arial" w:hAnsi="Arial" w:cs="Arial"/>
                <w:b/>
                <w:bCs/>
                <w:sz w:val="20"/>
              </w:rPr>
            </w:pPr>
          </w:p>
        </w:tc>
      </w:tr>
      <w:tr w:rsidR="0055002C" w:rsidRPr="00596679" w14:paraId="33ABAA16" w14:textId="77777777" w:rsidTr="0055002C">
        <w:trPr>
          <w:trHeight w:val="397"/>
        </w:trPr>
        <w:tc>
          <w:tcPr>
            <w:tcW w:w="2127" w:type="dxa"/>
            <w:vMerge/>
            <w:shd w:val="clear" w:color="auto" w:fill="DAEEF3" w:themeFill="accent5" w:themeFillTint="33"/>
            <w:vAlign w:val="center"/>
          </w:tcPr>
          <w:p w14:paraId="697A761A" w14:textId="72933C56" w:rsidR="0055002C" w:rsidRDefault="0055002C" w:rsidP="0055002C">
            <w:pPr>
              <w:pStyle w:val="Prrafodelista"/>
              <w:spacing w:before="80" w:after="80" w:line="240" w:lineRule="auto"/>
              <w:ind w:left="0"/>
              <w:contextualSpacing w:val="0"/>
              <w:jc w:val="left"/>
              <w:rPr>
                <w:rFonts w:ascii="Arial" w:hAnsi="Arial" w:cs="Arial"/>
                <w:b/>
              </w:rPr>
            </w:pPr>
          </w:p>
        </w:tc>
        <w:tc>
          <w:tcPr>
            <w:tcW w:w="7654" w:type="dxa"/>
            <w:gridSpan w:val="6"/>
            <w:shd w:val="clear" w:color="auto" w:fill="DAEEF3" w:themeFill="accent5" w:themeFillTint="33"/>
            <w:vAlign w:val="center"/>
          </w:tcPr>
          <w:p w14:paraId="42C7695B" w14:textId="1316FC1A" w:rsidR="0055002C" w:rsidRPr="0055002C" w:rsidRDefault="007A65AC" w:rsidP="0055002C">
            <w:pPr>
              <w:pStyle w:val="Prrafodelista"/>
              <w:spacing w:before="80" w:after="80" w:line="240" w:lineRule="auto"/>
              <w:ind w:left="0"/>
              <w:contextualSpacing w:val="0"/>
              <w:jc w:val="left"/>
              <w:rPr>
                <w:rFonts w:ascii="Arial" w:hAnsi="Arial" w:cs="Arial"/>
              </w:rPr>
            </w:pPr>
            <w:r>
              <w:rPr>
                <w:rFonts w:ascii="Arial" w:hAnsi="Arial" w:cs="Arial"/>
                <w:sz w:val="18"/>
                <w:szCs w:val="18"/>
              </w:rPr>
              <w:t xml:space="preserve">Este formato es referente para todos los seminarios.  En caso de responder a seminario en </w:t>
            </w:r>
            <w:r w:rsidR="0055002C" w:rsidRPr="0055002C">
              <w:rPr>
                <w:rFonts w:ascii="Arial" w:hAnsi="Arial" w:cs="Arial"/>
                <w:sz w:val="18"/>
                <w:szCs w:val="18"/>
              </w:rPr>
              <w:t>modalidad MOOC</w:t>
            </w:r>
            <w:r>
              <w:rPr>
                <w:rFonts w:ascii="Arial" w:hAnsi="Arial" w:cs="Arial"/>
                <w:sz w:val="18"/>
                <w:szCs w:val="18"/>
              </w:rPr>
              <w:t>,</w:t>
            </w:r>
            <w:r w:rsidR="0055002C" w:rsidRPr="0055002C">
              <w:rPr>
                <w:rFonts w:ascii="Arial" w:hAnsi="Arial" w:cs="Arial"/>
                <w:sz w:val="18"/>
                <w:szCs w:val="18"/>
              </w:rPr>
              <w:t xml:space="preserve"> </w:t>
            </w:r>
            <w:r w:rsidR="00174401">
              <w:rPr>
                <w:rFonts w:ascii="Arial" w:hAnsi="Arial" w:cs="Arial"/>
                <w:sz w:val="18"/>
                <w:szCs w:val="18"/>
              </w:rPr>
              <w:t xml:space="preserve">los requisitos del facilitador </w:t>
            </w:r>
            <w:r w:rsidR="0055002C" w:rsidRPr="0055002C">
              <w:rPr>
                <w:rFonts w:ascii="Arial" w:hAnsi="Arial" w:cs="Arial"/>
                <w:sz w:val="18"/>
                <w:szCs w:val="18"/>
              </w:rPr>
              <w:t>no</w:t>
            </w:r>
            <w:r w:rsidR="0055002C">
              <w:rPr>
                <w:rFonts w:ascii="Arial" w:hAnsi="Arial" w:cs="Arial"/>
                <w:sz w:val="18"/>
                <w:szCs w:val="18"/>
              </w:rPr>
              <w:t xml:space="preserve"> </w:t>
            </w:r>
            <w:r w:rsidR="0055002C" w:rsidRPr="0055002C">
              <w:rPr>
                <w:rFonts w:ascii="Arial" w:hAnsi="Arial" w:cs="Arial"/>
                <w:sz w:val="18"/>
                <w:szCs w:val="18"/>
              </w:rPr>
              <w:t>aplican.</w:t>
            </w:r>
          </w:p>
        </w:tc>
        <w:tc>
          <w:tcPr>
            <w:tcW w:w="7546" w:type="dxa"/>
          </w:tcPr>
          <w:p w14:paraId="1A11B078" w14:textId="1A3A1F17" w:rsidR="0055002C" w:rsidRPr="00596679" w:rsidRDefault="0055002C" w:rsidP="0046037A">
            <w:pPr>
              <w:pStyle w:val="Prrafodelista"/>
            </w:pPr>
          </w:p>
        </w:tc>
      </w:tr>
      <w:bookmarkEnd w:id="0"/>
      <w:tr w:rsidR="0055002C" w:rsidRPr="00596679" w14:paraId="57119793" w14:textId="38E17CDB" w:rsidTr="0070410E">
        <w:trPr>
          <w:trHeight w:val="397"/>
        </w:trPr>
        <w:tc>
          <w:tcPr>
            <w:tcW w:w="9781" w:type="dxa"/>
            <w:gridSpan w:val="7"/>
            <w:shd w:val="clear" w:color="auto" w:fill="DAEEF3" w:themeFill="accent5" w:themeFillTint="33"/>
            <w:vAlign w:val="center"/>
          </w:tcPr>
          <w:p w14:paraId="77F6EDE6" w14:textId="36536E5F" w:rsidR="0055002C" w:rsidRDefault="0055002C" w:rsidP="0055002C">
            <w:pPr>
              <w:pStyle w:val="Prrafodelista"/>
              <w:spacing w:before="80" w:after="80" w:line="240" w:lineRule="auto"/>
              <w:ind w:left="360"/>
              <w:contextualSpacing w:val="0"/>
              <w:jc w:val="center"/>
              <w:rPr>
                <w:rFonts w:ascii="Arial" w:hAnsi="Arial" w:cs="Arial"/>
                <w:b/>
              </w:rPr>
            </w:pPr>
            <w:r>
              <w:rPr>
                <w:rFonts w:ascii="Arial" w:hAnsi="Arial" w:cs="Arial"/>
                <w:b/>
              </w:rPr>
              <w:t>3. ESTRUCTURA CURRICULAR</w:t>
            </w:r>
          </w:p>
        </w:tc>
        <w:tc>
          <w:tcPr>
            <w:tcW w:w="7546" w:type="dxa"/>
          </w:tcPr>
          <w:p w14:paraId="3D7FBB12" w14:textId="77777777" w:rsidR="0055002C" w:rsidRPr="00596679" w:rsidRDefault="0055002C" w:rsidP="0055002C">
            <w:pPr>
              <w:spacing w:line="240" w:lineRule="auto"/>
              <w:jc w:val="center"/>
            </w:pPr>
          </w:p>
        </w:tc>
      </w:tr>
      <w:tr w:rsidR="0055002C" w:rsidRPr="00596679" w14:paraId="01F02CD6" w14:textId="77777777" w:rsidTr="0055002C">
        <w:trPr>
          <w:gridAfter w:val="1"/>
          <w:wAfter w:w="7546" w:type="dxa"/>
          <w:trHeight w:val="479"/>
        </w:trPr>
        <w:tc>
          <w:tcPr>
            <w:tcW w:w="2127" w:type="dxa"/>
            <w:shd w:val="clear" w:color="auto" w:fill="DAEEF3" w:themeFill="accent5" w:themeFillTint="33"/>
            <w:vAlign w:val="center"/>
          </w:tcPr>
          <w:p w14:paraId="40744600" w14:textId="7462DFC2" w:rsidR="0055002C" w:rsidRPr="00596679" w:rsidRDefault="0055002C" w:rsidP="0055002C">
            <w:pPr>
              <w:spacing w:before="80" w:after="80" w:line="240" w:lineRule="auto"/>
              <w:jc w:val="center"/>
              <w:rPr>
                <w:rFonts w:ascii="Arial" w:hAnsi="Arial" w:cs="Arial"/>
                <w:b/>
              </w:rPr>
            </w:pPr>
            <w:r>
              <w:rPr>
                <w:rFonts w:ascii="Arial" w:hAnsi="Arial" w:cs="Arial"/>
                <w:b/>
              </w:rPr>
              <w:t>LOGRO</w:t>
            </w:r>
            <w:r w:rsidRPr="00596679">
              <w:rPr>
                <w:rFonts w:ascii="Arial" w:hAnsi="Arial" w:cs="Arial"/>
                <w:b/>
              </w:rPr>
              <w:t xml:space="preserve"> </w:t>
            </w:r>
            <w:r>
              <w:rPr>
                <w:rFonts w:ascii="Arial" w:hAnsi="Arial" w:cs="Arial"/>
                <w:b/>
              </w:rPr>
              <w:t>ESPERADO: 1</w:t>
            </w:r>
          </w:p>
        </w:tc>
        <w:tc>
          <w:tcPr>
            <w:tcW w:w="7654" w:type="dxa"/>
            <w:gridSpan w:val="6"/>
            <w:shd w:val="clear" w:color="auto" w:fill="auto"/>
          </w:tcPr>
          <w:p w14:paraId="47AE39E7" w14:textId="7AB708B5" w:rsidR="0055002C" w:rsidRPr="00471EA7" w:rsidRDefault="0055002C" w:rsidP="0055002C">
            <w:pPr>
              <w:pStyle w:val="Ttulo1"/>
              <w:rPr>
                <w:rFonts w:ascii="Arial" w:hAnsi="Arial" w:cs="Arial"/>
                <w:b w:val="0"/>
                <w:sz w:val="22"/>
                <w:szCs w:val="22"/>
              </w:rPr>
            </w:pPr>
          </w:p>
        </w:tc>
      </w:tr>
      <w:tr w:rsidR="0055002C" w:rsidRPr="00596679" w14:paraId="020812AD" w14:textId="77777777" w:rsidTr="00FC71E1">
        <w:trPr>
          <w:gridAfter w:val="1"/>
          <w:wAfter w:w="7546" w:type="dxa"/>
          <w:trHeight w:val="664"/>
        </w:trPr>
        <w:tc>
          <w:tcPr>
            <w:tcW w:w="6096" w:type="dxa"/>
            <w:gridSpan w:val="4"/>
            <w:shd w:val="clear" w:color="auto" w:fill="DAEEF3" w:themeFill="accent5" w:themeFillTint="33"/>
            <w:vAlign w:val="center"/>
          </w:tcPr>
          <w:p w14:paraId="75F4C004" w14:textId="77777777" w:rsidR="0055002C" w:rsidRPr="00596679" w:rsidRDefault="0055002C" w:rsidP="0055002C">
            <w:pPr>
              <w:pStyle w:val="Prrafodelista"/>
              <w:spacing w:before="80" w:after="80" w:line="240" w:lineRule="auto"/>
              <w:ind w:left="0"/>
              <w:contextualSpacing w:val="0"/>
              <w:jc w:val="center"/>
              <w:rPr>
                <w:rFonts w:ascii="Arial" w:hAnsi="Arial" w:cs="Arial"/>
                <w:b/>
              </w:rPr>
            </w:pPr>
            <w:r w:rsidRPr="00596679">
              <w:rPr>
                <w:rFonts w:ascii="Arial" w:hAnsi="Arial" w:cs="Arial"/>
                <w:b/>
              </w:rPr>
              <w:t>Resultados de aprendizaje (Ra)/Capacidades (Ca)</w:t>
            </w:r>
          </w:p>
        </w:tc>
        <w:tc>
          <w:tcPr>
            <w:tcW w:w="3685" w:type="dxa"/>
            <w:gridSpan w:val="3"/>
            <w:shd w:val="clear" w:color="auto" w:fill="DAEEF3" w:themeFill="accent5" w:themeFillTint="33"/>
            <w:vAlign w:val="center"/>
          </w:tcPr>
          <w:p w14:paraId="49775516" w14:textId="5AD612D2" w:rsidR="0055002C" w:rsidRPr="00596679" w:rsidRDefault="0055002C" w:rsidP="0055002C">
            <w:pPr>
              <w:pStyle w:val="Prrafodelista"/>
              <w:spacing w:before="80" w:after="80" w:line="240" w:lineRule="auto"/>
              <w:ind w:left="0"/>
              <w:contextualSpacing w:val="0"/>
              <w:jc w:val="center"/>
              <w:rPr>
                <w:rFonts w:ascii="Arial" w:hAnsi="Arial" w:cs="Arial"/>
                <w:b/>
              </w:rPr>
            </w:pPr>
            <w:r w:rsidRPr="00471EA7">
              <w:rPr>
                <w:rFonts w:ascii="Arial" w:hAnsi="Arial" w:cs="Arial"/>
                <w:b/>
              </w:rPr>
              <w:t>Conocimientos (Co)</w:t>
            </w:r>
          </w:p>
        </w:tc>
      </w:tr>
      <w:tr w:rsidR="0055002C" w:rsidRPr="00596679" w14:paraId="5A4C2B8A" w14:textId="77777777" w:rsidTr="0070410E">
        <w:trPr>
          <w:gridAfter w:val="1"/>
          <w:wAfter w:w="7546" w:type="dxa"/>
          <w:trHeight w:val="705"/>
        </w:trPr>
        <w:tc>
          <w:tcPr>
            <w:tcW w:w="6096" w:type="dxa"/>
            <w:gridSpan w:val="4"/>
          </w:tcPr>
          <w:p w14:paraId="5F446377" w14:textId="76490972" w:rsidR="0055002C" w:rsidRPr="00A60A57" w:rsidRDefault="0055002C" w:rsidP="0055002C">
            <w:pPr>
              <w:pStyle w:val="Prrafodelista"/>
              <w:spacing w:line="240" w:lineRule="auto"/>
              <w:ind w:left="0"/>
              <w:contextualSpacing w:val="0"/>
              <w:jc w:val="left"/>
              <w:rPr>
                <w:rFonts w:ascii="Arial" w:hAnsi="Arial" w:cs="Arial"/>
                <w:b/>
                <w:i/>
                <w:lang w:val="it-IT"/>
              </w:rPr>
            </w:pPr>
            <w:r w:rsidRPr="00A60A57">
              <w:rPr>
                <w:rFonts w:ascii="Arial" w:hAnsi="Arial" w:cs="Arial"/>
                <w:b/>
                <w:i/>
                <w:lang w:val="it-IT"/>
              </w:rPr>
              <w:t>Ra1</w:t>
            </w:r>
            <w:r>
              <w:rPr>
                <w:rFonts w:ascii="Arial" w:hAnsi="Arial" w:cs="Arial"/>
                <w:b/>
                <w:i/>
                <w:lang w:val="it-IT"/>
              </w:rPr>
              <w:t>.1</w:t>
            </w:r>
            <w:r w:rsidRPr="00A60A57">
              <w:rPr>
                <w:rFonts w:ascii="Arial" w:hAnsi="Arial" w:cs="Arial"/>
                <w:b/>
                <w:i/>
                <w:lang w:val="it-IT"/>
              </w:rPr>
              <w:t xml:space="preserve">: </w:t>
            </w:r>
          </w:p>
          <w:p w14:paraId="7D6C5FF1" w14:textId="6B787063" w:rsidR="0055002C" w:rsidRPr="00A60A57" w:rsidRDefault="0055002C" w:rsidP="0055002C">
            <w:pPr>
              <w:spacing w:line="240" w:lineRule="auto"/>
              <w:jc w:val="left"/>
              <w:rPr>
                <w:rFonts w:ascii="Arial" w:hAnsi="Arial" w:cs="Arial"/>
                <w:lang w:val="it-IT"/>
              </w:rPr>
            </w:pPr>
            <w:r w:rsidRPr="00A60A57">
              <w:rPr>
                <w:rFonts w:ascii="Arial" w:hAnsi="Arial" w:cs="Arial"/>
                <w:b/>
                <w:lang w:val="it-IT"/>
              </w:rPr>
              <w:t>Ca1.1</w:t>
            </w:r>
            <w:r>
              <w:rPr>
                <w:rFonts w:ascii="Arial" w:hAnsi="Arial" w:cs="Arial"/>
                <w:b/>
                <w:lang w:val="it-IT"/>
              </w:rPr>
              <w:t>.1</w:t>
            </w:r>
            <w:r w:rsidRPr="00A60A57">
              <w:rPr>
                <w:rFonts w:ascii="Arial" w:hAnsi="Arial" w:cs="Arial"/>
                <w:lang w:val="it-IT"/>
              </w:rPr>
              <w:t xml:space="preserve">: </w:t>
            </w:r>
          </w:p>
          <w:p w14:paraId="2006B341" w14:textId="6DD8A38B" w:rsidR="0055002C" w:rsidRPr="00A60A57" w:rsidRDefault="0055002C" w:rsidP="0055002C">
            <w:pPr>
              <w:spacing w:line="240" w:lineRule="auto"/>
              <w:jc w:val="left"/>
              <w:rPr>
                <w:rFonts w:ascii="Arial" w:hAnsi="Arial" w:cs="Arial"/>
                <w:lang w:val="it-IT"/>
              </w:rPr>
            </w:pPr>
            <w:r w:rsidRPr="00A60A57">
              <w:rPr>
                <w:rFonts w:ascii="Arial" w:hAnsi="Arial" w:cs="Arial"/>
                <w:b/>
                <w:lang w:val="it-IT"/>
              </w:rPr>
              <w:t>Ca1.</w:t>
            </w:r>
            <w:r>
              <w:rPr>
                <w:rFonts w:ascii="Arial" w:hAnsi="Arial" w:cs="Arial"/>
                <w:b/>
                <w:lang w:val="it-IT"/>
              </w:rPr>
              <w:t>1.</w:t>
            </w:r>
            <w:r w:rsidRPr="00A60A57">
              <w:rPr>
                <w:rFonts w:ascii="Arial" w:hAnsi="Arial" w:cs="Arial"/>
                <w:b/>
                <w:lang w:val="it-IT"/>
              </w:rPr>
              <w:t>2</w:t>
            </w:r>
            <w:r w:rsidRPr="00A60A57">
              <w:rPr>
                <w:rFonts w:ascii="Arial" w:hAnsi="Arial" w:cs="Arial"/>
                <w:lang w:val="it-IT"/>
              </w:rPr>
              <w:t xml:space="preserve">: </w:t>
            </w:r>
          </w:p>
          <w:p w14:paraId="34CB07A1" w14:textId="477B4DCF" w:rsidR="0055002C" w:rsidRPr="00A60A57" w:rsidRDefault="0055002C" w:rsidP="0055002C">
            <w:pPr>
              <w:spacing w:line="240" w:lineRule="auto"/>
              <w:jc w:val="left"/>
              <w:rPr>
                <w:rFonts w:ascii="Arial" w:hAnsi="Arial" w:cs="Arial"/>
                <w:b/>
                <w:lang w:val="it-IT"/>
              </w:rPr>
            </w:pPr>
            <w:r w:rsidRPr="00A60A57">
              <w:rPr>
                <w:rFonts w:ascii="Arial" w:hAnsi="Arial" w:cs="Arial"/>
                <w:b/>
                <w:lang w:val="it-IT"/>
              </w:rPr>
              <w:t>Ca1.</w:t>
            </w:r>
            <w:r>
              <w:rPr>
                <w:rFonts w:ascii="Arial" w:hAnsi="Arial" w:cs="Arial"/>
                <w:b/>
                <w:lang w:val="it-IT"/>
              </w:rPr>
              <w:t>1.</w:t>
            </w:r>
            <w:r w:rsidRPr="00A60A57">
              <w:rPr>
                <w:rFonts w:ascii="Arial" w:hAnsi="Arial" w:cs="Arial"/>
                <w:b/>
                <w:lang w:val="it-IT"/>
              </w:rPr>
              <w:t>3</w:t>
            </w:r>
            <w:r w:rsidRPr="00A60A57">
              <w:rPr>
                <w:rFonts w:ascii="Arial" w:hAnsi="Arial" w:cs="Arial"/>
                <w:lang w:val="it-IT"/>
              </w:rPr>
              <w:t xml:space="preserve">: </w:t>
            </w:r>
          </w:p>
          <w:p w14:paraId="7FB13CDF" w14:textId="77777777" w:rsidR="0055002C" w:rsidRPr="00A60A57" w:rsidRDefault="0055002C" w:rsidP="0055002C">
            <w:pPr>
              <w:pStyle w:val="Prrafodelista"/>
              <w:spacing w:line="240" w:lineRule="auto"/>
              <w:ind w:left="0"/>
              <w:contextualSpacing w:val="0"/>
              <w:jc w:val="left"/>
              <w:rPr>
                <w:rFonts w:ascii="Arial" w:hAnsi="Arial" w:cs="Arial"/>
                <w:b/>
                <w:i/>
                <w:lang w:val="it-IT"/>
              </w:rPr>
            </w:pPr>
          </w:p>
          <w:p w14:paraId="7DB7E598" w14:textId="15960244" w:rsidR="0055002C" w:rsidRPr="00A60A57" w:rsidRDefault="0055002C" w:rsidP="0055002C">
            <w:pPr>
              <w:spacing w:line="240" w:lineRule="auto"/>
              <w:jc w:val="left"/>
              <w:rPr>
                <w:rFonts w:ascii="Arial" w:hAnsi="Arial" w:cs="Arial"/>
                <w:b/>
                <w:i/>
                <w:lang w:val="it-IT"/>
              </w:rPr>
            </w:pPr>
            <w:r w:rsidRPr="00A60A57">
              <w:rPr>
                <w:rFonts w:ascii="Arial" w:hAnsi="Arial" w:cs="Arial"/>
                <w:b/>
                <w:i/>
                <w:lang w:val="it-IT"/>
              </w:rPr>
              <w:t>Ra</w:t>
            </w:r>
            <w:r>
              <w:rPr>
                <w:rFonts w:ascii="Arial" w:hAnsi="Arial" w:cs="Arial"/>
                <w:b/>
                <w:i/>
                <w:lang w:val="it-IT"/>
              </w:rPr>
              <w:t>1.</w:t>
            </w:r>
            <w:r w:rsidRPr="00A60A57">
              <w:rPr>
                <w:rFonts w:ascii="Arial" w:hAnsi="Arial" w:cs="Arial"/>
                <w:b/>
                <w:i/>
                <w:lang w:val="it-IT"/>
              </w:rPr>
              <w:t xml:space="preserve">2: </w:t>
            </w:r>
          </w:p>
          <w:p w14:paraId="6ECA2041" w14:textId="0CA2CCAA" w:rsidR="0055002C" w:rsidRPr="00A149CB" w:rsidRDefault="0055002C" w:rsidP="0055002C">
            <w:pPr>
              <w:spacing w:line="240" w:lineRule="auto"/>
              <w:jc w:val="left"/>
              <w:rPr>
                <w:rFonts w:ascii="Arial" w:hAnsi="Arial" w:cs="Arial"/>
              </w:rPr>
            </w:pPr>
            <w:r w:rsidRPr="00596679">
              <w:rPr>
                <w:rFonts w:ascii="Arial" w:hAnsi="Arial" w:cs="Arial"/>
                <w:b/>
                <w:lang w:eastAsia="es-EC"/>
              </w:rPr>
              <w:t>Ca</w:t>
            </w:r>
            <w:r>
              <w:rPr>
                <w:rFonts w:ascii="Arial" w:hAnsi="Arial" w:cs="Arial"/>
                <w:b/>
                <w:lang w:eastAsia="es-EC"/>
              </w:rPr>
              <w:t>1.2</w:t>
            </w:r>
            <w:r w:rsidRPr="00596679">
              <w:rPr>
                <w:rFonts w:ascii="Arial" w:hAnsi="Arial" w:cs="Arial"/>
                <w:b/>
                <w:lang w:eastAsia="es-EC"/>
              </w:rPr>
              <w:t>.1</w:t>
            </w:r>
            <w:r w:rsidRPr="00596679">
              <w:rPr>
                <w:rFonts w:ascii="Arial" w:hAnsi="Arial" w:cs="Arial"/>
                <w:lang w:eastAsia="es-EC"/>
              </w:rPr>
              <w:t xml:space="preserve">: </w:t>
            </w:r>
          </w:p>
          <w:p w14:paraId="60846151" w14:textId="7512DD51" w:rsidR="0055002C" w:rsidRPr="00596679" w:rsidRDefault="0055002C" w:rsidP="0055002C">
            <w:pPr>
              <w:pStyle w:val="Prrafodelista"/>
              <w:spacing w:line="240" w:lineRule="auto"/>
              <w:ind w:left="0"/>
              <w:contextualSpacing w:val="0"/>
              <w:jc w:val="left"/>
              <w:rPr>
                <w:rFonts w:ascii="Arial" w:hAnsi="Arial" w:cs="Arial"/>
                <w:lang w:eastAsia="es-EC"/>
              </w:rPr>
            </w:pPr>
            <w:r w:rsidRPr="00596679">
              <w:rPr>
                <w:rFonts w:ascii="Arial" w:hAnsi="Arial" w:cs="Arial"/>
                <w:b/>
                <w:lang w:eastAsia="es-EC"/>
              </w:rPr>
              <w:t>Ca</w:t>
            </w:r>
            <w:r>
              <w:rPr>
                <w:rFonts w:ascii="Arial" w:hAnsi="Arial" w:cs="Arial"/>
                <w:b/>
                <w:lang w:eastAsia="es-EC"/>
              </w:rPr>
              <w:t>1.2</w:t>
            </w:r>
            <w:r w:rsidRPr="00596679">
              <w:rPr>
                <w:rFonts w:ascii="Arial" w:hAnsi="Arial" w:cs="Arial"/>
                <w:b/>
                <w:lang w:eastAsia="es-EC"/>
              </w:rPr>
              <w:t>.2</w:t>
            </w:r>
            <w:r w:rsidRPr="00596679">
              <w:rPr>
                <w:rFonts w:ascii="Arial" w:hAnsi="Arial" w:cs="Arial"/>
                <w:lang w:eastAsia="es-EC"/>
              </w:rPr>
              <w:t xml:space="preserve">: </w:t>
            </w:r>
          </w:p>
          <w:p w14:paraId="2F20A900" w14:textId="690F9E11" w:rsidR="0055002C" w:rsidRDefault="0055002C" w:rsidP="0055002C">
            <w:pPr>
              <w:spacing w:line="240" w:lineRule="auto"/>
              <w:jc w:val="left"/>
              <w:rPr>
                <w:rFonts w:ascii="Arial" w:hAnsi="Arial" w:cs="Arial"/>
              </w:rPr>
            </w:pPr>
            <w:r>
              <w:rPr>
                <w:rFonts w:ascii="Arial" w:hAnsi="Arial" w:cs="Arial"/>
                <w:b/>
                <w:lang w:eastAsia="es-EC"/>
              </w:rPr>
              <w:t>Ca1.</w:t>
            </w:r>
            <w:r w:rsidRPr="00596679">
              <w:rPr>
                <w:rFonts w:ascii="Arial" w:hAnsi="Arial" w:cs="Arial"/>
                <w:b/>
                <w:lang w:eastAsia="es-EC"/>
              </w:rPr>
              <w:t>2.3</w:t>
            </w:r>
            <w:r w:rsidRPr="00596679">
              <w:rPr>
                <w:rFonts w:ascii="Arial" w:hAnsi="Arial" w:cs="Arial"/>
                <w:lang w:eastAsia="es-EC"/>
              </w:rPr>
              <w:t xml:space="preserve">: </w:t>
            </w:r>
          </w:p>
          <w:p w14:paraId="5A19BC7E" w14:textId="100942B1" w:rsidR="0055002C" w:rsidRPr="00E029A0" w:rsidRDefault="0055002C" w:rsidP="0055002C">
            <w:pPr>
              <w:spacing w:line="240" w:lineRule="auto"/>
              <w:jc w:val="left"/>
              <w:rPr>
                <w:rFonts w:ascii="Arial" w:hAnsi="Arial" w:cs="Arial"/>
              </w:rPr>
            </w:pPr>
          </w:p>
        </w:tc>
        <w:tc>
          <w:tcPr>
            <w:tcW w:w="3685" w:type="dxa"/>
            <w:gridSpan w:val="3"/>
          </w:tcPr>
          <w:p w14:paraId="411030FB" w14:textId="20DD79AD" w:rsidR="0055002C" w:rsidRDefault="0055002C" w:rsidP="0055002C">
            <w:pPr>
              <w:spacing w:line="240" w:lineRule="auto"/>
              <w:jc w:val="left"/>
              <w:rPr>
                <w:rFonts w:ascii="Arial" w:hAnsi="Arial" w:cs="Arial"/>
                <w:b/>
              </w:rPr>
            </w:pPr>
            <w:r>
              <w:rPr>
                <w:rFonts w:ascii="Arial" w:hAnsi="Arial" w:cs="Arial"/>
                <w:b/>
              </w:rPr>
              <w:t xml:space="preserve">Co1.1. </w:t>
            </w:r>
          </w:p>
          <w:p w14:paraId="4026CAEB" w14:textId="36968B77" w:rsidR="0055002C" w:rsidRPr="006330B9" w:rsidRDefault="0055002C" w:rsidP="0055002C">
            <w:pPr>
              <w:pStyle w:val="Prrafodelista"/>
              <w:numPr>
                <w:ilvl w:val="0"/>
                <w:numId w:val="12"/>
              </w:numPr>
              <w:spacing w:line="240" w:lineRule="auto"/>
              <w:ind w:hanging="692"/>
              <w:jc w:val="left"/>
              <w:rPr>
                <w:rFonts w:ascii="Arial" w:hAnsi="Arial" w:cs="Arial"/>
                <w:b/>
              </w:rPr>
            </w:pPr>
          </w:p>
          <w:p w14:paraId="48711352" w14:textId="27F354BC" w:rsidR="0055002C" w:rsidRDefault="0055002C" w:rsidP="0055002C">
            <w:pPr>
              <w:spacing w:line="240" w:lineRule="auto"/>
              <w:jc w:val="left"/>
              <w:rPr>
                <w:rFonts w:ascii="Arial" w:hAnsi="Arial" w:cs="Arial"/>
                <w:b/>
              </w:rPr>
            </w:pPr>
          </w:p>
          <w:p w14:paraId="3D068950" w14:textId="77777777" w:rsidR="0055002C" w:rsidRDefault="0055002C" w:rsidP="0055002C">
            <w:pPr>
              <w:spacing w:line="240" w:lineRule="auto"/>
              <w:jc w:val="left"/>
              <w:rPr>
                <w:rFonts w:ascii="Arial" w:hAnsi="Arial" w:cs="Arial"/>
                <w:b/>
              </w:rPr>
            </w:pPr>
          </w:p>
          <w:p w14:paraId="5FEE4F88" w14:textId="4FCBECC4" w:rsidR="0055002C" w:rsidRPr="00B6282D" w:rsidRDefault="0055002C" w:rsidP="0055002C">
            <w:pPr>
              <w:spacing w:line="240" w:lineRule="auto"/>
              <w:jc w:val="left"/>
              <w:rPr>
                <w:rFonts w:ascii="Arial" w:hAnsi="Arial" w:cs="Arial"/>
                <w:b/>
              </w:rPr>
            </w:pPr>
            <w:r w:rsidRPr="00596679">
              <w:rPr>
                <w:rFonts w:ascii="Arial" w:hAnsi="Arial" w:cs="Arial"/>
                <w:b/>
              </w:rPr>
              <w:t xml:space="preserve">                                                                                                                                                                                                                                                                                                                                                                                                                                                                                                                                                                                                                                                                                                                                                                                                                                                                                                                                                                                                                                                                                                                                                                                                                                                                                                                                                                                                                                                                                                                                                                                                                                                                                                                                                                                                                                                                                                                                                                                                                                                                                                                                                                                                                                                                                                                                                                                                                                                                                                                                                                                                                                                                                      </w:t>
            </w:r>
            <w:r>
              <w:rPr>
                <w:rFonts w:ascii="Arial" w:hAnsi="Arial" w:cs="Arial"/>
                <w:b/>
              </w:rPr>
              <w:t xml:space="preserve">            Co1.</w:t>
            </w:r>
            <w:r w:rsidRPr="00596679">
              <w:rPr>
                <w:rFonts w:ascii="Arial" w:hAnsi="Arial" w:cs="Arial"/>
                <w:b/>
              </w:rPr>
              <w:t>2</w:t>
            </w:r>
            <w:r>
              <w:rPr>
                <w:rFonts w:ascii="Arial" w:hAnsi="Arial" w:cs="Arial"/>
                <w:b/>
              </w:rPr>
              <w:t>.</w:t>
            </w:r>
          </w:p>
          <w:p w14:paraId="389F5F72" w14:textId="0B2FFB8E" w:rsidR="0055002C" w:rsidRPr="006330B9" w:rsidRDefault="0055002C" w:rsidP="0055002C">
            <w:pPr>
              <w:pStyle w:val="Prrafodelista"/>
              <w:numPr>
                <w:ilvl w:val="0"/>
                <w:numId w:val="12"/>
              </w:numPr>
              <w:spacing w:line="240" w:lineRule="auto"/>
              <w:ind w:hanging="692"/>
              <w:jc w:val="left"/>
              <w:rPr>
                <w:rFonts w:ascii="Arial" w:hAnsi="Arial" w:cs="Arial"/>
                <w:b/>
              </w:rPr>
            </w:pPr>
          </w:p>
          <w:p w14:paraId="2B579718" w14:textId="0327C9DA" w:rsidR="0055002C" w:rsidRPr="00E029A0" w:rsidRDefault="0055002C" w:rsidP="0055002C">
            <w:pPr>
              <w:pStyle w:val="Prrafodelista"/>
              <w:spacing w:line="240" w:lineRule="auto"/>
              <w:ind w:left="176"/>
              <w:contextualSpacing w:val="0"/>
              <w:jc w:val="left"/>
              <w:rPr>
                <w:rFonts w:ascii="Arial" w:hAnsi="Arial" w:cs="Arial"/>
              </w:rPr>
            </w:pPr>
          </w:p>
        </w:tc>
      </w:tr>
      <w:tr w:rsidR="0055002C" w:rsidRPr="00596679" w14:paraId="28D13ACB" w14:textId="77777777" w:rsidTr="0070410E">
        <w:trPr>
          <w:gridAfter w:val="1"/>
          <w:wAfter w:w="7546" w:type="dxa"/>
          <w:trHeight w:val="360"/>
        </w:trPr>
        <w:tc>
          <w:tcPr>
            <w:tcW w:w="9781" w:type="dxa"/>
            <w:gridSpan w:val="7"/>
            <w:shd w:val="clear" w:color="auto" w:fill="DAEEF3" w:themeFill="accent5" w:themeFillTint="33"/>
          </w:tcPr>
          <w:p w14:paraId="372F3356" w14:textId="2DEA4815" w:rsidR="0055002C" w:rsidRPr="00596679" w:rsidRDefault="0055002C" w:rsidP="0055002C">
            <w:pPr>
              <w:pStyle w:val="Ttulo1"/>
              <w:spacing w:before="80" w:beforeAutospacing="0" w:after="80" w:afterAutospacing="0"/>
              <w:jc w:val="center"/>
              <w:rPr>
                <w:rFonts w:ascii="Arial" w:hAnsi="Arial" w:cs="Arial"/>
                <w:sz w:val="22"/>
                <w:szCs w:val="22"/>
                <w:lang w:val="es-EC"/>
              </w:rPr>
            </w:pPr>
            <w:bookmarkStart w:id="1" w:name="_Toc20490846"/>
            <w:r w:rsidRPr="00596679">
              <w:rPr>
                <w:rFonts w:ascii="Arial" w:hAnsi="Arial" w:cs="Arial"/>
                <w:sz w:val="22"/>
                <w:szCs w:val="22"/>
              </w:rPr>
              <w:t xml:space="preserve">CRITERIOS DE EVALUACIÓN </w:t>
            </w:r>
            <w:bookmarkEnd w:id="1"/>
            <w:r w:rsidRPr="00596679">
              <w:rPr>
                <w:rFonts w:ascii="Arial" w:hAnsi="Arial" w:cs="Arial"/>
                <w:sz w:val="22"/>
                <w:szCs w:val="22"/>
              </w:rPr>
              <w:fldChar w:fldCharType="begin"/>
            </w:r>
            <w:r w:rsidRPr="00596679">
              <w:rPr>
                <w:rFonts w:ascii="Arial" w:hAnsi="Arial" w:cs="Arial"/>
                <w:sz w:val="22"/>
                <w:szCs w:val="22"/>
              </w:rPr>
              <w:instrText xml:space="preserve"> XE "2.</w:instrText>
            </w:r>
            <w:r>
              <w:rPr>
                <w:rFonts w:ascii="Arial" w:hAnsi="Arial" w:cs="Arial"/>
                <w:sz w:val="22"/>
                <w:szCs w:val="22"/>
              </w:rPr>
              <w:instrText>1.</w:instrText>
            </w:r>
            <w:r w:rsidRPr="00596679">
              <w:rPr>
                <w:rFonts w:ascii="Arial" w:hAnsi="Arial" w:cs="Arial"/>
                <w:sz w:val="22"/>
                <w:szCs w:val="22"/>
              </w:rPr>
              <w:instrText xml:space="preserve"> CRITERIOS DE EVALUACIÓN DE LA UNIDAD FORMATIVA 1 (UF1)</w:instrText>
            </w:r>
            <w:r w:rsidRPr="006554DD">
              <w:rPr>
                <w:rFonts w:ascii="Arial" w:hAnsi="Arial" w:cs="Arial"/>
                <w:sz w:val="22"/>
                <w:szCs w:val="22"/>
              </w:rPr>
              <w:instrText>"</w:instrText>
            </w:r>
            <w:r>
              <w:rPr>
                <w:rFonts w:ascii="Arial" w:hAnsi="Arial" w:cs="Arial"/>
                <w:b w:val="0"/>
                <w:sz w:val="22"/>
                <w:szCs w:val="22"/>
              </w:rPr>
              <w:instrText xml:space="preserve">. </w:instrText>
            </w:r>
            <w:r w:rsidRPr="006554DD">
              <w:rPr>
                <w:rFonts w:ascii="Arial" w:hAnsi="Arial" w:cs="Arial"/>
                <w:sz w:val="22"/>
                <w:szCs w:val="22"/>
              </w:rPr>
              <w:instrText>""</w:instrText>
            </w:r>
            <w:r w:rsidRPr="00596679">
              <w:rPr>
                <w:rFonts w:ascii="Arial" w:hAnsi="Arial" w:cs="Arial"/>
                <w:sz w:val="22"/>
                <w:szCs w:val="22"/>
              </w:rPr>
              <w:fldChar w:fldCharType="end"/>
            </w:r>
          </w:p>
        </w:tc>
      </w:tr>
      <w:tr w:rsidR="0055002C" w:rsidRPr="00596679" w14:paraId="74CBE4F4" w14:textId="77777777" w:rsidTr="0070410E">
        <w:trPr>
          <w:gridAfter w:val="1"/>
          <w:wAfter w:w="7546" w:type="dxa"/>
          <w:trHeight w:val="597"/>
        </w:trPr>
        <w:tc>
          <w:tcPr>
            <w:tcW w:w="9781" w:type="dxa"/>
            <w:gridSpan w:val="7"/>
            <w:shd w:val="clear" w:color="auto" w:fill="auto"/>
          </w:tcPr>
          <w:p w14:paraId="3C99F5D0" w14:textId="06B1F2FB" w:rsidR="0055002C" w:rsidRPr="001E489B" w:rsidRDefault="0055002C" w:rsidP="0055002C">
            <w:pPr>
              <w:pStyle w:val="Prrafodelista"/>
              <w:spacing w:line="240" w:lineRule="auto"/>
              <w:ind w:left="289" w:hanging="289"/>
              <w:contextualSpacing w:val="0"/>
              <w:jc w:val="left"/>
              <w:rPr>
                <w:rFonts w:ascii="Arial" w:hAnsi="Arial" w:cs="Arial"/>
              </w:rPr>
            </w:pPr>
            <w:r w:rsidRPr="001E489B">
              <w:rPr>
                <w:rFonts w:ascii="Arial" w:hAnsi="Arial" w:cs="Arial"/>
                <w:b/>
                <w:lang w:val="es-EC"/>
              </w:rPr>
              <w:t>Ce1</w:t>
            </w:r>
            <w:r>
              <w:rPr>
                <w:rFonts w:ascii="Arial" w:hAnsi="Arial" w:cs="Arial"/>
                <w:b/>
                <w:lang w:val="es-EC"/>
              </w:rPr>
              <w:t>.1</w:t>
            </w:r>
            <w:r w:rsidRPr="001E489B">
              <w:rPr>
                <w:rFonts w:ascii="Arial" w:hAnsi="Arial" w:cs="Arial"/>
                <w:lang w:val="es-EC"/>
              </w:rPr>
              <w:t xml:space="preserve">: </w:t>
            </w:r>
          </w:p>
          <w:p w14:paraId="68260ED6" w14:textId="1E0E6413" w:rsidR="0055002C" w:rsidRDefault="0055002C" w:rsidP="0055002C">
            <w:pPr>
              <w:spacing w:line="240" w:lineRule="auto"/>
              <w:jc w:val="left"/>
              <w:rPr>
                <w:rFonts w:ascii="Arial" w:hAnsi="Arial" w:cs="Arial"/>
                <w:lang w:val="es-EC"/>
              </w:rPr>
            </w:pPr>
            <w:r>
              <w:rPr>
                <w:rFonts w:ascii="Arial" w:hAnsi="Arial" w:cs="Arial"/>
                <w:b/>
                <w:lang w:val="es-EC"/>
              </w:rPr>
              <w:t>Ce1.2</w:t>
            </w:r>
            <w:r w:rsidRPr="001E489B">
              <w:rPr>
                <w:rFonts w:ascii="Arial" w:hAnsi="Arial" w:cs="Arial"/>
                <w:lang w:val="es-EC"/>
              </w:rPr>
              <w:t>:</w:t>
            </w:r>
            <w:r>
              <w:rPr>
                <w:rFonts w:ascii="Arial" w:hAnsi="Arial" w:cs="Arial"/>
                <w:lang w:val="es-EC"/>
              </w:rPr>
              <w:t xml:space="preserve"> </w:t>
            </w:r>
          </w:p>
          <w:p w14:paraId="1FCC1EF2" w14:textId="2C36A773" w:rsidR="0055002C" w:rsidRPr="00826405" w:rsidRDefault="0055002C" w:rsidP="0055002C">
            <w:pPr>
              <w:spacing w:line="240" w:lineRule="auto"/>
              <w:jc w:val="left"/>
              <w:rPr>
                <w:rFonts w:ascii="Arial" w:hAnsi="Arial" w:cs="Arial"/>
                <w:lang w:val="es-EC"/>
              </w:rPr>
            </w:pPr>
            <w:r>
              <w:rPr>
                <w:rFonts w:ascii="Arial" w:hAnsi="Arial" w:cs="Arial"/>
                <w:b/>
                <w:lang w:val="es-EC"/>
              </w:rPr>
              <w:lastRenderedPageBreak/>
              <w:t>Ce1.3</w:t>
            </w:r>
            <w:r w:rsidRPr="001E489B">
              <w:rPr>
                <w:rFonts w:ascii="Arial" w:hAnsi="Arial" w:cs="Arial"/>
                <w:lang w:val="es-EC"/>
              </w:rPr>
              <w:t>:</w:t>
            </w:r>
            <w:r>
              <w:rPr>
                <w:rFonts w:ascii="Arial" w:hAnsi="Arial" w:cs="Arial"/>
                <w:lang w:val="es-EC"/>
              </w:rPr>
              <w:t xml:space="preserve"> </w:t>
            </w:r>
          </w:p>
        </w:tc>
      </w:tr>
      <w:tr w:rsidR="0055002C" w:rsidRPr="00826405" w14:paraId="072B0CD4" w14:textId="77777777" w:rsidTr="00826405">
        <w:trPr>
          <w:gridAfter w:val="1"/>
          <w:wAfter w:w="7546" w:type="dxa"/>
          <w:trHeight w:val="117"/>
        </w:trPr>
        <w:tc>
          <w:tcPr>
            <w:tcW w:w="9781" w:type="dxa"/>
            <w:gridSpan w:val="7"/>
            <w:shd w:val="clear" w:color="auto" w:fill="FDE9D9" w:themeFill="accent6" w:themeFillTint="33"/>
          </w:tcPr>
          <w:p w14:paraId="27B5DEA4" w14:textId="77777777" w:rsidR="0055002C" w:rsidRPr="00826405" w:rsidRDefault="0055002C" w:rsidP="0055002C">
            <w:pPr>
              <w:spacing w:before="0" w:after="0" w:line="240" w:lineRule="auto"/>
              <w:rPr>
                <w:rFonts w:ascii="Arial" w:hAnsi="Arial" w:cs="Arial"/>
                <w:b/>
                <w:szCs w:val="24"/>
                <w:lang w:val="es-EC"/>
              </w:rPr>
            </w:pPr>
          </w:p>
        </w:tc>
      </w:tr>
      <w:tr w:rsidR="0055002C" w:rsidRPr="00596679" w14:paraId="0FB80730" w14:textId="77777777" w:rsidTr="0055002C">
        <w:trPr>
          <w:gridAfter w:val="1"/>
          <w:wAfter w:w="7546" w:type="dxa"/>
          <w:trHeight w:val="479"/>
        </w:trPr>
        <w:tc>
          <w:tcPr>
            <w:tcW w:w="2127" w:type="dxa"/>
            <w:shd w:val="clear" w:color="auto" w:fill="DAEEF3" w:themeFill="accent5" w:themeFillTint="33"/>
            <w:vAlign w:val="center"/>
          </w:tcPr>
          <w:p w14:paraId="120421C5" w14:textId="095658E7" w:rsidR="0055002C" w:rsidRPr="00596679" w:rsidRDefault="0055002C" w:rsidP="0055002C">
            <w:pPr>
              <w:spacing w:before="80" w:after="80" w:line="240" w:lineRule="auto"/>
              <w:jc w:val="center"/>
              <w:rPr>
                <w:rFonts w:ascii="Arial" w:hAnsi="Arial" w:cs="Arial"/>
                <w:b/>
              </w:rPr>
            </w:pPr>
            <w:r>
              <w:rPr>
                <w:rFonts w:ascii="Arial" w:hAnsi="Arial" w:cs="Arial"/>
                <w:b/>
              </w:rPr>
              <w:t>LOGRO</w:t>
            </w:r>
            <w:r w:rsidRPr="00596679">
              <w:rPr>
                <w:rFonts w:ascii="Arial" w:hAnsi="Arial" w:cs="Arial"/>
                <w:b/>
              </w:rPr>
              <w:t xml:space="preserve"> </w:t>
            </w:r>
            <w:r>
              <w:rPr>
                <w:rFonts w:ascii="Arial" w:hAnsi="Arial" w:cs="Arial"/>
                <w:b/>
              </w:rPr>
              <w:t>ESPERADO: 2</w:t>
            </w:r>
          </w:p>
        </w:tc>
        <w:tc>
          <w:tcPr>
            <w:tcW w:w="7654" w:type="dxa"/>
            <w:gridSpan w:val="6"/>
            <w:shd w:val="clear" w:color="auto" w:fill="auto"/>
          </w:tcPr>
          <w:p w14:paraId="43903E6F" w14:textId="77777777" w:rsidR="0055002C" w:rsidRPr="00471EA7" w:rsidRDefault="0055002C" w:rsidP="0055002C">
            <w:pPr>
              <w:pStyle w:val="Ttulo1"/>
              <w:rPr>
                <w:rFonts w:ascii="Arial" w:hAnsi="Arial" w:cs="Arial"/>
                <w:b w:val="0"/>
                <w:sz w:val="22"/>
                <w:szCs w:val="22"/>
              </w:rPr>
            </w:pPr>
          </w:p>
        </w:tc>
      </w:tr>
      <w:tr w:rsidR="0055002C" w:rsidRPr="00596679" w14:paraId="040D1403" w14:textId="77777777" w:rsidTr="000C53C4">
        <w:trPr>
          <w:gridAfter w:val="1"/>
          <w:wAfter w:w="7546" w:type="dxa"/>
          <w:trHeight w:val="664"/>
        </w:trPr>
        <w:tc>
          <w:tcPr>
            <w:tcW w:w="6096" w:type="dxa"/>
            <w:gridSpan w:val="4"/>
            <w:shd w:val="clear" w:color="auto" w:fill="DAEEF3" w:themeFill="accent5" w:themeFillTint="33"/>
            <w:vAlign w:val="center"/>
          </w:tcPr>
          <w:p w14:paraId="21F86E44" w14:textId="77777777" w:rsidR="0055002C" w:rsidRPr="00596679" w:rsidRDefault="0055002C" w:rsidP="0055002C">
            <w:pPr>
              <w:pStyle w:val="Prrafodelista"/>
              <w:spacing w:before="80" w:after="80" w:line="240" w:lineRule="auto"/>
              <w:ind w:left="0"/>
              <w:contextualSpacing w:val="0"/>
              <w:jc w:val="center"/>
              <w:rPr>
                <w:rFonts w:ascii="Arial" w:hAnsi="Arial" w:cs="Arial"/>
                <w:b/>
              </w:rPr>
            </w:pPr>
            <w:r w:rsidRPr="00596679">
              <w:rPr>
                <w:rFonts w:ascii="Arial" w:hAnsi="Arial" w:cs="Arial"/>
                <w:b/>
              </w:rPr>
              <w:t>Resultados de aprendizaje (Ra)/Capacidades (Ca)</w:t>
            </w:r>
          </w:p>
        </w:tc>
        <w:tc>
          <w:tcPr>
            <w:tcW w:w="3685" w:type="dxa"/>
            <w:gridSpan w:val="3"/>
            <w:shd w:val="clear" w:color="auto" w:fill="DAEEF3" w:themeFill="accent5" w:themeFillTint="33"/>
            <w:vAlign w:val="center"/>
          </w:tcPr>
          <w:p w14:paraId="52AAF886" w14:textId="77777777" w:rsidR="0055002C" w:rsidRPr="00596679" w:rsidRDefault="0055002C" w:rsidP="0055002C">
            <w:pPr>
              <w:pStyle w:val="Prrafodelista"/>
              <w:spacing w:before="80" w:after="80" w:line="240" w:lineRule="auto"/>
              <w:ind w:left="0"/>
              <w:contextualSpacing w:val="0"/>
              <w:jc w:val="center"/>
              <w:rPr>
                <w:rFonts w:ascii="Arial" w:hAnsi="Arial" w:cs="Arial"/>
                <w:b/>
              </w:rPr>
            </w:pPr>
            <w:r w:rsidRPr="00471EA7">
              <w:rPr>
                <w:rFonts w:ascii="Arial" w:hAnsi="Arial" w:cs="Arial"/>
                <w:b/>
              </w:rPr>
              <w:t>Conocimientos (Co)</w:t>
            </w:r>
          </w:p>
        </w:tc>
      </w:tr>
      <w:tr w:rsidR="0055002C" w:rsidRPr="00596679" w14:paraId="24C431A7" w14:textId="77777777" w:rsidTr="000C53C4">
        <w:trPr>
          <w:gridAfter w:val="1"/>
          <w:wAfter w:w="7546" w:type="dxa"/>
          <w:trHeight w:val="705"/>
        </w:trPr>
        <w:tc>
          <w:tcPr>
            <w:tcW w:w="6096" w:type="dxa"/>
            <w:gridSpan w:val="4"/>
          </w:tcPr>
          <w:p w14:paraId="04C556B7" w14:textId="2B95E44F" w:rsidR="0055002C" w:rsidRPr="00A60A57" w:rsidRDefault="0055002C" w:rsidP="0055002C">
            <w:pPr>
              <w:pStyle w:val="Prrafodelista"/>
              <w:spacing w:line="240" w:lineRule="auto"/>
              <w:ind w:left="0"/>
              <w:contextualSpacing w:val="0"/>
              <w:jc w:val="left"/>
              <w:rPr>
                <w:rFonts w:ascii="Arial" w:hAnsi="Arial" w:cs="Arial"/>
                <w:b/>
                <w:i/>
                <w:lang w:val="it-IT"/>
              </w:rPr>
            </w:pPr>
            <w:r w:rsidRPr="00A60A57">
              <w:rPr>
                <w:rFonts w:ascii="Arial" w:hAnsi="Arial" w:cs="Arial"/>
                <w:b/>
                <w:i/>
                <w:lang w:val="it-IT"/>
              </w:rPr>
              <w:t>Ra</w:t>
            </w:r>
            <w:r>
              <w:rPr>
                <w:rFonts w:ascii="Arial" w:hAnsi="Arial" w:cs="Arial"/>
                <w:b/>
                <w:i/>
                <w:lang w:val="it-IT"/>
              </w:rPr>
              <w:t>2.</w:t>
            </w:r>
            <w:r w:rsidRPr="00A60A57">
              <w:rPr>
                <w:rFonts w:ascii="Arial" w:hAnsi="Arial" w:cs="Arial"/>
                <w:b/>
                <w:i/>
                <w:lang w:val="it-IT"/>
              </w:rPr>
              <w:t xml:space="preserve">1: </w:t>
            </w:r>
          </w:p>
          <w:p w14:paraId="219C509F" w14:textId="7C3580AA" w:rsidR="0055002C" w:rsidRPr="00A60A57" w:rsidRDefault="0055002C" w:rsidP="0055002C">
            <w:pPr>
              <w:spacing w:line="240" w:lineRule="auto"/>
              <w:jc w:val="left"/>
              <w:rPr>
                <w:rFonts w:ascii="Arial" w:hAnsi="Arial" w:cs="Arial"/>
                <w:lang w:val="it-IT"/>
              </w:rPr>
            </w:pPr>
            <w:r w:rsidRPr="00A60A57">
              <w:rPr>
                <w:rFonts w:ascii="Arial" w:hAnsi="Arial" w:cs="Arial"/>
                <w:b/>
                <w:lang w:val="it-IT"/>
              </w:rPr>
              <w:t>Ca</w:t>
            </w:r>
            <w:r>
              <w:rPr>
                <w:rFonts w:ascii="Arial" w:hAnsi="Arial" w:cs="Arial"/>
                <w:b/>
                <w:lang w:val="it-IT"/>
              </w:rPr>
              <w:t>2.</w:t>
            </w:r>
            <w:r w:rsidRPr="00A60A57">
              <w:rPr>
                <w:rFonts w:ascii="Arial" w:hAnsi="Arial" w:cs="Arial"/>
                <w:b/>
                <w:lang w:val="it-IT"/>
              </w:rPr>
              <w:t>1.1</w:t>
            </w:r>
            <w:r w:rsidRPr="00A60A57">
              <w:rPr>
                <w:rFonts w:ascii="Arial" w:hAnsi="Arial" w:cs="Arial"/>
                <w:lang w:val="it-IT"/>
              </w:rPr>
              <w:t xml:space="preserve">: </w:t>
            </w:r>
          </w:p>
          <w:p w14:paraId="04CDA8B3" w14:textId="1732A25D" w:rsidR="0055002C" w:rsidRPr="00A60A57" w:rsidRDefault="0055002C" w:rsidP="0055002C">
            <w:pPr>
              <w:spacing w:line="240" w:lineRule="auto"/>
              <w:jc w:val="left"/>
              <w:rPr>
                <w:rFonts w:ascii="Arial" w:hAnsi="Arial" w:cs="Arial"/>
                <w:lang w:val="it-IT"/>
              </w:rPr>
            </w:pPr>
            <w:r w:rsidRPr="00A60A57">
              <w:rPr>
                <w:rFonts w:ascii="Arial" w:hAnsi="Arial" w:cs="Arial"/>
                <w:b/>
                <w:lang w:val="it-IT"/>
              </w:rPr>
              <w:t>Ca</w:t>
            </w:r>
            <w:r>
              <w:rPr>
                <w:rFonts w:ascii="Arial" w:hAnsi="Arial" w:cs="Arial"/>
                <w:b/>
                <w:lang w:val="it-IT"/>
              </w:rPr>
              <w:t>2.</w:t>
            </w:r>
            <w:r w:rsidRPr="00A60A57">
              <w:rPr>
                <w:rFonts w:ascii="Arial" w:hAnsi="Arial" w:cs="Arial"/>
                <w:b/>
                <w:lang w:val="it-IT"/>
              </w:rPr>
              <w:t>1.2</w:t>
            </w:r>
            <w:r w:rsidRPr="00A60A57">
              <w:rPr>
                <w:rFonts w:ascii="Arial" w:hAnsi="Arial" w:cs="Arial"/>
                <w:lang w:val="it-IT"/>
              </w:rPr>
              <w:t xml:space="preserve">: </w:t>
            </w:r>
          </w:p>
          <w:p w14:paraId="60CD92B3" w14:textId="621CD94C" w:rsidR="0055002C" w:rsidRPr="00A60A57" w:rsidRDefault="0055002C" w:rsidP="0055002C">
            <w:pPr>
              <w:spacing w:line="240" w:lineRule="auto"/>
              <w:jc w:val="left"/>
              <w:rPr>
                <w:rFonts w:ascii="Arial" w:hAnsi="Arial" w:cs="Arial"/>
                <w:b/>
                <w:lang w:val="it-IT"/>
              </w:rPr>
            </w:pPr>
            <w:r w:rsidRPr="00A60A57">
              <w:rPr>
                <w:rFonts w:ascii="Arial" w:hAnsi="Arial" w:cs="Arial"/>
                <w:b/>
                <w:lang w:val="it-IT"/>
              </w:rPr>
              <w:t>Ca</w:t>
            </w:r>
            <w:r>
              <w:rPr>
                <w:rFonts w:ascii="Arial" w:hAnsi="Arial" w:cs="Arial"/>
                <w:b/>
                <w:lang w:val="it-IT"/>
              </w:rPr>
              <w:t>2.</w:t>
            </w:r>
            <w:r w:rsidRPr="00A60A57">
              <w:rPr>
                <w:rFonts w:ascii="Arial" w:hAnsi="Arial" w:cs="Arial"/>
                <w:b/>
                <w:lang w:val="it-IT"/>
              </w:rPr>
              <w:t>1.3</w:t>
            </w:r>
            <w:r w:rsidRPr="00A60A57">
              <w:rPr>
                <w:rFonts w:ascii="Arial" w:hAnsi="Arial" w:cs="Arial"/>
                <w:lang w:val="it-IT"/>
              </w:rPr>
              <w:t xml:space="preserve">: </w:t>
            </w:r>
          </w:p>
          <w:p w14:paraId="4981B54B" w14:textId="77777777" w:rsidR="0055002C" w:rsidRPr="00A60A57" w:rsidRDefault="0055002C" w:rsidP="0055002C">
            <w:pPr>
              <w:pStyle w:val="Prrafodelista"/>
              <w:spacing w:line="240" w:lineRule="auto"/>
              <w:ind w:left="0"/>
              <w:contextualSpacing w:val="0"/>
              <w:jc w:val="left"/>
              <w:rPr>
                <w:rFonts w:ascii="Arial" w:hAnsi="Arial" w:cs="Arial"/>
                <w:b/>
                <w:i/>
                <w:lang w:val="it-IT"/>
              </w:rPr>
            </w:pPr>
          </w:p>
          <w:p w14:paraId="1014D70A" w14:textId="4BBDEA72" w:rsidR="0055002C" w:rsidRPr="00A60A57" w:rsidRDefault="0055002C" w:rsidP="0055002C">
            <w:pPr>
              <w:spacing w:line="240" w:lineRule="auto"/>
              <w:jc w:val="left"/>
              <w:rPr>
                <w:rFonts w:ascii="Arial" w:hAnsi="Arial" w:cs="Arial"/>
                <w:b/>
                <w:i/>
                <w:lang w:val="it-IT"/>
              </w:rPr>
            </w:pPr>
            <w:r w:rsidRPr="00A60A57">
              <w:rPr>
                <w:rFonts w:ascii="Arial" w:hAnsi="Arial" w:cs="Arial"/>
                <w:b/>
                <w:i/>
                <w:lang w:val="it-IT"/>
              </w:rPr>
              <w:t>Ra</w:t>
            </w:r>
            <w:r>
              <w:rPr>
                <w:rFonts w:ascii="Arial" w:hAnsi="Arial" w:cs="Arial"/>
                <w:b/>
                <w:i/>
                <w:lang w:val="it-IT"/>
              </w:rPr>
              <w:t>2.</w:t>
            </w:r>
            <w:r w:rsidRPr="00A60A57">
              <w:rPr>
                <w:rFonts w:ascii="Arial" w:hAnsi="Arial" w:cs="Arial"/>
                <w:b/>
                <w:i/>
                <w:lang w:val="it-IT"/>
              </w:rPr>
              <w:t xml:space="preserve">2: </w:t>
            </w:r>
          </w:p>
          <w:p w14:paraId="0A8A577A" w14:textId="280A7669" w:rsidR="0055002C" w:rsidRPr="00A149CB" w:rsidRDefault="0055002C" w:rsidP="0055002C">
            <w:pPr>
              <w:spacing w:line="240" w:lineRule="auto"/>
              <w:jc w:val="left"/>
              <w:rPr>
                <w:rFonts w:ascii="Arial" w:hAnsi="Arial" w:cs="Arial"/>
              </w:rPr>
            </w:pPr>
            <w:r w:rsidRPr="00596679">
              <w:rPr>
                <w:rFonts w:ascii="Arial" w:hAnsi="Arial" w:cs="Arial"/>
                <w:b/>
                <w:lang w:eastAsia="es-EC"/>
              </w:rPr>
              <w:t>Ca</w:t>
            </w:r>
            <w:r>
              <w:rPr>
                <w:rFonts w:ascii="Arial" w:hAnsi="Arial" w:cs="Arial"/>
                <w:b/>
                <w:lang w:eastAsia="es-EC"/>
              </w:rPr>
              <w:t>2.</w:t>
            </w:r>
            <w:r w:rsidRPr="00596679">
              <w:rPr>
                <w:rFonts w:ascii="Arial" w:hAnsi="Arial" w:cs="Arial"/>
                <w:b/>
                <w:lang w:eastAsia="es-EC"/>
              </w:rPr>
              <w:t>2.1</w:t>
            </w:r>
            <w:r w:rsidRPr="00596679">
              <w:rPr>
                <w:rFonts w:ascii="Arial" w:hAnsi="Arial" w:cs="Arial"/>
                <w:lang w:eastAsia="es-EC"/>
              </w:rPr>
              <w:t xml:space="preserve">: </w:t>
            </w:r>
          </w:p>
          <w:p w14:paraId="784AA9AD" w14:textId="643B70E9" w:rsidR="0055002C" w:rsidRPr="00596679" w:rsidRDefault="0055002C" w:rsidP="0055002C">
            <w:pPr>
              <w:pStyle w:val="Prrafodelista"/>
              <w:spacing w:line="240" w:lineRule="auto"/>
              <w:ind w:left="0"/>
              <w:contextualSpacing w:val="0"/>
              <w:jc w:val="left"/>
              <w:rPr>
                <w:rFonts w:ascii="Arial" w:hAnsi="Arial" w:cs="Arial"/>
                <w:lang w:eastAsia="es-EC"/>
              </w:rPr>
            </w:pPr>
            <w:r w:rsidRPr="00596679">
              <w:rPr>
                <w:rFonts w:ascii="Arial" w:hAnsi="Arial" w:cs="Arial"/>
                <w:b/>
                <w:lang w:eastAsia="es-EC"/>
              </w:rPr>
              <w:t>Ca</w:t>
            </w:r>
            <w:r>
              <w:rPr>
                <w:rFonts w:ascii="Arial" w:hAnsi="Arial" w:cs="Arial"/>
                <w:b/>
                <w:lang w:eastAsia="es-EC"/>
              </w:rPr>
              <w:t>2.</w:t>
            </w:r>
            <w:r w:rsidRPr="00596679">
              <w:rPr>
                <w:rFonts w:ascii="Arial" w:hAnsi="Arial" w:cs="Arial"/>
                <w:b/>
                <w:lang w:eastAsia="es-EC"/>
              </w:rPr>
              <w:t>2.2</w:t>
            </w:r>
            <w:r w:rsidRPr="00596679">
              <w:rPr>
                <w:rFonts w:ascii="Arial" w:hAnsi="Arial" w:cs="Arial"/>
                <w:lang w:eastAsia="es-EC"/>
              </w:rPr>
              <w:t xml:space="preserve">: </w:t>
            </w:r>
          </w:p>
          <w:p w14:paraId="635C4130" w14:textId="37EF3F15" w:rsidR="0055002C" w:rsidRDefault="0055002C" w:rsidP="0055002C">
            <w:pPr>
              <w:spacing w:line="240" w:lineRule="auto"/>
              <w:jc w:val="left"/>
              <w:rPr>
                <w:rFonts w:ascii="Arial" w:hAnsi="Arial" w:cs="Arial"/>
              </w:rPr>
            </w:pPr>
            <w:r>
              <w:rPr>
                <w:rFonts w:ascii="Arial" w:hAnsi="Arial" w:cs="Arial"/>
                <w:b/>
                <w:lang w:eastAsia="es-EC"/>
              </w:rPr>
              <w:t>Ca2.</w:t>
            </w:r>
            <w:r w:rsidRPr="00596679">
              <w:rPr>
                <w:rFonts w:ascii="Arial" w:hAnsi="Arial" w:cs="Arial"/>
                <w:b/>
                <w:lang w:eastAsia="es-EC"/>
              </w:rPr>
              <w:t>2.3</w:t>
            </w:r>
            <w:r w:rsidRPr="00596679">
              <w:rPr>
                <w:rFonts w:ascii="Arial" w:hAnsi="Arial" w:cs="Arial"/>
                <w:lang w:eastAsia="es-EC"/>
              </w:rPr>
              <w:t xml:space="preserve">: </w:t>
            </w:r>
          </w:p>
          <w:p w14:paraId="653DCBA4" w14:textId="77777777" w:rsidR="0055002C" w:rsidRPr="00E029A0" w:rsidRDefault="0055002C" w:rsidP="0055002C">
            <w:pPr>
              <w:spacing w:line="240" w:lineRule="auto"/>
              <w:jc w:val="left"/>
              <w:rPr>
                <w:rFonts w:ascii="Arial" w:hAnsi="Arial" w:cs="Arial"/>
              </w:rPr>
            </w:pPr>
          </w:p>
        </w:tc>
        <w:tc>
          <w:tcPr>
            <w:tcW w:w="3685" w:type="dxa"/>
            <w:gridSpan w:val="3"/>
          </w:tcPr>
          <w:p w14:paraId="0EBA406D" w14:textId="593B9445" w:rsidR="0055002C" w:rsidRDefault="0055002C" w:rsidP="0055002C">
            <w:pPr>
              <w:spacing w:line="240" w:lineRule="auto"/>
              <w:jc w:val="left"/>
              <w:rPr>
                <w:rFonts w:ascii="Arial" w:hAnsi="Arial" w:cs="Arial"/>
                <w:b/>
              </w:rPr>
            </w:pPr>
            <w:r>
              <w:rPr>
                <w:rFonts w:ascii="Arial" w:hAnsi="Arial" w:cs="Arial"/>
                <w:b/>
              </w:rPr>
              <w:t xml:space="preserve">Co2.1. </w:t>
            </w:r>
          </w:p>
          <w:p w14:paraId="1A465404" w14:textId="77777777" w:rsidR="0055002C" w:rsidRPr="006330B9" w:rsidRDefault="0055002C" w:rsidP="0055002C">
            <w:pPr>
              <w:pStyle w:val="Prrafodelista"/>
              <w:numPr>
                <w:ilvl w:val="0"/>
                <w:numId w:val="12"/>
              </w:numPr>
              <w:spacing w:line="240" w:lineRule="auto"/>
              <w:ind w:hanging="692"/>
              <w:jc w:val="left"/>
              <w:rPr>
                <w:rFonts w:ascii="Arial" w:hAnsi="Arial" w:cs="Arial"/>
                <w:b/>
              </w:rPr>
            </w:pPr>
          </w:p>
          <w:p w14:paraId="1711DCB2" w14:textId="77777777" w:rsidR="0055002C" w:rsidRDefault="0055002C" w:rsidP="0055002C">
            <w:pPr>
              <w:spacing w:line="240" w:lineRule="auto"/>
              <w:jc w:val="left"/>
              <w:rPr>
                <w:rFonts w:ascii="Arial" w:hAnsi="Arial" w:cs="Arial"/>
                <w:b/>
              </w:rPr>
            </w:pPr>
          </w:p>
          <w:p w14:paraId="234C57D5" w14:textId="77777777" w:rsidR="0055002C" w:rsidRDefault="0055002C" w:rsidP="0055002C">
            <w:pPr>
              <w:spacing w:line="240" w:lineRule="auto"/>
              <w:jc w:val="left"/>
              <w:rPr>
                <w:rFonts w:ascii="Arial" w:hAnsi="Arial" w:cs="Arial"/>
                <w:b/>
              </w:rPr>
            </w:pPr>
          </w:p>
          <w:p w14:paraId="42D23E93" w14:textId="5DEF211F" w:rsidR="0055002C" w:rsidRPr="00B6282D" w:rsidRDefault="0055002C" w:rsidP="0055002C">
            <w:pPr>
              <w:spacing w:line="240" w:lineRule="auto"/>
              <w:jc w:val="left"/>
              <w:rPr>
                <w:rFonts w:ascii="Arial" w:hAnsi="Arial" w:cs="Arial"/>
                <w:b/>
              </w:rPr>
            </w:pPr>
            <w:r w:rsidRPr="00596679">
              <w:rPr>
                <w:rFonts w:ascii="Arial" w:hAnsi="Arial" w:cs="Arial"/>
                <w:b/>
              </w:rPr>
              <w:t xml:space="preserve">                                                                                                                                                                                                                                                                                                                                                                                                                                                                                                                                                                                                                                                                                                                                                                                                                                                                                                                                                                                                                                                                                                                                                                                                                                                                                                                                                                                                                                                                                                                                                                                                                                                                                                                                                                                                                                                                                                                                                                                                                                                                                                                                                                                                                                                                                                                                                                                                                                                                                                                                                                                                                                                                                      </w:t>
            </w:r>
            <w:r>
              <w:rPr>
                <w:rFonts w:ascii="Arial" w:hAnsi="Arial" w:cs="Arial"/>
                <w:b/>
              </w:rPr>
              <w:t xml:space="preserve">            Co</w:t>
            </w:r>
            <w:r w:rsidRPr="00596679">
              <w:rPr>
                <w:rFonts w:ascii="Arial" w:hAnsi="Arial" w:cs="Arial"/>
                <w:b/>
              </w:rPr>
              <w:t>2</w:t>
            </w:r>
            <w:r>
              <w:rPr>
                <w:rFonts w:ascii="Arial" w:hAnsi="Arial" w:cs="Arial"/>
                <w:b/>
              </w:rPr>
              <w:t>.2.</w:t>
            </w:r>
          </w:p>
          <w:p w14:paraId="16B77016" w14:textId="77777777" w:rsidR="0055002C" w:rsidRPr="006330B9" w:rsidRDefault="0055002C" w:rsidP="0055002C">
            <w:pPr>
              <w:pStyle w:val="Prrafodelista"/>
              <w:numPr>
                <w:ilvl w:val="0"/>
                <w:numId w:val="12"/>
              </w:numPr>
              <w:spacing w:line="240" w:lineRule="auto"/>
              <w:ind w:hanging="692"/>
              <w:jc w:val="left"/>
              <w:rPr>
                <w:rFonts w:ascii="Arial" w:hAnsi="Arial" w:cs="Arial"/>
                <w:b/>
              </w:rPr>
            </w:pPr>
          </w:p>
          <w:p w14:paraId="1653B7F0" w14:textId="77777777" w:rsidR="0055002C" w:rsidRPr="00E029A0" w:rsidRDefault="0055002C" w:rsidP="0055002C">
            <w:pPr>
              <w:pStyle w:val="Prrafodelista"/>
              <w:spacing w:line="240" w:lineRule="auto"/>
              <w:ind w:left="176"/>
              <w:contextualSpacing w:val="0"/>
              <w:jc w:val="left"/>
              <w:rPr>
                <w:rFonts w:ascii="Arial" w:hAnsi="Arial" w:cs="Arial"/>
              </w:rPr>
            </w:pPr>
          </w:p>
        </w:tc>
      </w:tr>
      <w:tr w:rsidR="0055002C" w:rsidRPr="00596679" w14:paraId="5B7CCFDB" w14:textId="77777777" w:rsidTr="000C53C4">
        <w:trPr>
          <w:gridAfter w:val="1"/>
          <w:wAfter w:w="7546" w:type="dxa"/>
          <w:trHeight w:val="360"/>
        </w:trPr>
        <w:tc>
          <w:tcPr>
            <w:tcW w:w="9781" w:type="dxa"/>
            <w:gridSpan w:val="7"/>
            <w:shd w:val="clear" w:color="auto" w:fill="DAEEF3" w:themeFill="accent5" w:themeFillTint="33"/>
          </w:tcPr>
          <w:p w14:paraId="15B1A7BE" w14:textId="77777777" w:rsidR="0055002C" w:rsidRPr="00596679" w:rsidRDefault="0055002C" w:rsidP="0055002C">
            <w:pPr>
              <w:pStyle w:val="Ttulo1"/>
              <w:spacing w:before="80" w:beforeAutospacing="0" w:after="80" w:afterAutospacing="0"/>
              <w:jc w:val="center"/>
              <w:rPr>
                <w:rFonts w:ascii="Arial" w:hAnsi="Arial" w:cs="Arial"/>
                <w:sz w:val="22"/>
                <w:szCs w:val="22"/>
                <w:lang w:val="es-EC"/>
              </w:rPr>
            </w:pPr>
            <w:r w:rsidRPr="00596679">
              <w:rPr>
                <w:rFonts w:ascii="Arial" w:hAnsi="Arial" w:cs="Arial"/>
                <w:sz w:val="22"/>
                <w:szCs w:val="22"/>
              </w:rPr>
              <w:t xml:space="preserve">CRITERIOS DE EVALUACIÓN </w:t>
            </w:r>
            <w:r w:rsidRPr="00596679">
              <w:rPr>
                <w:rFonts w:ascii="Arial" w:hAnsi="Arial" w:cs="Arial"/>
                <w:sz w:val="22"/>
                <w:szCs w:val="22"/>
              </w:rPr>
              <w:fldChar w:fldCharType="begin"/>
            </w:r>
            <w:r w:rsidRPr="00596679">
              <w:rPr>
                <w:rFonts w:ascii="Arial" w:hAnsi="Arial" w:cs="Arial"/>
                <w:sz w:val="22"/>
                <w:szCs w:val="22"/>
              </w:rPr>
              <w:instrText xml:space="preserve"> XE "2.</w:instrText>
            </w:r>
            <w:r>
              <w:rPr>
                <w:rFonts w:ascii="Arial" w:hAnsi="Arial" w:cs="Arial"/>
                <w:sz w:val="22"/>
                <w:szCs w:val="22"/>
              </w:rPr>
              <w:instrText>1.</w:instrText>
            </w:r>
            <w:r w:rsidRPr="00596679">
              <w:rPr>
                <w:rFonts w:ascii="Arial" w:hAnsi="Arial" w:cs="Arial"/>
                <w:sz w:val="22"/>
                <w:szCs w:val="22"/>
              </w:rPr>
              <w:instrText xml:space="preserve"> CRITERIOS DE EVALUACIÓN DE LA UNIDAD FORMATIVA 1 (UF1)</w:instrText>
            </w:r>
            <w:r w:rsidRPr="006554DD">
              <w:rPr>
                <w:rFonts w:ascii="Arial" w:hAnsi="Arial" w:cs="Arial"/>
                <w:sz w:val="22"/>
                <w:szCs w:val="22"/>
              </w:rPr>
              <w:instrText>"</w:instrText>
            </w:r>
            <w:r>
              <w:rPr>
                <w:rFonts w:ascii="Arial" w:hAnsi="Arial" w:cs="Arial"/>
                <w:b w:val="0"/>
                <w:sz w:val="22"/>
                <w:szCs w:val="22"/>
              </w:rPr>
              <w:instrText xml:space="preserve">. </w:instrText>
            </w:r>
            <w:r w:rsidRPr="006554DD">
              <w:rPr>
                <w:rFonts w:ascii="Arial" w:hAnsi="Arial" w:cs="Arial"/>
                <w:sz w:val="22"/>
                <w:szCs w:val="22"/>
              </w:rPr>
              <w:instrText>""</w:instrText>
            </w:r>
            <w:r w:rsidRPr="00596679">
              <w:rPr>
                <w:rFonts w:ascii="Arial" w:hAnsi="Arial" w:cs="Arial"/>
                <w:sz w:val="22"/>
                <w:szCs w:val="22"/>
              </w:rPr>
              <w:fldChar w:fldCharType="end"/>
            </w:r>
          </w:p>
        </w:tc>
      </w:tr>
      <w:tr w:rsidR="0055002C" w:rsidRPr="00596679" w14:paraId="5E72CE1F" w14:textId="77777777" w:rsidTr="000C53C4">
        <w:trPr>
          <w:gridAfter w:val="1"/>
          <w:wAfter w:w="7546" w:type="dxa"/>
          <w:trHeight w:val="597"/>
        </w:trPr>
        <w:tc>
          <w:tcPr>
            <w:tcW w:w="9781" w:type="dxa"/>
            <w:gridSpan w:val="7"/>
            <w:shd w:val="clear" w:color="auto" w:fill="auto"/>
          </w:tcPr>
          <w:p w14:paraId="5E3EE85D" w14:textId="767A6B0F" w:rsidR="0055002C" w:rsidRPr="001E489B" w:rsidRDefault="0055002C" w:rsidP="0055002C">
            <w:pPr>
              <w:pStyle w:val="Prrafodelista"/>
              <w:spacing w:line="240" w:lineRule="auto"/>
              <w:ind w:left="289" w:hanging="289"/>
              <w:contextualSpacing w:val="0"/>
              <w:jc w:val="left"/>
              <w:rPr>
                <w:rFonts w:ascii="Arial" w:hAnsi="Arial" w:cs="Arial"/>
              </w:rPr>
            </w:pPr>
            <w:r w:rsidRPr="001E489B">
              <w:rPr>
                <w:rFonts w:ascii="Arial" w:hAnsi="Arial" w:cs="Arial"/>
                <w:b/>
                <w:lang w:val="es-EC"/>
              </w:rPr>
              <w:t>Ce</w:t>
            </w:r>
            <w:r>
              <w:rPr>
                <w:rFonts w:ascii="Arial" w:hAnsi="Arial" w:cs="Arial"/>
                <w:b/>
                <w:lang w:val="es-EC"/>
              </w:rPr>
              <w:t>2.</w:t>
            </w:r>
            <w:r w:rsidRPr="001E489B">
              <w:rPr>
                <w:rFonts w:ascii="Arial" w:hAnsi="Arial" w:cs="Arial"/>
                <w:b/>
                <w:lang w:val="es-EC"/>
              </w:rPr>
              <w:t>1</w:t>
            </w:r>
            <w:r w:rsidRPr="001E489B">
              <w:rPr>
                <w:rFonts w:ascii="Arial" w:hAnsi="Arial" w:cs="Arial"/>
                <w:lang w:val="es-EC"/>
              </w:rPr>
              <w:t xml:space="preserve">: </w:t>
            </w:r>
          </w:p>
          <w:p w14:paraId="2E650F87" w14:textId="6F323DE5" w:rsidR="0055002C" w:rsidRDefault="0055002C" w:rsidP="0055002C">
            <w:pPr>
              <w:spacing w:line="240" w:lineRule="auto"/>
              <w:jc w:val="left"/>
              <w:rPr>
                <w:rFonts w:ascii="Arial" w:hAnsi="Arial" w:cs="Arial"/>
                <w:lang w:val="es-EC"/>
              </w:rPr>
            </w:pPr>
            <w:r>
              <w:rPr>
                <w:rFonts w:ascii="Arial" w:hAnsi="Arial" w:cs="Arial"/>
                <w:b/>
                <w:lang w:val="es-EC"/>
              </w:rPr>
              <w:t>Ce2.2</w:t>
            </w:r>
            <w:r w:rsidRPr="001E489B">
              <w:rPr>
                <w:rFonts w:ascii="Arial" w:hAnsi="Arial" w:cs="Arial"/>
                <w:lang w:val="es-EC"/>
              </w:rPr>
              <w:t>:</w:t>
            </w:r>
            <w:r>
              <w:rPr>
                <w:rFonts w:ascii="Arial" w:hAnsi="Arial" w:cs="Arial"/>
                <w:lang w:val="es-EC"/>
              </w:rPr>
              <w:t xml:space="preserve"> </w:t>
            </w:r>
          </w:p>
          <w:p w14:paraId="76117C6A" w14:textId="684EF7B6" w:rsidR="0055002C" w:rsidRDefault="0055002C" w:rsidP="0055002C">
            <w:pPr>
              <w:spacing w:line="240" w:lineRule="auto"/>
              <w:jc w:val="left"/>
              <w:rPr>
                <w:rFonts w:ascii="Arial" w:hAnsi="Arial" w:cs="Arial"/>
                <w:lang w:val="es-EC"/>
              </w:rPr>
            </w:pPr>
            <w:r>
              <w:rPr>
                <w:rFonts w:ascii="Arial" w:hAnsi="Arial" w:cs="Arial"/>
                <w:b/>
                <w:lang w:val="es-EC"/>
              </w:rPr>
              <w:t>Ce2.3</w:t>
            </w:r>
            <w:r w:rsidRPr="001E489B">
              <w:rPr>
                <w:rFonts w:ascii="Arial" w:hAnsi="Arial" w:cs="Arial"/>
                <w:lang w:val="es-EC"/>
              </w:rPr>
              <w:t>:</w:t>
            </w:r>
            <w:r>
              <w:rPr>
                <w:rFonts w:ascii="Arial" w:hAnsi="Arial" w:cs="Arial"/>
                <w:lang w:val="es-EC"/>
              </w:rPr>
              <w:t xml:space="preserve"> </w:t>
            </w:r>
          </w:p>
          <w:p w14:paraId="17DEEE90" w14:textId="77777777" w:rsidR="0055002C" w:rsidRPr="00596679" w:rsidRDefault="0055002C" w:rsidP="0055002C">
            <w:pPr>
              <w:spacing w:line="240" w:lineRule="auto"/>
              <w:jc w:val="left"/>
              <w:rPr>
                <w:rFonts w:ascii="Arial" w:hAnsi="Arial" w:cs="Arial"/>
              </w:rPr>
            </w:pPr>
          </w:p>
        </w:tc>
      </w:tr>
      <w:tr w:rsidR="0055002C" w:rsidRPr="00596679" w14:paraId="76ED8B41" w14:textId="77777777" w:rsidTr="0070410E">
        <w:trPr>
          <w:gridAfter w:val="1"/>
          <w:wAfter w:w="7546" w:type="dxa"/>
          <w:trHeight w:val="229"/>
        </w:trPr>
        <w:tc>
          <w:tcPr>
            <w:tcW w:w="9781" w:type="dxa"/>
            <w:gridSpan w:val="7"/>
            <w:shd w:val="clear" w:color="auto" w:fill="FDE9D9" w:themeFill="accent6" w:themeFillTint="33"/>
            <w:vAlign w:val="center"/>
          </w:tcPr>
          <w:p w14:paraId="69F4FF28" w14:textId="77777777" w:rsidR="0055002C" w:rsidRPr="00596679" w:rsidRDefault="0055002C" w:rsidP="0055002C">
            <w:pPr>
              <w:spacing w:before="0" w:after="0" w:line="240" w:lineRule="auto"/>
              <w:rPr>
                <w:rFonts w:ascii="Arial" w:hAnsi="Arial" w:cs="Arial"/>
                <w:b/>
                <w:szCs w:val="24"/>
                <w:lang w:val="es-EC"/>
              </w:rPr>
            </w:pPr>
          </w:p>
        </w:tc>
      </w:tr>
      <w:tr w:rsidR="0055002C" w:rsidRPr="00596679" w14:paraId="7F621D9A" w14:textId="77777777" w:rsidTr="0070410E">
        <w:trPr>
          <w:gridAfter w:val="1"/>
          <w:wAfter w:w="7546" w:type="dxa"/>
          <w:trHeight w:val="397"/>
        </w:trPr>
        <w:tc>
          <w:tcPr>
            <w:tcW w:w="9781" w:type="dxa"/>
            <w:gridSpan w:val="7"/>
            <w:shd w:val="clear" w:color="auto" w:fill="DAEEF3" w:themeFill="accent5" w:themeFillTint="33"/>
            <w:vAlign w:val="center"/>
          </w:tcPr>
          <w:p w14:paraId="4764C18D" w14:textId="507273EE" w:rsidR="0055002C" w:rsidRPr="00596679" w:rsidRDefault="0055002C" w:rsidP="0055002C">
            <w:pPr>
              <w:pStyle w:val="Prrafodelista"/>
              <w:tabs>
                <w:tab w:val="left" w:pos="317"/>
              </w:tabs>
              <w:spacing w:before="80" w:after="80" w:line="240" w:lineRule="auto"/>
              <w:ind w:left="0"/>
              <w:contextualSpacing w:val="0"/>
              <w:jc w:val="center"/>
              <w:rPr>
                <w:rFonts w:ascii="Arial" w:hAnsi="Arial" w:cs="Arial"/>
                <w:b/>
              </w:rPr>
            </w:pPr>
            <w:r>
              <w:rPr>
                <w:rFonts w:ascii="Arial" w:hAnsi="Arial" w:cs="Arial"/>
                <w:b/>
              </w:rPr>
              <w:t>BIBLIOGRAFÍA</w:t>
            </w:r>
            <w:r>
              <w:rPr>
                <w:rFonts w:ascii="Arial" w:hAnsi="Arial" w:cs="Arial"/>
                <w:b/>
              </w:rPr>
              <w:fldChar w:fldCharType="begin"/>
            </w:r>
            <w:r>
              <w:instrText xml:space="preserve"> XE "3.4. </w:instrText>
            </w:r>
            <w:r>
              <w:rPr>
                <w:rFonts w:ascii="Arial" w:hAnsi="Arial" w:cs="Arial"/>
                <w:b/>
              </w:rPr>
              <w:instrText>BIBLIOGRAFÍA</w:instrText>
            </w:r>
            <w:r>
              <w:instrText>". ""</w:instrText>
            </w:r>
            <w:r>
              <w:rPr>
                <w:rFonts w:ascii="Arial" w:hAnsi="Arial" w:cs="Arial"/>
                <w:b/>
              </w:rPr>
              <w:fldChar w:fldCharType="end"/>
            </w:r>
          </w:p>
        </w:tc>
      </w:tr>
      <w:tr w:rsidR="0055002C" w:rsidRPr="00596679" w14:paraId="74FBF3DC" w14:textId="77777777" w:rsidTr="0070410E">
        <w:trPr>
          <w:gridAfter w:val="1"/>
          <w:wAfter w:w="7546" w:type="dxa"/>
          <w:trHeight w:val="397"/>
        </w:trPr>
        <w:tc>
          <w:tcPr>
            <w:tcW w:w="9781" w:type="dxa"/>
            <w:gridSpan w:val="7"/>
            <w:shd w:val="clear" w:color="auto" w:fill="auto"/>
            <w:vAlign w:val="center"/>
          </w:tcPr>
          <w:p w14:paraId="4287F62D" w14:textId="7CE5A28F" w:rsidR="0055002C" w:rsidRPr="00C65A4E" w:rsidRDefault="0055002C" w:rsidP="0055002C">
            <w:pPr>
              <w:pStyle w:val="Prrafodelista"/>
              <w:numPr>
                <w:ilvl w:val="0"/>
                <w:numId w:val="11"/>
              </w:numPr>
              <w:rPr>
                <w:rFonts w:ascii="Arial" w:hAnsi="Arial" w:cs="Arial"/>
                <w:lang w:val="es-EC"/>
              </w:rPr>
            </w:pPr>
          </w:p>
        </w:tc>
      </w:tr>
    </w:tbl>
    <w:p w14:paraId="00C7451F" w14:textId="77777777" w:rsidR="00B12181" w:rsidRPr="00277BD9" w:rsidRDefault="00B12181">
      <w:pPr>
        <w:spacing w:line="240" w:lineRule="auto"/>
        <w:jc w:val="center"/>
        <w:rPr>
          <w:rFonts w:ascii="Arial" w:hAnsi="Arial" w:cs="Arial"/>
          <w:lang w:val="es-EC"/>
        </w:rPr>
      </w:pPr>
      <w:r w:rsidRPr="00277BD9">
        <w:rPr>
          <w:rFonts w:ascii="Arial" w:hAnsi="Arial" w:cs="Arial"/>
          <w:lang w:val="es-EC"/>
        </w:rPr>
        <w:br w:type="page"/>
      </w:r>
    </w:p>
    <w:tbl>
      <w:tblPr>
        <w:tblW w:w="4947" w:type="pct"/>
        <w:tblInd w:w="-4" w:type="dxa"/>
        <w:tblBorders>
          <w:top w:val="single" w:sz="4" w:space="0" w:color="auto"/>
          <w:left w:val="doub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1702"/>
        <w:gridCol w:w="1846"/>
        <w:gridCol w:w="3003"/>
      </w:tblGrid>
      <w:tr w:rsidR="00596679" w:rsidRPr="00596679" w14:paraId="3AC3B420" w14:textId="77777777" w:rsidTr="00BE2B0A">
        <w:trPr>
          <w:trHeight w:val="411"/>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37606" w14:textId="2FE36326" w:rsidR="007C6860" w:rsidRPr="00596679" w:rsidRDefault="007C6860" w:rsidP="00B16CD6">
            <w:pPr>
              <w:pStyle w:val="Encabezado"/>
              <w:spacing w:before="80" w:after="80"/>
              <w:jc w:val="center"/>
              <w:rPr>
                <w:rFonts w:ascii="Arial" w:hAnsi="Arial" w:cs="Arial"/>
                <w:b/>
                <w:bCs/>
              </w:rPr>
            </w:pPr>
            <w:r w:rsidRPr="00596679">
              <w:rPr>
                <w:rFonts w:ascii="Arial" w:hAnsi="Arial" w:cs="Arial"/>
                <w:b/>
              </w:rPr>
              <w:lastRenderedPageBreak/>
              <w:t xml:space="preserve">RECURSOS PARA EL DESARROLLO DEL </w:t>
            </w:r>
            <w:r w:rsidR="00C838A3">
              <w:rPr>
                <w:rFonts w:ascii="Arial" w:hAnsi="Arial" w:cs="Arial"/>
                <w:b/>
              </w:rPr>
              <w:t>SEMINARIO</w:t>
            </w:r>
            <w:r w:rsidR="00CE66DD">
              <w:rPr>
                <w:rFonts w:ascii="Arial" w:hAnsi="Arial" w:cs="Arial"/>
                <w:b/>
              </w:rPr>
              <w:fldChar w:fldCharType="begin"/>
            </w:r>
            <w:r w:rsidR="00CE66DD">
              <w:instrText xml:space="preserve"> XE "3.</w:instrText>
            </w:r>
            <w:r w:rsidR="001C2594">
              <w:instrText>5</w:instrText>
            </w:r>
            <w:r w:rsidR="00CE66DD">
              <w:instrText xml:space="preserve">. </w:instrText>
            </w:r>
            <w:r w:rsidR="00CE66DD" w:rsidRPr="0017018A">
              <w:rPr>
                <w:rFonts w:ascii="Arial" w:hAnsi="Arial" w:cs="Arial"/>
                <w:b/>
              </w:rPr>
              <w:instrText>RECURSOS PARA EL DESARROLLO DEL MÓDULO</w:instrText>
            </w:r>
            <w:r w:rsidR="00CE66DD">
              <w:instrText>"</w:instrText>
            </w:r>
            <w:r w:rsidR="00E10E47">
              <w:instrText>.</w:instrText>
            </w:r>
            <w:r w:rsidR="00CE66DD">
              <w:instrText xml:space="preserve"> ""</w:instrText>
            </w:r>
            <w:r w:rsidR="00CE66DD">
              <w:rPr>
                <w:rFonts w:ascii="Arial" w:hAnsi="Arial" w:cs="Arial"/>
                <w:b/>
              </w:rPr>
              <w:fldChar w:fldCharType="end"/>
            </w:r>
          </w:p>
        </w:tc>
      </w:tr>
      <w:tr w:rsidR="00972DBC" w:rsidRPr="00596679" w14:paraId="0E021D15" w14:textId="77777777" w:rsidTr="00BE2B0A">
        <w:trPr>
          <w:trHeight w:val="411"/>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5594D95" w14:textId="0C4C270B" w:rsidR="00972DBC" w:rsidRPr="00BE2B0A" w:rsidRDefault="00972DBC" w:rsidP="00BE2B0A">
            <w:pPr>
              <w:pStyle w:val="Prrafodelista"/>
              <w:spacing w:before="80" w:after="80" w:line="240" w:lineRule="auto"/>
              <w:ind w:left="0"/>
              <w:contextualSpacing w:val="0"/>
              <w:jc w:val="left"/>
              <w:rPr>
                <w:rFonts w:ascii="Arial" w:hAnsi="Arial" w:cs="Arial"/>
                <w:sz w:val="18"/>
                <w:szCs w:val="18"/>
              </w:rPr>
            </w:pPr>
            <w:r w:rsidRPr="00BE2B0A">
              <w:rPr>
                <w:rFonts w:ascii="Arial" w:hAnsi="Arial" w:cs="Arial"/>
                <w:sz w:val="18"/>
                <w:szCs w:val="18"/>
              </w:rPr>
              <w:t>Los materiales, máquinas, equipos</w:t>
            </w:r>
            <w:r w:rsidR="008B4021" w:rsidRPr="00BE2B0A">
              <w:rPr>
                <w:rFonts w:ascii="Arial" w:hAnsi="Arial" w:cs="Arial"/>
                <w:sz w:val="18"/>
                <w:szCs w:val="18"/>
              </w:rPr>
              <w:t xml:space="preserve">, herramientas y </w:t>
            </w:r>
            <w:r w:rsidR="00D54D7A" w:rsidRPr="00BE2B0A">
              <w:rPr>
                <w:rFonts w:ascii="Arial" w:hAnsi="Arial" w:cs="Arial"/>
                <w:sz w:val="18"/>
                <w:szCs w:val="18"/>
              </w:rPr>
              <w:t>utensil</w:t>
            </w:r>
            <w:r w:rsidR="00CE4941" w:rsidRPr="00BE2B0A">
              <w:rPr>
                <w:rFonts w:ascii="Arial" w:hAnsi="Arial" w:cs="Arial"/>
                <w:sz w:val="18"/>
                <w:szCs w:val="18"/>
              </w:rPr>
              <w:t>i</w:t>
            </w:r>
            <w:r w:rsidR="00D54D7A" w:rsidRPr="00BE2B0A">
              <w:rPr>
                <w:rFonts w:ascii="Arial" w:hAnsi="Arial" w:cs="Arial"/>
                <w:sz w:val="18"/>
                <w:szCs w:val="18"/>
              </w:rPr>
              <w:t>os</w:t>
            </w:r>
            <w:r w:rsidRPr="00BE2B0A">
              <w:rPr>
                <w:rFonts w:ascii="Arial" w:hAnsi="Arial" w:cs="Arial"/>
                <w:sz w:val="18"/>
                <w:szCs w:val="18"/>
              </w:rPr>
              <w:t xml:space="preserve"> que se detallan a continuación, son referentes y pueden ser susceptibles de adaptación, conforme el contexto y las necesidades del grupo objetivo.</w:t>
            </w:r>
          </w:p>
        </w:tc>
      </w:tr>
      <w:tr w:rsidR="00CF05B9" w:rsidRPr="00596679" w14:paraId="053D1FE4" w14:textId="77777777" w:rsidTr="00BE2B0A">
        <w:trPr>
          <w:trHeight w:val="555"/>
        </w:trPr>
        <w:tc>
          <w:tcPr>
            <w:tcW w:w="1562" w:type="pct"/>
            <w:vMerge w:val="restart"/>
            <w:tcBorders>
              <w:top w:val="single" w:sz="4" w:space="0" w:color="auto"/>
              <w:left w:val="single" w:sz="4" w:space="0" w:color="auto"/>
            </w:tcBorders>
            <w:shd w:val="clear" w:color="auto" w:fill="DAEEF3" w:themeFill="accent5" w:themeFillTint="33"/>
            <w:vAlign w:val="center"/>
          </w:tcPr>
          <w:p w14:paraId="78AF01A0" w14:textId="193DBAF2" w:rsidR="00CF05B9" w:rsidRPr="00596679" w:rsidRDefault="00C838A3" w:rsidP="000F5B91">
            <w:pPr>
              <w:pStyle w:val="Encabezado"/>
              <w:spacing w:before="80" w:after="80"/>
              <w:jc w:val="center"/>
              <w:rPr>
                <w:rFonts w:ascii="Arial" w:hAnsi="Arial" w:cs="Arial"/>
                <w:b/>
                <w:bCs/>
              </w:rPr>
            </w:pPr>
            <w:r>
              <w:rPr>
                <w:rFonts w:ascii="Arial" w:hAnsi="Arial" w:cs="Arial"/>
                <w:b/>
                <w:bCs/>
              </w:rPr>
              <w:t>SEMINARIO</w:t>
            </w:r>
          </w:p>
        </w:tc>
        <w:tc>
          <w:tcPr>
            <w:tcW w:w="1862" w:type="pct"/>
            <w:gridSpan w:val="2"/>
            <w:vMerge w:val="restart"/>
            <w:tcBorders>
              <w:top w:val="single" w:sz="4" w:space="0" w:color="auto"/>
            </w:tcBorders>
            <w:shd w:val="clear" w:color="auto" w:fill="auto"/>
            <w:vAlign w:val="center"/>
          </w:tcPr>
          <w:p w14:paraId="6CDE58AD" w14:textId="0D96F00D" w:rsidR="00CF05B9" w:rsidRPr="004F484B" w:rsidRDefault="00CF05B9" w:rsidP="00C948E4">
            <w:pPr>
              <w:pStyle w:val="Encabezado"/>
              <w:spacing w:before="80" w:after="80"/>
              <w:jc w:val="center"/>
              <w:rPr>
                <w:rFonts w:ascii="Arial" w:hAnsi="Arial" w:cs="Arial"/>
                <w:bCs/>
              </w:rPr>
            </w:pPr>
            <w:r>
              <w:rPr>
                <w:rFonts w:ascii="Arial" w:hAnsi="Arial" w:cs="Arial"/>
                <w:bCs/>
              </w:rPr>
              <w:t xml:space="preserve">Nombre del </w:t>
            </w:r>
            <w:r w:rsidR="00C838A3">
              <w:rPr>
                <w:rFonts w:ascii="Arial" w:hAnsi="Arial" w:cs="Arial"/>
                <w:bCs/>
              </w:rPr>
              <w:t>seminario</w:t>
            </w:r>
          </w:p>
        </w:tc>
        <w:tc>
          <w:tcPr>
            <w:tcW w:w="1576" w:type="pct"/>
            <w:tcBorders>
              <w:top w:val="single" w:sz="4" w:space="0" w:color="auto"/>
              <w:right w:val="single" w:sz="4" w:space="0" w:color="auto"/>
            </w:tcBorders>
            <w:shd w:val="clear" w:color="auto" w:fill="DAEEF3" w:themeFill="accent5" w:themeFillTint="33"/>
            <w:vAlign w:val="center"/>
          </w:tcPr>
          <w:p w14:paraId="28FCCC7A" w14:textId="45D4E443" w:rsidR="00CF05B9" w:rsidRPr="00596679" w:rsidRDefault="00CF05B9" w:rsidP="003E7E10">
            <w:pPr>
              <w:spacing w:before="80" w:after="80" w:line="240" w:lineRule="auto"/>
              <w:jc w:val="left"/>
              <w:rPr>
                <w:rFonts w:ascii="Arial" w:hAnsi="Arial" w:cs="Arial"/>
                <w:b/>
                <w:bCs/>
                <w:lang w:val="pt-BR"/>
              </w:rPr>
            </w:pPr>
            <w:r w:rsidRPr="00596679">
              <w:rPr>
                <w:rFonts w:ascii="Arial" w:hAnsi="Arial" w:cs="Arial"/>
                <w:b/>
              </w:rPr>
              <w:t>Año:</w:t>
            </w:r>
          </w:p>
        </w:tc>
      </w:tr>
      <w:tr w:rsidR="00CF05B9" w:rsidRPr="00596679" w14:paraId="29DBC73C" w14:textId="77777777" w:rsidTr="00BE2B0A">
        <w:trPr>
          <w:trHeight w:val="286"/>
        </w:trPr>
        <w:tc>
          <w:tcPr>
            <w:tcW w:w="1562" w:type="pct"/>
            <w:vMerge/>
            <w:tcBorders>
              <w:left w:val="single" w:sz="4" w:space="0" w:color="auto"/>
            </w:tcBorders>
            <w:shd w:val="clear" w:color="auto" w:fill="DAEEF3" w:themeFill="accent5" w:themeFillTint="33"/>
            <w:vAlign w:val="center"/>
          </w:tcPr>
          <w:p w14:paraId="60F504DF" w14:textId="77777777" w:rsidR="00CF05B9" w:rsidRDefault="00CF05B9" w:rsidP="000F5B91">
            <w:pPr>
              <w:pStyle w:val="Encabezado"/>
              <w:spacing w:before="80" w:after="80"/>
              <w:jc w:val="center"/>
              <w:rPr>
                <w:rFonts w:ascii="Arial" w:hAnsi="Arial" w:cs="Arial"/>
                <w:b/>
              </w:rPr>
            </w:pPr>
          </w:p>
        </w:tc>
        <w:tc>
          <w:tcPr>
            <w:tcW w:w="1862" w:type="pct"/>
            <w:gridSpan w:val="2"/>
            <w:vMerge/>
            <w:shd w:val="clear" w:color="auto" w:fill="auto"/>
            <w:vAlign w:val="center"/>
          </w:tcPr>
          <w:p w14:paraId="32C8C5BD" w14:textId="77777777" w:rsidR="00CF05B9" w:rsidRDefault="00CF05B9" w:rsidP="00C948E4">
            <w:pPr>
              <w:pStyle w:val="Encabezado"/>
              <w:spacing w:before="80" w:after="80"/>
              <w:jc w:val="center"/>
              <w:rPr>
                <w:rFonts w:ascii="Arial" w:hAnsi="Arial" w:cs="Arial"/>
                <w:bCs/>
              </w:rPr>
            </w:pPr>
          </w:p>
        </w:tc>
        <w:tc>
          <w:tcPr>
            <w:tcW w:w="1576" w:type="pct"/>
            <w:tcBorders>
              <w:top w:val="single" w:sz="4" w:space="0" w:color="auto"/>
              <w:right w:val="single" w:sz="4" w:space="0" w:color="auto"/>
            </w:tcBorders>
            <w:shd w:val="clear" w:color="auto" w:fill="DAEEF3" w:themeFill="accent5" w:themeFillTint="33"/>
            <w:vAlign w:val="center"/>
          </w:tcPr>
          <w:p w14:paraId="5B56BE9F" w14:textId="4390AEF4" w:rsidR="00CF05B9" w:rsidRPr="00CF05B9" w:rsidRDefault="00CF05B9" w:rsidP="003E7E10">
            <w:pPr>
              <w:spacing w:before="80" w:after="80" w:line="240" w:lineRule="auto"/>
              <w:jc w:val="left"/>
              <w:rPr>
                <w:rFonts w:ascii="Arial" w:hAnsi="Arial" w:cs="Arial"/>
                <w:b/>
                <w:bCs/>
              </w:rPr>
            </w:pPr>
            <w:r w:rsidRPr="00CF05B9">
              <w:rPr>
                <w:rFonts w:ascii="Arial" w:hAnsi="Arial" w:cs="Arial"/>
                <w:b/>
                <w:bCs/>
              </w:rPr>
              <w:t>No. de Participantes:</w:t>
            </w:r>
          </w:p>
        </w:tc>
      </w:tr>
      <w:tr w:rsidR="00CF05B9" w:rsidRPr="00D54D7A" w14:paraId="06A7CDE4" w14:textId="77777777" w:rsidTr="00BE2B0A">
        <w:trPr>
          <w:trHeight w:val="421"/>
        </w:trPr>
        <w:tc>
          <w:tcPr>
            <w:tcW w:w="5000" w:type="pct"/>
            <w:gridSpan w:val="4"/>
            <w:tcBorders>
              <w:left w:val="single" w:sz="4" w:space="0" w:color="auto"/>
              <w:right w:val="single" w:sz="4" w:space="0" w:color="auto"/>
            </w:tcBorders>
            <w:shd w:val="clear" w:color="auto" w:fill="DAEEF3" w:themeFill="accent5" w:themeFillTint="33"/>
            <w:vAlign w:val="center"/>
          </w:tcPr>
          <w:p w14:paraId="5EE808D5" w14:textId="063D6140" w:rsidR="00CF05B9" w:rsidRPr="00D54D7A" w:rsidRDefault="00CF05B9" w:rsidP="00CF05B9">
            <w:pPr>
              <w:pStyle w:val="Encabezado"/>
              <w:spacing w:before="80" w:after="80"/>
              <w:jc w:val="center"/>
              <w:rPr>
                <w:rFonts w:ascii="Arial" w:hAnsi="Arial" w:cs="Arial"/>
                <w:b/>
              </w:rPr>
            </w:pPr>
            <w:r w:rsidRPr="00596679">
              <w:rPr>
                <w:rFonts w:ascii="Arial" w:hAnsi="Arial" w:cs="Arial"/>
                <w:b/>
              </w:rPr>
              <w:t>DESCRIPCIÓN</w:t>
            </w:r>
          </w:p>
        </w:tc>
      </w:tr>
      <w:tr w:rsidR="00596679" w:rsidRPr="00596679" w14:paraId="5A4FAEE4" w14:textId="77777777" w:rsidTr="00BE2B0A">
        <w:trPr>
          <w:trHeight w:val="505"/>
        </w:trPr>
        <w:tc>
          <w:tcPr>
            <w:tcW w:w="1562" w:type="pct"/>
            <w:tcBorders>
              <w:left w:val="single" w:sz="4" w:space="0" w:color="auto"/>
              <w:bottom w:val="single" w:sz="4" w:space="0" w:color="auto"/>
            </w:tcBorders>
            <w:shd w:val="clear" w:color="auto" w:fill="DAEEF3" w:themeFill="accent5" w:themeFillTint="33"/>
            <w:vAlign w:val="center"/>
          </w:tcPr>
          <w:p w14:paraId="6E9256A1" w14:textId="335A128E" w:rsidR="007C6860" w:rsidRPr="00596679" w:rsidRDefault="007C6860" w:rsidP="003E7E10">
            <w:pPr>
              <w:pStyle w:val="Encabezado"/>
              <w:spacing w:before="80" w:after="80"/>
              <w:jc w:val="center"/>
              <w:rPr>
                <w:rFonts w:ascii="Arial" w:hAnsi="Arial" w:cs="Arial"/>
                <w:b/>
                <w:bCs/>
              </w:rPr>
            </w:pPr>
            <w:r w:rsidRPr="00596679">
              <w:rPr>
                <w:rFonts w:ascii="Arial" w:hAnsi="Arial" w:cs="Arial"/>
                <w:b/>
              </w:rPr>
              <w:t>MATERIALES</w:t>
            </w:r>
          </w:p>
        </w:tc>
        <w:tc>
          <w:tcPr>
            <w:tcW w:w="893" w:type="pct"/>
            <w:tcBorders>
              <w:bottom w:val="single" w:sz="4" w:space="0" w:color="auto"/>
            </w:tcBorders>
            <w:shd w:val="clear" w:color="auto" w:fill="DAEEF3" w:themeFill="accent5" w:themeFillTint="33"/>
            <w:vAlign w:val="center"/>
          </w:tcPr>
          <w:p w14:paraId="7F123E2B" w14:textId="77777777" w:rsidR="007C6860" w:rsidRPr="00596679" w:rsidRDefault="007C6860" w:rsidP="003E7E10">
            <w:pPr>
              <w:pStyle w:val="Encabezado"/>
              <w:spacing w:before="80" w:after="80"/>
              <w:jc w:val="center"/>
              <w:rPr>
                <w:rFonts w:ascii="Arial" w:hAnsi="Arial" w:cs="Arial"/>
                <w:b/>
                <w:bCs/>
              </w:rPr>
            </w:pPr>
            <w:r w:rsidRPr="00596679">
              <w:rPr>
                <w:rFonts w:ascii="Arial" w:hAnsi="Arial" w:cs="Arial"/>
                <w:b/>
              </w:rPr>
              <w:t>CANTIDAD</w:t>
            </w:r>
          </w:p>
        </w:tc>
        <w:tc>
          <w:tcPr>
            <w:tcW w:w="969" w:type="pct"/>
            <w:tcBorders>
              <w:bottom w:val="single" w:sz="4" w:space="0" w:color="auto"/>
            </w:tcBorders>
            <w:shd w:val="clear" w:color="auto" w:fill="DAEEF3" w:themeFill="accent5" w:themeFillTint="33"/>
            <w:vAlign w:val="center"/>
          </w:tcPr>
          <w:p w14:paraId="79E7F62C" w14:textId="77777777" w:rsidR="007C6860" w:rsidRPr="00596679" w:rsidRDefault="007C6860" w:rsidP="003E7E10">
            <w:pPr>
              <w:pStyle w:val="Encabezado"/>
              <w:spacing w:before="80" w:after="80"/>
              <w:jc w:val="center"/>
              <w:rPr>
                <w:rFonts w:ascii="Arial" w:hAnsi="Arial" w:cs="Arial"/>
                <w:b/>
                <w:bCs/>
              </w:rPr>
            </w:pPr>
            <w:r w:rsidRPr="00596679">
              <w:rPr>
                <w:rFonts w:ascii="Arial" w:hAnsi="Arial" w:cs="Arial"/>
                <w:b/>
              </w:rPr>
              <w:t>UNIDAD DE MEDIDA</w:t>
            </w:r>
          </w:p>
        </w:tc>
        <w:tc>
          <w:tcPr>
            <w:tcW w:w="1576" w:type="pct"/>
            <w:tcBorders>
              <w:bottom w:val="single" w:sz="4" w:space="0" w:color="auto"/>
              <w:right w:val="single" w:sz="4" w:space="0" w:color="auto"/>
            </w:tcBorders>
            <w:shd w:val="clear" w:color="auto" w:fill="DAEEF3" w:themeFill="accent5" w:themeFillTint="33"/>
            <w:vAlign w:val="center"/>
          </w:tcPr>
          <w:p w14:paraId="52DBEE3E" w14:textId="77777777" w:rsidR="007C6860" w:rsidRPr="00596679" w:rsidRDefault="007C6860" w:rsidP="003E7E10">
            <w:pPr>
              <w:pStyle w:val="Encabezado"/>
              <w:spacing w:before="80" w:after="80"/>
              <w:jc w:val="center"/>
              <w:rPr>
                <w:rFonts w:ascii="Arial" w:hAnsi="Arial" w:cs="Arial"/>
                <w:b/>
                <w:bCs/>
              </w:rPr>
            </w:pPr>
            <w:r w:rsidRPr="00596679">
              <w:rPr>
                <w:rFonts w:ascii="Arial" w:hAnsi="Arial" w:cs="Arial"/>
                <w:b/>
              </w:rPr>
              <w:t>OBSERVACIONES</w:t>
            </w:r>
          </w:p>
        </w:tc>
      </w:tr>
      <w:tr w:rsidR="00596679" w:rsidRPr="00596679" w14:paraId="3D619F0A" w14:textId="77777777" w:rsidTr="00BE2B0A">
        <w:trPr>
          <w:trHeight w:val="369"/>
        </w:trPr>
        <w:tc>
          <w:tcPr>
            <w:tcW w:w="1562" w:type="pct"/>
            <w:tcBorders>
              <w:top w:val="single" w:sz="4" w:space="0" w:color="auto"/>
              <w:left w:val="single" w:sz="4" w:space="0" w:color="auto"/>
              <w:bottom w:val="dotted" w:sz="4" w:space="0" w:color="auto"/>
            </w:tcBorders>
            <w:vAlign w:val="center"/>
          </w:tcPr>
          <w:p w14:paraId="68A8BEF9" w14:textId="708D46F6" w:rsidR="007C6860" w:rsidRPr="00596679" w:rsidRDefault="007C6860" w:rsidP="003E7E10">
            <w:pPr>
              <w:pStyle w:val="Ttulo"/>
              <w:spacing w:before="80" w:after="80"/>
              <w:ind w:left="0"/>
              <w:jc w:val="left"/>
              <w:rPr>
                <w:rFonts w:ascii="Arial" w:hAnsi="Arial" w:cs="Arial"/>
                <w:b w:val="0"/>
                <w:sz w:val="20"/>
                <w:lang w:val="es-EC"/>
              </w:rPr>
            </w:pPr>
          </w:p>
        </w:tc>
        <w:tc>
          <w:tcPr>
            <w:tcW w:w="893" w:type="pct"/>
            <w:tcBorders>
              <w:top w:val="single" w:sz="4" w:space="0" w:color="auto"/>
              <w:bottom w:val="dotted" w:sz="4" w:space="0" w:color="auto"/>
            </w:tcBorders>
            <w:vAlign w:val="center"/>
          </w:tcPr>
          <w:p w14:paraId="2CB342BB" w14:textId="1B65A16C" w:rsidR="007C6860" w:rsidRPr="00596679" w:rsidRDefault="007C6860" w:rsidP="003E7E10">
            <w:pPr>
              <w:pStyle w:val="Ttulo"/>
              <w:spacing w:before="80" w:after="80"/>
              <w:ind w:left="0"/>
              <w:rPr>
                <w:rFonts w:ascii="Arial" w:hAnsi="Arial" w:cs="Arial"/>
                <w:b w:val="0"/>
                <w:sz w:val="20"/>
                <w:lang w:val="es-EC"/>
              </w:rPr>
            </w:pPr>
          </w:p>
        </w:tc>
        <w:tc>
          <w:tcPr>
            <w:tcW w:w="969" w:type="pct"/>
            <w:tcBorders>
              <w:top w:val="single" w:sz="4" w:space="0" w:color="auto"/>
              <w:bottom w:val="dotted" w:sz="4" w:space="0" w:color="auto"/>
            </w:tcBorders>
            <w:vAlign w:val="center"/>
          </w:tcPr>
          <w:p w14:paraId="7413C577" w14:textId="5250DC69" w:rsidR="007C6860" w:rsidRPr="00596679" w:rsidRDefault="007C6860" w:rsidP="003E7E10">
            <w:pPr>
              <w:pStyle w:val="Ttulo"/>
              <w:spacing w:before="80" w:after="80"/>
              <w:ind w:left="0"/>
              <w:rPr>
                <w:rFonts w:ascii="Arial" w:hAnsi="Arial" w:cs="Arial"/>
                <w:b w:val="0"/>
                <w:sz w:val="20"/>
                <w:lang w:val="es-EC"/>
              </w:rPr>
            </w:pPr>
          </w:p>
        </w:tc>
        <w:tc>
          <w:tcPr>
            <w:tcW w:w="1576" w:type="pct"/>
            <w:tcBorders>
              <w:top w:val="single" w:sz="4" w:space="0" w:color="auto"/>
              <w:bottom w:val="dotted" w:sz="4" w:space="0" w:color="auto"/>
              <w:right w:val="single" w:sz="4" w:space="0" w:color="auto"/>
            </w:tcBorders>
            <w:vAlign w:val="center"/>
          </w:tcPr>
          <w:p w14:paraId="358B55A6" w14:textId="220A4CE8" w:rsidR="007C6860" w:rsidRPr="00596679" w:rsidRDefault="007C6860" w:rsidP="003E7E10">
            <w:pPr>
              <w:pStyle w:val="Ttulo"/>
              <w:spacing w:before="80" w:after="80"/>
              <w:ind w:left="0"/>
              <w:jc w:val="left"/>
              <w:rPr>
                <w:rFonts w:ascii="Arial" w:hAnsi="Arial" w:cs="Arial"/>
                <w:b w:val="0"/>
                <w:sz w:val="20"/>
                <w:lang w:val="es-EC"/>
              </w:rPr>
            </w:pPr>
          </w:p>
        </w:tc>
      </w:tr>
      <w:tr w:rsidR="00596679" w:rsidRPr="00596679" w14:paraId="6B935964" w14:textId="77777777" w:rsidTr="00BE2B0A">
        <w:trPr>
          <w:trHeight w:val="369"/>
        </w:trPr>
        <w:tc>
          <w:tcPr>
            <w:tcW w:w="1562" w:type="pct"/>
            <w:tcBorders>
              <w:top w:val="dotted" w:sz="4" w:space="0" w:color="auto"/>
              <w:left w:val="single" w:sz="4" w:space="0" w:color="auto"/>
              <w:bottom w:val="dotted" w:sz="4" w:space="0" w:color="auto"/>
            </w:tcBorders>
            <w:vAlign w:val="center"/>
          </w:tcPr>
          <w:p w14:paraId="651F2563" w14:textId="76E8456C" w:rsidR="007C6860" w:rsidRPr="00596679" w:rsidRDefault="007C6860" w:rsidP="003E7E10">
            <w:pPr>
              <w:pStyle w:val="Ttulo"/>
              <w:spacing w:before="80" w:after="80"/>
              <w:ind w:left="0"/>
              <w:jc w:val="left"/>
              <w:rPr>
                <w:rFonts w:ascii="Arial" w:hAnsi="Arial" w:cs="Arial"/>
                <w:b w:val="0"/>
                <w:sz w:val="20"/>
                <w:lang w:val="es-EC"/>
              </w:rPr>
            </w:pPr>
          </w:p>
        </w:tc>
        <w:tc>
          <w:tcPr>
            <w:tcW w:w="893" w:type="pct"/>
            <w:tcBorders>
              <w:top w:val="dotted" w:sz="4" w:space="0" w:color="auto"/>
              <w:bottom w:val="dotted" w:sz="4" w:space="0" w:color="auto"/>
            </w:tcBorders>
            <w:vAlign w:val="center"/>
          </w:tcPr>
          <w:p w14:paraId="76EA303C" w14:textId="24EE5E97" w:rsidR="007C6860" w:rsidRPr="00596679" w:rsidRDefault="007C6860" w:rsidP="003E7E10">
            <w:pPr>
              <w:pStyle w:val="Ttulo"/>
              <w:spacing w:before="80" w:after="80"/>
              <w:ind w:left="0"/>
              <w:rPr>
                <w:rFonts w:ascii="Arial" w:hAnsi="Arial" w:cs="Arial"/>
                <w:b w:val="0"/>
                <w:sz w:val="20"/>
                <w:lang w:val="es-EC"/>
              </w:rPr>
            </w:pPr>
          </w:p>
        </w:tc>
        <w:tc>
          <w:tcPr>
            <w:tcW w:w="969" w:type="pct"/>
            <w:tcBorders>
              <w:top w:val="dotted" w:sz="4" w:space="0" w:color="auto"/>
              <w:bottom w:val="dotted" w:sz="4" w:space="0" w:color="auto"/>
            </w:tcBorders>
            <w:vAlign w:val="center"/>
          </w:tcPr>
          <w:p w14:paraId="114975DF" w14:textId="0324971E" w:rsidR="007C6860" w:rsidRPr="00596679" w:rsidRDefault="007C6860" w:rsidP="003E7E10">
            <w:pPr>
              <w:pStyle w:val="Ttulo"/>
              <w:spacing w:before="80" w:after="80"/>
              <w:ind w:left="0"/>
              <w:rPr>
                <w:rFonts w:ascii="Arial" w:hAnsi="Arial" w:cs="Arial"/>
                <w:b w:val="0"/>
                <w:sz w:val="20"/>
                <w:lang w:val="es-EC"/>
              </w:rPr>
            </w:pPr>
          </w:p>
        </w:tc>
        <w:tc>
          <w:tcPr>
            <w:tcW w:w="1576" w:type="pct"/>
            <w:tcBorders>
              <w:top w:val="dotted" w:sz="4" w:space="0" w:color="auto"/>
              <w:bottom w:val="dotted" w:sz="4" w:space="0" w:color="auto"/>
              <w:right w:val="single" w:sz="4" w:space="0" w:color="auto"/>
            </w:tcBorders>
          </w:tcPr>
          <w:p w14:paraId="4A3B9A18" w14:textId="77777777" w:rsidR="007C6860" w:rsidRPr="00596679" w:rsidRDefault="007C6860" w:rsidP="003E7E10">
            <w:pPr>
              <w:pStyle w:val="Ttulo"/>
              <w:spacing w:before="80" w:after="80"/>
              <w:ind w:left="0"/>
              <w:jc w:val="both"/>
              <w:rPr>
                <w:rFonts w:ascii="Arial" w:hAnsi="Arial" w:cs="Arial"/>
                <w:b w:val="0"/>
                <w:sz w:val="20"/>
                <w:lang w:val="es-EC"/>
              </w:rPr>
            </w:pPr>
          </w:p>
        </w:tc>
      </w:tr>
      <w:tr w:rsidR="00596679" w:rsidRPr="00596679" w14:paraId="63A7A40A" w14:textId="77777777" w:rsidTr="00BE2B0A">
        <w:trPr>
          <w:trHeight w:val="369"/>
        </w:trPr>
        <w:tc>
          <w:tcPr>
            <w:tcW w:w="1562" w:type="pct"/>
            <w:tcBorders>
              <w:top w:val="dotted" w:sz="4" w:space="0" w:color="auto"/>
              <w:left w:val="single" w:sz="4" w:space="0" w:color="auto"/>
              <w:bottom w:val="dotted" w:sz="4" w:space="0" w:color="auto"/>
            </w:tcBorders>
            <w:vAlign w:val="center"/>
          </w:tcPr>
          <w:p w14:paraId="00541BCE" w14:textId="29CD15A2" w:rsidR="00FC2A23" w:rsidRPr="00596679" w:rsidRDefault="00FC2A23" w:rsidP="003E7E10">
            <w:pPr>
              <w:spacing w:before="80" w:after="80" w:line="240" w:lineRule="auto"/>
              <w:jc w:val="left"/>
              <w:rPr>
                <w:rFonts w:ascii="Arial" w:hAnsi="Arial" w:cs="Arial"/>
                <w:sz w:val="20"/>
                <w:szCs w:val="20"/>
              </w:rPr>
            </w:pPr>
          </w:p>
        </w:tc>
        <w:tc>
          <w:tcPr>
            <w:tcW w:w="893" w:type="pct"/>
            <w:tcBorders>
              <w:top w:val="dotted" w:sz="4" w:space="0" w:color="auto"/>
              <w:bottom w:val="dotted" w:sz="4" w:space="0" w:color="auto"/>
            </w:tcBorders>
            <w:vAlign w:val="center"/>
          </w:tcPr>
          <w:p w14:paraId="35BB5972" w14:textId="34CCA46F" w:rsidR="00D377EB" w:rsidRPr="00596679" w:rsidRDefault="00D377EB" w:rsidP="003E7E10">
            <w:pPr>
              <w:spacing w:before="80" w:after="80" w:line="240" w:lineRule="auto"/>
              <w:jc w:val="center"/>
              <w:rPr>
                <w:rFonts w:ascii="Arial" w:hAnsi="Arial" w:cs="Arial"/>
                <w:sz w:val="20"/>
                <w:szCs w:val="20"/>
              </w:rPr>
            </w:pPr>
          </w:p>
        </w:tc>
        <w:tc>
          <w:tcPr>
            <w:tcW w:w="969" w:type="pct"/>
            <w:tcBorders>
              <w:top w:val="dotted" w:sz="4" w:space="0" w:color="auto"/>
              <w:bottom w:val="dotted" w:sz="4" w:space="0" w:color="auto"/>
            </w:tcBorders>
            <w:vAlign w:val="center"/>
          </w:tcPr>
          <w:p w14:paraId="6F633950" w14:textId="0DDB655F" w:rsidR="00D377EB" w:rsidRPr="00596679" w:rsidRDefault="00D377EB" w:rsidP="003E7E10">
            <w:pPr>
              <w:pStyle w:val="Default"/>
              <w:spacing w:before="80" w:after="80"/>
              <w:rPr>
                <w:color w:val="auto"/>
                <w:sz w:val="20"/>
                <w:szCs w:val="20"/>
              </w:rPr>
            </w:pPr>
          </w:p>
        </w:tc>
        <w:tc>
          <w:tcPr>
            <w:tcW w:w="1576" w:type="pct"/>
            <w:tcBorders>
              <w:top w:val="dotted" w:sz="4" w:space="0" w:color="auto"/>
              <w:bottom w:val="dotted" w:sz="4" w:space="0" w:color="auto"/>
              <w:right w:val="single" w:sz="4" w:space="0" w:color="auto"/>
            </w:tcBorders>
            <w:vAlign w:val="center"/>
          </w:tcPr>
          <w:p w14:paraId="4C9AA48D" w14:textId="5F2AF3E4" w:rsidR="00D377EB" w:rsidRPr="00596679" w:rsidRDefault="00D377EB" w:rsidP="003E7E10">
            <w:pPr>
              <w:pStyle w:val="Ttulo"/>
              <w:spacing w:before="80" w:after="80"/>
              <w:ind w:left="0"/>
              <w:jc w:val="left"/>
              <w:rPr>
                <w:rFonts w:ascii="Arial" w:hAnsi="Arial" w:cs="Arial"/>
                <w:b w:val="0"/>
                <w:sz w:val="20"/>
                <w:szCs w:val="22"/>
                <w:lang w:val="es-ES"/>
              </w:rPr>
            </w:pPr>
          </w:p>
        </w:tc>
      </w:tr>
      <w:tr w:rsidR="0081309C" w:rsidRPr="00596679" w14:paraId="65CE6407" w14:textId="77777777" w:rsidTr="00BE2B0A">
        <w:trPr>
          <w:trHeight w:val="369"/>
        </w:trPr>
        <w:tc>
          <w:tcPr>
            <w:tcW w:w="1562" w:type="pct"/>
            <w:tcBorders>
              <w:top w:val="dotted" w:sz="4" w:space="0" w:color="auto"/>
              <w:left w:val="single" w:sz="4" w:space="0" w:color="auto"/>
              <w:bottom w:val="dotted" w:sz="4" w:space="0" w:color="auto"/>
            </w:tcBorders>
            <w:vAlign w:val="center"/>
          </w:tcPr>
          <w:p w14:paraId="4291541F" w14:textId="77777777" w:rsidR="0081309C" w:rsidRPr="00596679" w:rsidRDefault="0081309C" w:rsidP="0081309C">
            <w:pPr>
              <w:spacing w:before="80" w:after="80" w:line="240" w:lineRule="auto"/>
              <w:jc w:val="left"/>
              <w:rPr>
                <w:rFonts w:ascii="Arial" w:hAnsi="Arial" w:cs="Arial"/>
                <w:sz w:val="20"/>
                <w:szCs w:val="20"/>
              </w:rPr>
            </w:pPr>
          </w:p>
        </w:tc>
        <w:tc>
          <w:tcPr>
            <w:tcW w:w="893" w:type="pct"/>
            <w:tcBorders>
              <w:top w:val="dotted" w:sz="4" w:space="0" w:color="auto"/>
              <w:bottom w:val="dotted" w:sz="4" w:space="0" w:color="auto"/>
            </w:tcBorders>
            <w:vAlign w:val="center"/>
          </w:tcPr>
          <w:p w14:paraId="5C550665" w14:textId="77777777" w:rsidR="0081309C" w:rsidRPr="00596679" w:rsidRDefault="0081309C" w:rsidP="0081309C">
            <w:pPr>
              <w:spacing w:before="80" w:after="80" w:line="240" w:lineRule="auto"/>
              <w:jc w:val="center"/>
              <w:rPr>
                <w:rFonts w:ascii="Arial" w:hAnsi="Arial" w:cs="Arial"/>
                <w:sz w:val="20"/>
                <w:szCs w:val="20"/>
              </w:rPr>
            </w:pPr>
          </w:p>
        </w:tc>
        <w:tc>
          <w:tcPr>
            <w:tcW w:w="969" w:type="pct"/>
            <w:tcBorders>
              <w:top w:val="dotted" w:sz="4" w:space="0" w:color="auto"/>
              <w:bottom w:val="dotted" w:sz="4" w:space="0" w:color="auto"/>
            </w:tcBorders>
            <w:vAlign w:val="center"/>
          </w:tcPr>
          <w:p w14:paraId="44E3486D" w14:textId="77777777" w:rsidR="0081309C" w:rsidRPr="00596679" w:rsidRDefault="0081309C" w:rsidP="0081309C">
            <w:pPr>
              <w:pStyle w:val="Default"/>
              <w:spacing w:before="80" w:after="80"/>
              <w:rPr>
                <w:color w:val="auto"/>
                <w:sz w:val="20"/>
                <w:szCs w:val="20"/>
              </w:rPr>
            </w:pPr>
          </w:p>
        </w:tc>
        <w:tc>
          <w:tcPr>
            <w:tcW w:w="1576" w:type="pct"/>
            <w:tcBorders>
              <w:top w:val="dotted" w:sz="4" w:space="0" w:color="auto"/>
              <w:bottom w:val="dotted" w:sz="4" w:space="0" w:color="auto"/>
              <w:right w:val="single" w:sz="4" w:space="0" w:color="auto"/>
            </w:tcBorders>
            <w:vAlign w:val="center"/>
          </w:tcPr>
          <w:p w14:paraId="5E5E617A" w14:textId="77777777" w:rsidR="0081309C" w:rsidRPr="00596679" w:rsidRDefault="0081309C" w:rsidP="0081309C">
            <w:pPr>
              <w:spacing w:before="80" w:after="80" w:line="240" w:lineRule="auto"/>
              <w:jc w:val="left"/>
            </w:pPr>
          </w:p>
        </w:tc>
      </w:tr>
      <w:tr w:rsidR="0081309C" w:rsidRPr="00596679" w14:paraId="238799EA" w14:textId="77777777" w:rsidTr="00BE2B0A">
        <w:trPr>
          <w:trHeight w:val="369"/>
        </w:trPr>
        <w:tc>
          <w:tcPr>
            <w:tcW w:w="1562" w:type="pct"/>
            <w:tcBorders>
              <w:top w:val="dotted" w:sz="4" w:space="0" w:color="auto"/>
              <w:left w:val="single" w:sz="4" w:space="0" w:color="auto"/>
              <w:bottom w:val="single" w:sz="4" w:space="0" w:color="auto"/>
            </w:tcBorders>
            <w:vAlign w:val="center"/>
          </w:tcPr>
          <w:p w14:paraId="3C937984" w14:textId="77777777" w:rsidR="0081309C" w:rsidRPr="00596679" w:rsidRDefault="0081309C" w:rsidP="0081309C">
            <w:pPr>
              <w:spacing w:before="80" w:after="80" w:line="240" w:lineRule="auto"/>
              <w:jc w:val="left"/>
              <w:rPr>
                <w:rFonts w:ascii="Arial" w:hAnsi="Arial" w:cs="Arial"/>
                <w:sz w:val="20"/>
                <w:szCs w:val="20"/>
              </w:rPr>
            </w:pPr>
          </w:p>
        </w:tc>
        <w:tc>
          <w:tcPr>
            <w:tcW w:w="893" w:type="pct"/>
            <w:tcBorders>
              <w:top w:val="dotted" w:sz="4" w:space="0" w:color="auto"/>
              <w:bottom w:val="single" w:sz="4" w:space="0" w:color="auto"/>
            </w:tcBorders>
            <w:vAlign w:val="center"/>
          </w:tcPr>
          <w:p w14:paraId="00A9826A" w14:textId="77777777" w:rsidR="0081309C" w:rsidRPr="00596679" w:rsidRDefault="0081309C" w:rsidP="0081309C">
            <w:pPr>
              <w:spacing w:before="80" w:after="80" w:line="240" w:lineRule="auto"/>
              <w:jc w:val="center"/>
              <w:rPr>
                <w:rFonts w:ascii="Arial" w:hAnsi="Arial" w:cs="Arial"/>
                <w:sz w:val="20"/>
                <w:szCs w:val="20"/>
              </w:rPr>
            </w:pPr>
          </w:p>
        </w:tc>
        <w:tc>
          <w:tcPr>
            <w:tcW w:w="969" w:type="pct"/>
            <w:tcBorders>
              <w:top w:val="dotted" w:sz="4" w:space="0" w:color="auto"/>
              <w:bottom w:val="single" w:sz="4" w:space="0" w:color="auto"/>
            </w:tcBorders>
            <w:vAlign w:val="center"/>
          </w:tcPr>
          <w:p w14:paraId="01FCDE99" w14:textId="77777777" w:rsidR="0081309C" w:rsidRPr="00596679" w:rsidRDefault="0081309C" w:rsidP="0081309C">
            <w:pPr>
              <w:pStyle w:val="Default"/>
              <w:spacing w:before="80" w:after="80"/>
              <w:rPr>
                <w:color w:val="auto"/>
                <w:sz w:val="20"/>
                <w:szCs w:val="20"/>
              </w:rPr>
            </w:pPr>
          </w:p>
        </w:tc>
        <w:tc>
          <w:tcPr>
            <w:tcW w:w="1576" w:type="pct"/>
            <w:tcBorders>
              <w:top w:val="dotted" w:sz="4" w:space="0" w:color="auto"/>
              <w:bottom w:val="single" w:sz="4" w:space="0" w:color="auto"/>
              <w:right w:val="single" w:sz="4" w:space="0" w:color="auto"/>
            </w:tcBorders>
            <w:vAlign w:val="center"/>
          </w:tcPr>
          <w:p w14:paraId="5CF44F00" w14:textId="77777777" w:rsidR="0081309C" w:rsidRPr="00596679" w:rsidRDefault="0081309C" w:rsidP="0081309C">
            <w:pPr>
              <w:pStyle w:val="Ttulo"/>
              <w:spacing w:before="80" w:after="80"/>
              <w:ind w:left="0"/>
              <w:jc w:val="left"/>
              <w:rPr>
                <w:rFonts w:ascii="Arial" w:hAnsi="Arial" w:cs="Arial"/>
                <w:b w:val="0"/>
                <w:sz w:val="20"/>
                <w:szCs w:val="22"/>
                <w:lang w:val="es-ES"/>
              </w:rPr>
            </w:pPr>
          </w:p>
        </w:tc>
      </w:tr>
      <w:tr w:rsidR="0081309C" w:rsidRPr="00596679" w14:paraId="088BFCA1" w14:textId="77777777" w:rsidTr="00BE2B0A">
        <w:trPr>
          <w:trHeight w:val="369"/>
        </w:trPr>
        <w:tc>
          <w:tcPr>
            <w:tcW w:w="1562" w:type="pct"/>
            <w:tcBorders>
              <w:top w:val="single" w:sz="4" w:space="0" w:color="auto"/>
              <w:left w:val="single" w:sz="4" w:space="0" w:color="auto"/>
              <w:bottom w:val="single" w:sz="4" w:space="0" w:color="auto"/>
            </w:tcBorders>
            <w:shd w:val="clear" w:color="auto" w:fill="DAEEF3" w:themeFill="accent5" w:themeFillTint="33"/>
            <w:vAlign w:val="center"/>
          </w:tcPr>
          <w:p w14:paraId="2428683F" w14:textId="617CCC31" w:rsidR="0081309C" w:rsidRPr="00596679" w:rsidRDefault="0081309C" w:rsidP="00972DBC">
            <w:pPr>
              <w:pStyle w:val="Encabezado"/>
              <w:spacing w:before="80" w:after="80"/>
              <w:jc w:val="center"/>
              <w:rPr>
                <w:rFonts w:ascii="Arial" w:hAnsi="Arial" w:cs="Arial"/>
                <w:b/>
                <w:bCs/>
              </w:rPr>
            </w:pPr>
            <w:r w:rsidRPr="00596679">
              <w:rPr>
                <w:rFonts w:ascii="Arial" w:hAnsi="Arial" w:cs="Arial"/>
                <w:b/>
              </w:rPr>
              <w:t>MÁQUINAS</w:t>
            </w:r>
          </w:p>
        </w:tc>
        <w:tc>
          <w:tcPr>
            <w:tcW w:w="893" w:type="pct"/>
            <w:tcBorders>
              <w:top w:val="single" w:sz="4" w:space="0" w:color="auto"/>
              <w:bottom w:val="single" w:sz="4" w:space="0" w:color="auto"/>
            </w:tcBorders>
            <w:shd w:val="clear" w:color="auto" w:fill="DAEEF3" w:themeFill="accent5" w:themeFillTint="33"/>
            <w:vAlign w:val="center"/>
          </w:tcPr>
          <w:p w14:paraId="3D34023E" w14:textId="77777777" w:rsidR="0081309C" w:rsidRPr="00596679" w:rsidRDefault="0081309C" w:rsidP="00972DBC">
            <w:pPr>
              <w:pStyle w:val="Encabezado"/>
              <w:spacing w:before="80" w:after="80"/>
              <w:jc w:val="center"/>
              <w:rPr>
                <w:rFonts w:ascii="Arial" w:hAnsi="Arial" w:cs="Arial"/>
                <w:b/>
                <w:bCs/>
              </w:rPr>
            </w:pPr>
            <w:r w:rsidRPr="00596679">
              <w:rPr>
                <w:rFonts w:ascii="Arial" w:hAnsi="Arial" w:cs="Arial"/>
                <w:b/>
              </w:rPr>
              <w:t>CANTIDAD</w:t>
            </w:r>
          </w:p>
        </w:tc>
        <w:tc>
          <w:tcPr>
            <w:tcW w:w="969" w:type="pct"/>
            <w:tcBorders>
              <w:top w:val="single" w:sz="4" w:space="0" w:color="auto"/>
              <w:bottom w:val="single" w:sz="4" w:space="0" w:color="auto"/>
            </w:tcBorders>
            <w:shd w:val="clear" w:color="auto" w:fill="DAEEF3" w:themeFill="accent5" w:themeFillTint="33"/>
            <w:vAlign w:val="center"/>
          </w:tcPr>
          <w:p w14:paraId="0F46D7B2" w14:textId="77777777" w:rsidR="0081309C" w:rsidRPr="00596679" w:rsidRDefault="0081309C" w:rsidP="00972DBC">
            <w:pPr>
              <w:pStyle w:val="Encabezado"/>
              <w:spacing w:before="80" w:after="80"/>
              <w:jc w:val="center"/>
              <w:rPr>
                <w:rFonts w:ascii="Arial" w:hAnsi="Arial" w:cs="Arial"/>
                <w:b/>
                <w:bCs/>
              </w:rPr>
            </w:pPr>
            <w:r w:rsidRPr="00596679">
              <w:rPr>
                <w:rFonts w:ascii="Arial" w:hAnsi="Arial" w:cs="Arial"/>
                <w:b/>
              </w:rPr>
              <w:t>UNIDAD DE MEDIDA</w:t>
            </w:r>
          </w:p>
        </w:tc>
        <w:tc>
          <w:tcPr>
            <w:tcW w:w="1576" w:type="pct"/>
            <w:tcBorders>
              <w:top w:val="single" w:sz="4" w:space="0" w:color="auto"/>
              <w:bottom w:val="single" w:sz="4" w:space="0" w:color="auto"/>
              <w:right w:val="single" w:sz="4" w:space="0" w:color="auto"/>
            </w:tcBorders>
            <w:shd w:val="clear" w:color="auto" w:fill="DAEEF3" w:themeFill="accent5" w:themeFillTint="33"/>
            <w:vAlign w:val="center"/>
          </w:tcPr>
          <w:p w14:paraId="2BCD92F8" w14:textId="77777777" w:rsidR="0081309C" w:rsidRPr="00596679" w:rsidRDefault="0081309C" w:rsidP="00972DBC">
            <w:pPr>
              <w:pStyle w:val="Encabezado"/>
              <w:spacing w:before="80" w:after="80"/>
              <w:jc w:val="center"/>
              <w:rPr>
                <w:rFonts w:ascii="Arial" w:hAnsi="Arial" w:cs="Arial"/>
                <w:b/>
                <w:bCs/>
              </w:rPr>
            </w:pPr>
            <w:r w:rsidRPr="00596679">
              <w:rPr>
                <w:rFonts w:ascii="Arial" w:hAnsi="Arial" w:cs="Arial"/>
                <w:b/>
              </w:rPr>
              <w:t>OBSERVACIONES</w:t>
            </w:r>
          </w:p>
        </w:tc>
      </w:tr>
      <w:tr w:rsidR="0081309C" w:rsidRPr="00596679" w14:paraId="50F8DF29" w14:textId="77777777" w:rsidTr="00BE2B0A">
        <w:trPr>
          <w:trHeight w:val="369"/>
        </w:trPr>
        <w:tc>
          <w:tcPr>
            <w:tcW w:w="1562" w:type="pct"/>
            <w:tcBorders>
              <w:top w:val="dotted" w:sz="4" w:space="0" w:color="auto"/>
              <w:left w:val="single" w:sz="4" w:space="0" w:color="auto"/>
              <w:bottom w:val="dotted" w:sz="4" w:space="0" w:color="auto"/>
            </w:tcBorders>
            <w:vAlign w:val="center"/>
          </w:tcPr>
          <w:p w14:paraId="7D67595E" w14:textId="0681C50D" w:rsidR="0081309C" w:rsidRPr="00596679" w:rsidRDefault="0081309C" w:rsidP="0081309C">
            <w:pPr>
              <w:spacing w:before="80" w:after="80" w:line="240" w:lineRule="auto"/>
              <w:jc w:val="left"/>
              <w:rPr>
                <w:rFonts w:ascii="Arial" w:hAnsi="Arial" w:cs="Arial"/>
                <w:sz w:val="20"/>
                <w:szCs w:val="20"/>
              </w:rPr>
            </w:pPr>
          </w:p>
        </w:tc>
        <w:tc>
          <w:tcPr>
            <w:tcW w:w="893" w:type="pct"/>
            <w:tcBorders>
              <w:top w:val="dotted" w:sz="4" w:space="0" w:color="auto"/>
              <w:bottom w:val="dotted" w:sz="4" w:space="0" w:color="auto"/>
            </w:tcBorders>
            <w:vAlign w:val="center"/>
          </w:tcPr>
          <w:p w14:paraId="00DC63CA" w14:textId="3B174368" w:rsidR="0081309C" w:rsidRPr="00596679" w:rsidRDefault="0081309C" w:rsidP="0081309C">
            <w:pPr>
              <w:pStyle w:val="Default"/>
              <w:spacing w:before="80" w:after="80"/>
              <w:rPr>
                <w:color w:val="auto"/>
                <w:sz w:val="20"/>
                <w:szCs w:val="20"/>
              </w:rPr>
            </w:pPr>
          </w:p>
        </w:tc>
        <w:tc>
          <w:tcPr>
            <w:tcW w:w="969" w:type="pct"/>
            <w:tcBorders>
              <w:top w:val="dotted" w:sz="4" w:space="0" w:color="auto"/>
              <w:bottom w:val="dotted" w:sz="4" w:space="0" w:color="auto"/>
            </w:tcBorders>
            <w:vAlign w:val="center"/>
          </w:tcPr>
          <w:p w14:paraId="21ECDA95" w14:textId="77777777" w:rsidR="0081309C" w:rsidRPr="00596679" w:rsidRDefault="0081309C" w:rsidP="0081309C">
            <w:pPr>
              <w:pStyle w:val="Default"/>
              <w:spacing w:before="80" w:after="80"/>
              <w:rPr>
                <w:color w:val="auto"/>
                <w:sz w:val="20"/>
                <w:szCs w:val="20"/>
              </w:rPr>
            </w:pPr>
          </w:p>
        </w:tc>
        <w:tc>
          <w:tcPr>
            <w:tcW w:w="1576" w:type="pct"/>
            <w:tcBorders>
              <w:top w:val="dotted" w:sz="4" w:space="0" w:color="auto"/>
              <w:bottom w:val="dotted" w:sz="4" w:space="0" w:color="auto"/>
              <w:right w:val="single" w:sz="4" w:space="0" w:color="auto"/>
            </w:tcBorders>
          </w:tcPr>
          <w:p w14:paraId="168A4154" w14:textId="77777777" w:rsidR="0081309C" w:rsidRPr="00596679" w:rsidRDefault="0081309C" w:rsidP="0081309C">
            <w:pPr>
              <w:pStyle w:val="Ttulo"/>
              <w:spacing w:before="80" w:after="80"/>
              <w:ind w:left="0"/>
              <w:jc w:val="both"/>
              <w:rPr>
                <w:rFonts w:ascii="Arial" w:hAnsi="Arial" w:cs="Arial"/>
                <w:b w:val="0"/>
                <w:sz w:val="22"/>
                <w:szCs w:val="22"/>
                <w:lang w:val="es-ES"/>
              </w:rPr>
            </w:pPr>
          </w:p>
        </w:tc>
      </w:tr>
      <w:tr w:rsidR="0081309C" w:rsidRPr="00596679" w14:paraId="4CAEBE33" w14:textId="77777777" w:rsidTr="00BE2B0A">
        <w:trPr>
          <w:trHeight w:val="369"/>
        </w:trPr>
        <w:tc>
          <w:tcPr>
            <w:tcW w:w="1562" w:type="pct"/>
            <w:tcBorders>
              <w:top w:val="dotted" w:sz="4" w:space="0" w:color="auto"/>
              <w:left w:val="single" w:sz="4" w:space="0" w:color="auto"/>
              <w:bottom w:val="dotted" w:sz="4" w:space="0" w:color="auto"/>
            </w:tcBorders>
            <w:vAlign w:val="center"/>
          </w:tcPr>
          <w:p w14:paraId="76960D75" w14:textId="77777777" w:rsidR="0081309C" w:rsidRPr="00596679" w:rsidRDefault="0081309C" w:rsidP="0081309C">
            <w:pPr>
              <w:spacing w:before="80" w:after="80" w:line="240" w:lineRule="auto"/>
              <w:jc w:val="left"/>
              <w:rPr>
                <w:rFonts w:ascii="Arial" w:hAnsi="Arial" w:cs="Arial"/>
                <w:sz w:val="20"/>
                <w:szCs w:val="20"/>
              </w:rPr>
            </w:pPr>
          </w:p>
        </w:tc>
        <w:tc>
          <w:tcPr>
            <w:tcW w:w="893" w:type="pct"/>
            <w:tcBorders>
              <w:top w:val="dotted" w:sz="4" w:space="0" w:color="auto"/>
              <w:bottom w:val="dotted" w:sz="4" w:space="0" w:color="auto"/>
            </w:tcBorders>
            <w:vAlign w:val="center"/>
          </w:tcPr>
          <w:p w14:paraId="758F36B0" w14:textId="77777777" w:rsidR="0081309C" w:rsidRPr="00596679" w:rsidRDefault="0081309C" w:rsidP="0081309C">
            <w:pPr>
              <w:pStyle w:val="Default"/>
              <w:spacing w:before="80" w:after="80"/>
              <w:rPr>
                <w:color w:val="auto"/>
                <w:sz w:val="20"/>
                <w:szCs w:val="20"/>
              </w:rPr>
            </w:pPr>
          </w:p>
        </w:tc>
        <w:tc>
          <w:tcPr>
            <w:tcW w:w="969" w:type="pct"/>
            <w:tcBorders>
              <w:top w:val="dotted" w:sz="4" w:space="0" w:color="auto"/>
              <w:bottom w:val="dotted" w:sz="4" w:space="0" w:color="auto"/>
            </w:tcBorders>
            <w:vAlign w:val="center"/>
          </w:tcPr>
          <w:p w14:paraId="12320171" w14:textId="77777777" w:rsidR="0081309C" w:rsidRPr="00596679" w:rsidRDefault="0081309C" w:rsidP="0081309C">
            <w:pPr>
              <w:pStyle w:val="Default"/>
              <w:spacing w:before="80" w:after="80"/>
              <w:rPr>
                <w:color w:val="auto"/>
                <w:sz w:val="20"/>
                <w:szCs w:val="20"/>
              </w:rPr>
            </w:pPr>
          </w:p>
        </w:tc>
        <w:tc>
          <w:tcPr>
            <w:tcW w:w="1576" w:type="pct"/>
            <w:tcBorders>
              <w:top w:val="dotted" w:sz="4" w:space="0" w:color="auto"/>
              <w:bottom w:val="dotted" w:sz="4" w:space="0" w:color="auto"/>
              <w:right w:val="single" w:sz="4" w:space="0" w:color="auto"/>
            </w:tcBorders>
          </w:tcPr>
          <w:p w14:paraId="236DF723" w14:textId="77777777" w:rsidR="0081309C" w:rsidRPr="00596679" w:rsidRDefault="0081309C" w:rsidP="0081309C">
            <w:pPr>
              <w:pStyle w:val="Ttulo"/>
              <w:spacing w:before="80" w:after="80"/>
              <w:ind w:left="0"/>
              <w:jc w:val="both"/>
              <w:rPr>
                <w:rFonts w:ascii="Arial" w:hAnsi="Arial" w:cs="Arial"/>
                <w:b w:val="0"/>
                <w:sz w:val="22"/>
                <w:szCs w:val="22"/>
                <w:lang w:val="es-ES"/>
              </w:rPr>
            </w:pPr>
          </w:p>
        </w:tc>
      </w:tr>
      <w:tr w:rsidR="0081309C" w:rsidRPr="00596679" w14:paraId="52313270" w14:textId="77777777" w:rsidTr="00BE2B0A">
        <w:trPr>
          <w:trHeight w:val="369"/>
        </w:trPr>
        <w:tc>
          <w:tcPr>
            <w:tcW w:w="1562" w:type="pct"/>
            <w:tcBorders>
              <w:top w:val="single" w:sz="4" w:space="0" w:color="auto"/>
              <w:left w:val="single" w:sz="4" w:space="0" w:color="auto"/>
              <w:bottom w:val="single" w:sz="4" w:space="0" w:color="auto"/>
            </w:tcBorders>
            <w:shd w:val="clear" w:color="auto" w:fill="DAEEF3" w:themeFill="accent5" w:themeFillTint="33"/>
            <w:vAlign w:val="center"/>
          </w:tcPr>
          <w:p w14:paraId="3CFBCDBF" w14:textId="1828ABC0" w:rsidR="0081309C" w:rsidRPr="00596679" w:rsidRDefault="0081309C" w:rsidP="008B4021">
            <w:pPr>
              <w:pStyle w:val="Encabezado"/>
              <w:spacing w:before="80" w:after="80"/>
              <w:jc w:val="center"/>
              <w:rPr>
                <w:rFonts w:ascii="Arial" w:hAnsi="Arial" w:cs="Arial"/>
                <w:b/>
                <w:bCs/>
              </w:rPr>
            </w:pPr>
            <w:r w:rsidRPr="00596679">
              <w:rPr>
                <w:rFonts w:ascii="Arial" w:hAnsi="Arial" w:cs="Arial"/>
                <w:b/>
              </w:rPr>
              <w:t>EQUIPOS</w:t>
            </w:r>
          </w:p>
        </w:tc>
        <w:tc>
          <w:tcPr>
            <w:tcW w:w="893" w:type="pct"/>
            <w:tcBorders>
              <w:top w:val="single" w:sz="4" w:space="0" w:color="auto"/>
              <w:bottom w:val="single" w:sz="4" w:space="0" w:color="auto"/>
            </w:tcBorders>
            <w:shd w:val="clear" w:color="auto" w:fill="DAEEF3" w:themeFill="accent5" w:themeFillTint="33"/>
            <w:vAlign w:val="center"/>
          </w:tcPr>
          <w:p w14:paraId="2310E4D1" w14:textId="77777777" w:rsidR="0081309C" w:rsidRPr="00596679" w:rsidRDefault="0081309C" w:rsidP="0081309C">
            <w:pPr>
              <w:pStyle w:val="Encabezado"/>
              <w:spacing w:before="80" w:after="80"/>
              <w:jc w:val="center"/>
              <w:rPr>
                <w:rFonts w:ascii="Arial" w:hAnsi="Arial" w:cs="Arial"/>
                <w:b/>
                <w:bCs/>
              </w:rPr>
            </w:pPr>
            <w:r w:rsidRPr="00596679">
              <w:rPr>
                <w:rFonts w:ascii="Arial" w:hAnsi="Arial" w:cs="Arial"/>
                <w:b/>
              </w:rPr>
              <w:t>CANTIDAD</w:t>
            </w:r>
          </w:p>
        </w:tc>
        <w:tc>
          <w:tcPr>
            <w:tcW w:w="969" w:type="pct"/>
            <w:tcBorders>
              <w:top w:val="single" w:sz="4" w:space="0" w:color="auto"/>
              <w:bottom w:val="single" w:sz="4" w:space="0" w:color="auto"/>
            </w:tcBorders>
            <w:shd w:val="clear" w:color="auto" w:fill="DAEEF3" w:themeFill="accent5" w:themeFillTint="33"/>
            <w:vAlign w:val="center"/>
          </w:tcPr>
          <w:p w14:paraId="5A26E3E4" w14:textId="77777777" w:rsidR="0081309C" w:rsidRPr="00596679" w:rsidRDefault="0081309C" w:rsidP="0081309C">
            <w:pPr>
              <w:pStyle w:val="Encabezado"/>
              <w:spacing w:before="80" w:after="80"/>
              <w:jc w:val="center"/>
              <w:rPr>
                <w:rFonts w:ascii="Arial" w:hAnsi="Arial" w:cs="Arial"/>
                <w:b/>
                <w:bCs/>
              </w:rPr>
            </w:pPr>
            <w:r w:rsidRPr="00596679">
              <w:rPr>
                <w:rFonts w:ascii="Arial" w:hAnsi="Arial" w:cs="Arial"/>
                <w:b/>
              </w:rPr>
              <w:t>UNIDAD DE MEDIDA</w:t>
            </w:r>
          </w:p>
        </w:tc>
        <w:tc>
          <w:tcPr>
            <w:tcW w:w="1576" w:type="pct"/>
            <w:tcBorders>
              <w:top w:val="single" w:sz="4" w:space="0" w:color="auto"/>
              <w:bottom w:val="single" w:sz="4" w:space="0" w:color="auto"/>
              <w:right w:val="single" w:sz="4" w:space="0" w:color="auto"/>
            </w:tcBorders>
            <w:shd w:val="clear" w:color="auto" w:fill="DAEEF3" w:themeFill="accent5" w:themeFillTint="33"/>
            <w:vAlign w:val="center"/>
          </w:tcPr>
          <w:p w14:paraId="210183FD" w14:textId="77777777" w:rsidR="0081309C" w:rsidRPr="00596679" w:rsidRDefault="0081309C" w:rsidP="0081309C">
            <w:pPr>
              <w:pStyle w:val="Encabezado"/>
              <w:spacing w:before="80" w:after="80"/>
              <w:jc w:val="center"/>
              <w:rPr>
                <w:rFonts w:ascii="Arial" w:hAnsi="Arial" w:cs="Arial"/>
                <w:b/>
                <w:bCs/>
              </w:rPr>
            </w:pPr>
            <w:r w:rsidRPr="00596679">
              <w:rPr>
                <w:rFonts w:ascii="Arial" w:hAnsi="Arial" w:cs="Arial"/>
                <w:b/>
              </w:rPr>
              <w:t>OBSERVACIONES</w:t>
            </w:r>
          </w:p>
        </w:tc>
      </w:tr>
      <w:tr w:rsidR="0081309C" w:rsidRPr="00596679" w14:paraId="7B495D16" w14:textId="77777777" w:rsidTr="00BE2B0A">
        <w:trPr>
          <w:trHeight w:val="369"/>
        </w:trPr>
        <w:tc>
          <w:tcPr>
            <w:tcW w:w="1562" w:type="pct"/>
            <w:tcBorders>
              <w:top w:val="dotted" w:sz="4" w:space="0" w:color="auto"/>
              <w:left w:val="single" w:sz="4" w:space="0" w:color="auto"/>
              <w:bottom w:val="dotted" w:sz="4" w:space="0" w:color="auto"/>
            </w:tcBorders>
            <w:vAlign w:val="center"/>
          </w:tcPr>
          <w:p w14:paraId="4468CF00" w14:textId="01373304" w:rsidR="0081309C" w:rsidRPr="00596679" w:rsidRDefault="0081309C" w:rsidP="0081309C">
            <w:pPr>
              <w:spacing w:before="80" w:after="80" w:line="240" w:lineRule="auto"/>
              <w:jc w:val="left"/>
              <w:rPr>
                <w:rFonts w:ascii="Arial" w:hAnsi="Arial" w:cs="Arial"/>
                <w:sz w:val="20"/>
                <w:szCs w:val="20"/>
              </w:rPr>
            </w:pPr>
          </w:p>
        </w:tc>
        <w:tc>
          <w:tcPr>
            <w:tcW w:w="893" w:type="pct"/>
            <w:tcBorders>
              <w:top w:val="dotted" w:sz="4" w:space="0" w:color="auto"/>
              <w:bottom w:val="dotted" w:sz="4" w:space="0" w:color="auto"/>
            </w:tcBorders>
            <w:vAlign w:val="center"/>
          </w:tcPr>
          <w:p w14:paraId="03DA0473" w14:textId="3B713626" w:rsidR="0081309C" w:rsidRPr="00596679" w:rsidRDefault="0081309C" w:rsidP="0081309C">
            <w:pPr>
              <w:pStyle w:val="Default"/>
              <w:spacing w:before="80" w:after="80"/>
              <w:rPr>
                <w:color w:val="auto"/>
                <w:sz w:val="20"/>
                <w:szCs w:val="20"/>
                <w:lang w:val="es-ES"/>
              </w:rPr>
            </w:pPr>
          </w:p>
        </w:tc>
        <w:tc>
          <w:tcPr>
            <w:tcW w:w="969" w:type="pct"/>
            <w:tcBorders>
              <w:top w:val="dotted" w:sz="4" w:space="0" w:color="auto"/>
              <w:bottom w:val="dotted" w:sz="4" w:space="0" w:color="auto"/>
            </w:tcBorders>
            <w:vAlign w:val="center"/>
          </w:tcPr>
          <w:p w14:paraId="5DE97443" w14:textId="77777777" w:rsidR="0081309C" w:rsidRPr="00596679" w:rsidRDefault="0081309C" w:rsidP="0081309C">
            <w:pPr>
              <w:pStyle w:val="Default"/>
              <w:spacing w:before="80" w:after="80"/>
              <w:rPr>
                <w:color w:val="auto"/>
                <w:sz w:val="20"/>
                <w:szCs w:val="20"/>
              </w:rPr>
            </w:pPr>
          </w:p>
        </w:tc>
        <w:tc>
          <w:tcPr>
            <w:tcW w:w="1576" w:type="pct"/>
            <w:tcBorders>
              <w:top w:val="dotted" w:sz="4" w:space="0" w:color="auto"/>
              <w:bottom w:val="dotted" w:sz="4" w:space="0" w:color="auto"/>
              <w:right w:val="single" w:sz="4" w:space="0" w:color="auto"/>
            </w:tcBorders>
          </w:tcPr>
          <w:p w14:paraId="601E08ED" w14:textId="77777777" w:rsidR="0081309C" w:rsidRPr="00596679" w:rsidRDefault="0081309C" w:rsidP="0081309C">
            <w:pPr>
              <w:pStyle w:val="Ttulo"/>
              <w:spacing w:before="80" w:after="80"/>
              <w:ind w:left="0"/>
              <w:jc w:val="both"/>
              <w:rPr>
                <w:rFonts w:ascii="Arial" w:hAnsi="Arial" w:cs="Arial"/>
                <w:b w:val="0"/>
                <w:sz w:val="22"/>
                <w:szCs w:val="22"/>
                <w:lang w:val="es-ES"/>
              </w:rPr>
            </w:pPr>
          </w:p>
        </w:tc>
      </w:tr>
      <w:tr w:rsidR="0081309C" w:rsidRPr="00596679" w14:paraId="3B374CD7" w14:textId="77777777" w:rsidTr="00BE2B0A">
        <w:trPr>
          <w:trHeight w:val="369"/>
        </w:trPr>
        <w:tc>
          <w:tcPr>
            <w:tcW w:w="1562" w:type="pct"/>
            <w:tcBorders>
              <w:top w:val="dotted" w:sz="4" w:space="0" w:color="auto"/>
              <w:left w:val="single" w:sz="4" w:space="0" w:color="auto"/>
              <w:bottom w:val="dotted" w:sz="4" w:space="0" w:color="auto"/>
            </w:tcBorders>
            <w:vAlign w:val="center"/>
          </w:tcPr>
          <w:p w14:paraId="2FA892F5" w14:textId="5CB93E7A" w:rsidR="0081309C" w:rsidRPr="00596679" w:rsidRDefault="0081309C" w:rsidP="0081309C">
            <w:pPr>
              <w:spacing w:before="80" w:after="80" w:line="240" w:lineRule="auto"/>
              <w:jc w:val="left"/>
              <w:rPr>
                <w:rFonts w:ascii="Arial" w:hAnsi="Arial" w:cs="Arial"/>
                <w:sz w:val="20"/>
                <w:szCs w:val="20"/>
              </w:rPr>
            </w:pPr>
          </w:p>
        </w:tc>
        <w:tc>
          <w:tcPr>
            <w:tcW w:w="893" w:type="pct"/>
            <w:tcBorders>
              <w:top w:val="dotted" w:sz="4" w:space="0" w:color="auto"/>
              <w:bottom w:val="dotted" w:sz="4" w:space="0" w:color="auto"/>
            </w:tcBorders>
            <w:vAlign w:val="center"/>
          </w:tcPr>
          <w:p w14:paraId="711A875C" w14:textId="5598A9DC" w:rsidR="0081309C" w:rsidRPr="00596679" w:rsidRDefault="0081309C" w:rsidP="0081309C">
            <w:pPr>
              <w:pStyle w:val="Default"/>
              <w:spacing w:before="80" w:after="80"/>
              <w:rPr>
                <w:color w:val="auto"/>
                <w:sz w:val="20"/>
                <w:szCs w:val="20"/>
                <w:lang w:val="es-ES"/>
              </w:rPr>
            </w:pPr>
          </w:p>
        </w:tc>
        <w:tc>
          <w:tcPr>
            <w:tcW w:w="969" w:type="pct"/>
            <w:tcBorders>
              <w:top w:val="dotted" w:sz="4" w:space="0" w:color="auto"/>
              <w:bottom w:val="dotted" w:sz="4" w:space="0" w:color="auto"/>
            </w:tcBorders>
            <w:vAlign w:val="center"/>
          </w:tcPr>
          <w:p w14:paraId="21C7C3C4" w14:textId="4C82EBB0" w:rsidR="0081309C" w:rsidRPr="00596679" w:rsidRDefault="0081309C" w:rsidP="0081309C">
            <w:pPr>
              <w:pStyle w:val="Default"/>
              <w:spacing w:before="80" w:after="80"/>
              <w:rPr>
                <w:color w:val="auto"/>
                <w:sz w:val="20"/>
                <w:szCs w:val="20"/>
              </w:rPr>
            </w:pPr>
          </w:p>
        </w:tc>
        <w:tc>
          <w:tcPr>
            <w:tcW w:w="1576" w:type="pct"/>
            <w:tcBorders>
              <w:top w:val="dotted" w:sz="4" w:space="0" w:color="auto"/>
              <w:bottom w:val="dotted" w:sz="4" w:space="0" w:color="auto"/>
              <w:right w:val="single" w:sz="4" w:space="0" w:color="auto"/>
            </w:tcBorders>
          </w:tcPr>
          <w:p w14:paraId="07AE0D0C" w14:textId="77777777" w:rsidR="0081309C" w:rsidRPr="00596679" w:rsidRDefault="0081309C" w:rsidP="0081309C">
            <w:pPr>
              <w:pStyle w:val="Ttulo"/>
              <w:spacing w:before="80" w:after="80"/>
              <w:ind w:left="0"/>
              <w:jc w:val="both"/>
              <w:rPr>
                <w:rFonts w:ascii="Arial" w:hAnsi="Arial" w:cs="Arial"/>
                <w:b w:val="0"/>
                <w:sz w:val="22"/>
                <w:szCs w:val="22"/>
                <w:lang w:val="es-ES"/>
              </w:rPr>
            </w:pPr>
          </w:p>
        </w:tc>
      </w:tr>
      <w:tr w:rsidR="0081309C" w:rsidRPr="00596679" w14:paraId="3754834B" w14:textId="77777777" w:rsidTr="00BE2B0A">
        <w:trPr>
          <w:trHeight w:val="369"/>
        </w:trPr>
        <w:tc>
          <w:tcPr>
            <w:tcW w:w="1562" w:type="pct"/>
            <w:tcBorders>
              <w:top w:val="dotted" w:sz="4" w:space="0" w:color="auto"/>
              <w:left w:val="single" w:sz="4" w:space="0" w:color="auto"/>
              <w:bottom w:val="dotted" w:sz="4" w:space="0" w:color="auto"/>
            </w:tcBorders>
            <w:vAlign w:val="center"/>
          </w:tcPr>
          <w:p w14:paraId="538BB8E2" w14:textId="77777777" w:rsidR="0081309C" w:rsidRPr="00596679" w:rsidRDefault="0081309C" w:rsidP="0081309C">
            <w:pPr>
              <w:spacing w:before="80" w:after="80" w:line="240" w:lineRule="auto"/>
              <w:jc w:val="left"/>
              <w:rPr>
                <w:rFonts w:ascii="Arial" w:hAnsi="Arial" w:cs="Arial"/>
                <w:sz w:val="20"/>
                <w:szCs w:val="20"/>
              </w:rPr>
            </w:pPr>
          </w:p>
        </w:tc>
        <w:tc>
          <w:tcPr>
            <w:tcW w:w="893" w:type="pct"/>
            <w:tcBorders>
              <w:top w:val="dotted" w:sz="4" w:space="0" w:color="auto"/>
              <w:bottom w:val="dotted" w:sz="4" w:space="0" w:color="auto"/>
            </w:tcBorders>
            <w:vAlign w:val="center"/>
          </w:tcPr>
          <w:p w14:paraId="32409BB5" w14:textId="77777777" w:rsidR="0081309C" w:rsidRPr="00596679" w:rsidRDefault="0081309C" w:rsidP="0081309C">
            <w:pPr>
              <w:pStyle w:val="Default"/>
              <w:spacing w:before="80" w:after="80"/>
              <w:rPr>
                <w:color w:val="auto"/>
                <w:sz w:val="20"/>
                <w:szCs w:val="20"/>
                <w:lang w:val="es-ES"/>
              </w:rPr>
            </w:pPr>
          </w:p>
        </w:tc>
        <w:tc>
          <w:tcPr>
            <w:tcW w:w="969" w:type="pct"/>
            <w:tcBorders>
              <w:top w:val="dotted" w:sz="4" w:space="0" w:color="auto"/>
              <w:bottom w:val="dotted" w:sz="4" w:space="0" w:color="auto"/>
            </w:tcBorders>
            <w:vAlign w:val="center"/>
          </w:tcPr>
          <w:p w14:paraId="73A22DEA" w14:textId="77777777" w:rsidR="0081309C" w:rsidRPr="00596679" w:rsidRDefault="0081309C" w:rsidP="0081309C">
            <w:pPr>
              <w:pStyle w:val="Default"/>
              <w:spacing w:before="80" w:after="80"/>
              <w:rPr>
                <w:color w:val="auto"/>
                <w:sz w:val="20"/>
                <w:szCs w:val="20"/>
              </w:rPr>
            </w:pPr>
          </w:p>
        </w:tc>
        <w:tc>
          <w:tcPr>
            <w:tcW w:w="1576" w:type="pct"/>
            <w:tcBorders>
              <w:top w:val="dotted" w:sz="4" w:space="0" w:color="auto"/>
              <w:bottom w:val="dotted" w:sz="4" w:space="0" w:color="auto"/>
              <w:right w:val="single" w:sz="4" w:space="0" w:color="auto"/>
            </w:tcBorders>
          </w:tcPr>
          <w:p w14:paraId="2FC86EEF" w14:textId="77777777" w:rsidR="0081309C" w:rsidRPr="00596679" w:rsidRDefault="0081309C" w:rsidP="0081309C">
            <w:pPr>
              <w:pStyle w:val="Ttulo"/>
              <w:spacing w:before="80" w:after="80"/>
              <w:ind w:left="0"/>
              <w:jc w:val="both"/>
              <w:rPr>
                <w:rFonts w:ascii="Arial" w:hAnsi="Arial" w:cs="Arial"/>
                <w:b w:val="0"/>
                <w:sz w:val="22"/>
                <w:szCs w:val="22"/>
                <w:lang w:val="es-ES"/>
              </w:rPr>
            </w:pPr>
          </w:p>
        </w:tc>
      </w:tr>
      <w:tr w:rsidR="0081309C" w:rsidRPr="00596679" w14:paraId="3C0992AE" w14:textId="77777777" w:rsidTr="00BE2B0A">
        <w:trPr>
          <w:trHeight w:val="369"/>
        </w:trPr>
        <w:tc>
          <w:tcPr>
            <w:tcW w:w="1562" w:type="pct"/>
            <w:tcBorders>
              <w:top w:val="single" w:sz="4" w:space="0" w:color="auto"/>
              <w:left w:val="single" w:sz="4" w:space="0" w:color="auto"/>
              <w:bottom w:val="single" w:sz="4" w:space="0" w:color="auto"/>
            </w:tcBorders>
            <w:shd w:val="clear" w:color="auto" w:fill="DAEEF3" w:themeFill="accent5" w:themeFillTint="33"/>
            <w:vAlign w:val="center"/>
          </w:tcPr>
          <w:p w14:paraId="3B85858D" w14:textId="6B51A423" w:rsidR="0081309C" w:rsidRPr="00596679" w:rsidRDefault="0081309C" w:rsidP="008B4021">
            <w:pPr>
              <w:pStyle w:val="Encabezado"/>
              <w:spacing w:before="80" w:after="80"/>
              <w:jc w:val="center"/>
              <w:rPr>
                <w:rFonts w:ascii="Arial" w:hAnsi="Arial" w:cs="Arial"/>
                <w:b/>
                <w:bCs/>
              </w:rPr>
            </w:pPr>
            <w:r w:rsidRPr="00596679">
              <w:rPr>
                <w:rFonts w:ascii="Arial" w:hAnsi="Arial" w:cs="Arial"/>
                <w:b/>
              </w:rPr>
              <w:t>HERRAMIENTAS</w:t>
            </w:r>
          </w:p>
        </w:tc>
        <w:tc>
          <w:tcPr>
            <w:tcW w:w="893" w:type="pct"/>
            <w:tcBorders>
              <w:top w:val="single" w:sz="4" w:space="0" w:color="auto"/>
              <w:bottom w:val="single" w:sz="4" w:space="0" w:color="auto"/>
            </w:tcBorders>
            <w:shd w:val="clear" w:color="auto" w:fill="DAEEF3" w:themeFill="accent5" w:themeFillTint="33"/>
            <w:vAlign w:val="center"/>
          </w:tcPr>
          <w:p w14:paraId="0C6155F5" w14:textId="77777777" w:rsidR="0081309C" w:rsidRPr="00596679" w:rsidRDefault="0081309C" w:rsidP="0081309C">
            <w:pPr>
              <w:pStyle w:val="Encabezado"/>
              <w:spacing w:before="80" w:after="80"/>
              <w:jc w:val="center"/>
              <w:rPr>
                <w:rFonts w:ascii="Arial" w:hAnsi="Arial" w:cs="Arial"/>
                <w:b/>
                <w:bCs/>
              </w:rPr>
            </w:pPr>
            <w:r w:rsidRPr="00596679">
              <w:rPr>
                <w:rFonts w:ascii="Arial" w:hAnsi="Arial" w:cs="Arial"/>
                <w:b/>
              </w:rPr>
              <w:t>CANTIDAD</w:t>
            </w:r>
          </w:p>
        </w:tc>
        <w:tc>
          <w:tcPr>
            <w:tcW w:w="969" w:type="pct"/>
            <w:tcBorders>
              <w:top w:val="single" w:sz="4" w:space="0" w:color="auto"/>
              <w:bottom w:val="single" w:sz="4" w:space="0" w:color="auto"/>
            </w:tcBorders>
            <w:shd w:val="clear" w:color="auto" w:fill="DAEEF3" w:themeFill="accent5" w:themeFillTint="33"/>
            <w:vAlign w:val="center"/>
          </w:tcPr>
          <w:p w14:paraId="0D2B426B" w14:textId="77777777" w:rsidR="0081309C" w:rsidRPr="00596679" w:rsidRDefault="0081309C" w:rsidP="0081309C">
            <w:pPr>
              <w:pStyle w:val="Encabezado"/>
              <w:spacing w:before="80" w:after="80"/>
              <w:jc w:val="center"/>
              <w:rPr>
                <w:rFonts w:ascii="Arial" w:hAnsi="Arial" w:cs="Arial"/>
                <w:b/>
                <w:bCs/>
              </w:rPr>
            </w:pPr>
            <w:r w:rsidRPr="00596679">
              <w:rPr>
                <w:rFonts w:ascii="Arial" w:hAnsi="Arial" w:cs="Arial"/>
                <w:b/>
              </w:rPr>
              <w:t>UNIDAD DE MEDIDA</w:t>
            </w:r>
          </w:p>
        </w:tc>
        <w:tc>
          <w:tcPr>
            <w:tcW w:w="1576" w:type="pct"/>
            <w:tcBorders>
              <w:top w:val="single" w:sz="4" w:space="0" w:color="auto"/>
              <w:bottom w:val="single" w:sz="4" w:space="0" w:color="auto"/>
              <w:right w:val="single" w:sz="4" w:space="0" w:color="auto"/>
            </w:tcBorders>
            <w:shd w:val="clear" w:color="auto" w:fill="DAEEF3" w:themeFill="accent5" w:themeFillTint="33"/>
            <w:vAlign w:val="center"/>
          </w:tcPr>
          <w:p w14:paraId="4F9FAF01" w14:textId="77777777" w:rsidR="0081309C" w:rsidRPr="00596679" w:rsidRDefault="0081309C" w:rsidP="0081309C">
            <w:pPr>
              <w:pStyle w:val="Encabezado"/>
              <w:spacing w:before="80" w:after="80"/>
              <w:jc w:val="center"/>
              <w:rPr>
                <w:rFonts w:ascii="Arial" w:hAnsi="Arial" w:cs="Arial"/>
                <w:b/>
                <w:bCs/>
              </w:rPr>
            </w:pPr>
            <w:r w:rsidRPr="00596679">
              <w:rPr>
                <w:rFonts w:ascii="Arial" w:hAnsi="Arial" w:cs="Arial"/>
                <w:b/>
              </w:rPr>
              <w:t>OBSERVACIONES</w:t>
            </w:r>
          </w:p>
        </w:tc>
      </w:tr>
      <w:tr w:rsidR="0081309C" w:rsidRPr="00596679" w14:paraId="40DF97CD" w14:textId="77777777" w:rsidTr="00BE2B0A">
        <w:trPr>
          <w:trHeight w:val="369"/>
        </w:trPr>
        <w:tc>
          <w:tcPr>
            <w:tcW w:w="1562" w:type="pct"/>
            <w:tcBorders>
              <w:top w:val="dotted" w:sz="4" w:space="0" w:color="auto"/>
              <w:left w:val="single" w:sz="4" w:space="0" w:color="auto"/>
              <w:bottom w:val="dotted" w:sz="4" w:space="0" w:color="auto"/>
            </w:tcBorders>
            <w:vAlign w:val="center"/>
          </w:tcPr>
          <w:p w14:paraId="564CE477" w14:textId="69801DB7" w:rsidR="0081309C" w:rsidRPr="00596679" w:rsidRDefault="0081309C" w:rsidP="0081309C">
            <w:pPr>
              <w:spacing w:before="80" w:after="80" w:line="240" w:lineRule="auto"/>
              <w:jc w:val="left"/>
              <w:rPr>
                <w:rFonts w:ascii="Arial" w:hAnsi="Arial" w:cs="Arial"/>
                <w:sz w:val="20"/>
                <w:szCs w:val="20"/>
              </w:rPr>
            </w:pPr>
          </w:p>
        </w:tc>
        <w:tc>
          <w:tcPr>
            <w:tcW w:w="893" w:type="pct"/>
            <w:tcBorders>
              <w:top w:val="dotted" w:sz="4" w:space="0" w:color="auto"/>
              <w:bottom w:val="dotted" w:sz="4" w:space="0" w:color="auto"/>
            </w:tcBorders>
            <w:vAlign w:val="center"/>
          </w:tcPr>
          <w:p w14:paraId="5EE59F77" w14:textId="499EBB31" w:rsidR="0081309C" w:rsidRPr="00596679" w:rsidRDefault="0081309C" w:rsidP="0081309C">
            <w:pPr>
              <w:pStyle w:val="Default"/>
              <w:spacing w:before="80" w:after="80"/>
              <w:rPr>
                <w:color w:val="auto"/>
                <w:sz w:val="20"/>
                <w:szCs w:val="20"/>
              </w:rPr>
            </w:pPr>
          </w:p>
        </w:tc>
        <w:tc>
          <w:tcPr>
            <w:tcW w:w="969" w:type="pct"/>
            <w:tcBorders>
              <w:top w:val="dotted" w:sz="4" w:space="0" w:color="auto"/>
              <w:bottom w:val="dotted" w:sz="4" w:space="0" w:color="auto"/>
            </w:tcBorders>
            <w:vAlign w:val="center"/>
          </w:tcPr>
          <w:p w14:paraId="2A238A33" w14:textId="77777777" w:rsidR="0081309C" w:rsidRPr="00596679" w:rsidRDefault="0081309C" w:rsidP="0081309C">
            <w:pPr>
              <w:pStyle w:val="Default"/>
              <w:spacing w:before="80" w:after="80"/>
              <w:rPr>
                <w:color w:val="auto"/>
                <w:sz w:val="20"/>
                <w:szCs w:val="20"/>
              </w:rPr>
            </w:pPr>
          </w:p>
        </w:tc>
        <w:tc>
          <w:tcPr>
            <w:tcW w:w="1576" w:type="pct"/>
            <w:tcBorders>
              <w:top w:val="dotted" w:sz="4" w:space="0" w:color="auto"/>
              <w:bottom w:val="dotted" w:sz="4" w:space="0" w:color="auto"/>
              <w:right w:val="single" w:sz="4" w:space="0" w:color="auto"/>
            </w:tcBorders>
          </w:tcPr>
          <w:p w14:paraId="30798492" w14:textId="77777777" w:rsidR="0081309C" w:rsidRPr="00596679" w:rsidRDefault="0081309C" w:rsidP="0081309C">
            <w:pPr>
              <w:pStyle w:val="Ttulo"/>
              <w:spacing w:before="80" w:after="80"/>
              <w:ind w:left="0"/>
              <w:jc w:val="both"/>
              <w:rPr>
                <w:rFonts w:ascii="Arial" w:hAnsi="Arial" w:cs="Arial"/>
                <w:b w:val="0"/>
                <w:sz w:val="22"/>
                <w:szCs w:val="22"/>
                <w:lang w:val="es-ES"/>
              </w:rPr>
            </w:pPr>
          </w:p>
        </w:tc>
      </w:tr>
      <w:tr w:rsidR="0081309C" w:rsidRPr="00596679" w14:paraId="51516469" w14:textId="77777777" w:rsidTr="00BE2B0A">
        <w:trPr>
          <w:trHeight w:val="369"/>
        </w:trPr>
        <w:tc>
          <w:tcPr>
            <w:tcW w:w="1562" w:type="pct"/>
            <w:tcBorders>
              <w:top w:val="dotted" w:sz="4" w:space="0" w:color="auto"/>
              <w:left w:val="single" w:sz="4" w:space="0" w:color="auto"/>
              <w:bottom w:val="dotted" w:sz="4" w:space="0" w:color="auto"/>
            </w:tcBorders>
            <w:vAlign w:val="center"/>
          </w:tcPr>
          <w:p w14:paraId="51AFBCA5" w14:textId="1315E0F1" w:rsidR="0081309C" w:rsidRPr="00596679" w:rsidRDefault="0081309C" w:rsidP="0081309C">
            <w:pPr>
              <w:spacing w:before="80" w:after="80" w:line="240" w:lineRule="auto"/>
              <w:jc w:val="left"/>
              <w:rPr>
                <w:rFonts w:ascii="Arial" w:hAnsi="Arial" w:cs="Arial"/>
                <w:sz w:val="20"/>
                <w:szCs w:val="20"/>
              </w:rPr>
            </w:pPr>
          </w:p>
        </w:tc>
        <w:tc>
          <w:tcPr>
            <w:tcW w:w="893" w:type="pct"/>
            <w:tcBorders>
              <w:top w:val="dotted" w:sz="4" w:space="0" w:color="auto"/>
              <w:bottom w:val="dotted" w:sz="4" w:space="0" w:color="auto"/>
            </w:tcBorders>
            <w:vAlign w:val="center"/>
          </w:tcPr>
          <w:p w14:paraId="5DE4F40C" w14:textId="15B9C70C" w:rsidR="0081309C" w:rsidRPr="00596679" w:rsidRDefault="0081309C" w:rsidP="0081309C">
            <w:pPr>
              <w:pStyle w:val="Default"/>
              <w:spacing w:before="80" w:after="80"/>
              <w:rPr>
                <w:color w:val="auto"/>
                <w:sz w:val="20"/>
                <w:szCs w:val="20"/>
                <w:lang w:val="es-ES"/>
              </w:rPr>
            </w:pPr>
          </w:p>
        </w:tc>
        <w:tc>
          <w:tcPr>
            <w:tcW w:w="969" w:type="pct"/>
            <w:tcBorders>
              <w:top w:val="dotted" w:sz="4" w:space="0" w:color="auto"/>
              <w:bottom w:val="dotted" w:sz="4" w:space="0" w:color="auto"/>
            </w:tcBorders>
            <w:vAlign w:val="center"/>
          </w:tcPr>
          <w:p w14:paraId="33735A4F" w14:textId="77777777" w:rsidR="0081309C" w:rsidRPr="00596679" w:rsidRDefault="0081309C" w:rsidP="0081309C">
            <w:pPr>
              <w:pStyle w:val="Default"/>
              <w:spacing w:before="80" w:after="80"/>
              <w:rPr>
                <w:color w:val="auto"/>
                <w:sz w:val="20"/>
                <w:szCs w:val="20"/>
              </w:rPr>
            </w:pPr>
          </w:p>
        </w:tc>
        <w:tc>
          <w:tcPr>
            <w:tcW w:w="1576" w:type="pct"/>
            <w:tcBorders>
              <w:top w:val="dotted" w:sz="4" w:space="0" w:color="auto"/>
              <w:bottom w:val="dotted" w:sz="4" w:space="0" w:color="auto"/>
              <w:right w:val="single" w:sz="4" w:space="0" w:color="auto"/>
            </w:tcBorders>
          </w:tcPr>
          <w:p w14:paraId="6B5C5C64" w14:textId="77777777" w:rsidR="0081309C" w:rsidRPr="00596679" w:rsidRDefault="0081309C" w:rsidP="0081309C">
            <w:pPr>
              <w:pStyle w:val="Ttulo"/>
              <w:spacing w:before="80" w:after="80"/>
              <w:ind w:left="0"/>
              <w:jc w:val="both"/>
              <w:rPr>
                <w:rFonts w:ascii="Arial" w:hAnsi="Arial" w:cs="Arial"/>
                <w:b w:val="0"/>
                <w:sz w:val="22"/>
                <w:szCs w:val="22"/>
                <w:lang w:val="es-ES"/>
              </w:rPr>
            </w:pPr>
          </w:p>
        </w:tc>
      </w:tr>
      <w:tr w:rsidR="0081309C" w:rsidRPr="00596679" w14:paraId="74F53B0E" w14:textId="77777777" w:rsidTr="00BE2B0A">
        <w:trPr>
          <w:trHeight w:val="369"/>
        </w:trPr>
        <w:tc>
          <w:tcPr>
            <w:tcW w:w="1562" w:type="pct"/>
            <w:tcBorders>
              <w:top w:val="dotted" w:sz="4" w:space="0" w:color="auto"/>
              <w:left w:val="single" w:sz="4" w:space="0" w:color="auto"/>
              <w:bottom w:val="dotted" w:sz="4" w:space="0" w:color="auto"/>
            </w:tcBorders>
            <w:vAlign w:val="center"/>
          </w:tcPr>
          <w:p w14:paraId="3A85E231" w14:textId="77777777" w:rsidR="0081309C" w:rsidRPr="00596679" w:rsidRDefault="0081309C" w:rsidP="0081309C">
            <w:pPr>
              <w:spacing w:before="80" w:after="80" w:line="240" w:lineRule="auto"/>
              <w:jc w:val="left"/>
              <w:rPr>
                <w:rFonts w:ascii="Arial" w:hAnsi="Arial" w:cs="Arial"/>
                <w:sz w:val="20"/>
                <w:szCs w:val="20"/>
              </w:rPr>
            </w:pPr>
          </w:p>
        </w:tc>
        <w:tc>
          <w:tcPr>
            <w:tcW w:w="893" w:type="pct"/>
            <w:tcBorders>
              <w:top w:val="dotted" w:sz="4" w:space="0" w:color="auto"/>
              <w:bottom w:val="dotted" w:sz="4" w:space="0" w:color="auto"/>
            </w:tcBorders>
            <w:vAlign w:val="center"/>
          </w:tcPr>
          <w:p w14:paraId="3D4347AB" w14:textId="77777777" w:rsidR="0081309C" w:rsidRPr="00596679" w:rsidRDefault="0081309C" w:rsidP="0081309C">
            <w:pPr>
              <w:pStyle w:val="Default"/>
              <w:spacing w:before="80" w:after="80"/>
              <w:rPr>
                <w:color w:val="auto"/>
                <w:sz w:val="20"/>
                <w:szCs w:val="20"/>
                <w:lang w:val="es-ES"/>
              </w:rPr>
            </w:pPr>
          </w:p>
        </w:tc>
        <w:tc>
          <w:tcPr>
            <w:tcW w:w="969" w:type="pct"/>
            <w:tcBorders>
              <w:top w:val="dotted" w:sz="4" w:space="0" w:color="auto"/>
              <w:bottom w:val="dotted" w:sz="4" w:space="0" w:color="auto"/>
            </w:tcBorders>
            <w:vAlign w:val="center"/>
          </w:tcPr>
          <w:p w14:paraId="59214B1A" w14:textId="77777777" w:rsidR="0081309C" w:rsidRPr="00596679" w:rsidRDefault="0081309C" w:rsidP="0081309C">
            <w:pPr>
              <w:pStyle w:val="Default"/>
              <w:spacing w:before="80" w:after="80"/>
              <w:rPr>
                <w:color w:val="auto"/>
                <w:sz w:val="20"/>
                <w:szCs w:val="20"/>
              </w:rPr>
            </w:pPr>
          </w:p>
        </w:tc>
        <w:tc>
          <w:tcPr>
            <w:tcW w:w="1576" w:type="pct"/>
            <w:tcBorders>
              <w:top w:val="dotted" w:sz="4" w:space="0" w:color="auto"/>
              <w:bottom w:val="dotted" w:sz="4" w:space="0" w:color="auto"/>
              <w:right w:val="single" w:sz="4" w:space="0" w:color="auto"/>
            </w:tcBorders>
          </w:tcPr>
          <w:p w14:paraId="6D4B186F" w14:textId="77777777" w:rsidR="0081309C" w:rsidRPr="00596679" w:rsidRDefault="0081309C" w:rsidP="0081309C">
            <w:pPr>
              <w:pStyle w:val="Ttulo"/>
              <w:spacing w:before="80" w:after="80"/>
              <w:ind w:left="0"/>
              <w:jc w:val="both"/>
              <w:rPr>
                <w:rFonts w:ascii="Arial" w:hAnsi="Arial" w:cs="Arial"/>
                <w:b w:val="0"/>
                <w:sz w:val="22"/>
                <w:szCs w:val="22"/>
                <w:lang w:val="es-ES"/>
              </w:rPr>
            </w:pPr>
          </w:p>
        </w:tc>
      </w:tr>
      <w:tr w:rsidR="00D54D7A" w:rsidRPr="00596679" w14:paraId="15ED3293" w14:textId="77777777" w:rsidTr="00BE2B0A">
        <w:trPr>
          <w:trHeight w:val="369"/>
        </w:trPr>
        <w:tc>
          <w:tcPr>
            <w:tcW w:w="1562" w:type="pct"/>
            <w:tcBorders>
              <w:top w:val="single" w:sz="4" w:space="0" w:color="auto"/>
              <w:left w:val="single" w:sz="4" w:space="0" w:color="auto"/>
              <w:bottom w:val="single" w:sz="4" w:space="0" w:color="auto"/>
            </w:tcBorders>
            <w:shd w:val="clear" w:color="auto" w:fill="DAEEF3" w:themeFill="accent5" w:themeFillTint="33"/>
            <w:vAlign w:val="center"/>
          </w:tcPr>
          <w:p w14:paraId="6D2C699C" w14:textId="06E4BFC4" w:rsidR="00D54D7A" w:rsidRPr="00596679" w:rsidRDefault="00D54D7A" w:rsidP="00EB1870">
            <w:pPr>
              <w:pStyle w:val="Encabezado"/>
              <w:spacing w:before="80" w:after="80"/>
              <w:jc w:val="center"/>
              <w:rPr>
                <w:rFonts w:ascii="Arial" w:hAnsi="Arial" w:cs="Arial"/>
                <w:b/>
                <w:bCs/>
              </w:rPr>
            </w:pPr>
            <w:r>
              <w:rPr>
                <w:rFonts w:ascii="Arial" w:hAnsi="Arial" w:cs="Arial"/>
                <w:b/>
              </w:rPr>
              <w:t>UTENSILIOS</w:t>
            </w:r>
          </w:p>
        </w:tc>
        <w:tc>
          <w:tcPr>
            <w:tcW w:w="893" w:type="pct"/>
            <w:tcBorders>
              <w:top w:val="single" w:sz="4" w:space="0" w:color="auto"/>
              <w:bottom w:val="single" w:sz="4" w:space="0" w:color="auto"/>
            </w:tcBorders>
            <w:shd w:val="clear" w:color="auto" w:fill="DAEEF3" w:themeFill="accent5" w:themeFillTint="33"/>
            <w:vAlign w:val="center"/>
          </w:tcPr>
          <w:p w14:paraId="5BDC6834" w14:textId="77777777" w:rsidR="00D54D7A" w:rsidRPr="00596679" w:rsidRDefault="00D54D7A" w:rsidP="00EB1870">
            <w:pPr>
              <w:pStyle w:val="Encabezado"/>
              <w:spacing w:before="80" w:after="80"/>
              <w:jc w:val="center"/>
              <w:rPr>
                <w:rFonts w:ascii="Arial" w:hAnsi="Arial" w:cs="Arial"/>
                <w:b/>
                <w:bCs/>
              </w:rPr>
            </w:pPr>
            <w:r w:rsidRPr="00596679">
              <w:rPr>
                <w:rFonts w:ascii="Arial" w:hAnsi="Arial" w:cs="Arial"/>
                <w:b/>
              </w:rPr>
              <w:t>CANTIDAD</w:t>
            </w:r>
          </w:p>
        </w:tc>
        <w:tc>
          <w:tcPr>
            <w:tcW w:w="969" w:type="pct"/>
            <w:tcBorders>
              <w:top w:val="single" w:sz="4" w:space="0" w:color="auto"/>
              <w:bottom w:val="single" w:sz="4" w:space="0" w:color="auto"/>
            </w:tcBorders>
            <w:shd w:val="clear" w:color="auto" w:fill="DAEEF3" w:themeFill="accent5" w:themeFillTint="33"/>
            <w:vAlign w:val="center"/>
          </w:tcPr>
          <w:p w14:paraId="31966756" w14:textId="77777777" w:rsidR="00D54D7A" w:rsidRPr="00596679" w:rsidRDefault="00D54D7A" w:rsidP="00EB1870">
            <w:pPr>
              <w:pStyle w:val="Encabezado"/>
              <w:spacing w:before="80" w:after="80"/>
              <w:jc w:val="center"/>
              <w:rPr>
                <w:rFonts w:ascii="Arial" w:hAnsi="Arial" w:cs="Arial"/>
                <w:b/>
                <w:bCs/>
              </w:rPr>
            </w:pPr>
            <w:r w:rsidRPr="00596679">
              <w:rPr>
                <w:rFonts w:ascii="Arial" w:hAnsi="Arial" w:cs="Arial"/>
                <w:b/>
              </w:rPr>
              <w:t>UNIDAD DE MEDIDA</w:t>
            </w:r>
          </w:p>
        </w:tc>
        <w:tc>
          <w:tcPr>
            <w:tcW w:w="1576" w:type="pct"/>
            <w:tcBorders>
              <w:top w:val="single" w:sz="4" w:space="0" w:color="auto"/>
              <w:bottom w:val="single" w:sz="4" w:space="0" w:color="auto"/>
              <w:right w:val="single" w:sz="4" w:space="0" w:color="auto"/>
            </w:tcBorders>
            <w:shd w:val="clear" w:color="auto" w:fill="DAEEF3" w:themeFill="accent5" w:themeFillTint="33"/>
            <w:vAlign w:val="center"/>
          </w:tcPr>
          <w:p w14:paraId="72071CEA" w14:textId="77777777" w:rsidR="00D54D7A" w:rsidRPr="00596679" w:rsidRDefault="00D54D7A" w:rsidP="00EB1870">
            <w:pPr>
              <w:pStyle w:val="Encabezado"/>
              <w:spacing w:before="80" w:after="80"/>
              <w:jc w:val="center"/>
              <w:rPr>
                <w:rFonts w:ascii="Arial" w:hAnsi="Arial" w:cs="Arial"/>
                <w:b/>
                <w:bCs/>
              </w:rPr>
            </w:pPr>
            <w:r w:rsidRPr="00596679">
              <w:rPr>
                <w:rFonts w:ascii="Arial" w:hAnsi="Arial" w:cs="Arial"/>
                <w:b/>
              </w:rPr>
              <w:t>OBSERVACIONES</w:t>
            </w:r>
          </w:p>
        </w:tc>
      </w:tr>
      <w:tr w:rsidR="00D54D7A" w:rsidRPr="00596679" w14:paraId="7A536A92" w14:textId="77777777" w:rsidTr="00BE2B0A">
        <w:trPr>
          <w:trHeight w:val="369"/>
        </w:trPr>
        <w:tc>
          <w:tcPr>
            <w:tcW w:w="1562" w:type="pct"/>
            <w:tcBorders>
              <w:top w:val="dotted" w:sz="4" w:space="0" w:color="auto"/>
              <w:left w:val="single" w:sz="4" w:space="0" w:color="auto"/>
              <w:bottom w:val="dotted" w:sz="4" w:space="0" w:color="auto"/>
            </w:tcBorders>
            <w:vAlign w:val="center"/>
          </w:tcPr>
          <w:p w14:paraId="71A504C1" w14:textId="77777777" w:rsidR="00D54D7A" w:rsidRPr="00596679" w:rsidRDefault="00D54D7A" w:rsidP="0081309C">
            <w:pPr>
              <w:spacing w:before="80" w:after="80" w:line="240" w:lineRule="auto"/>
              <w:jc w:val="left"/>
              <w:rPr>
                <w:rFonts w:ascii="Arial" w:hAnsi="Arial" w:cs="Arial"/>
                <w:sz w:val="20"/>
                <w:szCs w:val="20"/>
              </w:rPr>
            </w:pPr>
          </w:p>
        </w:tc>
        <w:tc>
          <w:tcPr>
            <w:tcW w:w="893" w:type="pct"/>
            <w:tcBorders>
              <w:top w:val="dotted" w:sz="4" w:space="0" w:color="auto"/>
              <w:bottom w:val="dotted" w:sz="4" w:space="0" w:color="auto"/>
            </w:tcBorders>
            <w:vAlign w:val="center"/>
          </w:tcPr>
          <w:p w14:paraId="62B452D4" w14:textId="77777777" w:rsidR="00D54D7A" w:rsidRPr="00596679" w:rsidRDefault="00D54D7A" w:rsidP="0081309C">
            <w:pPr>
              <w:pStyle w:val="Default"/>
              <w:spacing w:before="80" w:after="80"/>
              <w:rPr>
                <w:color w:val="auto"/>
                <w:sz w:val="20"/>
                <w:szCs w:val="20"/>
                <w:lang w:val="es-ES"/>
              </w:rPr>
            </w:pPr>
          </w:p>
        </w:tc>
        <w:tc>
          <w:tcPr>
            <w:tcW w:w="969" w:type="pct"/>
            <w:tcBorders>
              <w:top w:val="dotted" w:sz="4" w:space="0" w:color="auto"/>
              <w:bottom w:val="dotted" w:sz="4" w:space="0" w:color="auto"/>
            </w:tcBorders>
            <w:vAlign w:val="center"/>
          </w:tcPr>
          <w:p w14:paraId="3ADA6C74" w14:textId="77777777" w:rsidR="00D54D7A" w:rsidRPr="00596679" w:rsidRDefault="00D54D7A" w:rsidP="0081309C">
            <w:pPr>
              <w:pStyle w:val="Default"/>
              <w:spacing w:before="80" w:after="80"/>
              <w:rPr>
                <w:color w:val="auto"/>
                <w:sz w:val="20"/>
                <w:szCs w:val="20"/>
              </w:rPr>
            </w:pPr>
          </w:p>
        </w:tc>
        <w:tc>
          <w:tcPr>
            <w:tcW w:w="1576" w:type="pct"/>
            <w:tcBorders>
              <w:top w:val="dotted" w:sz="4" w:space="0" w:color="auto"/>
              <w:bottom w:val="dotted" w:sz="4" w:space="0" w:color="auto"/>
              <w:right w:val="single" w:sz="4" w:space="0" w:color="auto"/>
            </w:tcBorders>
          </w:tcPr>
          <w:p w14:paraId="687F6505" w14:textId="77777777" w:rsidR="00D54D7A" w:rsidRPr="00596679" w:rsidRDefault="00D54D7A" w:rsidP="0081309C">
            <w:pPr>
              <w:pStyle w:val="Ttulo"/>
              <w:spacing w:before="80" w:after="80"/>
              <w:ind w:left="0"/>
              <w:jc w:val="both"/>
              <w:rPr>
                <w:rFonts w:ascii="Arial" w:hAnsi="Arial" w:cs="Arial"/>
                <w:b w:val="0"/>
                <w:sz w:val="22"/>
                <w:szCs w:val="22"/>
                <w:lang w:val="es-ES"/>
              </w:rPr>
            </w:pPr>
          </w:p>
        </w:tc>
      </w:tr>
      <w:tr w:rsidR="0081309C" w:rsidRPr="00596679" w14:paraId="4F7CAD4C" w14:textId="77777777" w:rsidTr="00BE2B0A">
        <w:trPr>
          <w:trHeight w:val="355"/>
        </w:trPr>
        <w:tc>
          <w:tcPr>
            <w:tcW w:w="1562" w:type="pct"/>
            <w:tcBorders>
              <w:top w:val="dotted" w:sz="4" w:space="0" w:color="auto"/>
              <w:left w:val="single" w:sz="4" w:space="0" w:color="auto"/>
              <w:bottom w:val="single" w:sz="4" w:space="0" w:color="auto"/>
            </w:tcBorders>
          </w:tcPr>
          <w:p w14:paraId="0E147018" w14:textId="77777777" w:rsidR="0081309C" w:rsidRPr="00596679" w:rsidRDefault="0081309C" w:rsidP="0081309C">
            <w:pPr>
              <w:spacing w:before="80" w:after="80" w:line="240" w:lineRule="auto"/>
              <w:jc w:val="left"/>
              <w:rPr>
                <w:rFonts w:ascii="Arial" w:eastAsia="Times New Roman" w:hAnsi="Arial" w:cs="Arial"/>
                <w:sz w:val="20"/>
                <w:szCs w:val="20"/>
              </w:rPr>
            </w:pPr>
          </w:p>
        </w:tc>
        <w:tc>
          <w:tcPr>
            <w:tcW w:w="893" w:type="pct"/>
            <w:tcBorders>
              <w:top w:val="dotted" w:sz="4" w:space="0" w:color="auto"/>
              <w:bottom w:val="single" w:sz="4" w:space="0" w:color="auto"/>
            </w:tcBorders>
            <w:vAlign w:val="center"/>
          </w:tcPr>
          <w:p w14:paraId="411D0FAD" w14:textId="77777777" w:rsidR="0081309C" w:rsidRPr="00596679" w:rsidRDefault="0081309C" w:rsidP="0081309C">
            <w:pPr>
              <w:spacing w:before="80" w:after="80" w:line="240" w:lineRule="auto"/>
              <w:jc w:val="center"/>
              <w:rPr>
                <w:rFonts w:ascii="Arial" w:hAnsi="Arial" w:cs="Arial"/>
                <w:sz w:val="20"/>
                <w:szCs w:val="20"/>
              </w:rPr>
            </w:pPr>
          </w:p>
        </w:tc>
        <w:tc>
          <w:tcPr>
            <w:tcW w:w="969" w:type="pct"/>
            <w:tcBorders>
              <w:top w:val="dotted" w:sz="4" w:space="0" w:color="auto"/>
              <w:bottom w:val="single" w:sz="4" w:space="0" w:color="auto"/>
            </w:tcBorders>
            <w:vAlign w:val="center"/>
          </w:tcPr>
          <w:p w14:paraId="12EF3A37" w14:textId="77777777" w:rsidR="0081309C" w:rsidRPr="00596679" w:rsidRDefault="0081309C" w:rsidP="0081309C">
            <w:pPr>
              <w:pStyle w:val="Default"/>
              <w:spacing w:before="80" w:after="80"/>
              <w:rPr>
                <w:color w:val="auto"/>
                <w:sz w:val="20"/>
                <w:szCs w:val="20"/>
                <w:lang w:val="es-ES"/>
              </w:rPr>
            </w:pPr>
          </w:p>
        </w:tc>
        <w:tc>
          <w:tcPr>
            <w:tcW w:w="1576" w:type="pct"/>
            <w:tcBorders>
              <w:top w:val="dotted" w:sz="4" w:space="0" w:color="auto"/>
              <w:bottom w:val="single" w:sz="4" w:space="0" w:color="auto"/>
              <w:right w:val="single" w:sz="4" w:space="0" w:color="auto"/>
            </w:tcBorders>
          </w:tcPr>
          <w:p w14:paraId="7E9905B3" w14:textId="77777777" w:rsidR="0081309C" w:rsidRPr="00596679" w:rsidRDefault="0081309C" w:rsidP="0081309C">
            <w:pPr>
              <w:pStyle w:val="Ttulo"/>
              <w:spacing w:before="80" w:after="80"/>
              <w:ind w:left="0"/>
              <w:jc w:val="both"/>
              <w:rPr>
                <w:rFonts w:ascii="Arial" w:hAnsi="Arial" w:cs="Arial"/>
                <w:b w:val="0"/>
                <w:sz w:val="20"/>
                <w:lang w:val="es-ES"/>
              </w:rPr>
            </w:pPr>
          </w:p>
        </w:tc>
      </w:tr>
    </w:tbl>
    <w:p w14:paraId="2D255A50" w14:textId="38B87203" w:rsidR="00E6340E" w:rsidRPr="00C3621C" w:rsidRDefault="0036686A" w:rsidP="00C3621C">
      <w:pPr>
        <w:spacing w:line="240" w:lineRule="auto"/>
        <w:jc w:val="center"/>
        <w:rPr>
          <w:rFonts w:ascii="Arial" w:hAnsi="Arial" w:cs="Arial"/>
          <w:sz w:val="20"/>
          <w:szCs w:val="20"/>
        </w:rPr>
      </w:pPr>
      <w:r w:rsidRPr="00596679">
        <w:rPr>
          <w:rFonts w:ascii="Arial" w:hAnsi="Arial" w:cs="Arial"/>
          <w:sz w:val="20"/>
          <w:szCs w:val="2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521"/>
        <w:gridCol w:w="1304"/>
      </w:tblGrid>
      <w:tr w:rsidR="00FD4779" w:rsidRPr="008A3FA7" w14:paraId="5786CB2B" w14:textId="77777777" w:rsidTr="006E1064">
        <w:trPr>
          <w:trHeight w:val="397"/>
        </w:trPr>
        <w:tc>
          <w:tcPr>
            <w:tcW w:w="9776" w:type="dxa"/>
            <w:gridSpan w:val="3"/>
            <w:shd w:val="clear" w:color="auto" w:fill="DAEEF3" w:themeFill="accent5" w:themeFillTint="33"/>
            <w:vAlign w:val="center"/>
          </w:tcPr>
          <w:p w14:paraId="321B2C7F" w14:textId="68C7040F" w:rsidR="00FD4779" w:rsidRPr="008A3FA7" w:rsidRDefault="00FD4779" w:rsidP="006E1064">
            <w:pPr>
              <w:pStyle w:val="Prrafodelista"/>
              <w:spacing w:before="80" w:after="80" w:line="240" w:lineRule="auto"/>
              <w:ind w:left="0"/>
              <w:contextualSpacing w:val="0"/>
              <w:jc w:val="center"/>
              <w:rPr>
                <w:rFonts w:ascii="Arial" w:hAnsi="Arial" w:cs="Arial"/>
                <w:b/>
                <w:sz w:val="20"/>
                <w:szCs w:val="20"/>
                <w:lang w:val="es-NI"/>
              </w:rPr>
            </w:pPr>
            <w:r w:rsidRPr="008A3FA7">
              <w:rPr>
                <w:rFonts w:ascii="Arial" w:hAnsi="Arial" w:cs="Arial"/>
                <w:b/>
                <w:szCs w:val="20"/>
                <w:lang w:val="es-NI"/>
              </w:rPr>
              <w:lastRenderedPageBreak/>
              <w:t>ACTITUDES Y VALORES</w:t>
            </w:r>
            <w:r>
              <w:rPr>
                <w:rFonts w:ascii="Arial" w:hAnsi="Arial" w:cs="Arial"/>
                <w:b/>
                <w:szCs w:val="20"/>
                <w:lang w:val="es-NI"/>
              </w:rPr>
              <w:fldChar w:fldCharType="begin"/>
            </w:r>
            <w:r>
              <w:instrText xml:space="preserve"> XE "3</w:instrText>
            </w:r>
            <w:r w:rsidR="001C1D64">
              <w:instrText>.6</w:instrText>
            </w:r>
            <w:r>
              <w:instrText xml:space="preserve">. </w:instrText>
            </w:r>
            <w:r w:rsidRPr="00B37B73">
              <w:rPr>
                <w:rFonts w:ascii="Arial" w:hAnsi="Arial" w:cs="Arial"/>
                <w:b/>
                <w:szCs w:val="20"/>
                <w:lang w:val="es-NI"/>
              </w:rPr>
              <w:instrText>ACTITUDES Y VALORES</w:instrText>
            </w:r>
            <w:r>
              <w:instrText>"</w:instrText>
            </w:r>
            <w:r>
              <w:rPr>
                <w:rFonts w:ascii="Arial" w:hAnsi="Arial" w:cs="Arial"/>
                <w:b/>
                <w:szCs w:val="20"/>
                <w:lang w:val="es-NI"/>
              </w:rPr>
              <w:fldChar w:fldCharType="end"/>
            </w:r>
          </w:p>
        </w:tc>
      </w:tr>
      <w:tr w:rsidR="00FD4779" w:rsidRPr="008A3FA7" w14:paraId="7D37467C" w14:textId="77777777" w:rsidTr="006E1064">
        <w:trPr>
          <w:trHeight w:val="397"/>
        </w:trPr>
        <w:tc>
          <w:tcPr>
            <w:tcW w:w="9776" w:type="dxa"/>
            <w:gridSpan w:val="3"/>
            <w:vAlign w:val="center"/>
          </w:tcPr>
          <w:p w14:paraId="692D11F3" w14:textId="77777777" w:rsidR="00FD4779" w:rsidRDefault="00FD4779" w:rsidP="006E1064">
            <w:pPr>
              <w:numPr>
                <w:ilvl w:val="0"/>
                <w:numId w:val="2"/>
              </w:numPr>
              <w:spacing w:line="240" w:lineRule="auto"/>
              <w:ind w:left="312" w:hanging="284"/>
              <w:jc w:val="left"/>
              <w:rPr>
                <w:rFonts w:ascii="Arial" w:hAnsi="Arial" w:cs="Arial"/>
              </w:rPr>
            </w:pPr>
            <w:r>
              <w:rPr>
                <w:rFonts w:ascii="Arial" w:hAnsi="Arial" w:cs="Arial"/>
              </w:rPr>
              <w:t>Demostrar y valorar la integración y cooperación para el trabajo en equipo, sin ningún tipo de discriminación.</w:t>
            </w:r>
          </w:p>
          <w:p w14:paraId="0116959C" w14:textId="77777777" w:rsidR="00FD4779" w:rsidRDefault="00FD4779" w:rsidP="006E1064">
            <w:pPr>
              <w:numPr>
                <w:ilvl w:val="0"/>
                <w:numId w:val="2"/>
              </w:numPr>
              <w:spacing w:line="240" w:lineRule="auto"/>
              <w:ind w:left="312" w:hanging="284"/>
              <w:jc w:val="left"/>
              <w:rPr>
                <w:rFonts w:ascii="Arial" w:hAnsi="Arial" w:cs="Arial"/>
              </w:rPr>
            </w:pPr>
            <w:r>
              <w:rPr>
                <w:rFonts w:ascii="Arial" w:hAnsi="Arial" w:cs="Arial"/>
              </w:rPr>
              <w:t xml:space="preserve">Expresar con libertad opiniones, argumentarlas, fundamentarlas sobre cualquier aspecto, con una actitud tolerante hacia las otras personas y sus puntos de vista. </w:t>
            </w:r>
          </w:p>
          <w:p w14:paraId="5A763E96" w14:textId="77777777" w:rsidR="00FD4779" w:rsidRDefault="00FD4779" w:rsidP="006E1064">
            <w:pPr>
              <w:numPr>
                <w:ilvl w:val="0"/>
                <w:numId w:val="2"/>
              </w:numPr>
              <w:spacing w:line="240" w:lineRule="auto"/>
              <w:ind w:left="312" w:hanging="284"/>
              <w:jc w:val="left"/>
              <w:rPr>
                <w:rFonts w:ascii="Arial" w:hAnsi="Arial" w:cs="Arial"/>
              </w:rPr>
            </w:pPr>
            <w:r>
              <w:rPr>
                <w:rFonts w:ascii="Arial" w:hAnsi="Arial" w:cs="Arial"/>
              </w:rPr>
              <w:t>Respetar normas de higiene, orden, disciplina y puntualidad.</w:t>
            </w:r>
          </w:p>
          <w:p w14:paraId="054BF430" w14:textId="77777777" w:rsidR="00FD4779" w:rsidRDefault="00FD4779" w:rsidP="006E1064">
            <w:pPr>
              <w:numPr>
                <w:ilvl w:val="0"/>
                <w:numId w:val="2"/>
              </w:numPr>
              <w:spacing w:line="240" w:lineRule="auto"/>
              <w:ind w:left="312" w:hanging="284"/>
              <w:jc w:val="left"/>
              <w:rPr>
                <w:rFonts w:ascii="Arial" w:hAnsi="Arial" w:cs="Arial"/>
              </w:rPr>
            </w:pPr>
            <w:r>
              <w:rPr>
                <w:rFonts w:ascii="Arial" w:hAnsi="Arial" w:cs="Arial"/>
              </w:rPr>
              <w:t>Demostrar iniciativa y creatividad, siendo parte de la solución de los problemas que se le puedan presentar.</w:t>
            </w:r>
          </w:p>
          <w:p w14:paraId="4DE37F66" w14:textId="77777777" w:rsidR="00FD4779" w:rsidRDefault="00FD4779" w:rsidP="006E1064">
            <w:pPr>
              <w:numPr>
                <w:ilvl w:val="0"/>
                <w:numId w:val="10"/>
              </w:numPr>
              <w:tabs>
                <w:tab w:val="clear" w:pos="1428"/>
                <w:tab w:val="num" w:pos="284"/>
                <w:tab w:val="num" w:pos="720"/>
              </w:tabs>
              <w:spacing w:line="240" w:lineRule="auto"/>
              <w:ind w:left="312" w:hanging="284"/>
              <w:jc w:val="left"/>
              <w:rPr>
                <w:rFonts w:ascii="Arial" w:hAnsi="Arial" w:cs="Arial"/>
              </w:rPr>
            </w:pPr>
            <w:r>
              <w:rPr>
                <w:rFonts w:ascii="Arial" w:hAnsi="Arial" w:cs="Arial"/>
              </w:rPr>
              <w:t>Expresarse en forma oral y escrita, de ser necesario, utilizando las tecnologías de la información y la comunicación.</w:t>
            </w:r>
          </w:p>
          <w:p w14:paraId="2B9B3B1B" w14:textId="77777777" w:rsidR="00FD4779" w:rsidRPr="008A3FA7" w:rsidRDefault="00FD4779" w:rsidP="006E1064">
            <w:pPr>
              <w:numPr>
                <w:ilvl w:val="0"/>
                <w:numId w:val="10"/>
              </w:numPr>
              <w:tabs>
                <w:tab w:val="clear" w:pos="1428"/>
                <w:tab w:val="num" w:pos="284"/>
                <w:tab w:val="num" w:pos="720"/>
              </w:tabs>
              <w:spacing w:line="240" w:lineRule="auto"/>
              <w:ind w:left="312" w:hanging="284"/>
              <w:jc w:val="left"/>
              <w:rPr>
                <w:rFonts w:ascii="Arial" w:hAnsi="Arial" w:cs="Arial"/>
              </w:rPr>
            </w:pPr>
            <w:r w:rsidRPr="00FB6CFA">
              <w:rPr>
                <w:rFonts w:ascii="Arial" w:hAnsi="Arial" w:cs="Arial"/>
              </w:rPr>
              <w:t>Demostrar actitudes analíticas y reflexivas, actuando éticamente en todo momento</w:t>
            </w:r>
          </w:p>
        </w:tc>
      </w:tr>
      <w:tr w:rsidR="00FD4779" w:rsidRPr="008A3FA7" w14:paraId="1FE13C64" w14:textId="77777777" w:rsidTr="006E1064">
        <w:trPr>
          <w:trHeight w:val="397"/>
        </w:trPr>
        <w:tc>
          <w:tcPr>
            <w:tcW w:w="8472" w:type="dxa"/>
            <w:gridSpan w:val="2"/>
            <w:shd w:val="clear" w:color="auto" w:fill="DAEEF3" w:themeFill="accent5" w:themeFillTint="33"/>
            <w:vAlign w:val="center"/>
          </w:tcPr>
          <w:p w14:paraId="4C97EE6B" w14:textId="0C0D3979" w:rsidR="00FD4779" w:rsidRPr="008A3FA7" w:rsidRDefault="00FD4779" w:rsidP="006F0971">
            <w:pPr>
              <w:pStyle w:val="Prrafodelista"/>
              <w:spacing w:before="80" w:after="80" w:line="240" w:lineRule="auto"/>
              <w:ind w:left="0"/>
              <w:contextualSpacing w:val="0"/>
              <w:jc w:val="center"/>
              <w:rPr>
                <w:rFonts w:ascii="Arial" w:hAnsi="Arial" w:cs="Arial"/>
                <w:b/>
              </w:rPr>
            </w:pPr>
            <w:r w:rsidRPr="008A3FA7">
              <w:rPr>
                <w:rFonts w:ascii="Arial" w:hAnsi="Arial" w:cs="Arial"/>
                <w:b/>
              </w:rPr>
              <w:t>ORI</w:t>
            </w:r>
            <w:r>
              <w:rPr>
                <w:rFonts w:ascii="Arial" w:hAnsi="Arial" w:cs="Arial"/>
                <w:b/>
              </w:rPr>
              <w:t xml:space="preserve">ENTACIONES METODOLÓGICAS PARA </w:t>
            </w:r>
            <w:r w:rsidR="006F0971">
              <w:rPr>
                <w:rFonts w:ascii="Arial" w:hAnsi="Arial" w:cs="Arial"/>
                <w:b/>
              </w:rPr>
              <w:t>SEMINARIOS</w:t>
            </w:r>
            <w:r>
              <w:rPr>
                <w:rFonts w:ascii="Arial" w:hAnsi="Arial" w:cs="Arial"/>
                <w:b/>
              </w:rPr>
              <w:fldChar w:fldCharType="begin"/>
            </w:r>
            <w:r>
              <w:instrText xml:space="preserve"> XE "3.</w:instrText>
            </w:r>
            <w:r w:rsidR="001C1D64">
              <w:instrText>7</w:instrText>
            </w:r>
            <w:r>
              <w:instrText xml:space="preserve">. </w:instrText>
            </w:r>
            <w:r w:rsidRPr="00DE0392">
              <w:rPr>
                <w:rFonts w:ascii="Arial" w:hAnsi="Arial" w:cs="Arial"/>
                <w:b/>
              </w:rPr>
              <w:instrText>ORIENTACIONES METODOLÓGICAS PARA LOS MÓDULOS</w:instrText>
            </w:r>
            <w:r>
              <w:instrText>"</w:instrText>
            </w:r>
            <w:r>
              <w:rPr>
                <w:rFonts w:ascii="Arial" w:hAnsi="Arial" w:cs="Arial"/>
                <w:b/>
              </w:rPr>
              <w:fldChar w:fldCharType="end"/>
            </w:r>
          </w:p>
        </w:tc>
        <w:tc>
          <w:tcPr>
            <w:tcW w:w="1304" w:type="dxa"/>
            <w:shd w:val="clear" w:color="auto" w:fill="DAEEF3" w:themeFill="accent5" w:themeFillTint="33"/>
            <w:vAlign w:val="center"/>
          </w:tcPr>
          <w:p w14:paraId="7BA263F2" w14:textId="77777777" w:rsidR="00FD4779" w:rsidRPr="008A3FA7" w:rsidRDefault="00FD4779" w:rsidP="006E1064">
            <w:pPr>
              <w:pStyle w:val="Prrafodelista"/>
              <w:spacing w:before="0" w:after="0" w:line="240" w:lineRule="auto"/>
              <w:ind w:left="0"/>
              <w:jc w:val="center"/>
              <w:rPr>
                <w:rFonts w:ascii="Arial" w:hAnsi="Arial" w:cs="Arial"/>
                <w:b/>
              </w:rPr>
            </w:pPr>
            <w:r>
              <w:rPr>
                <w:rFonts w:ascii="Arial" w:hAnsi="Arial" w:cs="Arial"/>
                <w:b/>
                <w:sz w:val="18"/>
              </w:rPr>
              <w:t>% del total de horas</w:t>
            </w:r>
          </w:p>
        </w:tc>
      </w:tr>
      <w:tr w:rsidR="00FD4779" w:rsidRPr="008A3FA7" w14:paraId="13D0F0E1" w14:textId="77777777" w:rsidTr="006E1064">
        <w:trPr>
          <w:trHeight w:val="841"/>
        </w:trPr>
        <w:tc>
          <w:tcPr>
            <w:tcW w:w="8472" w:type="dxa"/>
            <w:gridSpan w:val="2"/>
            <w:shd w:val="clear" w:color="auto" w:fill="auto"/>
            <w:vAlign w:val="center"/>
          </w:tcPr>
          <w:p w14:paraId="1ED69D60" w14:textId="77777777" w:rsidR="00FD4779" w:rsidRPr="008A3FA7" w:rsidRDefault="00FD4779" w:rsidP="006E1064">
            <w:pPr>
              <w:pStyle w:val="Prrafodelista"/>
              <w:spacing w:line="240" w:lineRule="auto"/>
              <w:ind w:left="0"/>
              <w:contextualSpacing w:val="0"/>
              <w:jc w:val="left"/>
              <w:rPr>
                <w:rFonts w:ascii="Arial" w:hAnsi="Arial" w:cs="Arial"/>
                <w:b/>
              </w:rPr>
            </w:pPr>
            <w:r w:rsidRPr="008A3FA7">
              <w:rPr>
                <w:rFonts w:ascii="Arial" w:hAnsi="Arial" w:cs="Arial"/>
                <w:b/>
              </w:rPr>
              <w:t>Actividades de apertura:</w:t>
            </w:r>
          </w:p>
          <w:p w14:paraId="2A602592" w14:textId="77777777" w:rsidR="00FD4779" w:rsidRPr="008A3FA7" w:rsidRDefault="00FD4779" w:rsidP="006E1064">
            <w:pPr>
              <w:pStyle w:val="Prrafodelista"/>
              <w:numPr>
                <w:ilvl w:val="0"/>
                <w:numId w:val="4"/>
              </w:numPr>
              <w:spacing w:line="240" w:lineRule="auto"/>
              <w:ind w:left="284" w:hanging="284"/>
              <w:contextualSpacing w:val="0"/>
              <w:jc w:val="left"/>
              <w:rPr>
                <w:rFonts w:ascii="Arial" w:hAnsi="Arial" w:cs="Arial"/>
              </w:rPr>
            </w:pPr>
            <w:r w:rsidRPr="008A3FA7">
              <w:rPr>
                <w:rFonts w:ascii="Arial" w:hAnsi="Arial" w:cs="Arial"/>
              </w:rPr>
              <w:t xml:space="preserve">Al inicio de cada resultado de aprendizaje se investigará los </w:t>
            </w:r>
            <w:r>
              <w:rPr>
                <w:rFonts w:ascii="Arial" w:hAnsi="Arial" w:cs="Arial"/>
              </w:rPr>
              <w:t>saberes</w:t>
            </w:r>
            <w:r w:rsidRPr="008A3FA7">
              <w:rPr>
                <w:rFonts w:ascii="Arial" w:hAnsi="Arial" w:cs="Arial"/>
              </w:rPr>
              <w:t xml:space="preserve"> de prerrequisitos y conocimientos previos.</w:t>
            </w:r>
          </w:p>
          <w:p w14:paraId="458E26A2" w14:textId="77777777" w:rsidR="00FD4779" w:rsidRPr="008A3FA7" w:rsidRDefault="00FD4779" w:rsidP="006E1064">
            <w:pPr>
              <w:pStyle w:val="Prrafodelista"/>
              <w:numPr>
                <w:ilvl w:val="0"/>
                <w:numId w:val="4"/>
              </w:numPr>
              <w:spacing w:line="240" w:lineRule="auto"/>
              <w:ind w:left="284" w:hanging="284"/>
              <w:contextualSpacing w:val="0"/>
              <w:jc w:val="left"/>
              <w:rPr>
                <w:rFonts w:ascii="Arial" w:hAnsi="Arial" w:cs="Arial"/>
              </w:rPr>
            </w:pPr>
            <w:r>
              <w:rPr>
                <w:rFonts w:ascii="Arial" w:hAnsi="Arial" w:cs="Arial"/>
              </w:rPr>
              <w:t>Se aplicará dinámicas para integración</w:t>
            </w:r>
            <w:r w:rsidRPr="008A3FA7">
              <w:rPr>
                <w:rFonts w:ascii="Arial" w:hAnsi="Arial" w:cs="Arial"/>
              </w:rPr>
              <w:t xml:space="preserve"> y/o para formar equipos de trabajo.</w:t>
            </w:r>
          </w:p>
          <w:p w14:paraId="796CF176" w14:textId="77777777" w:rsidR="00FD4779" w:rsidRPr="008A3FA7" w:rsidRDefault="00FD4779" w:rsidP="006E1064">
            <w:pPr>
              <w:pStyle w:val="Prrafodelista"/>
              <w:numPr>
                <w:ilvl w:val="0"/>
                <w:numId w:val="4"/>
              </w:numPr>
              <w:spacing w:line="240" w:lineRule="auto"/>
              <w:ind w:left="284" w:hanging="284"/>
              <w:contextualSpacing w:val="0"/>
              <w:jc w:val="left"/>
              <w:rPr>
                <w:rFonts w:ascii="Arial" w:hAnsi="Arial" w:cs="Arial"/>
              </w:rPr>
            </w:pPr>
            <w:r w:rsidRPr="008A3FA7">
              <w:rPr>
                <w:rFonts w:ascii="Arial" w:hAnsi="Arial" w:cs="Arial"/>
              </w:rPr>
              <w:t>Se explicará el logro que alcanzará una vez desarrolladas las capacidades y los conocimientos de conceptos, princip</w:t>
            </w:r>
            <w:r>
              <w:rPr>
                <w:rFonts w:ascii="Arial" w:hAnsi="Arial" w:cs="Arial"/>
              </w:rPr>
              <w:t>ios y leyes; correspondientes a cada</w:t>
            </w:r>
            <w:r w:rsidRPr="008A3FA7">
              <w:rPr>
                <w:rFonts w:ascii="Arial" w:hAnsi="Arial" w:cs="Arial"/>
              </w:rPr>
              <w:t xml:space="preserve"> resultado de aprendizaje.</w:t>
            </w:r>
          </w:p>
        </w:tc>
        <w:tc>
          <w:tcPr>
            <w:tcW w:w="1304" w:type="dxa"/>
            <w:shd w:val="clear" w:color="auto" w:fill="auto"/>
            <w:vAlign w:val="center"/>
          </w:tcPr>
          <w:p w14:paraId="63782930" w14:textId="77777777" w:rsidR="00FD4779" w:rsidRPr="008A3FA7" w:rsidRDefault="00FD4779" w:rsidP="006E1064">
            <w:pPr>
              <w:pStyle w:val="Prrafodelista"/>
              <w:spacing w:before="0" w:after="0" w:line="240" w:lineRule="auto"/>
              <w:ind w:left="0"/>
              <w:jc w:val="center"/>
              <w:rPr>
                <w:rFonts w:ascii="Arial" w:hAnsi="Arial" w:cs="Arial"/>
                <w:b/>
              </w:rPr>
            </w:pPr>
            <w:r w:rsidRPr="008A3FA7">
              <w:rPr>
                <w:rFonts w:ascii="Arial" w:hAnsi="Arial" w:cs="Arial"/>
                <w:b/>
              </w:rPr>
              <w:t>10%</w:t>
            </w:r>
          </w:p>
        </w:tc>
      </w:tr>
      <w:tr w:rsidR="00FD4779" w:rsidRPr="008A3FA7" w14:paraId="6DB561B7" w14:textId="77777777" w:rsidTr="006E1064">
        <w:trPr>
          <w:trHeight w:val="841"/>
        </w:trPr>
        <w:tc>
          <w:tcPr>
            <w:tcW w:w="8472" w:type="dxa"/>
            <w:gridSpan w:val="2"/>
            <w:shd w:val="clear" w:color="auto" w:fill="auto"/>
            <w:vAlign w:val="center"/>
          </w:tcPr>
          <w:p w14:paraId="51B5A46E" w14:textId="77777777" w:rsidR="00FD4779" w:rsidRPr="008A3FA7" w:rsidRDefault="00FD4779" w:rsidP="006E1064">
            <w:pPr>
              <w:pStyle w:val="Prrafodelista"/>
              <w:spacing w:line="240" w:lineRule="auto"/>
              <w:ind w:left="0"/>
              <w:contextualSpacing w:val="0"/>
              <w:jc w:val="left"/>
              <w:rPr>
                <w:rFonts w:ascii="Arial" w:hAnsi="Arial" w:cs="Arial"/>
                <w:b/>
              </w:rPr>
            </w:pPr>
            <w:r w:rsidRPr="008A3FA7">
              <w:rPr>
                <w:rFonts w:ascii="Arial" w:hAnsi="Arial" w:cs="Arial"/>
                <w:b/>
              </w:rPr>
              <w:t>Actividades de desarrollo:</w:t>
            </w:r>
          </w:p>
          <w:p w14:paraId="4071EEBF" w14:textId="77777777" w:rsidR="00FD4779" w:rsidRPr="008A3FA7" w:rsidRDefault="00FD4779" w:rsidP="006E1064">
            <w:pPr>
              <w:autoSpaceDE w:val="0"/>
              <w:autoSpaceDN w:val="0"/>
              <w:adjustRightInd w:val="0"/>
              <w:spacing w:line="240" w:lineRule="auto"/>
              <w:jc w:val="left"/>
              <w:rPr>
                <w:rFonts w:ascii="Arial" w:hAnsi="Arial" w:cs="Arial"/>
                <w:lang w:eastAsia="es-EC"/>
              </w:rPr>
            </w:pPr>
            <w:r w:rsidRPr="008A3FA7">
              <w:rPr>
                <w:rFonts w:ascii="Arial" w:hAnsi="Arial" w:cs="Arial"/>
                <w:lang w:eastAsia="es-EC"/>
              </w:rPr>
              <w:t>Promover la participación activa de los participantes en la construcción de sus aprendizajes, a través de:</w:t>
            </w:r>
          </w:p>
          <w:p w14:paraId="67FBC49D" w14:textId="77777777" w:rsidR="00FD4779" w:rsidRPr="008A3FA7" w:rsidRDefault="00FD4779" w:rsidP="006E1064">
            <w:pPr>
              <w:numPr>
                <w:ilvl w:val="0"/>
                <w:numId w:val="6"/>
              </w:numPr>
              <w:autoSpaceDE w:val="0"/>
              <w:autoSpaceDN w:val="0"/>
              <w:adjustRightInd w:val="0"/>
              <w:spacing w:line="240" w:lineRule="auto"/>
              <w:ind w:left="284" w:hanging="284"/>
              <w:jc w:val="left"/>
              <w:rPr>
                <w:rFonts w:ascii="Arial" w:hAnsi="Arial" w:cs="Arial"/>
                <w:lang w:eastAsia="es-EC"/>
              </w:rPr>
            </w:pPr>
            <w:r w:rsidRPr="008A3FA7">
              <w:rPr>
                <w:rFonts w:ascii="Arial" w:hAnsi="Arial" w:cs="Arial"/>
                <w:lang w:eastAsia="es-EC"/>
              </w:rPr>
              <w:t>Uso de técnicas didácticas activas que estimulen el pensamiento analítico para la resolución de problemas simulados y reales.</w:t>
            </w:r>
          </w:p>
          <w:p w14:paraId="40B2A210" w14:textId="77777777" w:rsidR="00FD4779" w:rsidRPr="008A3FA7" w:rsidRDefault="00FD4779" w:rsidP="006E1064">
            <w:pPr>
              <w:numPr>
                <w:ilvl w:val="0"/>
                <w:numId w:val="6"/>
              </w:numPr>
              <w:autoSpaceDE w:val="0"/>
              <w:autoSpaceDN w:val="0"/>
              <w:adjustRightInd w:val="0"/>
              <w:spacing w:line="240" w:lineRule="auto"/>
              <w:ind w:left="284" w:hanging="284"/>
              <w:jc w:val="left"/>
              <w:rPr>
                <w:rFonts w:ascii="Arial" w:hAnsi="Arial" w:cs="Arial"/>
                <w:lang w:eastAsia="es-EC"/>
              </w:rPr>
            </w:pPr>
            <w:r w:rsidRPr="008A3FA7">
              <w:rPr>
                <w:rFonts w:ascii="Arial" w:hAnsi="Arial" w:cs="Arial"/>
                <w:lang w:eastAsia="es-EC"/>
              </w:rPr>
              <w:t>Análisis de casos a partir de órdenes de trabajo. En él pueden interpretarse las instrucciones orales y escritas; estimular la autocrítica y reflexión por parte del participante.</w:t>
            </w:r>
          </w:p>
          <w:p w14:paraId="2000104A" w14:textId="77777777" w:rsidR="00FD4779" w:rsidRPr="008A3FA7" w:rsidRDefault="00FD4779" w:rsidP="006E1064">
            <w:pPr>
              <w:numPr>
                <w:ilvl w:val="0"/>
                <w:numId w:val="6"/>
              </w:numPr>
              <w:autoSpaceDE w:val="0"/>
              <w:autoSpaceDN w:val="0"/>
              <w:adjustRightInd w:val="0"/>
              <w:spacing w:line="240" w:lineRule="auto"/>
              <w:ind w:left="284" w:hanging="284"/>
              <w:jc w:val="left"/>
              <w:rPr>
                <w:rFonts w:ascii="Arial" w:hAnsi="Arial" w:cs="Arial"/>
                <w:lang w:eastAsia="es-EC"/>
              </w:rPr>
            </w:pPr>
            <w:r w:rsidRPr="008A3FA7">
              <w:rPr>
                <w:rFonts w:ascii="Arial" w:hAnsi="Arial" w:cs="Arial"/>
                <w:lang w:eastAsia="es-EC"/>
              </w:rPr>
              <w:t>La solución de problemas a partir del uso de equipos e instrumentos.</w:t>
            </w:r>
          </w:p>
          <w:p w14:paraId="3D7D9D82" w14:textId="77777777" w:rsidR="00FD4779" w:rsidRPr="008A3FA7" w:rsidRDefault="00FD4779" w:rsidP="006E1064">
            <w:pPr>
              <w:numPr>
                <w:ilvl w:val="0"/>
                <w:numId w:val="5"/>
              </w:numPr>
              <w:autoSpaceDE w:val="0"/>
              <w:autoSpaceDN w:val="0"/>
              <w:adjustRightInd w:val="0"/>
              <w:spacing w:line="240" w:lineRule="auto"/>
              <w:ind w:left="284" w:hanging="284"/>
              <w:jc w:val="left"/>
              <w:rPr>
                <w:rFonts w:ascii="Arial" w:hAnsi="Arial" w:cs="Arial"/>
                <w:color w:val="000000"/>
                <w:lang w:eastAsia="es-ES"/>
              </w:rPr>
            </w:pPr>
            <w:r w:rsidRPr="008A3FA7">
              <w:rPr>
                <w:rFonts w:ascii="Arial" w:hAnsi="Arial" w:cs="Arial"/>
                <w:color w:val="000000"/>
                <w:lang w:eastAsia="es-ES"/>
              </w:rPr>
              <w:t>Los contenidos del módulo se desarrollarán mediante sesiones teóricas - prácticas, en las que se explicarán y discutirán, con los participantes, los temas a tratarse, haciendo hincapié en actividades de aprendizaje.</w:t>
            </w:r>
          </w:p>
          <w:p w14:paraId="171047AA" w14:textId="77777777" w:rsidR="00FD4779" w:rsidRPr="008A3FA7" w:rsidRDefault="00FD4779" w:rsidP="006E1064">
            <w:pPr>
              <w:numPr>
                <w:ilvl w:val="0"/>
                <w:numId w:val="5"/>
              </w:numPr>
              <w:autoSpaceDE w:val="0"/>
              <w:autoSpaceDN w:val="0"/>
              <w:adjustRightInd w:val="0"/>
              <w:spacing w:line="240" w:lineRule="auto"/>
              <w:ind w:left="284" w:hanging="284"/>
              <w:jc w:val="left"/>
              <w:rPr>
                <w:rFonts w:ascii="Arial" w:hAnsi="Arial" w:cs="Arial"/>
                <w:lang w:eastAsia="es-ES"/>
              </w:rPr>
            </w:pPr>
            <w:r w:rsidRPr="008A3FA7">
              <w:rPr>
                <w:rFonts w:ascii="Arial" w:hAnsi="Arial" w:cs="Arial"/>
                <w:color w:val="000000"/>
                <w:lang w:eastAsia="es-ES"/>
              </w:rPr>
              <w:t xml:space="preserve">Planteamiento </w:t>
            </w:r>
            <w:r w:rsidRPr="008A3FA7">
              <w:rPr>
                <w:rFonts w:ascii="Arial" w:hAnsi="Arial" w:cs="Arial"/>
                <w:lang w:eastAsia="es-ES"/>
              </w:rPr>
              <w:t>de situaciones problema para el desarrollo de las capacidades de cada resultado de aprendizaje.</w:t>
            </w:r>
          </w:p>
          <w:p w14:paraId="669A0A84" w14:textId="77777777" w:rsidR="00FD4779" w:rsidRPr="008A3FA7" w:rsidRDefault="00FD4779" w:rsidP="006E1064">
            <w:pPr>
              <w:numPr>
                <w:ilvl w:val="0"/>
                <w:numId w:val="5"/>
              </w:numPr>
              <w:autoSpaceDE w:val="0"/>
              <w:autoSpaceDN w:val="0"/>
              <w:adjustRightInd w:val="0"/>
              <w:spacing w:line="240" w:lineRule="auto"/>
              <w:ind w:left="284" w:hanging="284"/>
              <w:jc w:val="left"/>
              <w:rPr>
                <w:rFonts w:ascii="Arial" w:hAnsi="Arial" w:cs="Arial"/>
                <w:lang w:eastAsia="es-ES"/>
              </w:rPr>
            </w:pPr>
            <w:r w:rsidRPr="008A3FA7">
              <w:rPr>
                <w:rFonts w:ascii="Arial" w:hAnsi="Arial" w:cs="Arial"/>
                <w:lang w:eastAsia="es-ES"/>
              </w:rPr>
              <w:t>Planteo de situaciones problemas para identi</w:t>
            </w:r>
            <w:r>
              <w:rPr>
                <w:rFonts w:ascii="Arial" w:hAnsi="Arial" w:cs="Arial"/>
                <w:lang w:eastAsia="es-ES"/>
              </w:rPr>
              <w:t>ficar los riesgos asociados al p</w:t>
            </w:r>
            <w:r w:rsidRPr="008A3FA7">
              <w:rPr>
                <w:rFonts w:ascii="Arial" w:hAnsi="Arial" w:cs="Arial"/>
                <w:lang w:eastAsia="es-ES"/>
              </w:rPr>
              <w:t>roceso en ejecución.</w:t>
            </w:r>
          </w:p>
          <w:p w14:paraId="3E9247EA" w14:textId="77777777" w:rsidR="00FD4779" w:rsidRPr="008A3FA7" w:rsidRDefault="00FD4779" w:rsidP="006E1064">
            <w:pPr>
              <w:numPr>
                <w:ilvl w:val="0"/>
                <w:numId w:val="5"/>
              </w:numPr>
              <w:autoSpaceDE w:val="0"/>
              <w:autoSpaceDN w:val="0"/>
              <w:adjustRightInd w:val="0"/>
              <w:spacing w:line="240" w:lineRule="auto"/>
              <w:ind w:left="284" w:hanging="284"/>
              <w:jc w:val="left"/>
              <w:rPr>
                <w:rFonts w:ascii="Arial" w:hAnsi="Arial" w:cs="Arial"/>
              </w:rPr>
            </w:pPr>
            <w:r w:rsidRPr="008A3FA7">
              <w:rPr>
                <w:rFonts w:ascii="Arial" w:hAnsi="Arial" w:cs="Arial"/>
                <w:lang w:eastAsia="es-ES"/>
              </w:rPr>
              <w:t>Análisis de documentos de trabajo para la interpretación de instrucciones, símbolos y dimensiones establecidas.</w:t>
            </w:r>
          </w:p>
          <w:p w14:paraId="0CDDAD4F" w14:textId="77777777" w:rsidR="00FD4779" w:rsidRPr="008A3FA7" w:rsidRDefault="00FD4779" w:rsidP="006E1064">
            <w:pPr>
              <w:numPr>
                <w:ilvl w:val="0"/>
                <w:numId w:val="5"/>
              </w:numPr>
              <w:autoSpaceDE w:val="0"/>
              <w:autoSpaceDN w:val="0"/>
              <w:adjustRightInd w:val="0"/>
              <w:spacing w:line="240" w:lineRule="auto"/>
              <w:ind w:left="284" w:hanging="284"/>
              <w:jc w:val="left"/>
              <w:rPr>
                <w:rFonts w:ascii="Arial" w:hAnsi="Arial" w:cs="Arial"/>
              </w:rPr>
            </w:pPr>
            <w:r w:rsidRPr="008A3FA7">
              <w:rPr>
                <w:rFonts w:ascii="Arial" w:hAnsi="Arial" w:cs="Arial"/>
                <w:lang w:eastAsia="es-ES"/>
              </w:rPr>
              <w:t>Observación y análisis de videos demostrativos.</w:t>
            </w:r>
          </w:p>
        </w:tc>
        <w:tc>
          <w:tcPr>
            <w:tcW w:w="1304" w:type="dxa"/>
            <w:shd w:val="clear" w:color="auto" w:fill="auto"/>
            <w:vAlign w:val="center"/>
          </w:tcPr>
          <w:p w14:paraId="2F4E6640" w14:textId="77777777" w:rsidR="00FD4779" w:rsidRPr="008A3FA7" w:rsidRDefault="00FD4779" w:rsidP="006E1064">
            <w:pPr>
              <w:pStyle w:val="Prrafodelista"/>
              <w:spacing w:before="0" w:after="0" w:line="240" w:lineRule="auto"/>
              <w:ind w:left="0"/>
              <w:jc w:val="center"/>
              <w:rPr>
                <w:rFonts w:ascii="Arial" w:hAnsi="Arial" w:cs="Arial"/>
                <w:b/>
              </w:rPr>
            </w:pPr>
            <w:r w:rsidRPr="008A3FA7">
              <w:rPr>
                <w:rFonts w:ascii="Arial" w:hAnsi="Arial" w:cs="Arial"/>
                <w:b/>
              </w:rPr>
              <w:t>80%</w:t>
            </w:r>
          </w:p>
        </w:tc>
      </w:tr>
      <w:tr w:rsidR="00FD4779" w:rsidRPr="008A3FA7" w14:paraId="37576F40" w14:textId="77777777" w:rsidTr="006E1064">
        <w:trPr>
          <w:trHeight w:val="841"/>
        </w:trPr>
        <w:tc>
          <w:tcPr>
            <w:tcW w:w="8472" w:type="dxa"/>
            <w:gridSpan w:val="2"/>
            <w:shd w:val="clear" w:color="auto" w:fill="auto"/>
            <w:vAlign w:val="center"/>
          </w:tcPr>
          <w:p w14:paraId="627299B9" w14:textId="77777777" w:rsidR="00FD4779" w:rsidRPr="008A3FA7" w:rsidRDefault="00FD4779" w:rsidP="006E1064">
            <w:pPr>
              <w:pStyle w:val="Prrafodelista"/>
              <w:spacing w:line="240" w:lineRule="auto"/>
              <w:ind w:left="0"/>
              <w:contextualSpacing w:val="0"/>
              <w:jc w:val="left"/>
              <w:rPr>
                <w:rFonts w:ascii="Arial" w:hAnsi="Arial" w:cs="Arial"/>
                <w:b/>
              </w:rPr>
            </w:pPr>
            <w:r w:rsidRPr="008A3FA7">
              <w:rPr>
                <w:rFonts w:ascii="Arial" w:hAnsi="Arial" w:cs="Arial"/>
                <w:b/>
              </w:rPr>
              <w:lastRenderedPageBreak/>
              <w:t>Actividades de cierre:</w:t>
            </w:r>
          </w:p>
          <w:p w14:paraId="61802BF1" w14:textId="77777777" w:rsidR="00FD4779" w:rsidRPr="008A3FA7" w:rsidRDefault="00FD4779" w:rsidP="006E1064">
            <w:pPr>
              <w:pStyle w:val="Prrafodelista"/>
              <w:numPr>
                <w:ilvl w:val="0"/>
                <w:numId w:val="9"/>
              </w:numPr>
              <w:shd w:val="clear" w:color="auto" w:fill="FFFFFF"/>
              <w:tabs>
                <w:tab w:val="left" w:pos="284"/>
              </w:tabs>
              <w:spacing w:line="240" w:lineRule="auto"/>
              <w:ind w:left="284" w:hanging="284"/>
              <w:contextualSpacing w:val="0"/>
              <w:jc w:val="left"/>
              <w:rPr>
                <w:rFonts w:ascii="Arial" w:hAnsi="Arial" w:cs="Arial"/>
              </w:rPr>
            </w:pPr>
            <w:r w:rsidRPr="008A3FA7">
              <w:rPr>
                <w:rFonts w:ascii="Arial" w:hAnsi="Arial" w:cs="Arial"/>
              </w:rPr>
              <w:t>Se propone la elaboración de síntesis integradoras de los aprendizajes, en las que volverá a analizarse la situación problemática del inicio.</w:t>
            </w:r>
          </w:p>
          <w:p w14:paraId="0D229F4F" w14:textId="77777777" w:rsidR="00FD4779" w:rsidRPr="008A3FA7" w:rsidRDefault="00FD4779" w:rsidP="006E1064">
            <w:pPr>
              <w:pStyle w:val="Prrafodelista"/>
              <w:numPr>
                <w:ilvl w:val="0"/>
                <w:numId w:val="7"/>
              </w:numPr>
              <w:shd w:val="clear" w:color="auto" w:fill="FFFFFF"/>
              <w:spacing w:line="240" w:lineRule="auto"/>
              <w:ind w:left="284" w:hanging="284"/>
              <w:contextualSpacing w:val="0"/>
              <w:jc w:val="left"/>
              <w:rPr>
                <w:rFonts w:ascii="Arial" w:hAnsi="Arial" w:cs="Arial"/>
              </w:rPr>
            </w:pPr>
            <w:r w:rsidRPr="008A3FA7">
              <w:rPr>
                <w:rFonts w:ascii="Arial" w:hAnsi="Arial" w:cs="Arial"/>
              </w:rPr>
              <w:t>Aclarar las dudas pendientes generadas en el desarrollo del módulo formativo.</w:t>
            </w:r>
          </w:p>
          <w:p w14:paraId="04465C9D" w14:textId="77777777" w:rsidR="00FD4779" w:rsidRPr="008A3FA7" w:rsidRDefault="00FD4779" w:rsidP="006E1064">
            <w:pPr>
              <w:pStyle w:val="Prrafodelista"/>
              <w:numPr>
                <w:ilvl w:val="0"/>
                <w:numId w:val="7"/>
              </w:numPr>
              <w:shd w:val="clear" w:color="auto" w:fill="FFFFFF"/>
              <w:spacing w:line="240" w:lineRule="auto"/>
              <w:ind w:left="284" w:hanging="284"/>
              <w:contextualSpacing w:val="0"/>
              <w:jc w:val="left"/>
              <w:rPr>
                <w:rFonts w:ascii="Arial" w:hAnsi="Arial" w:cs="Arial"/>
              </w:rPr>
            </w:pPr>
            <w:r w:rsidRPr="008A3FA7">
              <w:rPr>
                <w:rFonts w:ascii="Arial" w:hAnsi="Arial" w:cs="Arial"/>
              </w:rPr>
              <w:t>Evaluar al participante para precisar lo aprendido en el desarrollo del módulo, a través de la aplicación de instrumentos establecidos.</w:t>
            </w:r>
          </w:p>
          <w:p w14:paraId="1A5BAE62" w14:textId="77777777" w:rsidR="00FD4779" w:rsidRPr="008A3FA7" w:rsidRDefault="00FD4779" w:rsidP="006E1064">
            <w:pPr>
              <w:pStyle w:val="Prrafodelista"/>
              <w:numPr>
                <w:ilvl w:val="0"/>
                <w:numId w:val="7"/>
              </w:numPr>
              <w:shd w:val="clear" w:color="auto" w:fill="FFFFFF"/>
              <w:spacing w:line="240" w:lineRule="auto"/>
              <w:ind w:left="284" w:hanging="284"/>
              <w:contextualSpacing w:val="0"/>
              <w:jc w:val="left"/>
              <w:rPr>
                <w:rFonts w:ascii="Arial" w:hAnsi="Arial" w:cs="Arial"/>
              </w:rPr>
            </w:pPr>
            <w:r w:rsidRPr="008A3FA7">
              <w:rPr>
                <w:rFonts w:ascii="Arial" w:hAnsi="Arial" w:cs="Arial"/>
              </w:rPr>
              <w:t>Elaborar conclusiones, recordatorios y compromisos pendientes.</w:t>
            </w:r>
          </w:p>
        </w:tc>
        <w:tc>
          <w:tcPr>
            <w:tcW w:w="1304" w:type="dxa"/>
            <w:shd w:val="clear" w:color="auto" w:fill="auto"/>
            <w:vAlign w:val="center"/>
          </w:tcPr>
          <w:p w14:paraId="4A3D93AF" w14:textId="77777777" w:rsidR="00FD4779" w:rsidRPr="008A3FA7" w:rsidRDefault="00FD4779" w:rsidP="006E1064">
            <w:pPr>
              <w:pStyle w:val="Prrafodelista"/>
              <w:spacing w:before="0" w:after="0" w:line="240" w:lineRule="auto"/>
              <w:ind w:left="0"/>
              <w:jc w:val="center"/>
              <w:rPr>
                <w:rFonts w:ascii="Arial" w:hAnsi="Arial" w:cs="Arial"/>
                <w:b/>
              </w:rPr>
            </w:pPr>
            <w:r w:rsidRPr="008A3FA7">
              <w:rPr>
                <w:rFonts w:ascii="Arial" w:hAnsi="Arial" w:cs="Arial"/>
                <w:b/>
              </w:rPr>
              <w:t>10%</w:t>
            </w:r>
          </w:p>
        </w:tc>
      </w:tr>
      <w:tr w:rsidR="00FD4779" w:rsidRPr="008A3FA7" w14:paraId="16FE4A65" w14:textId="77777777" w:rsidTr="006E1064">
        <w:trPr>
          <w:trHeight w:val="455"/>
        </w:trPr>
        <w:tc>
          <w:tcPr>
            <w:tcW w:w="9776" w:type="dxa"/>
            <w:gridSpan w:val="3"/>
            <w:shd w:val="clear" w:color="auto" w:fill="DAEEF3" w:themeFill="accent5" w:themeFillTint="33"/>
            <w:vAlign w:val="center"/>
          </w:tcPr>
          <w:p w14:paraId="3053B973" w14:textId="62CA3A9D" w:rsidR="00FD4779" w:rsidRPr="008A3FA7" w:rsidRDefault="00FD4779" w:rsidP="001C1D64">
            <w:pPr>
              <w:pStyle w:val="Prrafodelista"/>
              <w:spacing w:before="80" w:after="80" w:line="240" w:lineRule="auto"/>
              <w:ind w:left="0"/>
              <w:contextualSpacing w:val="0"/>
              <w:jc w:val="center"/>
              <w:rPr>
                <w:rFonts w:ascii="Arial" w:hAnsi="Arial" w:cs="Arial"/>
                <w:b/>
              </w:rPr>
            </w:pPr>
            <w:r w:rsidRPr="008A3FA7">
              <w:rPr>
                <w:rFonts w:ascii="Arial" w:hAnsi="Arial" w:cs="Arial"/>
                <w:b/>
                <w:color w:val="000000"/>
              </w:rPr>
              <w:t>MECANISMOS DE EVALUACIÓN</w:t>
            </w:r>
            <w:r>
              <w:rPr>
                <w:rFonts w:ascii="Arial" w:hAnsi="Arial" w:cs="Arial"/>
                <w:b/>
                <w:color w:val="000000"/>
              </w:rPr>
              <w:fldChar w:fldCharType="begin"/>
            </w:r>
            <w:r>
              <w:instrText xml:space="preserve"> XE "3.</w:instrText>
            </w:r>
            <w:r w:rsidR="001C1D64">
              <w:instrText>8</w:instrText>
            </w:r>
            <w:r>
              <w:instrText xml:space="preserve">. </w:instrText>
            </w:r>
            <w:r w:rsidRPr="00C358A8">
              <w:rPr>
                <w:rFonts w:ascii="Arial" w:hAnsi="Arial" w:cs="Arial"/>
                <w:b/>
                <w:color w:val="000000"/>
              </w:rPr>
              <w:instrText>MECANISMOS DE EVALUACIÓN</w:instrText>
            </w:r>
            <w:r>
              <w:instrText>"</w:instrText>
            </w:r>
            <w:r>
              <w:rPr>
                <w:rFonts w:ascii="Arial" w:hAnsi="Arial" w:cs="Arial"/>
                <w:b/>
                <w:color w:val="000000"/>
              </w:rPr>
              <w:fldChar w:fldCharType="end"/>
            </w:r>
          </w:p>
        </w:tc>
      </w:tr>
      <w:tr w:rsidR="00FD4779" w:rsidRPr="008A3FA7" w14:paraId="63155F44" w14:textId="77777777" w:rsidTr="006E1064">
        <w:trPr>
          <w:trHeight w:val="455"/>
        </w:trPr>
        <w:tc>
          <w:tcPr>
            <w:tcW w:w="1951" w:type="dxa"/>
            <w:shd w:val="clear" w:color="auto" w:fill="DAEEF3" w:themeFill="accent5" w:themeFillTint="33"/>
            <w:vAlign w:val="center"/>
          </w:tcPr>
          <w:p w14:paraId="3478C176" w14:textId="77777777" w:rsidR="00FD4779" w:rsidRPr="008A3FA7" w:rsidRDefault="00FD4779" w:rsidP="006E1064">
            <w:pPr>
              <w:pStyle w:val="Prrafodelista"/>
              <w:spacing w:before="0" w:after="0" w:line="240" w:lineRule="auto"/>
              <w:ind w:left="0"/>
              <w:jc w:val="center"/>
              <w:rPr>
                <w:rFonts w:ascii="Arial" w:hAnsi="Arial" w:cs="Arial"/>
                <w:b/>
                <w:color w:val="000000"/>
              </w:rPr>
            </w:pPr>
            <w:r w:rsidRPr="008A3FA7">
              <w:rPr>
                <w:rFonts w:ascii="Arial" w:hAnsi="Arial" w:cs="Arial"/>
                <w:b/>
                <w:color w:val="000000"/>
              </w:rPr>
              <w:t>Evaluación de resultados</w:t>
            </w:r>
          </w:p>
        </w:tc>
        <w:tc>
          <w:tcPr>
            <w:tcW w:w="7825" w:type="dxa"/>
            <w:gridSpan w:val="2"/>
            <w:shd w:val="clear" w:color="auto" w:fill="auto"/>
            <w:vAlign w:val="center"/>
          </w:tcPr>
          <w:p w14:paraId="17A28B42" w14:textId="44E36806" w:rsidR="00FD4779" w:rsidRPr="008A3FA7" w:rsidRDefault="00FD4779" w:rsidP="006E1064">
            <w:pPr>
              <w:pStyle w:val="Prrafodelista"/>
              <w:spacing w:after="0" w:line="240" w:lineRule="auto"/>
              <w:ind w:left="0"/>
              <w:contextualSpacing w:val="0"/>
              <w:jc w:val="left"/>
              <w:rPr>
                <w:rFonts w:ascii="Arial" w:hAnsi="Arial" w:cs="Arial"/>
              </w:rPr>
            </w:pPr>
            <w:r w:rsidRPr="008A3FA7">
              <w:rPr>
                <w:rFonts w:ascii="Arial" w:hAnsi="Arial" w:cs="Arial"/>
              </w:rPr>
              <w:t xml:space="preserve">A </w:t>
            </w:r>
            <w:r w:rsidR="00D85107" w:rsidRPr="008A3FA7">
              <w:rPr>
                <w:rFonts w:ascii="Arial" w:hAnsi="Arial" w:cs="Arial"/>
              </w:rPr>
              <w:t>continuación,</w:t>
            </w:r>
            <w:r w:rsidRPr="008A3FA7">
              <w:rPr>
                <w:rFonts w:ascii="Arial" w:hAnsi="Arial" w:cs="Arial"/>
              </w:rPr>
              <w:t xml:space="preserve"> se enumera algunas técnicas e instrumentos que servirán para la evaluación de resultados</w:t>
            </w:r>
            <w:r>
              <w:rPr>
                <w:rFonts w:ascii="Arial" w:hAnsi="Arial" w:cs="Arial"/>
              </w:rPr>
              <w:t>. D</w:t>
            </w:r>
            <w:r w:rsidRPr="008A3FA7">
              <w:rPr>
                <w:rFonts w:ascii="Arial" w:hAnsi="Arial" w:cs="Arial"/>
              </w:rPr>
              <w:t xml:space="preserve">ependiendo de la temática, el </w:t>
            </w:r>
            <w:r>
              <w:rPr>
                <w:rFonts w:ascii="Arial" w:hAnsi="Arial" w:cs="Arial"/>
              </w:rPr>
              <w:t>Facilitador</w:t>
            </w:r>
            <w:r w:rsidRPr="008A3FA7">
              <w:rPr>
                <w:rFonts w:ascii="Arial" w:hAnsi="Arial" w:cs="Arial"/>
              </w:rPr>
              <w:t>, elegirá lo que más conviene o utilizará algunas que no están descritas aquí.</w:t>
            </w:r>
          </w:p>
          <w:p w14:paraId="51C53014" w14:textId="77777777" w:rsidR="00FD4779" w:rsidRPr="008A3FA7" w:rsidRDefault="00FD4779" w:rsidP="006E1064">
            <w:pPr>
              <w:pStyle w:val="Prrafodelista"/>
              <w:spacing w:before="0" w:after="0" w:line="240" w:lineRule="auto"/>
              <w:ind w:left="0"/>
              <w:rPr>
                <w:rFonts w:ascii="Arial" w:hAnsi="Arial" w:cs="Arial"/>
              </w:rPr>
            </w:pPr>
          </w:p>
          <w:p w14:paraId="14D24596" w14:textId="77777777" w:rsidR="00FD4779" w:rsidRPr="008A3FA7" w:rsidRDefault="00FD4779" w:rsidP="006E1064">
            <w:pPr>
              <w:pStyle w:val="Prrafodelista"/>
              <w:spacing w:line="240" w:lineRule="auto"/>
              <w:ind w:left="0"/>
              <w:contextualSpacing w:val="0"/>
              <w:jc w:val="left"/>
              <w:rPr>
                <w:rFonts w:ascii="Arial" w:hAnsi="Arial" w:cs="Arial"/>
                <w:b/>
                <w:color w:val="000000"/>
              </w:rPr>
            </w:pPr>
            <w:r w:rsidRPr="008A3FA7">
              <w:rPr>
                <w:rFonts w:ascii="Arial" w:hAnsi="Arial" w:cs="Arial"/>
                <w:b/>
                <w:color w:val="000000"/>
              </w:rPr>
              <w:t>Técnicas:</w:t>
            </w:r>
          </w:p>
          <w:p w14:paraId="61C4488F"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Observación Sistemática.</w:t>
            </w:r>
          </w:p>
          <w:p w14:paraId="42207136"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Análisis de las producciones de los participantes.</w:t>
            </w:r>
          </w:p>
          <w:p w14:paraId="71A40798"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Exámenes de pericias.</w:t>
            </w:r>
          </w:p>
          <w:p w14:paraId="3CC45066"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Resolución de problemas.</w:t>
            </w:r>
          </w:p>
          <w:p w14:paraId="524D2E66" w14:textId="77777777" w:rsidR="00FD4779"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Intercambios orales con participantes.</w:t>
            </w:r>
          </w:p>
          <w:p w14:paraId="75F9D49F"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Debate</w:t>
            </w:r>
          </w:p>
          <w:p w14:paraId="0C5EC23D" w14:textId="77777777" w:rsidR="00FD4779" w:rsidRPr="008A3FA7" w:rsidRDefault="00FD4779" w:rsidP="006E1064">
            <w:pPr>
              <w:pStyle w:val="Prrafodelista"/>
              <w:spacing w:line="240" w:lineRule="auto"/>
              <w:ind w:left="0"/>
              <w:contextualSpacing w:val="0"/>
              <w:jc w:val="left"/>
              <w:rPr>
                <w:rFonts w:ascii="Arial" w:hAnsi="Arial" w:cs="Arial"/>
                <w:color w:val="000000"/>
              </w:rPr>
            </w:pPr>
          </w:p>
          <w:p w14:paraId="2A4E55FC" w14:textId="77777777" w:rsidR="00FD4779" w:rsidRPr="008A3FA7" w:rsidRDefault="00FD4779" w:rsidP="006E1064">
            <w:pPr>
              <w:pStyle w:val="Prrafodelista"/>
              <w:spacing w:line="240" w:lineRule="auto"/>
              <w:ind w:left="0"/>
              <w:contextualSpacing w:val="0"/>
              <w:jc w:val="left"/>
              <w:rPr>
                <w:rFonts w:ascii="Arial" w:hAnsi="Arial" w:cs="Arial"/>
                <w:b/>
                <w:color w:val="000000"/>
              </w:rPr>
            </w:pPr>
            <w:r w:rsidRPr="008A3FA7">
              <w:rPr>
                <w:rFonts w:ascii="Arial" w:hAnsi="Arial" w:cs="Arial"/>
                <w:b/>
                <w:color w:val="000000"/>
              </w:rPr>
              <w:t>Instrumentos:</w:t>
            </w:r>
          </w:p>
          <w:p w14:paraId="1A456463"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Lista de Cotejo.</w:t>
            </w:r>
          </w:p>
          <w:p w14:paraId="7328FA83"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Escala de Actitudes.</w:t>
            </w:r>
          </w:p>
          <w:p w14:paraId="061F578C"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Resumen.</w:t>
            </w:r>
          </w:p>
          <w:p w14:paraId="7B6E5552"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Informe.</w:t>
            </w:r>
          </w:p>
          <w:p w14:paraId="52CC2539"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Organizadores Gráficos.</w:t>
            </w:r>
          </w:p>
          <w:p w14:paraId="7CBCCE0D"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Pruebas de ejecución normadas.</w:t>
            </w:r>
          </w:p>
          <w:p w14:paraId="7239BA76"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Pruebas objetivas.</w:t>
            </w:r>
          </w:p>
          <w:p w14:paraId="2BB336E1"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Pruebas estandarizadas.</w:t>
            </w:r>
          </w:p>
          <w:p w14:paraId="154D32E1" w14:textId="77777777" w:rsidR="00FD4779" w:rsidRPr="008A3FA7" w:rsidRDefault="00FD4779" w:rsidP="006E1064">
            <w:pPr>
              <w:pStyle w:val="Prrafodelista"/>
              <w:numPr>
                <w:ilvl w:val="0"/>
                <w:numId w:val="3"/>
              </w:numPr>
              <w:tabs>
                <w:tab w:val="left" w:pos="317"/>
              </w:tabs>
              <w:spacing w:line="240" w:lineRule="auto"/>
              <w:ind w:left="317" w:hanging="317"/>
              <w:contextualSpacing w:val="0"/>
              <w:jc w:val="left"/>
              <w:rPr>
                <w:rFonts w:ascii="Arial" w:hAnsi="Arial" w:cs="Arial"/>
                <w:color w:val="000000"/>
              </w:rPr>
            </w:pPr>
            <w:r w:rsidRPr="008A3FA7">
              <w:rPr>
                <w:rFonts w:ascii="Arial" w:hAnsi="Arial" w:cs="Arial"/>
                <w:color w:val="000000"/>
              </w:rPr>
              <w:t>Simuladores.</w:t>
            </w:r>
          </w:p>
          <w:p w14:paraId="4DA58CBF" w14:textId="77777777" w:rsidR="00FD4779" w:rsidRPr="002F6986" w:rsidRDefault="00FD4779" w:rsidP="006E1064">
            <w:pPr>
              <w:pStyle w:val="Prrafodelista"/>
              <w:numPr>
                <w:ilvl w:val="0"/>
                <w:numId w:val="8"/>
              </w:numPr>
              <w:tabs>
                <w:tab w:val="left" w:pos="34"/>
              </w:tabs>
              <w:spacing w:line="240" w:lineRule="auto"/>
              <w:ind w:left="317" w:hanging="323"/>
              <w:contextualSpacing w:val="0"/>
              <w:jc w:val="left"/>
              <w:rPr>
                <w:rFonts w:ascii="Arial" w:hAnsi="Arial" w:cs="Arial"/>
                <w:color w:val="000000"/>
              </w:rPr>
            </w:pPr>
            <w:r>
              <w:rPr>
                <w:rFonts w:ascii="Arial" w:hAnsi="Arial" w:cs="Arial"/>
                <w:color w:val="000000"/>
              </w:rPr>
              <w:t>Entrevistas</w:t>
            </w:r>
          </w:p>
        </w:tc>
      </w:tr>
    </w:tbl>
    <w:p w14:paraId="0D067C2B" w14:textId="77777777" w:rsidR="00E6340E" w:rsidRDefault="00E6340E" w:rsidP="001411A5">
      <w:pPr>
        <w:spacing w:before="0" w:after="0" w:line="240" w:lineRule="auto"/>
        <w:rPr>
          <w:rFonts w:ascii="Arial" w:hAnsi="Arial" w:cs="Arial"/>
        </w:rPr>
      </w:pPr>
    </w:p>
    <w:p w14:paraId="4FA5792A" w14:textId="77777777" w:rsidR="00FD4779" w:rsidRDefault="00FD4779" w:rsidP="001411A5">
      <w:pPr>
        <w:spacing w:before="0" w:after="0" w:line="240" w:lineRule="auto"/>
        <w:rPr>
          <w:rFonts w:ascii="Arial" w:hAnsi="Arial" w:cs="Arial"/>
        </w:rPr>
      </w:pPr>
    </w:p>
    <w:p w14:paraId="1A260F9C" w14:textId="77777777" w:rsidR="00FD4779" w:rsidRDefault="00FD4779" w:rsidP="001411A5">
      <w:pPr>
        <w:spacing w:before="0" w:after="0" w:line="240" w:lineRule="auto"/>
        <w:rPr>
          <w:rFonts w:ascii="Arial" w:hAnsi="Arial" w:cs="Arial"/>
        </w:rPr>
      </w:pPr>
    </w:p>
    <w:p w14:paraId="413194DC" w14:textId="77777777" w:rsidR="00FD4779" w:rsidRDefault="00FD4779" w:rsidP="001411A5">
      <w:pPr>
        <w:spacing w:before="0" w:after="0" w:line="240" w:lineRule="auto"/>
        <w:rPr>
          <w:rFonts w:ascii="Arial" w:hAnsi="Arial" w:cs="Arial"/>
        </w:rPr>
      </w:pPr>
    </w:p>
    <w:tbl>
      <w:tblPr>
        <w:tblpPr w:leftFromText="141" w:rightFromText="141" w:vertAnchor="page" w:horzAnchor="margin" w:tblpY="10801"/>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3631"/>
        <w:gridCol w:w="2960"/>
      </w:tblGrid>
      <w:tr w:rsidR="00FD4779" w:rsidRPr="000F3C56" w14:paraId="46ED0958" w14:textId="77777777" w:rsidTr="00C948E4">
        <w:trPr>
          <w:cantSplit/>
          <w:trHeight w:val="555"/>
        </w:trPr>
        <w:tc>
          <w:tcPr>
            <w:tcW w:w="1502" w:type="pct"/>
            <w:shd w:val="clear" w:color="auto" w:fill="DAEEF3" w:themeFill="accent5" w:themeFillTint="33"/>
            <w:vAlign w:val="center"/>
          </w:tcPr>
          <w:p w14:paraId="3C65DDF8" w14:textId="5A072F1D" w:rsidR="00FD4779" w:rsidRPr="00923A51" w:rsidRDefault="004337C1" w:rsidP="006E1064">
            <w:pPr>
              <w:pStyle w:val="Piedepgina"/>
              <w:jc w:val="center"/>
              <w:rPr>
                <w:rFonts w:ascii="Arial" w:hAnsi="Arial"/>
                <w:b/>
              </w:rPr>
            </w:pPr>
            <w:r>
              <w:rPr>
                <w:rFonts w:ascii="Arial" w:hAnsi="Arial"/>
                <w:b/>
              </w:rPr>
              <w:lastRenderedPageBreak/>
              <w:t>Elaborado</w:t>
            </w:r>
            <w:r w:rsidR="00FD4779" w:rsidRPr="00923A51">
              <w:rPr>
                <w:rFonts w:ascii="Arial" w:hAnsi="Arial"/>
                <w:b/>
              </w:rPr>
              <w:t>:</w:t>
            </w:r>
          </w:p>
        </w:tc>
        <w:tc>
          <w:tcPr>
            <w:tcW w:w="1927" w:type="pct"/>
            <w:shd w:val="clear" w:color="auto" w:fill="DAEEF3" w:themeFill="accent5" w:themeFillTint="33"/>
            <w:vAlign w:val="center"/>
          </w:tcPr>
          <w:p w14:paraId="2B013721" w14:textId="68BAC892" w:rsidR="00FD4779" w:rsidRPr="00923A51" w:rsidRDefault="004753D6" w:rsidP="000F5B91">
            <w:pPr>
              <w:pStyle w:val="Piedepgina"/>
              <w:jc w:val="center"/>
              <w:rPr>
                <w:rFonts w:ascii="Arial" w:hAnsi="Arial"/>
                <w:b/>
              </w:rPr>
            </w:pPr>
            <w:r>
              <w:rPr>
                <w:rFonts w:ascii="Arial" w:hAnsi="Arial"/>
                <w:b/>
              </w:rPr>
              <w:t>Va</w:t>
            </w:r>
            <w:r w:rsidR="003663E4">
              <w:rPr>
                <w:rFonts w:ascii="Arial" w:hAnsi="Arial"/>
                <w:b/>
              </w:rPr>
              <w:t xml:space="preserve">lidado </w:t>
            </w:r>
            <w:r w:rsidR="004337C1">
              <w:rPr>
                <w:rFonts w:ascii="Arial" w:hAnsi="Arial"/>
                <w:b/>
              </w:rPr>
              <w:t>metodológicamente</w:t>
            </w:r>
            <w:r w:rsidR="000F5B91">
              <w:rPr>
                <w:rFonts w:ascii="Arial" w:hAnsi="Arial"/>
                <w:b/>
              </w:rPr>
              <w:t>:</w:t>
            </w:r>
          </w:p>
        </w:tc>
        <w:tc>
          <w:tcPr>
            <w:tcW w:w="1571" w:type="pct"/>
            <w:shd w:val="clear" w:color="auto" w:fill="DAEEF3" w:themeFill="accent5" w:themeFillTint="33"/>
            <w:vAlign w:val="center"/>
          </w:tcPr>
          <w:p w14:paraId="68ACC421" w14:textId="52E49176" w:rsidR="00FD4779" w:rsidRPr="00923A51" w:rsidRDefault="004337C1" w:rsidP="006E1064">
            <w:pPr>
              <w:pStyle w:val="Piedepgina"/>
              <w:jc w:val="center"/>
              <w:rPr>
                <w:rFonts w:ascii="Arial" w:hAnsi="Arial"/>
                <w:b/>
              </w:rPr>
            </w:pPr>
            <w:r>
              <w:rPr>
                <w:rFonts w:ascii="Arial" w:hAnsi="Arial"/>
                <w:b/>
              </w:rPr>
              <w:t>Aprobado</w:t>
            </w:r>
            <w:r w:rsidR="00FD4779" w:rsidRPr="00923A51">
              <w:rPr>
                <w:rFonts w:ascii="Arial" w:hAnsi="Arial"/>
                <w:b/>
              </w:rPr>
              <w:t>:</w:t>
            </w:r>
          </w:p>
        </w:tc>
      </w:tr>
      <w:tr w:rsidR="00ED6F58" w:rsidRPr="00CB7095" w14:paraId="55A873F0" w14:textId="77777777" w:rsidTr="00C948E4">
        <w:trPr>
          <w:trHeight w:val="838"/>
        </w:trPr>
        <w:tc>
          <w:tcPr>
            <w:tcW w:w="1502" w:type="pct"/>
          </w:tcPr>
          <w:p w14:paraId="7F7ED2A4" w14:textId="77777777" w:rsidR="00ED6F58" w:rsidRDefault="00ED6F58" w:rsidP="006E1064">
            <w:pPr>
              <w:pStyle w:val="Piedepgina"/>
              <w:spacing w:before="120"/>
              <w:jc w:val="left"/>
              <w:rPr>
                <w:rFonts w:ascii="Arial" w:hAnsi="Arial"/>
              </w:rPr>
            </w:pPr>
          </w:p>
          <w:p w14:paraId="6672ADAF" w14:textId="77777777" w:rsidR="00B30D95" w:rsidRDefault="00B30D95" w:rsidP="006E1064">
            <w:pPr>
              <w:pStyle w:val="Piedepgina"/>
              <w:spacing w:before="120"/>
              <w:jc w:val="left"/>
              <w:rPr>
                <w:rFonts w:ascii="Arial" w:hAnsi="Arial"/>
              </w:rPr>
            </w:pPr>
          </w:p>
          <w:p w14:paraId="3F63CD99" w14:textId="77777777" w:rsidR="00ED6F58" w:rsidRDefault="00ED6F58" w:rsidP="006E1064">
            <w:pPr>
              <w:pStyle w:val="Piedepgina"/>
              <w:spacing w:before="120"/>
              <w:jc w:val="left"/>
              <w:rPr>
                <w:rFonts w:ascii="Arial" w:hAnsi="Arial"/>
              </w:rPr>
            </w:pPr>
          </w:p>
          <w:p w14:paraId="297181A8" w14:textId="77777777" w:rsidR="00ED6F58" w:rsidRDefault="00ED6F58" w:rsidP="006E1064">
            <w:pPr>
              <w:pStyle w:val="Piedepgina"/>
              <w:spacing w:before="120"/>
              <w:jc w:val="left"/>
              <w:rPr>
                <w:rFonts w:ascii="Arial" w:hAnsi="Arial"/>
              </w:rPr>
            </w:pPr>
          </w:p>
          <w:p w14:paraId="36E37671" w14:textId="77777777" w:rsidR="00ED6F58" w:rsidRDefault="00ED6F58" w:rsidP="006E1064">
            <w:pPr>
              <w:pStyle w:val="Piedepgina"/>
              <w:spacing w:before="120"/>
              <w:jc w:val="left"/>
              <w:rPr>
                <w:rFonts w:ascii="Arial" w:hAnsi="Arial"/>
              </w:rPr>
            </w:pPr>
            <w:r>
              <w:rPr>
                <w:rFonts w:ascii="Arial" w:hAnsi="Arial"/>
              </w:rPr>
              <w:t>f.</w:t>
            </w:r>
          </w:p>
          <w:p w14:paraId="4F43A47E" w14:textId="77777777" w:rsidR="00ED6F58" w:rsidRPr="004F426B" w:rsidRDefault="00ED6F58" w:rsidP="006E1064">
            <w:pPr>
              <w:pStyle w:val="Piedepgina"/>
              <w:spacing w:before="120"/>
              <w:jc w:val="left"/>
              <w:rPr>
                <w:rFonts w:ascii="Arial" w:hAnsi="Arial"/>
              </w:rPr>
            </w:pPr>
          </w:p>
        </w:tc>
        <w:tc>
          <w:tcPr>
            <w:tcW w:w="1927" w:type="pct"/>
          </w:tcPr>
          <w:p w14:paraId="4593006D" w14:textId="77777777" w:rsidR="00ED6F58" w:rsidRDefault="00ED6F58" w:rsidP="006E1064">
            <w:pPr>
              <w:pStyle w:val="Piedepgina"/>
              <w:spacing w:before="120"/>
              <w:jc w:val="left"/>
              <w:rPr>
                <w:rFonts w:ascii="Arial" w:hAnsi="Arial"/>
              </w:rPr>
            </w:pPr>
          </w:p>
          <w:p w14:paraId="33842CE4" w14:textId="77777777" w:rsidR="00ED6F58" w:rsidRDefault="00ED6F58" w:rsidP="006E1064">
            <w:pPr>
              <w:pStyle w:val="Piedepgina"/>
              <w:spacing w:before="120"/>
              <w:jc w:val="left"/>
              <w:rPr>
                <w:rFonts w:ascii="Arial" w:hAnsi="Arial"/>
              </w:rPr>
            </w:pPr>
          </w:p>
          <w:p w14:paraId="70BAF1C1" w14:textId="77777777" w:rsidR="00ED6F58" w:rsidRDefault="00ED6F58" w:rsidP="006E1064">
            <w:pPr>
              <w:pStyle w:val="Piedepgina"/>
              <w:spacing w:before="120"/>
              <w:jc w:val="left"/>
              <w:rPr>
                <w:rFonts w:ascii="Arial" w:hAnsi="Arial"/>
              </w:rPr>
            </w:pPr>
          </w:p>
          <w:p w14:paraId="4ED96B87" w14:textId="77777777" w:rsidR="00ED6F58" w:rsidRDefault="00ED6F58" w:rsidP="006E1064">
            <w:pPr>
              <w:pStyle w:val="Piedepgina"/>
              <w:spacing w:before="120"/>
              <w:jc w:val="left"/>
              <w:rPr>
                <w:rFonts w:ascii="Arial" w:hAnsi="Arial"/>
              </w:rPr>
            </w:pPr>
          </w:p>
          <w:p w14:paraId="05FF01F9" w14:textId="77777777" w:rsidR="00ED6F58" w:rsidRDefault="00ED6F58" w:rsidP="00703DE0">
            <w:pPr>
              <w:pStyle w:val="Piedepgina"/>
              <w:spacing w:before="120"/>
              <w:jc w:val="left"/>
              <w:rPr>
                <w:rFonts w:ascii="Arial" w:hAnsi="Arial"/>
              </w:rPr>
            </w:pPr>
            <w:r>
              <w:rPr>
                <w:rFonts w:ascii="Arial" w:hAnsi="Arial"/>
              </w:rPr>
              <w:t>f.</w:t>
            </w:r>
          </w:p>
          <w:p w14:paraId="691D3EE6" w14:textId="77777777" w:rsidR="00ED6F58" w:rsidRPr="00DC30F1" w:rsidRDefault="00ED6F58" w:rsidP="006E1064">
            <w:pPr>
              <w:pStyle w:val="Piedepgina"/>
              <w:spacing w:before="120"/>
              <w:jc w:val="left"/>
              <w:rPr>
                <w:rFonts w:ascii="Arial" w:hAnsi="Arial"/>
              </w:rPr>
            </w:pPr>
          </w:p>
        </w:tc>
        <w:tc>
          <w:tcPr>
            <w:tcW w:w="1571" w:type="pct"/>
            <w:vMerge w:val="restart"/>
          </w:tcPr>
          <w:p w14:paraId="2202F2F8" w14:textId="7A5BD618" w:rsidR="00ED6F58" w:rsidRDefault="00ED6F58" w:rsidP="006E1064">
            <w:pPr>
              <w:pStyle w:val="Piedepgina"/>
              <w:spacing w:before="120"/>
              <w:jc w:val="left"/>
              <w:rPr>
                <w:rFonts w:ascii="Arial" w:hAnsi="Arial"/>
                <w:lang w:val="es-EC"/>
              </w:rPr>
            </w:pPr>
          </w:p>
          <w:p w14:paraId="30314C6F" w14:textId="77777777" w:rsidR="00ED6F58" w:rsidRDefault="00ED6F58" w:rsidP="006E1064">
            <w:pPr>
              <w:pStyle w:val="Piedepgina"/>
              <w:spacing w:before="120"/>
              <w:jc w:val="left"/>
              <w:rPr>
                <w:rFonts w:ascii="Arial" w:hAnsi="Arial"/>
                <w:lang w:val="es-EC"/>
              </w:rPr>
            </w:pPr>
          </w:p>
          <w:p w14:paraId="6E4DFF96" w14:textId="77777777" w:rsidR="00ED6F58" w:rsidRDefault="00ED6F58" w:rsidP="006E1064">
            <w:pPr>
              <w:pStyle w:val="Piedepgina"/>
              <w:spacing w:before="120"/>
              <w:jc w:val="left"/>
              <w:rPr>
                <w:rFonts w:ascii="Arial" w:hAnsi="Arial"/>
                <w:lang w:val="es-EC"/>
              </w:rPr>
            </w:pPr>
          </w:p>
          <w:p w14:paraId="4152FF59" w14:textId="77777777" w:rsidR="00ED6F58" w:rsidRPr="001C1D64" w:rsidRDefault="00ED6F58" w:rsidP="006E1064">
            <w:pPr>
              <w:pStyle w:val="Piedepgina"/>
              <w:spacing w:before="120"/>
              <w:jc w:val="left"/>
              <w:rPr>
                <w:rFonts w:ascii="Arial" w:hAnsi="Arial"/>
                <w:lang w:val="es-EC"/>
              </w:rPr>
            </w:pPr>
          </w:p>
          <w:p w14:paraId="662FDFC5" w14:textId="77777777" w:rsidR="00ED6F58" w:rsidRPr="001C1D64" w:rsidRDefault="00ED6F58" w:rsidP="006E1064">
            <w:pPr>
              <w:pStyle w:val="Piedepgina"/>
              <w:spacing w:before="120"/>
              <w:jc w:val="left"/>
              <w:rPr>
                <w:rFonts w:ascii="Arial" w:hAnsi="Arial"/>
                <w:lang w:val="es-EC"/>
              </w:rPr>
            </w:pPr>
            <w:r w:rsidRPr="001C1D64">
              <w:rPr>
                <w:rFonts w:ascii="Arial" w:hAnsi="Arial"/>
                <w:lang w:val="es-EC"/>
              </w:rPr>
              <w:t>f.</w:t>
            </w:r>
          </w:p>
        </w:tc>
      </w:tr>
      <w:tr w:rsidR="00ED6F58" w:rsidRPr="000F3C56" w14:paraId="1E6959F4" w14:textId="77777777" w:rsidTr="00C948E4">
        <w:trPr>
          <w:cantSplit/>
          <w:trHeight w:val="421"/>
        </w:trPr>
        <w:tc>
          <w:tcPr>
            <w:tcW w:w="1502" w:type="pct"/>
            <w:vAlign w:val="center"/>
          </w:tcPr>
          <w:p w14:paraId="3A74A331" w14:textId="1E56E90A" w:rsidR="00ED6F58" w:rsidRPr="00923A51" w:rsidRDefault="00ED6F58" w:rsidP="00FD4779">
            <w:pPr>
              <w:pStyle w:val="Piedepgina"/>
              <w:jc w:val="left"/>
              <w:rPr>
                <w:rFonts w:ascii="Arial" w:hAnsi="Arial"/>
                <w:b/>
              </w:rPr>
            </w:pPr>
            <w:r w:rsidRPr="00923A51">
              <w:rPr>
                <w:rFonts w:ascii="Arial" w:hAnsi="Arial"/>
                <w:b/>
              </w:rPr>
              <w:t>Fecha:</w:t>
            </w:r>
          </w:p>
        </w:tc>
        <w:tc>
          <w:tcPr>
            <w:tcW w:w="1927" w:type="pct"/>
            <w:vAlign w:val="center"/>
          </w:tcPr>
          <w:p w14:paraId="27A562F2" w14:textId="371D00F1" w:rsidR="00ED6F58" w:rsidRPr="00923A51" w:rsidRDefault="00ED6F58" w:rsidP="00F435E1">
            <w:pPr>
              <w:pStyle w:val="Piedepgina"/>
              <w:jc w:val="left"/>
              <w:rPr>
                <w:rFonts w:ascii="Arial" w:hAnsi="Arial"/>
                <w:b/>
              </w:rPr>
            </w:pPr>
            <w:r w:rsidRPr="00923A51">
              <w:rPr>
                <w:rFonts w:ascii="Arial" w:hAnsi="Arial"/>
                <w:b/>
              </w:rPr>
              <w:t>Fecha:</w:t>
            </w:r>
            <w:r>
              <w:rPr>
                <w:rFonts w:ascii="Arial" w:hAnsi="Arial"/>
                <w:b/>
              </w:rPr>
              <w:t xml:space="preserve"> </w:t>
            </w:r>
          </w:p>
        </w:tc>
        <w:tc>
          <w:tcPr>
            <w:tcW w:w="1571" w:type="pct"/>
            <w:vMerge/>
            <w:vAlign w:val="center"/>
          </w:tcPr>
          <w:p w14:paraId="0ED1B715" w14:textId="426A30A5" w:rsidR="00ED6F58" w:rsidRPr="00923A51" w:rsidRDefault="00ED6F58" w:rsidP="00FD4779">
            <w:pPr>
              <w:pStyle w:val="Piedepgina"/>
              <w:jc w:val="left"/>
              <w:rPr>
                <w:rFonts w:ascii="Arial" w:hAnsi="Arial"/>
                <w:b/>
              </w:rPr>
            </w:pPr>
          </w:p>
        </w:tc>
      </w:tr>
    </w:tbl>
    <w:p w14:paraId="262896D0" w14:textId="38EE2D39" w:rsidR="00FD4779" w:rsidRDefault="00FD4779" w:rsidP="001411A5">
      <w:pPr>
        <w:spacing w:before="0" w:after="0" w:line="240" w:lineRule="auto"/>
        <w:rPr>
          <w:rFonts w:ascii="Arial" w:hAnsi="Arial" w:cs="Arial"/>
        </w:rPr>
      </w:pPr>
    </w:p>
    <w:p w14:paraId="2449B468" w14:textId="3A9AC54F" w:rsidR="00E82BE5" w:rsidRPr="00E82BE5" w:rsidRDefault="00E82BE5" w:rsidP="00E82BE5">
      <w:pPr>
        <w:rPr>
          <w:rFonts w:ascii="Arial" w:hAnsi="Arial" w:cs="Arial"/>
        </w:rPr>
      </w:pPr>
    </w:p>
    <w:p w14:paraId="5E904522" w14:textId="5FB91698" w:rsidR="00E82BE5" w:rsidRPr="00E82BE5" w:rsidRDefault="00E82BE5" w:rsidP="00E82BE5">
      <w:pPr>
        <w:rPr>
          <w:rFonts w:ascii="Arial" w:hAnsi="Arial" w:cs="Arial"/>
        </w:rPr>
      </w:pPr>
    </w:p>
    <w:p w14:paraId="5AA4BEFA" w14:textId="7D3F5D06" w:rsidR="00E82BE5" w:rsidRPr="00E82BE5" w:rsidRDefault="00E82BE5" w:rsidP="00E82BE5">
      <w:pPr>
        <w:rPr>
          <w:rFonts w:ascii="Arial" w:hAnsi="Arial" w:cs="Arial"/>
        </w:rPr>
      </w:pPr>
    </w:p>
    <w:p w14:paraId="02E0B814" w14:textId="0202855A" w:rsidR="00E82BE5" w:rsidRPr="00E82BE5" w:rsidRDefault="00E82BE5" w:rsidP="00E82BE5">
      <w:pPr>
        <w:rPr>
          <w:rFonts w:ascii="Arial" w:hAnsi="Arial" w:cs="Arial"/>
        </w:rPr>
      </w:pPr>
    </w:p>
    <w:p w14:paraId="35C27603" w14:textId="003610EE" w:rsidR="00E82BE5" w:rsidRPr="00E82BE5" w:rsidRDefault="00E82BE5" w:rsidP="00E82BE5">
      <w:pPr>
        <w:rPr>
          <w:rFonts w:ascii="Arial" w:hAnsi="Arial" w:cs="Arial"/>
        </w:rPr>
      </w:pPr>
    </w:p>
    <w:p w14:paraId="35341D01" w14:textId="2B497F17" w:rsidR="00E82BE5" w:rsidRPr="00E82BE5" w:rsidRDefault="00E82BE5" w:rsidP="00E82BE5">
      <w:pPr>
        <w:rPr>
          <w:rFonts w:ascii="Arial" w:hAnsi="Arial" w:cs="Arial"/>
        </w:rPr>
      </w:pPr>
    </w:p>
    <w:p w14:paraId="3D9D6168" w14:textId="59AEBAA1" w:rsidR="00E82BE5" w:rsidRPr="00E82BE5" w:rsidRDefault="00E82BE5" w:rsidP="00E82BE5">
      <w:pPr>
        <w:rPr>
          <w:rFonts w:ascii="Arial" w:hAnsi="Arial" w:cs="Arial"/>
        </w:rPr>
      </w:pPr>
    </w:p>
    <w:p w14:paraId="1F3AA940" w14:textId="287BD245" w:rsidR="00E82BE5" w:rsidRPr="00E82BE5" w:rsidRDefault="00E82BE5" w:rsidP="00E82BE5">
      <w:pPr>
        <w:rPr>
          <w:rFonts w:ascii="Arial" w:hAnsi="Arial" w:cs="Arial"/>
        </w:rPr>
      </w:pPr>
    </w:p>
    <w:p w14:paraId="313E68A0" w14:textId="42408782" w:rsidR="00E82BE5" w:rsidRPr="00E82BE5" w:rsidRDefault="00E82BE5" w:rsidP="00E82BE5">
      <w:pPr>
        <w:rPr>
          <w:rFonts w:ascii="Arial" w:hAnsi="Arial" w:cs="Arial"/>
        </w:rPr>
      </w:pPr>
    </w:p>
    <w:p w14:paraId="409B67B5" w14:textId="24E670A9" w:rsidR="00E82BE5" w:rsidRPr="00E82BE5" w:rsidRDefault="00E82BE5" w:rsidP="00E82BE5">
      <w:pPr>
        <w:rPr>
          <w:rFonts w:ascii="Arial" w:hAnsi="Arial" w:cs="Arial"/>
        </w:rPr>
      </w:pPr>
    </w:p>
    <w:sectPr w:rsidR="00E82BE5" w:rsidRPr="00E82BE5" w:rsidSect="00371C36">
      <w:headerReference w:type="first" r:id="rId12"/>
      <w:type w:val="continuous"/>
      <w:pgSz w:w="11900" w:h="16840"/>
      <w:pgMar w:top="1985" w:right="560" w:bottom="726" w:left="1701" w:header="425"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3ED4" w14:textId="77777777" w:rsidR="00F9249E" w:rsidRDefault="00F9249E" w:rsidP="00F76050">
      <w:pPr>
        <w:spacing w:before="0" w:after="0" w:line="240" w:lineRule="auto"/>
      </w:pPr>
      <w:r>
        <w:separator/>
      </w:r>
    </w:p>
  </w:endnote>
  <w:endnote w:type="continuationSeparator" w:id="0">
    <w:p w14:paraId="55C93BC6" w14:textId="77777777" w:rsidR="00F9249E" w:rsidRDefault="00F9249E" w:rsidP="00F760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47 CondensedLight">
    <w:altName w:val="Calibri"/>
    <w:charset w:val="00"/>
    <w:family w:val="swiss"/>
    <w:pitch w:val="variable"/>
    <w:sig w:usb0="00000007" w:usb1="00000000" w:usb2="00000000" w:usb3="00000000" w:csb0="00000093" w:csb1="00000000"/>
  </w:font>
  <w:font w:name="Myriad Roman">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5" w:type="pct"/>
      <w:tblBorders>
        <w:top w:val="single" w:sz="18" w:space="0" w:color="808080"/>
        <w:insideV w:val="single" w:sz="18" w:space="0" w:color="808080"/>
      </w:tblBorders>
      <w:tblLook w:val="04A0" w:firstRow="1" w:lastRow="0" w:firstColumn="1" w:lastColumn="0" w:noHBand="0" w:noVBand="1"/>
    </w:tblPr>
    <w:tblGrid>
      <w:gridCol w:w="978"/>
      <w:gridCol w:w="8622"/>
    </w:tblGrid>
    <w:tr w:rsidR="005608ED" w:rsidRPr="0024088E" w14:paraId="6C0E2F4B" w14:textId="77777777" w:rsidTr="00E07650">
      <w:trPr>
        <w:trHeight w:val="969"/>
      </w:trPr>
      <w:tc>
        <w:tcPr>
          <w:tcW w:w="1020" w:type="dxa"/>
        </w:tcPr>
        <w:p w14:paraId="67E49FD5" w14:textId="1E217A69" w:rsidR="005608ED" w:rsidRPr="00BD2AF7" w:rsidRDefault="005608ED">
          <w:pPr>
            <w:pStyle w:val="Piedepgina"/>
            <w:jc w:val="right"/>
            <w:rPr>
              <w:b/>
              <w:color w:val="4F81BD"/>
              <w:sz w:val="32"/>
              <w:szCs w:val="32"/>
              <w:lang w:val="es-EC"/>
            </w:rPr>
          </w:pPr>
          <w:r w:rsidRPr="00BD2AF7">
            <w:rPr>
              <w:lang w:val="es-EC"/>
            </w:rPr>
            <w:fldChar w:fldCharType="begin"/>
          </w:r>
          <w:r w:rsidRPr="00BD2AF7">
            <w:rPr>
              <w:lang w:val="es-EC"/>
            </w:rPr>
            <w:instrText xml:space="preserve"> PAGE   \* MERGEFORMAT </w:instrText>
          </w:r>
          <w:r w:rsidRPr="00BD2AF7">
            <w:rPr>
              <w:lang w:val="es-EC"/>
            </w:rPr>
            <w:fldChar w:fldCharType="separate"/>
          </w:r>
          <w:r w:rsidR="00EF7789" w:rsidRPr="00EF7789">
            <w:rPr>
              <w:b/>
              <w:noProof/>
              <w:color w:val="4F81BD"/>
              <w:sz w:val="32"/>
              <w:szCs w:val="32"/>
              <w:lang w:val="es-EC"/>
            </w:rPr>
            <w:t>2</w:t>
          </w:r>
          <w:r w:rsidRPr="00BD2AF7">
            <w:rPr>
              <w:b/>
              <w:noProof/>
              <w:color w:val="4F81BD"/>
              <w:sz w:val="32"/>
              <w:szCs w:val="32"/>
              <w:lang w:val="es-EC"/>
            </w:rPr>
            <w:fldChar w:fldCharType="end"/>
          </w:r>
        </w:p>
      </w:tc>
      <w:tc>
        <w:tcPr>
          <w:tcW w:w="9101" w:type="dxa"/>
        </w:tcPr>
        <w:p w14:paraId="48D49DDF" w14:textId="5B901F65" w:rsidR="005608ED" w:rsidRPr="00E82BE5" w:rsidRDefault="005608ED" w:rsidP="00990261">
          <w:pPr>
            <w:pStyle w:val="Sinespaciado"/>
            <w:spacing w:before="60" w:after="0"/>
            <w:jc w:val="left"/>
            <w:rPr>
              <w:rFonts w:ascii="Arial" w:hAnsi="Arial" w:cs="Arial"/>
              <w:b/>
              <w:color w:val="4F81BD"/>
              <w:szCs w:val="32"/>
            </w:rPr>
          </w:pPr>
          <w:r w:rsidRPr="00E82BE5">
            <w:rPr>
              <w:rFonts w:ascii="Arial" w:hAnsi="Arial" w:cs="Arial"/>
              <w:b/>
              <w:color w:val="4F81BD"/>
              <w:szCs w:val="32"/>
            </w:rPr>
            <w:t>Dirección: DISEÑO PEDAGÓGICO</w:t>
          </w:r>
        </w:p>
        <w:p w14:paraId="43115735" w14:textId="22507BE2" w:rsidR="00E82BE5" w:rsidRPr="00E82BE5" w:rsidRDefault="00E82BE5" w:rsidP="00990261">
          <w:pPr>
            <w:pStyle w:val="Sinespaciado"/>
            <w:spacing w:before="60" w:after="0"/>
            <w:jc w:val="left"/>
            <w:rPr>
              <w:rFonts w:ascii="Arial" w:hAnsi="Arial" w:cs="Arial"/>
              <w:b/>
              <w:color w:val="000000" w:themeColor="text1"/>
              <w:szCs w:val="32"/>
            </w:rPr>
          </w:pPr>
          <w:r w:rsidRPr="00E82BE5">
            <w:rPr>
              <w:rFonts w:ascii="Arial" w:hAnsi="Arial" w:cs="Arial"/>
              <w:b/>
              <w:color w:val="000000" w:themeColor="text1"/>
              <w:szCs w:val="32"/>
            </w:rPr>
            <w:t>DOCUMENTO CONFIDENCIAL</w:t>
          </w:r>
        </w:p>
        <w:p w14:paraId="1FB958A5" w14:textId="77777777" w:rsidR="005608ED" w:rsidRPr="00E82BE5" w:rsidRDefault="005608ED" w:rsidP="00DF160D">
          <w:pPr>
            <w:pStyle w:val="Piedepgina"/>
            <w:rPr>
              <w:rFonts w:ascii="Arial" w:hAnsi="Arial" w:cs="Arial"/>
            </w:rPr>
          </w:pPr>
          <w:r w:rsidRPr="00E82BE5">
            <w:rPr>
              <w:rFonts w:ascii="Arial" w:hAnsi="Arial" w:cs="Arial"/>
              <w:i/>
              <w:lang w:val="es-EC"/>
            </w:rPr>
            <w:t>Derechos reservados SECAP. Prohibida su reproducción total o parcial</w:t>
          </w:r>
        </w:p>
        <w:p w14:paraId="248A633F" w14:textId="77777777" w:rsidR="005608ED" w:rsidRPr="00DF160D" w:rsidRDefault="005608ED">
          <w:pPr>
            <w:pStyle w:val="Piedepgina"/>
          </w:pPr>
        </w:p>
      </w:tc>
    </w:tr>
  </w:tbl>
  <w:p w14:paraId="77392E0E" w14:textId="77777777" w:rsidR="005608ED" w:rsidRDefault="005608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5" w:type="pct"/>
      <w:tblBorders>
        <w:top w:val="single" w:sz="18" w:space="0" w:color="808080"/>
        <w:insideV w:val="single" w:sz="18" w:space="0" w:color="808080"/>
      </w:tblBorders>
      <w:tblLook w:val="04A0" w:firstRow="1" w:lastRow="0" w:firstColumn="1" w:lastColumn="0" w:noHBand="0" w:noVBand="1"/>
    </w:tblPr>
    <w:tblGrid>
      <w:gridCol w:w="978"/>
      <w:gridCol w:w="8622"/>
    </w:tblGrid>
    <w:tr w:rsidR="005608ED" w:rsidRPr="0024088E" w14:paraId="2E8A54A2" w14:textId="77777777" w:rsidTr="00426B41">
      <w:trPr>
        <w:trHeight w:val="969"/>
      </w:trPr>
      <w:tc>
        <w:tcPr>
          <w:tcW w:w="1020" w:type="dxa"/>
        </w:tcPr>
        <w:p w14:paraId="42926E87" w14:textId="30E8EECE" w:rsidR="005608ED" w:rsidRPr="00BD2AF7" w:rsidRDefault="005608ED" w:rsidP="00061F66">
          <w:pPr>
            <w:pStyle w:val="Piedepgina"/>
            <w:jc w:val="right"/>
            <w:rPr>
              <w:b/>
              <w:color w:val="4F81BD"/>
              <w:sz w:val="32"/>
              <w:szCs w:val="32"/>
              <w:lang w:val="es-EC"/>
            </w:rPr>
          </w:pPr>
          <w:r w:rsidRPr="00BD2AF7">
            <w:rPr>
              <w:lang w:val="es-EC"/>
            </w:rPr>
            <w:fldChar w:fldCharType="begin"/>
          </w:r>
          <w:r w:rsidRPr="00BD2AF7">
            <w:rPr>
              <w:lang w:val="es-EC"/>
            </w:rPr>
            <w:instrText xml:space="preserve"> PAGE   \* MERGEFORMAT </w:instrText>
          </w:r>
          <w:r w:rsidRPr="00BD2AF7">
            <w:rPr>
              <w:lang w:val="es-EC"/>
            </w:rPr>
            <w:fldChar w:fldCharType="separate"/>
          </w:r>
          <w:r w:rsidR="00EF7789" w:rsidRPr="00EF7789">
            <w:rPr>
              <w:b/>
              <w:noProof/>
              <w:color w:val="4F81BD"/>
              <w:sz w:val="32"/>
              <w:szCs w:val="32"/>
              <w:lang w:val="es-EC"/>
            </w:rPr>
            <w:t>1</w:t>
          </w:r>
          <w:r w:rsidRPr="00BD2AF7">
            <w:rPr>
              <w:b/>
              <w:noProof/>
              <w:color w:val="4F81BD"/>
              <w:sz w:val="32"/>
              <w:szCs w:val="32"/>
              <w:lang w:val="es-EC"/>
            </w:rPr>
            <w:fldChar w:fldCharType="end"/>
          </w:r>
        </w:p>
      </w:tc>
      <w:tc>
        <w:tcPr>
          <w:tcW w:w="9101" w:type="dxa"/>
        </w:tcPr>
        <w:p w14:paraId="06A705F1" w14:textId="77777777" w:rsidR="005608ED" w:rsidRPr="00103BBF" w:rsidRDefault="005608ED" w:rsidP="00061F66">
          <w:pPr>
            <w:pStyle w:val="Sinespaciado"/>
            <w:spacing w:before="60" w:after="0"/>
            <w:jc w:val="left"/>
            <w:rPr>
              <w:rFonts w:ascii="Arial" w:hAnsi="Arial" w:cs="Arial"/>
              <w:b/>
              <w:color w:val="4F81BD"/>
              <w:szCs w:val="32"/>
            </w:rPr>
          </w:pPr>
          <w:r>
            <w:rPr>
              <w:rFonts w:ascii="Arial" w:hAnsi="Arial" w:cs="Arial"/>
              <w:b/>
              <w:color w:val="4F81BD"/>
              <w:szCs w:val="32"/>
            </w:rPr>
            <w:t>Dirección: DISEÑO PEDAGÓGICO</w:t>
          </w:r>
        </w:p>
        <w:p w14:paraId="509B9A4F" w14:textId="77777777" w:rsidR="005608ED" w:rsidRDefault="005608ED" w:rsidP="00061F66">
          <w:pPr>
            <w:pStyle w:val="Piedepgina"/>
          </w:pPr>
          <w:r>
            <w:rPr>
              <w:i/>
              <w:lang w:val="es-EC"/>
            </w:rPr>
            <w:t>Derechos reservados SECAP. Prohibida su reproducción total o parcial</w:t>
          </w:r>
        </w:p>
        <w:p w14:paraId="7C7BA588" w14:textId="77777777" w:rsidR="005608ED" w:rsidRPr="00DF160D" w:rsidRDefault="005608ED" w:rsidP="00061F66">
          <w:pPr>
            <w:pStyle w:val="Piedepgina"/>
          </w:pPr>
        </w:p>
      </w:tc>
    </w:tr>
  </w:tbl>
  <w:p w14:paraId="0BDD9901" w14:textId="77777777" w:rsidR="005608ED" w:rsidRDefault="005608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0652" w14:textId="77777777" w:rsidR="00F9249E" w:rsidRDefault="00F9249E" w:rsidP="00F76050">
      <w:pPr>
        <w:spacing w:before="0" w:after="0" w:line="240" w:lineRule="auto"/>
      </w:pPr>
      <w:r>
        <w:separator/>
      </w:r>
    </w:p>
  </w:footnote>
  <w:footnote w:type="continuationSeparator" w:id="0">
    <w:p w14:paraId="0966D422" w14:textId="77777777" w:rsidR="00F9249E" w:rsidRDefault="00F9249E" w:rsidP="00F760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13AC" w14:textId="77777777" w:rsidR="005608ED" w:rsidRDefault="005608ED">
    <w:pPr>
      <w:pStyle w:val="Encabezado"/>
    </w:pPr>
    <w:r>
      <w:rPr>
        <w:noProof/>
        <w:lang w:val="es-EC" w:eastAsia="es-EC"/>
      </w:rPr>
      <w:drawing>
        <wp:anchor distT="0" distB="0" distL="114300" distR="114300" simplePos="0" relativeHeight="251656192" behindDoc="1" locked="0" layoutInCell="1" allowOverlap="1" wp14:anchorId="5B6D41DC" wp14:editId="09847DC0">
          <wp:simplePos x="0" y="0"/>
          <wp:positionH relativeFrom="margin">
            <wp:align>center</wp:align>
          </wp:positionH>
          <wp:positionV relativeFrom="margin">
            <wp:align>center</wp:align>
          </wp:positionV>
          <wp:extent cx="5346700" cy="7562850"/>
          <wp:effectExtent l="19050" t="0" r="6350" b="0"/>
          <wp:wrapNone/>
          <wp:docPr id="1" name="Imagen 7" descr="Descripción: Descripción: MARCA-DE-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Descripción: MARCA-DE-AGUA"/>
                  <pic:cNvPicPr>
                    <a:picLocks noChangeAspect="1" noChangeArrowheads="1"/>
                  </pic:cNvPicPr>
                </pic:nvPicPr>
                <pic:blipFill>
                  <a:blip r:embed="rId1"/>
                  <a:srcRect/>
                  <a:stretch>
                    <a:fillRect/>
                  </a:stretch>
                </pic:blipFill>
                <pic:spPr bwMode="auto">
                  <a:xfrm>
                    <a:off x="0" y="0"/>
                    <a:ext cx="5346700" cy="7562850"/>
                  </a:xfrm>
                  <a:prstGeom prst="rect">
                    <a:avLst/>
                  </a:prstGeom>
                  <a:noFill/>
                </pic:spPr>
              </pic:pic>
            </a:graphicData>
          </a:graphic>
        </wp:anchor>
      </w:drawing>
    </w:r>
    <w:r w:rsidR="00F9249E">
      <w:rPr>
        <w:noProof/>
        <w:lang w:val="es-ES_tradnl" w:eastAsia="es-ES_tradnl"/>
      </w:rPr>
      <w:pict w14:anchorId="3AD8E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1" type="#_x0000_t75" style="position:absolute;left:0;text-align:left;margin-left:0;margin-top:0;width:631.5pt;height:893.25pt;z-index:-251657216;mso-wrap-edited:f;mso-position-horizontal:center;mso-position-horizontal-relative:margin;mso-position-vertical:center;mso-position-vertical-relative:margin" wrapcoords="17828 5531 17649 5549 16161 5785 7054 7399 6233 7562 4617 7816 4412 7871 3027 8106 2924 8143 2154 8270 2052 8342 2180 8433 4899 9865 4976 10101 6438 10156 11313 10174 11313 10337 11877 10446 12647 10464 12467 10700 13108 11026 4822 11081 3745 11099 3719 11335 1154 12350 1026 12441 1103 12495 6515 14508 6618 14526 6618 14635 13057 14798 17008 14817 19983 15760 20009 15760 20189 15760 18932 14182 18752 14055 17828 13656 17957 13638 18239 13475 18213 13366 17238 12169 16854 11915 16725 11625 16520 11335 15520 10174 15135 9884 15109 9593 14827 9303 15032 9285 15135 9194 15161 8143 15109 7943 15007 7834 15238 7598 15263 7544 15674 7254 16854 6220 16828 6202 16443 6111 17213 5821 17315 5803 17931 5549 17931 5531 17828 5531">
          <v:imagedata r:id="rId2" o:title="MARCA-DE-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111"/>
      <w:gridCol w:w="3402"/>
    </w:tblGrid>
    <w:tr w:rsidR="00371C36" w:rsidRPr="001255E4" w14:paraId="166E07B4" w14:textId="77777777" w:rsidTr="00401168">
      <w:trPr>
        <w:trHeight w:val="340"/>
      </w:trPr>
      <w:tc>
        <w:tcPr>
          <w:tcW w:w="3261" w:type="dxa"/>
          <w:vMerge w:val="restart"/>
          <w:shd w:val="clear" w:color="auto" w:fill="auto"/>
        </w:tcPr>
        <w:p w14:paraId="655983D6" w14:textId="08E350C5" w:rsidR="00371C36" w:rsidRPr="008E7A11" w:rsidRDefault="0074103B" w:rsidP="00371C36">
          <w:pPr>
            <w:pStyle w:val="Encabezado"/>
            <w:rPr>
              <w:rFonts w:asciiTheme="majorHAnsi" w:hAnsiTheme="majorHAnsi" w:cs="Arial"/>
              <w:noProof/>
              <w:sz w:val="24"/>
              <w:szCs w:val="24"/>
              <w:lang w:val="es-419" w:eastAsia="es-419"/>
            </w:rPr>
          </w:pPr>
          <w:r>
            <w:rPr>
              <w:noProof/>
            </w:rPr>
            <w:drawing>
              <wp:anchor distT="0" distB="0" distL="114300" distR="114300" simplePos="0" relativeHeight="251658240" behindDoc="1" locked="0" layoutInCell="1" allowOverlap="1" wp14:anchorId="139E5509" wp14:editId="0B4B8DDF">
                <wp:simplePos x="0" y="0"/>
                <wp:positionH relativeFrom="column">
                  <wp:posOffset>129540</wp:posOffset>
                </wp:positionH>
                <wp:positionV relativeFrom="paragraph">
                  <wp:posOffset>38100</wp:posOffset>
                </wp:positionV>
                <wp:extent cx="1619250" cy="767080"/>
                <wp:effectExtent l="0" t="0" r="0" b="0"/>
                <wp:wrapNone/>
                <wp:docPr id="125909677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67080"/>
                        </a:xfrm>
                        <a:prstGeom prst="rect">
                          <a:avLst/>
                        </a:prstGeom>
                        <a:noFill/>
                      </pic:spPr>
                    </pic:pic>
                  </a:graphicData>
                </a:graphic>
                <wp14:sizeRelH relativeFrom="margin">
                  <wp14:pctWidth>0</wp14:pctWidth>
                </wp14:sizeRelH>
                <wp14:sizeRelV relativeFrom="margin">
                  <wp14:pctHeight>0</wp14:pctHeight>
                </wp14:sizeRelV>
              </wp:anchor>
            </w:drawing>
          </w:r>
        </w:p>
        <w:p w14:paraId="3623A38D" w14:textId="77777777" w:rsidR="00371C36" w:rsidRPr="008E7A11" w:rsidRDefault="00371C36" w:rsidP="009F195C">
          <w:pPr>
            <w:pStyle w:val="Encabezado"/>
            <w:jc w:val="center"/>
            <w:rPr>
              <w:rFonts w:asciiTheme="majorHAnsi" w:hAnsiTheme="majorHAnsi" w:cs="Arial"/>
              <w:sz w:val="24"/>
              <w:szCs w:val="24"/>
              <w:lang w:val="es-EC"/>
            </w:rPr>
          </w:pPr>
        </w:p>
      </w:tc>
      <w:tc>
        <w:tcPr>
          <w:tcW w:w="4111" w:type="dxa"/>
          <w:vMerge w:val="restart"/>
          <w:shd w:val="clear" w:color="auto" w:fill="FFFFFF" w:themeFill="background1"/>
          <w:vAlign w:val="center"/>
        </w:tcPr>
        <w:p w14:paraId="6E4F14C0" w14:textId="4C99F9E3" w:rsidR="00371C36" w:rsidRPr="008E7A11" w:rsidRDefault="008B4021" w:rsidP="00371C36">
          <w:pPr>
            <w:pStyle w:val="Encabezado"/>
            <w:jc w:val="center"/>
            <w:rPr>
              <w:rFonts w:asciiTheme="majorHAnsi" w:hAnsiTheme="majorHAnsi" w:cs="Arial"/>
              <w:b/>
              <w:sz w:val="24"/>
              <w:szCs w:val="24"/>
              <w:lang w:val="es-EC"/>
            </w:rPr>
          </w:pPr>
          <w:r>
            <w:rPr>
              <w:rFonts w:asciiTheme="majorHAnsi" w:hAnsiTheme="majorHAnsi"/>
              <w:color w:val="002465"/>
              <w:sz w:val="28"/>
              <w:szCs w:val="28"/>
            </w:rPr>
            <w:t xml:space="preserve">Nombre del </w:t>
          </w:r>
          <w:r w:rsidR="00371C36" w:rsidRPr="0074103B">
            <w:rPr>
              <w:rFonts w:asciiTheme="majorHAnsi" w:hAnsiTheme="majorHAnsi"/>
              <w:color w:val="002465"/>
              <w:sz w:val="28"/>
              <w:szCs w:val="28"/>
            </w:rPr>
            <w:t>Seminario</w:t>
          </w:r>
        </w:p>
      </w:tc>
      <w:tc>
        <w:tcPr>
          <w:tcW w:w="3402" w:type="dxa"/>
          <w:shd w:val="clear" w:color="auto" w:fill="auto"/>
          <w:vAlign w:val="center"/>
        </w:tcPr>
        <w:p w14:paraId="6ADC09BA" w14:textId="77777777" w:rsidR="00371C36" w:rsidRPr="00857A82" w:rsidRDefault="00371C36" w:rsidP="00371C36">
          <w:pPr>
            <w:pStyle w:val="Encabezado"/>
            <w:jc w:val="left"/>
            <w:rPr>
              <w:rFonts w:asciiTheme="majorHAnsi" w:hAnsiTheme="majorHAnsi" w:cs="Arial"/>
              <w:sz w:val="24"/>
              <w:szCs w:val="24"/>
              <w:lang w:val="en-US"/>
            </w:rPr>
          </w:pPr>
          <w:r w:rsidRPr="00857A82">
            <w:rPr>
              <w:rFonts w:asciiTheme="majorHAnsi" w:hAnsiTheme="majorHAnsi" w:cs="Arial"/>
              <w:b/>
              <w:bCs/>
              <w:sz w:val="24"/>
              <w:szCs w:val="24"/>
              <w:lang w:val="en-US"/>
            </w:rPr>
            <w:t xml:space="preserve">Código: </w:t>
          </w:r>
          <w:r w:rsidRPr="006B4C25">
            <w:rPr>
              <w:rFonts w:asciiTheme="majorHAnsi" w:hAnsiTheme="majorHAnsi" w:cs="Arial"/>
              <w:iCs/>
              <w:sz w:val="24"/>
              <w:szCs w:val="24"/>
              <w:lang w:val="en-US"/>
            </w:rPr>
            <w:t>GDP-PS-01-01</w:t>
          </w:r>
          <w:r w:rsidRPr="00857A82">
            <w:rPr>
              <w:rFonts w:asciiTheme="majorHAnsi" w:hAnsiTheme="majorHAnsi" w:cs="Arial"/>
              <w:iCs/>
              <w:sz w:val="24"/>
              <w:szCs w:val="24"/>
              <w:lang w:val="en-US"/>
            </w:rPr>
            <w:t>-FOR01</w:t>
          </w:r>
        </w:p>
      </w:tc>
    </w:tr>
    <w:tr w:rsidR="0074103B" w:rsidRPr="008E7A11" w14:paraId="4451E374" w14:textId="77777777" w:rsidTr="00401168">
      <w:trPr>
        <w:trHeight w:val="340"/>
      </w:trPr>
      <w:tc>
        <w:tcPr>
          <w:tcW w:w="3261" w:type="dxa"/>
          <w:vMerge/>
          <w:shd w:val="clear" w:color="auto" w:fill="auto"/>
        </w:tcPr>
        <w:p w14:paraId="162A43DC" w14:textId="77777777" w:rsidR="0074103B" w:rsidRPr="00857A82" w:rsidRDefault="0074103B" w:rsidP="0074103B">
          <w:pPr>
            <w:pStyle w:val="Encabezado"/>
            <w:rPr>
              <w:rFonts w:asciiTheme="majorHAnsi" w:hAnsiTheme="majorHAnsi" w:cs="Arial"/>
              <w:sz w:val="24"/>
              <w:szCs w:val="24"/>
              <w:lang w:val="en-US"/>
            </w:rPr>
          </w:pPr>
        </w:p>
      </w:tc>
      <w:tc>
        <w:tcPr>
          <w:tcW w:w="4111" w:type="dxa"/>
          <w:vMerge/>
          <w:shd w:val="clear" w:color="auto" w:fill="FFFFFF" w:themeFill="background1"/>
          <w:vAlign w:val="center"/>
        </w:tcPr>
        <w:p w14:paraId="6E79FCA0" w14:textId="77777777" w:rsidR="0074103B" w:rsidRPr="00857A82" w:rsidRDefault="0074103B" w:rsidP="0074103B">
          <w:pPr>
            <w:pStyle w:val="Encabezado"/>
            <w:jc w:val="center"/>
            <w:rPr>
              <w:rFonts w:asciiTheme="majorHAnsi" w:hAnsiTheme="majorHAnsi" w:cs="Arial"/>
              <w:b/>
              <w:color w:val="0000FF"/>
              <w:sz w:val="24"/>
              <w:szCs w:val="24"/>
              <w:lang w:val="en-US"/>
            </w:rPr>
          </w:pPr>
        </w:p>
      </w:tc>
      <w:tc>
        <w:tcPr>
          <w:tcW w:w="3402" w:type="dxa"/>
          <w:shd w:val="clear" w:color="auto" w:fill="auto"/>
          <w:vAlign w:val="center"/>
        </w:tcPr>
        <w:p w14:paraId="58DD7EAF" w14:textId="2304015F" w:rsidR="0074103B" w:rsidRPr="008E7A11" w:rsidRDefault="0074103B" w:rsidP="0074103B">
          <w:pPr>
            <w:pStyle w:val="Encabezado"/>
            <w:jc w:val="left"/>
            <w:rPr>
              <w:rFonts w:asciiTheme="majorHAnsi" w:hAnsiTheme="majorHAnsi" w:cs="Arial"/>
              <w:b/>
              <w:sz w:val="24"/>
              <w:szCs w:val="24"/>
              <w:lang w:val="es-EC"/>
            </w:rPr>
          </w:pPr>
          <w:r w:rsidRPr="008E7A11">
            <w:rPr>
              <w:rFonts w:asciiTheme="majorHAnsi" w:hAnsiTheme="majorHAnsi" w:cs="Arial"/>
              <w:b/>
              <w:bCs/>
              <w:sz w:val="24"/>
              <w:szCs w:val="24"/>
            </w:rPr>
            <w:t>Versión</w:t>
          </w:r>
          <w:r w:rsidRPr="00006524">
            <w:rPr>
              <w:rFonts w:asciiTheme="majorHAnsi" w:hAnsiTheme="majorHAnsi" w:cs="Arial"/>
              <w:b/>
              <w:bCs/>
              <w:sz w:val="24"/>
              <w:szCs w:val="24"/>
            </w:rPr>
            <w:t xml:space="preserve">: </w:t>
          </w:r>
          <w:r w:rsidR="00006524" w:rsidRPr="00006524">
            <w:rPr>
              <w:rFonts w:asciiTheme="majorHAnsi" w:hAnsiTheme="majorHAnsi" w:cs="Arial"/>
              <w:sz w:val="24"/>
              <w:szCs w:val="24"/>
            </w:rPr>
            <w:t>10</w:t>
          </w:r>
          <w:r w:rsidRPr="00006524">
            <w:rPr>
              <w:rFonts w:asciiTheme="majorHAnsi" w:hAnsiTheme="majorHAnsi" w:cs="Arial"/>
              <w:sz w:val="24"/>
              <w:szCs w:val="24"/>
            </w:rPr>
            <w:t>.0</w:t>
          </w:r>
        </w:p>
      </w:tc>
    </w:tr>
    <w:tr w:rsidR="0074103B" w:rsidRPr="008E7A11" w14:paraId="20112FAF" w14:textId="77777777" w:rsidTr="00401168">
      <w:trPr>
        <w:trHeight w:val="340"/>
      </w:trPr>
      <w:tc>
        <w:tcPr>
          <w:tcW w:w="3261" w:type="dxa"/>
          <w:vMerge/>
          <w:shd w:val="clear" w:color="auto" w:fill="auto"/>
        </w:tcPr>
        <w:p w14:paraId="148FB7DA" w14:textId="77777777" w:rsidR="0074103B" w:rsidRPr="008E7A11" w:rsidRDefault="0074103B" w:rsidP="0074103B">
          <w:pPr>
            <w:pStyle w:val="Encabezado"/>
            <w:rPr>
              <w:rFonts w:asciiTheme="majorHAnsi" w:hAnsiTheme="majorHAnsi" w:cs="Arial"/>
              <w:sz w:val="24"/>
              <w:szCs w:val="24"/>
              <w:lang w:val="es-EC"/>
            </w:rPr>
          </w:pPr>
        </w:p>
      </w:tc>
      <w:tc>
        <w:tcPr>
          <w:tcW w:w="4111" w:type="dxa"/>
          <w:vMerge/>
          <w:shd w:val="clear" w:color="auto" w:fill="FFFFFF" w:themeFill="background1"/>
        </w:tcPr>
        <w:p w14:paraId="688CF072" w14:textId="77777777" w:rsidR="0074103B" w:rsidRPr="008E7A11" w:rsidRDefault="0074103B" w:rsidP="0074103B">
          <w:pPr>
            <w:pStyle w:val="Encabezado"/>
            <w:jc w:val="center"/>
            <w:rPr>
              <w:rFonts w:asciiTheme="majorHAnsi" w:hAnsiTheme="majorHAnsi" w:cs="Arial"/>
              <w:b/>
              <w:sz w:val="24"/>
              <w:szCs w:val="24"/>
              <w:lang w:val="es-EC"/>
            </w:rPr>
          </w:pPr>
        </w:p>
      </w:tc>
      <w:tc>
        <w:tcPr>
          <w:tcW w:w="3402" w:type="dxa"/>
          <w:shd w:val="clear" w:color="auto" w:fill="auto"/>
          <w:vAlign w:val="center"/>
        </w:tcPr>
        <w:p w14:paraId="01F145D8" w14:textId="2A87E39E" w:rsidR="0074103B" w:rsidRPr="008E7A11" w:rsidRDefault="0074103B" w:rsidP="0074103B">
          <w:pPr>
            <w:pStyle w:val="Encabezado"/>
            <w:jc w:val="left"/>
            <w:rPr>
              <w:rFonts w:asciiTheme="majorHAnsi" w:hAnsiTheme="majorHAnsi" w:cs="Arial"/>
              <w:b/>
              <w:sz w:val="24"/>
              <w:szCs w:val="24"/>
              <w:lang w:val="es-EC"/>
            </w:rPr>
          </w:pPr>
          <w:r w:rsidRPr="008E7A11">
            <w:rPr>
              <w:rFonts w:asciiTheme="majorHAnsi" w:hAnsiTheme="majorHAnsi" w:cs="Arial"/>
              <w:b/>
              <w:bCs/>
              <w:sz w:val="24"/>
              <w:szCs w:val="24"/>
            </w:rPr>
            <w:t xml:space="preserve">Fecha: </w:t>
          </w:r>
          <w:r w:rsidR="00AD7C61" w:rsidRPr="00D675B1">
            <w:rPr>
              <w:rFonts w:asciiTheme="majorHAnsi" w:hAnsiTheme="majorHAnsi" w:cs="Calibri"/>
              <w:color w:val="000000"/>
              <w:sz w:val="24"/>
              <w:szCs w:val="24"/>
            </w:rPr>
            <w:t>21/08/2024</w:t>
          </w:r>
        </w:p>
      </w:tc>
    </w:tr>
    <w:tr w:rsidR="00371C36" w:rsidRPr="008E7A11" w14:paraId="5FE1356E" w14:textId="77777777" w:rsidTr="00401168">
      <w:trPr>
        <w:trHeight w:val="340"/>
      </w:trPr>
      <w:tc>
        <w:tcPr>
          <w:tcW w:w="3261" w:type="dxa"/>
          <w:vMerge/>
          <w:shd w:val="clear" w:color="auto" w:fill="auto"/>
        </w:tcPr>
        <w:p w14:paraId="4E5F199A" w14:textId="77777777" w:rsidR="00371C36" w:rsidRPr="008E7A11" w:rsidRDefault="00371C36" w:rsidP="00371C36">
          <w:pPr>
            <w:pStyle w:val="Encabezado"/>
            <w:rPr>
              <w:rFonts w:asciiTheme="majorHAnsi" w:hAnsiTheme="majorHAnsi" w:cs="Arial"/>
              <w:sz w:val="24"/>
              <w:szCs w:val="24"/>
              <w:lang w:val="es-EC"/>
            </w:rPr>
          </w:pPr>
        </w:p>
      </w:tc>
      <w:tc>
        <w:tcPr>
          <w:tcW w:w="4111" w:type="dxa"/>
          <w:vMerge/>
          <w:shd w:val="clear" w:color="auto" w:fill="FFFFFF" w:themeFill="background1"/>
        </w:tcPr>
        <w:p w14:paraId="31660F4C" w14:textId="77777777" w:rsidR="00371C36" w:rsidRPr="008E7A11" w:rsidRDefault="00371C36" w:rsidP="00371C36">
          <w:pPr>
            <w:pStyle w:val="Encabezado"/>
            <w:jc w:val="center"/>
            <w:rPr>
              <w:rFonts w:asciiTheme="majorHAnsi" w:hAnsiTheme="majorHAnsi" w:cs="Arial"/>
              <w:b/>
              <w:sz w:val="24"/>
              <w:szCs w:val="24"/>
              <w:lang w:val="es-EC"/>
            </w:rPr>
          </w:pPr>
        </w:p>
      </w:tc>
      <w:tc>
        <w:tcPr>
          <w:tcW w:w="3402" w:type="dxa"/>
          <w:shd w:val="clear" w:color="auto" w:fill="auto"/>
          <w:vAlign w:val="center"/>
        </w:tcPr>
        <w:p w14:paraId="3365B518" w14:textId="77777777" w:rsidR="00371C36" w:rsidRPr="008E7A11" w:rsidRDefault="00371C36" w:rsidP="00371C36">
          <w:pPr>
            <w:pStyle w:val="Encabezado"/>
            <w:jc w:val="left"/>
            <w:rPr>
              <w:rFonts w:asciiTheme="majorHAnsi" w:hAnsiTheme="majorHAnsi" w:cs="Arial"/>
              <w:b/>
              <w:bCs/>
              <w:sz w:val="24"/>
              <w:szCs w:val="24"/>
            </w:rPr>
          </w:pPr>
          <w:r w:rsidRPr="008E7A11">
            <w:rPr>
              <w:rFonts w:asciiTheme="majorHAnsi" w:hAnsiTheme="majorHAnsi" w:cs="Arial"/>
              <w:b/>
              <w:sz w:val="24"/>
              <w:szCs w:val="24"/>
            </w:rPr>
            <w:t xml:space="preserve">Página </w:t>
          </w:r>
          <w:r w:rsidRPr="008E7A11">
            <w:rPr>
              <w:rFonts w:asciiTheme="majorHAnsi" w:hAnsiTheme="majorHAnsi" w:cs="Arial"/>
              <w:sz w:val="24"/>
              <w:szCs w:val="24"/>
            </w:rPr>
            <w:fldChar w:fldCharType="begin"/>
          </w:r>
          <w:r w:rsidRPr="008E7A11">
            <w:rPr>
              <w:rFonts w:asciiTheme="majorHAnsi" w:hAnsiTheme="majorHAnsi" w:cs="Arial"/>
              <w:sz w:val="24"/>
              <w:szCs w:val="24"/>
            </w:rPr>
            <w:instrText xml:space="preserve"> PAGE </w:instrText>
          </w:r>
          <w:r w:rsidRPr="008E7A11">
            <w:rPr>
              <w:rFonts w:asciiTheme="majorHAnsi" w:hAnsiTheme="majorHAnsi" w:cs="Arial"/>
              <w:sz w:val="24"/>
              <w:szCs w:val="24"/>
            </w:rPr>
            <w:fldChar w:fldCharType="separate"/>
          </w:r>
          <w:r>
            <w:rPr>
              <w:rFonts w:asciiTheme="majorHAnsi" w:hAnsiTheme="majorHAnsi" w:cs="Arial"/>
              <w:noProof/>
              <w:sz w:val="24"/>
              <w:szCs w:val="24"/>
            </w:rPr>
            <w:t>1</w:t>
          </w:r>
          <w:r w:rsidRPr="008E7A11">
            <w:rPr>
              <w:rFonts w:asciiTheme="majorHAnsi" w:hAnsiTheme="majorHAnsi" w:cs="Arial"/>
              <w:sz w:val="24"/>
              <w:szCs w:val="24"/>
            </w:rPr>
            <w:fldChar w:fldCharType="end"/>
          </w:r>
          <w:r w:rsidRPr="008E7A11">
            <w:rPr>
              <w:rFonts w:asciiTheme="majorHAnsi" w:hAnsiTheme="majorHAnsi" w:cs="Arial"/>
              <w:sz w:val="24"/>
              <w:szCs w:val="24"/>
            </w:rPr>
            <w:t xml:space="preserve"> de </w:t>
          </w:r>
          <w:r w:rsidRPr="008E7A11">
            <w:rPr>
              <w:rFonts w:asciiTheme="majorHAnsi" w:hAnsiTheme="majorHAnsi" w:cs="Arial"/>
              <w:sz w:val="24"/>
              <w:szCs w:val="24"/>
            </w:rPr>
            <w:fldChar w:fldCharType="begin"/>
          </w:r>
          <w:r w:rsidRPr="008E7A11">
            <w:rPr>
              <w:rFonts w:asciiTheme="majorHAnsi" w:hAnsiTheme="majorHAnsi" w:cs="Arial"/>
              <w:sz w:val="24"/>
              <w:szCs w:val="24"/>
            </w:rPr>
            <w:instrText xml:space="preserve"> NUMPAGES  </w:instrText>
          </w:r>
          <w:r w:rsidRPr="008E7A11">
            <w:rPr>
              <w:rFonts w:asciiTheme="majorHAnsi" w:hAnsiTheme="majorHAnsi" w:cs="Arial"/>
              <w:sz w:val="24"/>
              <w:szCs w:val="24"/>
            </w:rPr>
            <w:fldChar w:fldCharType="separate"/>
          </w:r>
          <w:r>
            <w:rPr>
              <w:rFonts w:asciiTheme="majorHAnsi" w:hAnsiTheme="majorHAnsi" w:cs="Arial"/>
              <w:noProof/>
              <w:sz w:val="24"/>
              <w:szCs w:val="24"/>
            </w:rPr>
            <w:t>11</w:t>
          </w:r>
          <w:r w:rsidRPr="008E7A11">
            <w:rPr>
              <w:rFonts w:asciiTheme="majorHAnsi" w:hAnsiTheme="majorHAnsi" w:cs="Arial"/>
              <w:sz w:val="24"/>
              <w:szCs w:val="24"/>
            </w:rPr>
            <w:fldChar w:fldCharType="end"/>
          </w:r>
        </w:p>
      </w:tc>
    </w:tr>
  </w:tbl>
  <w:p w14:paraId="079E2ADF" w14:textId="77777777" w:rsidR="005608ED" w:rsidRPr="00253832" w:rsidRDefault="005608ED" w:rsidP="001D3A9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544"/>
      <w:gridCol w:w="3969"/>
    </w:tblGrid>
    <w:tr w:rsidR="00D36CE0" w:rsidRPr="00BE2B0A" w14:paraId="44E068E3" w14:textId="77777777" w:rsidTr="00FB2ADE">
      <w:trPr>
        <w:trHeight w:val="410"/>
      </w:trPr>
      <w:tc>
        <w:tcPr>
          <w:tcW w:w="3261" w:type="dxa"/>
          <w:vMerge w:val="restart"/>
          <w:shd w:val="clear" w:color="auto" w:fill="auto"/>
        </w:tcPr>
        <w:p w14:paraId="6C116FB5" w14:textId="77777777" w:rsidR="00D36CE0" w:rsidRPr="008E7A11" w:rsidRDefault="00D36CE0" w:rsidP="00D36CE0">
          <w:pPr>
            <w:pStyle w:val="Encabezado"/>
            <w:rPr>
              <w:rFonts w:asciiTheme="majorHAnsi" w:hAnsiTheme="majorHAnsi" w:cs="Arial"/>
              <w:noProof/>
              <w:sz w:val="24"/>
              <w:szCs w:val="24"/>
              <w:lang w:val="es-419" w:eastAsia="es-419"/>
            </w:rPr>
          </w:pPr>
          <w:r>
            <w:rPr>
              <w:noProof/>
              <w:lang w:val="es-EC" w:eastAsia="es-EC"/>
            </w:rPr>
            <w:drawing>
              <wp:anchor distT="0" distB="0" distL="114300" distR="114300" simplePos="0" relativeHeight="251657216" behindDoc="1" locked="0" layoutInCell="1" allowOverlap="1" wp14:anchorId="35FBE796" wp14:editId="1BF031FF">
                <wp:simplePos x="0" y="0"/>
                <wp:positionH relativeFrom="column">
                  <wp:posOffset>-22860</wp:posOffset>
                </wp:positionH>
                <wp:positionV relativeFrom="paragraph">
                  <wp:posOffset>285750</wp:posOffset>
                </wp:positionV>
                <wp:extent cx="1902460" cy="533400"/>
                <wp:effectExtent l="0" t="0" r="2540" b="0"/>
                <wp:wrapThrough wrapText="bothSides">
                  <wp:wrapPolygon edited="0">
                    <wp:start x="0" y="0"/>
                    <wp:lineTo x="0" y="20829"/>
                    <wp:lineTo x="21413" y="20829"/>
                    <wp:lineTo x="21413"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46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75DAC" w14:textId="77777777" w:rsidR="00D36CE0" w:rsidRPr="008E7A11" w:rsidRDefault="00D36CE0" w:rsidP="00D36CE0">
          <w:pPr>
            <w:pStyle w:val="Encabezado"/>
            <w:rPr>
              <w:rFonts w:asciiTheme="majorHAnsi" w:hAnsiTheme="majorHAnsi" w:cs="Arial"/>
              <w:sz w:val="24"/>
              <w:szCs w:val="24"/>
              <w:lang w:val="es-EC"/>
            </w:rPr>
          </w:pPr>
        </w:p>
      </w:tc>
      <w:tc>
        <w:tcPr>
          <w:tcW w:w="3544" w:type="dxa"/>
          <w:vMerge w:val="restart"/>
          <w:shd w:val="clear" w:color="auto" w:fill="FFFFFF" w:themeFill="background1"/>
          <w:vAlign w:val="center"/>
        </w:tcPr>
        <w:p w14:paraId="73D1977A" w14:textId="77777777" w:rsidR="00D36CE0" w:rsidRPr="008E7A11" w:rsidRDefault="00D36CE0" w:rsidP="00D36CE0">
          <w:pPr>
            <w:pStyle w:val="Encabezado"/>
            <w:jc w:val="center"/>
            <w:rPr>
              <w:rFonts w:asciiTheme="majorHAnsi" w:hAnsiTheme="majorHAnsi"/>
              <w:color w:val="0070C0"/>
              <w:sz w:val="28"/>
              <w:szCs w:val="28"/>
            </w:rPr>
          </w:pPr>
          <w:r w:rsidRPr="008E7A11">
            <w:rPr>
              <w:rFonts w:asciiTheme="majorHAnsi" w:hAnsiTheme="majorHAnsi"/>
              <w:color w:val="0070C0"/>
              <w:sz w:val="28"/>
              <w:szCs w:val="28"/>
            </w:rPr>
            <w:t>Formato de Diseño Curricular</w:t>
          </w:r>
        </w:p>
        <w:p w14:paraId="4AAD173C" w14:textId="77777777" w:rsidR="00D36CE0" w:rsidRPr="008E7A11" w:rsidRDefault="00D36CE0" w:rsidP="00D36CE0">
          <w:pPr>
            <w:pStyle w:val="Encabezado"/>
            <w:jc w:val="center"/>
            <w:rPr>
              <w:rFonts w:asciiTheme="majorHAnsi" w:hAnsiTheme="majorHAnsi" w:cs="Arial"/>
              <w:b/>
              <w:sz w:val="24"/>
              <w:szCs w:val="24"/>
              <w:lang w:val="es-EC"/>
            </w:rPr>
          </w:pPr>
          <w:r w:rsidRPr="008E7A11">
            <w:rPr>
              <w:rFonts w:asciiTheme="majorHAnsi" w:hAnsiTheme="majorHAnsi"/>
              <w:color w:val="0070C0"/>
              <w:sz w:val="28"/>
              <w:szCs w:val="28"/>
            </w:rPr>
            <w:t>(</w:t>
          </w:r>
          <w:r>
            <w:rPr>
              <w:rFonts w:asciiTheme="majorHAnsi" w:hAnsiTheme="majorHAnsi"/>
              <w:color w:val="0070C0"/>
              <w:sz w:val="28"/>
              <w:szCs w:val="28"/>
            </w:rPr>
            <w:t>Seminario</w:t>
          </w:r>
          <w:r w:rsidRPr="008E7A11">
            <w:rPr>
              <w:rFonts w:asciiTheme="majorHAnsi" w:hAnsiTheme="majorHAnsi"/>
              <w:color w:val="0070C0"/>
              <w:sz w:val="28"/>
              <w:szCs w:val="28"/>
            </w:rPr>
            <w:t>)</w:t>
          </w:r>
        </w:p>
      </w:tc>
      <w:tc>
        <w:tcPr>
          <w:tcW w:w="3969" w:type="dxa"/>
          <w:shd w:val="clear" w:color="auto" w:fill="auto"/>
          <w:vAlign w:val="center"/>
        </w:tcPr>
        <w:p w14:paraId="6D6132A2" w14:textId="77777777" w:rsidR="00D36CE0" w:rsidRPr="00857A82" w:rsidRDefault="00D36CE0" w:rsidP="00D36CE0">
          <w:pPr>
            <w:pStyle w:val="Encabezado"/>
            <w:jc w:val="left"/>
            <w:rPr>
              <w:rFonts w:asciiTheme="majorHAnsi" w:hAnsiTheme="majorHAnsi" w:cs="Arial"/>
              <w:sz w:val="24"/>
              <w:szCs w:val="24"/>
              <w:lang w:val="en-US"/>
            </w:rPr>
          </w:pPr>
          <w:r w:rsidRPr="00857A82">
            <w:rPr>
              <w:rFonts w:asciiTheme="majorHAnsi" w:hAnsiTheme="majorHAnsi" w:cs="Arial"/>
              <w:b/>
              <w:bCs/>
              <w:sz w:val="24"/>
              <w:szCs w:val="24"/>
              <w:lang w:val="en-US"/>
            </w:rPr>
            <w:t xml:space="preserve">Código: </w:t>
          </w:r>
          <w:r w:rsidRPr="00857A82">
            <w:rPr>
              <w:rFonts w:asciiTheme="majorHAnsi" w:hAnsiTheme="majorHAnsi" w:cs="Arial"/>
              <w:iCs/>
              <w:sz w:val="24"/>
              <w:szCs w:val="24"/>
              <w:lang w:val="en-US"/>
            </w:rPr>
            <w:t>GET-GDP-01-POE01-FOR01</w:t>
          </w:r>
        </w:p>
      </w:tc>
    </w:tr>
    <w:tr w:rsidR="00D36CE0" w:rsidRPr="008E7A11" w14:paraId="55EFEA0E" w14:textId="77777777" w:rsidTr="00FB2ADE">
      <w:trPr>
        <w:trHeight w:val="421"/>
      </w:trPr>
      <w:tc>
        <w:tcPr>
          <w:tcW w:w="3261" w:type="dxa"/>
          <w:vMerge/>
          <w:shd w:val="clear" w:color="auto" w:fill="auto"/>
        </w:tcPr>
        <w:p w14:paraId="7024A600" w14:textId="77777777" w:rsidR="00D36CE0" w:rsidRPr="00857A82" w:rsidRDefault="00D36CE0" w:rsidP="00D36CE0">
          <w:pPr>
            <w:pStyle w:val="Encabezado"/>
            <w:rPr>
              <w:rFonts w:asciiTheme="majorHAnsi" w:hAnsiTheme="majorHAnsi" w:cs="Arial"/>
              <w:sz w:val="24"/>
              <w:szCs w:val="24"/>
              <w:lang w:val="en-US"/>
            </w:rPr>
          </w:pPr>
        </w:p>
      </w:tc>
      <w:tc>
        <w:tcPr>
          <w:tcW w:w="3544" w:type="dxa"/>
          <w:vMerge/>
          <w:shd w:val="clear" w:color="auto" w:fill="FFFFFF" w:themeFill="background1"/>
          <w:vAlign w:val="center"/>
        </w:tcPr>
        <w:p w14:paraId="49015086" w14:textId="77777777" w:rsidR="00D36CE0" w:rsidRPr="00857A82" w:rsidRDefault="00D36CE0" w:rsidP="00D36CE0">
          <w:pPr>
            <w:pStyle w:val="Encabezado"/>
            <w:jc w:val="center"/>
            <w:rPr>
              <w:rFonts w:asciiTheme="majorHAnsi" w:hAnsiTheme="majorHAnsi" w:cs="Arial"/>
              <w:b/>
              <w:color w:val="0000FF"/>
              <w:sz w:val="24"/>
              <w:szCs w:val="24"/>
              <w:lang w:val="en-US"/>
            </w:rPr>
          </w:pPr>
        </w:p>
      </w:tc>
      <w:tc>
        <w:tcPr>
          <w:tcW w:w="3969" w:type="dxa"/>
          <w:shd w:val="clear" w:color="auto" w:fill="auto"/>
          <w:vAlign w:val="center"/>
        </w:tcPr>
        <w:p w14:paraId="527B0EB4" w14:textId="691B7C2A" w:rsidR="00D36CE0" w:rsidRPr="008E7A11" w:rsidRDefault="00D36CE0" w:rsidP="00D36CE0">
          <w:pPr>
            <w:pStyle w:val="Encabezado"/>
            <w:jc w:val="left"/>
            <w:rPr>
              <w:rFonts w:asciiTheme="majorHAnsi" w:hAnsiTheme="majorHAnsi" w:cs="Arial"/>
              <w:b/>
              <w:sz w:val="24"/>
              <w:szCs w:val="24"/>
              <w:lang w:val="es-EC"/>
            </w:rPr>
          </w:pPr>
          <w:r w:rsidRPr="008E7A11">
            <w:rPr>
              <w:rFonts w:asciiTheme="majorHAnsi" w:hAnsiTheme="majorHAnsi" w:cs="Arial"/>
              <w:b/>
              <w:bCs/>
              <w:sz w:val="24"/>
              <w:szCs w:val="24"/>
            </w:rPr>
            <w:t xml:space="preserve">Versión: </w:t>
          </w:r>
          <w:r w:rsidR="001255E4" w:rsidRPr="001255E4">
            <w:rPr>
              <w:rFonts w:asciiTheme="majorHAnsi" w:hAnsiTheme="majorHAnsi" w:cs="Arial"/>
              <w:sz w:val="24"/>
              <w:szCs w:val="24"/>
            </w:rPr>
            <w:t>6</w:t>
          </w:r>
          <w:r w:rsidR="001255E4">
            <w:rPr>
              <w:rFonts w:asciiTheme="majorHAnsi" w:hAnsiTheme="majorHAnsi" w:cs="Arial"/>
              <w:sz w:val="24"/>
              <w:szCs w:val="24"/>
            </w:rPr>
            <w:t>.1</w:t>
          </w:r>
        </w:p>
      </w:tc>
    </w:tr>
    <w:tr w:rsidR="00D36CE0" w:rsidRPr="008E7A11" w14:paraId="65D1B5EC" w14:textId="77777777" w:rsidTr="00FB2ADE">
      <w:trPr>
        <w:trHeight w:val="395"/>
      </w:trPr>
      <w:tc>
        <w:tcPr>
          <w:tcW w:w="3261" w:type="dxa"/>
          <w:vMerge/>
          <w:shd w:val="clear" w:color="auto" w:fill="auto"/>
        </w:tcPr>
        <w:p w14:paraId="6FF2ECAE" w14:textId="77777777" w:rsidR="00D36CE0" w:rsidRPr="008E7A11" w:rsidRDefault="00D36CE0" w:rsidP="00D36CE0">
          <w:pPr>
            <w:pStyle w:val="Encabezado"/>
            <w:rPr>
              <w:rFonts w:asciiTheme="majorHAnsi" w:hAnsiTheme="majorHAnsi" w:cs="Arial"/>
              <w:sz w:val="24"/>
              <w:szCs w:val="24"/>
              <w:lang w:val="es-EC"/>
            </w:rPr>
          </w:pPr>
        </w:p>
      </w:tc>
      <w:tc>
        <w:tcPr>
          <w:tcW w:w="3544" w:type="dxa"/>
          <w:vMerge/>
          <w:shd w:val="clear" w:color="auto" w:fill="FFFFFF" w:themeFill="background1"/>
        </w:tcPr>
        <w:p w14:paraId="556EC7FF" w14:textId="77777777" w:rsidR="00D36CE0" w:rsidRPr="008E7A11" w:rsidRDefault="00D36CE0" w:rsidP="00D36CE0">
          <w:pPr>
            <w:pStyle w:val="Encabezado"/>
            <w:jc w:val="center"/>
            <w:rPr>
              <w:rFonts w:asciiTheme="majorHAnsi" w:hAnsiTheme="majorHAnsi" w:cs="Arial"/>
              <w:b/>
              <w:sz w:val="24"/>
              <w:szCs w:val="24"/>
              <w:lang w:val="es-EC"/>
            </w:rPr>
          </w:pPr>
        </w:p>
      </w:tc>
      <w:tc>
        <w:tcPr>
          <w:tcW w:w="3969" w:type="dxa"/>
          <w:shd w:val="clear" w:color="auto" w:fill="auto"/>
          <w:vAlign w:val="center"/>
        </w:tcPr>
        <w:p w14:paraId="15FB53FC" w14:textId="09435992" w:rsidR="00D36CE0" w:rsidRPr="008E7A11" w:rsidRDefault="00D36CE0" w:rsidP="00D36CE0">
          <w:pPr>
            <w:pStyle w:val="Encabezado"/>
            <w:jc w:val="left"/>
            <w:rPr>
              <w:rFonts w:asciiTheme="majorHAnsi" w:hAnsiTheme="majorHAnsi" w:cs="Arial"/>
              <w:b/>
              <w:sz w:val="24"/>
              <w:szCs w:val="24"/>
              <w:lang w:val="es-EC"/>
            </w:rPr>
          </w:pPr>
          <w:r w:rsidRPr="008E7A11">
            <w:rPr>
              <w:rFonts w:asciiTheme="majorHAnsi" w:hAnsiTheme="majorHAnsi" w:cs="Arial"/>
              <w:b/>
              <w:bCs/>
              <w:sz w:val="24"/>
              <w:szCs w:val="24"/>
            </w:rPr>
            <w:t xml:space="preserve">Fecha: </w:t>
          </w:r>
          <w:r w:rsidR="00F80F5C" w:rsidRPr="00F80F5C">
            <w:rPr>
              <w:rFonts w:asciiTheme="majorHAnsi" w:hAnsiTheme="majorHAnsi" w:cs="Arial"/>
              <w:sz w:val="24"/>
              <w:szCs w:val="24"/>
            </w:rPr>
            <w:t>2</w:t>
          </w:r>
          <w:r w:rsidR="001255E4">
            <w:rPr>
              <w:rFonts w:asciiTheme="majorHAnsi" w:hAnsiTheme="majorHAnsi" w:cs="Arial"/>
              <w:sz w:val="24"/>
              <w:szCs w:val="24"/>
            </w:rPr>
            <w:t>2</w:t>
          </w:r>
          <w:r w:rsidRPr="008E7A11">
            <w:rPr>
              <w:rFonts w:asciiTheme="majorHAnsi" w:hAnsiTheme="majorHAnsi" w:cs="Arial"/>
              <w:sz w:val="24"/>
              <w:szCs w:val="24"/>
            </w:rPr>
            <w:t>/0</w:t>
          </w:r>
          <w:r w:rsidR="001255E4">
            <w:rPr>
              <w:rFonts w:asciiTheme="majorHAnsi" w:hAnsiTheme="majorHAnsi" w:cs="Arial"/>
              <w:sz w:val="24"/>
              <w:szCs w:val="24"/>
            </w:rPr>
            <w:t>3</w:t>
          </w:r>
          <w:r w:rsidRPr="008E7A11">
            <w:rPr>
              <w:rFonts w:asciiTheme="majorHAnsi" w:hAnsiTheme="majorHAnsi" w:cs="Arial"/>
              <w:sz w:val="24"/>
              <w:szCs w:val="24"/>
            </w:rPr>
            <w:t>/202</w:t>
          </w:r>
          <w:r>
            <w:rPr>
              <w:rFonts w:asciiTheme="majorHAnsi" w:hAnsiTheme="majorHAnsi" w:cs="Arial"/>
              <w:sz w:val="24"/>
              <w:szCs w:val="24"/>
            </w:rPr>
            <w:t>2</w:t>
          </w:r>
        </w:p>
      </w:tc>
    </w:tr>
    <w:tr w:rsidR="00D36CE0" w:rsidRPr="008E7A11" w14:paraId="2D371A62" w14:textId="77777777" w:rsidTr="00FB2ADE">
      <w:trPr>
        <w:trHeight w:val="395"/>
      </w:trPr>
      <w:tc>
        <w:tcPr>
          <w:tcW w:w="3261" w:type="dxa"/>
          <w:vMerge/>
          <w:shd w:val="clear" w:color="auto" w:fill="auto"/>
        </w:tcPr>
        <w:p w14:paraId="393D1499" w14:textId="77777777" w:rsidR="00D36CE0" w:rsidRPr="008E7A11" w:rsidRDefault="00D36CE0" w:rsidP="00D36CE0">
          <w:pPr>
            <w:pStyle w:val="Encabezado"/>
            <w:rPr>
              <w:rFonts w:asciiTheme="majorHAnsi" w:hAnsiTheme="majorHAnsi" w:cs="Arial"/>
              <w:sz w:val="24"/>
              <w:szCs w:val="24"/>
              <w:lang w:val="es-EC"/>
            </w:rPr>
          </w:pPr>
        </w:p>
      </w:tc>
      <w:tc>
        <w:tcPr>
          <w:tcW w:w="3544" w:type="dxa"/>
          <w:vMerge/>
          <w:shd w:val="clear" w:color="auto" w:fill="FFFFFF" w:themeFill="background1"/>
        </w:tcPr>
        <w:p w14:paraId="774C00B4" w14:textId="77777777" w:rsidR="00D36CE0" w:rsidRPr="008E7A11" w:rsidRDefault="00D36CE0" w:rsidP="00D36CE0">
          <w:pPr>
            <w:pStyle w:val="Encabezado"/>
            <w:jc w:val="center"/>
            <w:rPr>
              <w:rFonts w:asciiTheme="majorHAnsi" w:hAnsiTheme="majorHAnsi" w:cs="Arial"/>
              <w:b/>
              <w:sz w:val="24"/>
              <w:szCs w:val="24"/>
              <w:lang w:val="es-EC"/>
            </w:rPr>
          </w:pPr>
        </w:p>
      </w:tc>
      <w:tc>
        <w:tcPr>
          <w:tcW w:w="3969" w:type="dxa"/>
          <w:shd w:val="clear" w:color="auto" w:fill="auto"/>
          <w:vAlign w:val="center"/>
        </w:tcPr>
        <w:p w14:paraId="39C3F267" w14:textId="360EFB13" w:rsidR="00D36CE0" w:rsidRPr="008E7A11" w:rsidRDefault="00D36CE0" w:rsidP="00D36CE0">
          <w:pPr>
            <w:pStyle w:val="Encabezado"/>
            <w:jc w:val="left"/>
            <w:rPr>
              <w:rFonts w:asciiTheme="majorHAnsi" w:hAnsiTheme="majorHAnsi" w:cs="Arial"/>
              <w:b/>
              <w:bCs/>
              <w:sz w:val="24"/>
              <w:szCs w:val="24"/>
            </w:rPr>
          </w:pPr>
          <w:r w:rsidRPr="008E7A11">
            <w:rPr>
              <w:rFonts w:asciiTheme="majorHAnsi" w:hAnsiTheme="majorHAnsi" w:cs="Arial"/>
              <w:b/>
              <w:sz w:val="24"/>
              <w:szCs w:val="24"/>
            </w:rPr>
            <w:t xml:space="preserve">Página </w:t>
          </w:r>
          <w:r w:rsidRPr="008E7A11">
            <w:rPr>
              <w:rFonts w:asciiTheme="majorHAnsi" w:hAnsiTheme="majorHAnsi" w:cs="Arial"/>
              <w:sz w:val="24"/>
              <w:szCs w:val="24"/>
            </w:rPr>
            <w:fldChar w:fldCharType="begin"/>
          </w:r>
          <w:r w:rsidRPr="008E7A11">
            <w:rPr>
              <w:rFonts w:asciiTheme="majorHAnsi" w:hAnsiTheme="majorHAnsi" w:cs="Arial"/>
              <w:sz w:val="24"/>
              <w:szCs w:val="24"/>
            </w:rPr>
            <w:instrText xml:space="preserve"> PAGE </w:instrText>
          </w:r>
          <w:r w:rsidRPr="008E7A11">
            <w:rPr>
              <w:rFonts w:asciiTheme="majorHAnsi" w:hAnsiTheme="majorHAnsi" w:cs="Arial"/>
              <w:sz w:val="24"/>
              <w:szCs w:val="24"/>
            </w:rPr>
            <w:fldChar w:fldCharType="separate"/>
          </w:r>
          <w:r w:rsidR="00EF7789">
            <w:rPr>
              <w:rFonts w:asciiTheme="majorHAnsi" w:hAnsiTheme="majorHAnsi" w:cs="Arial"/>
              <w:noProof/>
              <w:sz w:val="24"/>
              <w:szCs w:val="24"/>
            </w:rPr>
            <w:t>7</w:t>
          </w:r>
          <w:r w:rsidRPr="008E7A11">
            <w:rPr>
              <w:rFonts w:asciiTheme="majorHAnsi" w:hAnsiTheme="majorHAnsi" w:cs="Arial"/>
              <w:sz w:val="24"/>
              <w:szCs w:val="24"/>
            </w:rPr>
            <w:fldChar w:fldCharType="end"/>
          </w:r>
          <w:r w:rsidRPr="008E7A11">
            <w:rPr>
              <w:rFonts w:asciiTheme="majorHAnsi" w:hAnsiTheme="majorHAnsi" w:cs="Arial"/>
              <w:sz w:val="24"/>
              <w:szCs w:val="24"/>
            </w:rPr>
            <w:t xml:space="preserve"> de </w:t>
          </w:r>
          <w:r w:rsidRPr="008E7A11">
            <w:rPr>
              <w:rFonts w:asciiTheme="majorHAnsi" w:hAnsiTheme="majorHAnsi" w:cs="Arial"/>
              <w:sz w:val="24"/>
              <w:szCs w:val="24"/>
            </w:rPr>
            <w:fldChar w:fldCharType="begin"/>
          </w:r>
          <w:r w:rsidRPr="008E7A11">
            <w:rPr>
              <w:rFonts w:asciiTheme="majorHAnsi" w:hAnsiTheme="majorHAnsi" w:cs="Arial"/>
              <w:sz w:val="24"/>
              <w:szCs w:val="24"/>
            </w:rPr>
            <w:instrText xml:space="preserve"> NUMPAGES  </w:instrText>
          </w:r>
          <w:r w:rsidRPr="008E7A11">
            <w:rPr>
              <w:rFonts w:asciiTheme="majorHAnsi" w:hAnsiTheme="majorHAnsi" w:cs="Arial"/>
              <w:sz w:val="24"/>
              <w:szCs w:val="24"/>
            </w:rPr>
            <w:fldChar w:fldCharType="separate"/>
          </w:r>
          <w:r w:rsidR="00EF7789">
            <w:rPr>
              <w:rFonts w:asciiTheme="majorHAnsi" w:hAnsiTheme="majorHAnsi" w:cs="Arial"/>
              <w:noProof/>
              <w:sz w:val="24"/>
              <w:szCs w:val="24"/>
            </w:rPr>
            <w:t>11</w:t>
          </w:r>
          <w:r w:rsidRPr="008E7A11">
            <w:rPr>
              <w:rFonts w:asciiTheme="majorHAnsi" w:hAnsiTheme="majorHAnsi" w:cs="Arial"/>
              <w:sz w:val="24"/>
              <w:szCs w:val="24"/>
            </w:rPr>
            <w:fldChar w:fldCharType="end"/>
          </w:r>
        </w:p>
      </w:tc>
    </w:tr>
  </w:tbl>
  <w:p w14:paraId="64BB61FD" w14:textId="77777777" w:rsidR="005608ED" w:rsidRPr="00687F01" w:rsidRDefault="005608ED" w:rsidP="00D36C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0031"/>
    <w:multiLevelType w:val="hybridMultilevel"/>
    <w:tmpl w:val="E3A85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C84358"/>
    <w:multiLevelType w:val="hybridMultilevel"/>
    <w:tmpl w:val="75326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7A0A8F"/>
    <w:multiLevelType w:val="hybridMultilevel"/>
    <w:tmpl w:val="9EC22A9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223F07F3"/>
    <w:multiLevelType w:val="hybridMultilevel"/>
    <w:tmpl w:val="BD9ED2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A0A6ECB"/>
    <w:multiLevelType w:val="hybridMultilevel"/>
    <w:tmpl w:val="7E68E158"/>
    <w:lvl w:ilvl="0" w:tplc="E03E302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01F2F7C"/>
    <w:multiLevelType w:val="hybridMultilevel"/>
    <w:tmpl w:val="8E5E3F30"/>
    <w:lvl w:ilvl="0" w:tplc="5DEA3572">
      <w:start w:val="1"/>
      <w:numFmt w:val="bullet"/>
      <w:lvlText w:val=""/>
      <w:lvlJc w:val="left"/>
      <w:pPr>
        <w:ind w:left="754" w:hanging="360"/>
      </w:pPr>
      <w:rPr>
        <w:rFonts w:ascii="Symbol" w:hAnsi="Symbol" w:hint="default"/>
        <w:sz w:val="22"/>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6" w15:restartNumberingAfterBreak="0">
    <w:nsid w:val="46CF2B2A"/>
    <w:multiLevelType w:val="multilevel"/>
    <w:tmpl w:val="28CC77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CB3A21"/>
    <w:multiLevelType w:val="hybridMultilevel"/>
    <w:tmpl w:val="66265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5A2A43"/>
    <w:multiLevelType w:val="multilevel"/>
    <w:tmpl w:val="7E4EDB0A"/>
    <w:lvl w:ilvl="0">
      <w:start w:val="1"/>
      <w:numFmt w:val="bullet"/>
      <w:lvlText w:val=""/>
      <w:lvlJc w:val="left"/>
      <w:pPr>
        <w:tabs>
          <w:tab w:val="num" w:pos="1428"/>
        </w:tabs>
        <w:ind w:left="1428" w:hanging="360"/>
      </w:pPr>
      <w:rPr>
        <w:rFonts w:ascii="Symbol" w:hAnsi="Symbol" w:hint="default"/>
        <w:sz w:val="22"/>
      </w:rPr>
    </w:lvl>
    <w:lvl w:ilvl="1">
      <w:start w:val="1"/>
      <w:numFmt w:val="bullet"/>
      <w:lvlText w:val=""/>
      <w:lvlJc w:val="left"/>
      <w:pPr>
        <w:tabs>
          <w:tab w:val="num" w:pos="2148"/>
        </w:tabs>
        <w:ind w:left="2148" w:hanging="360"/>
      </w:pPr>
      <w:rPr>
        <w:rFonts w:ascii="Symbol" w:hAnsi="Symbol" w:hint="default"/>
        <w:sz w:val="20"/>
      </w:rPr>
    </w:lvl>
    <w:lvl w:ilvl="2">
      <w:start w:val="5"/>
      <w:numFmt w:val="decimal"/>
      <w:lvlText w:val="%3."/>
      <w:lvlJc w:val="left"/>
      <w:pPr>
        <w:ind w:left="2868" w:hanging="360"/>
      </w:pPr>
      <w:rPr>
        <w:rFonts w:hint="default"/>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9" w15:restartNumberingAfterBreak="0">
    <w:nsid w:val="56025EA9"/>
    <w:multiLevelType w:val="hybridMultilevel"/>
    <w:tmpl w:val="F15ABB04"/>
    <w:lvl w:ilvl="0" w:tplc="0C5EAF24">
      <w:start w:val="1"/>
      <w:numFmt w:val="bullet"/>
      <w:lvlText w:val=""/>
      <w:lvlJc w:val="left"/>
      <w:pPr>
        <w:ind w:left="720" w:hanging="360"/>
      </w:pPr>
      <w:rPr>
        <w:rFonts w:ascii="Symbol" w:hAnsi="Symbo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588818E0"/>
    <w:multiLevelType w:val="hybridMultilevel"/>
    <w:tmpl w:val="EABE1C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66476C25"/>
    <w:multiLevelType w:val="hybridMultilevel"/>
    <w:tmpl w:val="47FE5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576BE3"/>
    <w:multiLevelType w:val="hybridMultilevel"/>
    <w:tmpl w:val="706C718C"/>
    <w:lvl w:ilvl="0" w:tplc="E03E302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B417251"/>
    <w:multiLevelType w:val="hybridMultilevel"/>
    <w:tmpl w:val="E2EABC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7901D6"/>
    <w:multiLevelType w:val="hybridMultilevel"/>
    <w:tmpl w:val="2BCEF9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FB825A8"/>
    <w:multiLevelType w:val="hybridMultilevel"/>
    <w:tmpl w:val="B0E0F97C"/>
    <w:lvl w:ilvl="0" w:tplc="E03E302A">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6" w15:restartNumberingAfterBreak="0">
    <w:nsid w:val="72A205C3"/>
    <w:multiLevelType w:val="hybridMultilevel"/>
    <w:tmpl w:val="87B255E8"/>
    <w:lvl w:ilvl="0" w:tplc="E03E30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1"/>
  </w:num>
  <w:num w:numId="6">
    <w:abstractNumId w:val="2"/>
  </w:num>
  <w:num w:numId="7">
    <w:abstractNumId w:val="7"/>
  </w:num>
  <w:num w:numId="8">
    <w:abstractNumId w:val="5"/>
  </w:num>
  <w:num w:numId="9">
    <w:abstractNumId w:val="11"/>
  </w:num>
  <w:num w:numId="10">
    <w:abstractNumId w:val="8"/>
    <w:lvlOverride w:ilvl="0"/>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12"/>
  </w:num>
  <w:num w:numId="14">
    <w:abstractNumId w:val="14"/>
  </w:num>
  <w:num w:numId="15">
    <w:abstractNumId w:val="16"/>
  </w:num>
  <w:num w:numId="16">
    <w:abstractNumId w:val="4"/>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C" w:vendorID="64" w:dllVersion="6" w:nlCheck="1" w:checkStyle="0"/>
  <w:activeWritingStyle w:appName="MSWord" w:lang="es-NI"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EC"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NI"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50"/>
    <w:rsid w:val="0000027E"/>
    <w:rsid w:val="0000043D"/>
    <w:rsid w:val="00000879"/>
    <w:rsid w:val="00000AA4"/>
    <w:rsid w:val="00000C7E"/>
    <w:rsid w:val="0000109E"/>
    <w:rsid w:val="00001252"/>
    <w:rsid w:val="00001A75"/>
    <w:rsid w:val="00001F1B"/>
    <w:rsid w:val="00002073"/>
    <w:rsid w:val="0000229C"/>
    <w:rsid w:val="00002812"/>
    <w:rsid w:val="0000288A"/>
    <w:rsid w:val="00002971"/>
    <w:rsid w:val="00002CD4"/>
    <w:rsid w:val="00003146"/>
    <w:rsid w:val="000034CA"/>
    <w:rsid w:val="000034FF"/>
    <w:rsid w:val="000035C7"/>
    <w:rsid w:val="0000369E"/>
    <w:rsid w:val="000038FE"/>
    <w:rsid w:val="00003B0F"/>
    <w:rsid w:val="00003B29"/>
    <w:rsid w:val="00003CC0"/>
    <w:rsid w:val="00003CE9"/>
    <w:rsid w:val="00004489"/>
    <w:rsid w:val="0000457A"/>
    <w:rsid w:val="0000459C"/>
    <w:rsid w:val="000047B7"/>
    <w:rsid w:val="00005236"/>
    <w:rsid w:val="000054AB"/>
    <w:rsid w:val="00005543"/>
    <w:rsid w:val="00005A0F"/>
    <w:rsid w:val="00005BF3"/>
    <w:rsid w:val="00005D35"/>
    <w:rsid w:val="000063F9"/>
    <w:rsid w:val="00006524"/>
    <w:rsid w:val="00006562"/>
    <w:rsid w:val="00006595"/>
    <w:rsid w:val="000065B2"/>
    <w:rsid w:val="000065E1"/>
    <w:rsid w:val="000069D4"/>
    <w:rsid w:val="00006D82"/>
    <w:rsid w:val="00006FDE"/>
    <w:rsid w:val="000070B9"/>
    <w:rsid w:val="000072E4"/>
    <w:rsid w:val="0000779E"/>
    <w:rsid w:val="00007A7D"/>
    <w:rsid w:val="00007B19"/>
    <w:rsid w:val="00007BB1"/>
    <w:rsid w:val="00007C56"/>
    <w:rsid w:val="00010201"/>
    <w:rsid w:val="000107BD"/>
    <w:rsid w:val="000109D6"/>
    <w:rsid w:val="00010D8C"/>
    <w:rsid w:val="000110B4"/>
    <w:rsid w:val="000110E7"/>
    <w:rsid w:val="00011137"/>
    <w:rsid w:val="000111C7"/>
    <w:rsid w:val="000111CA"/>
    <w:rsid w:val="0001125E"/>
    <w:rsid w:val="00011502"/>
    <w:rsid w:val="000116AE"/>
    <w:rsid w:val="0001175A"/>
    <w:rsid w:val="00011AF4"/>
    <w:rsid w:val="00012043"/>
    <w:rsid w:val="000122C1"/>
    <w:rsid w:val="000123A5"/>
    <w:rsid w:val="0001249A"/>
    <w:rsid w:val="000126A2"/>
    <w:rsid w:val="0001290E"/>
    <w:rsid w:val="00012D88"/>
    <w:rsid w:val="00012E63"/>
    <w:rsid w:val="000130FB"/>
    <w:rsid w:val="00013344"/>
    <w:rsid w:val="00013616"/>
    <w:rsid w:val="00013D96"/>
    <w:rsid w:val="0001400D"/>
    <w:rsid w:val="000141CE"/>
    <w:rsid w:val="000141E7"/>
    <w:rsid w:val="0001456A"/>
    <w:rsid w:val="00014793"/>
    <w:rsid w:val="0001496E"/>
    <w:rsid w:val="0001509D"/>
    <w:rsid w:val="000152D0"/>
    <w:rsid w:val="00015559"/>
    <w:rsid w:val="0001558E"/>
    <w:rsid w:val="00015690"/>
    <w:rsid w:val="00015913"/>
    <w:rsid w:val="00015ACE"/>
    <w:rsid w:val="000165AA"/>
    <w:rsid w:val="00016D2D"/>
    <w:rsid w:val="00016EEE"/>
    <w:rsid w:val="00017178"/>
    <w:rsid w:val="0001759C"/>
    <w:rsid w:val="00017751"/>
    <w:rsid w:val="000177D8"/>
    <w:rsid w:val="000178BA"/>
    <w:rsid w:val="00017B93"/>
    <w:rsid w:val="00017D9D"/>
    <w:rsid w:val="00017F88"/>
    <w:rsid w:val="000200F0"/>
    <w:rsid w:val="0002059D"/>
    <w:rsid w:val="000207DA"/>
    <w:rsid w:val="00020C48"/>
    <w:rsid w:val="00020E0F"/>
    <w:rsid w:val="00020E28"/>
    <w:rsid w:val="0002101A"/>
    <w:rsid w:val="000212B5"/>
    <w:rsid w:val="0002139B"/>
    <w:rsid w:val="00021458"/>
    <w:rsid w:val="0002167A"/>
    <w:rsid w:val="00021740"/>
    <w:rsid w:val="0002174B"/>
    <w:rsid w:val="00021AD9"/>
    <w:rsid w:val="00021CA8"/>
    <w:rsid w:val="00021E15"/>
    <w:rsid w:val="00021F7D"/>
    <w:rsid w:val="00021FEF"/>
    <w:rsid w:val="0002223E"/>
    <w:rsid w:val="00022334"/>
    <w:rsid w:val="00022507"/>
    <w:rsid w:val="00022762"/>
    <w:rsid w:val="00022988"/>
    <w:rsid w:val="00022A68"/>
    <w:rsid w:val="00022AC7"/>
    <w:rsid w:val="00022FEC"/>
    <w:rsid w:val="000230C2"/>
    <w:rsid w:val="0002314B"/>
    <w:rsid w:val="00023290"/>
    <w:rsid w:val="00023742"/>
    <w:rsid w:val="000239C8"/>
    <w:rsid w:val="00023ECB"/>
    <w:rsid w:val="00023F01"/>
    <w:rsid w:val="00023FCE"/>
    <w:rsid w:val="00024784"/>
    <w:rsid w:val="00024F45"/>
    <w:rsid w:val="00025029"/>
    <w:rsid w:val="00025122"/>
    <w:rsid w:val="0002536D"/>
    <w:rsid w:val="000255BD"/>
    <w:rsid w:val="00025621"/>
    <w:rsid w:val="0002584B"/>
    <w:rsid w:val="00025D93"/>
    <w:rsid w:val="00025ED2"/>
    <w:rsid w:val="0002626A"/>
    <w:rsid w:val="0002660D"/>
    <w:rsid w:val="0002714C"/>
    <w:rsid w:val="000278A9"/>
    <w:rsid w:val="00027C11"/>
    <w:rsid w:val="00027CD8"/>
    <w:rsid w:val="00027F0C"/>
    <w:rsid w:val="00030993"/>
    <w:rsid w:val="00030B80"/>
    <w:rsid w:val="00030F09"/>
    <w:rsid w:val="00030F9A"/>
    <w:rsid w:val="00030FAF"/>
    <w:rsid w:val="000311F0"/>
    <w:rsid w:val="00031352"/>
    <w:rsid w:val="00031358"/>
    <w:rsid w:val="00031F67"/>
    <w:rsid w:val="00032352"/>
    <w:rsid w:val="00032A1B"/>
    <w:rsid w:val="00032E99"/>
    <w:rsid w:val="00033224"/>
    <w:rsid w:val="000332EB"/>
    <w:rsid w:val="0003334C"/>
    <w:rsid w:val="00033399"/>
    <w:rsid w:val="000333FE"/>
    <w:rsid w:val="0003349E"/>
    <w:rsid w:val="000334EB"/>
    <w:rsid w:val="00033686"/>
    <w:rsid w:val="00034908"/>
    <w:rsid w:val="0003494A"/>
    <w:rsid w:val="00035181"/>
    <w:rsid w:val="000351B0"/>
    <w:rsid w:val="00035CFA"/>
    <w:rsid w:val="00035FAC"/>
    <w:rsid w:val="0003619C"/>
    <w:rsid w:val="0003627B"/>
    <w:rsid w:val="0003630F"/>
    <w:rsid w:val="00036403"/>
    <w:rsid w:val="00036551"/>
    <w:rsid w:val="000366F5"/>
    <w:rsid w:val="000369CE"/>
    <w:rsid w:val="00036C94"/>
    <w:rsid w:val="00036E62"/>
    <w:rsid w:val="00037AA3"/>
    <w:rsid w:val="00037EB8"/>
    <w:rsid w:val="00037EF7"/>
    <w:rsid w:val="0004086B"/>
    <w:rsid w:val="0004088F"/>
    <w:rsid w:val="00040C30"/>
    <w:rsid w:val="000411A5"/>
    <w:rsid w:val="0004121F"/>
    <w:rsid w:val="00041250"/>
    <w:rsid w:val="000414CF"/>
    <w:rsid w:val="000414FE"/>
    <w:rsid w:val="00041514"/>
    <w:rsid w:val="00041555"/>
    <w:rsid w:val="00041D43"/>
    <w:rsid w:val="00041DD7"/>
    <w:rsid w:val="00041F11"/>
    <w:rsid w:val="00042054"/>
    <w:rsid w:val="00042755"/>
    <w:rsid w:val="000427AC"/>
    <w:rsid w:val="00042B03"/>
    <w:rsid w:val="00042D4F"/>
    <w:rsid w:val="00043397"/>
    <w:rsid w:val="0004357D"/>
    <w:rsid w:val="00043699"/>
    <w:rsid w:val="0004374A"/>
    <w:rsid w:val="00043BEF"/>
    <w:rsid w:val="00044017"/>
    <w:rsid w:val="0004401A"/>
    <w:rsid w:val="000443FE"/>
    <w:rsid w:val="00044453"/>
    <w:rsid w:val="00044621"/>
    <w:rsid w:val="00044840"/>
    <w:rsid w:val="000448A7"/>
    <w:rsid w:val="00044985"/>
    <w:rsid w:val="00044D20"/>
    <w:rsid w:val="00044EC6"/>
    <w:rsid w:val="000453DC"/>
    <w:rsid w:val="00045574"/>
    <w:rsid w:val="00045A75"/>
    <w:rsid w:val="00046476"/>
    <w:rsid w:val="0004652E"/>
    <w:rsid w:val="000469E3"/>
    <w:rsid w:val="00046D70"/>
    <w:rsid w:val="0004742C"/>
    <w:rsid w:val="00047432"/>
    <w:rsid w:val="00047923"/>
    <w:rsid w:val="0004798A"/>
    <w:rsid w:val="000479B9"/>
    <w:rsid w:val="00047B3B"/>
    <w:rsid w:val="00047C2B"/>
    <w:rsid w:val="00047CCB"/>
    <w:rsid w:val="00047F78"/>
    <w:rsid w:val="00047FB3"/>
    <w:rsid w:val="00050006"/>
    <w:rsid w:val="00050188"/>
    <w:rsid w:val="000504F2"/>
    <w:rsid w:val="0005075C"/>
    <w:rsid w:val="00050791"/>
    <w:rsid w:val="000508ED"/>
    <w:rsid w:val="00050B5E"/>
    <w:rsid w:val="00050C83"/>
    <w:rsid w:val="00050CB5"/>
    <w:rsid w:val="00050DE6"/>
    <w:rsid w:val="00050E1B"/>
    <w:rsid w:val="00050EF7"/>
    <w:rsid w:val="000511AA"/>
    <w:rsid w:val="000512A7"/>
    <w:rsid w:val="000512D5"/>
    <w:rsid w:val="00051371"/>
    <w:rsid w:val="000517C4"/>
    <w:rsid w:val="00051910"/>
    <w:rsid w:val="00051B48"/>
    <w:rsid w:val="00051B4A"/>
    <w:rsid w:val="00051F38"/>
    <w:rsid w:val="00052401"/>
    <w:rsid w:val="000529A3"/>
    <w:rsid w:val="00052A98"/>
    <w:rsid w:val="00052D41"/>
    <w:rsid w:val="00052EF1"/>
    <w:rsid w:val="00053625"/>
    <w:rsid w:val="00053975"/>
    <w:rsid w:val="00053A84"/>
    <w:rsid w:val="00053DF9"/>
    <w:rsid w:val="00053ED6"/>
    <w:rsid w:val="0005400F"/>
    <w:rsid w:val="000540AA"/>
    <w:rsid w:val="000542AD"/>
    <w:rsid w:val="00054384"/>
    <w:rsid w:val="00054538"/>
    <w:rsid w:val="000545E2"/>
    <w:rsid w:val="00054815"/>
    <w:rsid w:val="00054B3B"/>
    <w:rsid w:val="0005510C"/>
    <w:rsid w:val="000552F8"/>
    <w:rsid w:val="0005541A"/>
    <w:rsid w:val="0005552E"/>
    <w:rsid w:val="0005580E"/>
    <w:rsid w:val="00055F30"/>
    <w:rsid w:val="00055FC3"/>
    <w:rsid w:val="0005616A"/>
    <w:rsid w:val="00056318"/>
    <w:rsid w:val="00056460"/>
    <w:rsid w:val="000564F8"/>
    <w:rsid w:val="00057270"/>
    <w:rsid w:val="000574EB"/>
    <w:rsid w:val="00057A31"/>
    <w:rsid w:val="00057BCE"/>
    <w:rsid w:val="00057C62"/>
    <w:rsid w:val="00057FFD"/>
    <w:rsid w:val="000601A1"/>
    <w:rsid w:val="000602C1"/>
    <w:rsid w:val="000602EE"/>
    <w:rsid w:val="000607FC"/>
    <w:rsid w:val="00060C84"/>
    <w:rsid w:val="00060D36"/>
    <w:rsid w:val="00061033"/>
    <w:rsid w:val="00061544"/>
    <w:rsid w:val="00061584"/>
    <w:rsid w:val="000617E3"/>
    <w:rsid w:val="00061935"/>
    <w:rsid w:val="00061A3E"/>
    <w:rsid w:val="00061C26"/>
    <w:rsid w:val="00061E4B"/>
    <w:rsid w:val="00061E6B"/>
    <w:rsid w:val="00061F66"/>
    <w:rsid w:val="00062819"/>
    <w:rsid w:val="00062CFC"/>
    <w:rsid w:val="00062F29"/>
    <w:rsid w:val="000630BE"/>
    <w:rsid w:val="000631ED"/>
    <w:rsid w:val="000631F5"/>
    <w:rsid w:val="0006327A"/>
    <w:rsid w:val="000636A9"/>
    <w:rsid w:val="000637E8"/>
    <w:rsid w:val="00063BDE"/>
    <w:rsid w:val="000640FD"/>
    <w:rsid w:val="00064385"/>
    <w:rsid w:val="0006480F"/>
    <w:rsid w:val="00064D46"/>
    <w:rsid w:val="00064E9B"/>
    <w:rsid w:val="00065130"/>
    <w:rsid w:val="000652A6"/>
    <w:rsid w:val="00065672"/>
    <w:rsid w:val="0006572C"/>
    <w:rsid w:val="00065790"/>
    <w:rsid w:val="000658CA"/>
    <w:rsid w:val="000659AC"/>
    <w:rsid w:val="00065B68"/>
    <w:rsid w:val="00065BC7"/>
    <w:rsid w:val="00065D5C"/>
    <w:rsid w:val="0006604C"/>
    <w:rsid w:val="00066086"/>
    <w:rsid w:val="00066095"/>
    <w:rsid w:val="00066DB8"/>
    <w:rsid w:val="00066E43"/>
    <w:rsid w:val="000675BE"/>
    <w:rsid w:val="00067A5D"/>
    <w:rsid w:val="00067A6D"/>
    <w:rsid w:val="00067FBA"/>
    <w:rsid w:val="000700CA"/>
    <w:rsid w:val="00070446"/>
    <w:rsid w:val="000704BD"/>
    <w:rsid w:val="00070609"/>
    <w:rsid w:val="00071207"/>
    <w:rsid w:val="00071C1B"/>
    <w:rsid w:val="0007215A"/>
    <w:rsid w:val="000723FE"/>
    <w:rsid w:val="00072462"/>
    <w:rsid w:val="0007288A"/>
    <w:rsid w:val="00072B60"/>
    <w:rsid w:val="00072EDC"/>
    <w:rsid w:val="00073228"/>
    <w:rsid w:val="0007339D"/>
    <w:rsid w:val="0007347C"/>
    <w:rsid w:val="000734BE"/>
    <w:rsid w:val="00073732"/>
    <w:rsid w:val="00073F46"/>
    <w:rsid w:val="00073FEA"/>
    <w:rsid w:val="00074243"/>
    <w:rsid w:val="00074629"/>
    <w:rsid w:val="000746ED"/>
    <w:rsid w:val="000749E6"/>
    <w:rsid w:val="00074BCB"/>
    <w:rsid w:val="00074FA2"/>
    <w:rsid w:val="000753D5"/>
    <w:rsid w:val="00075563"/>
    <w:rsid w:val="00075992"/>
    <w:rsid w:val="0007610B"/>
    <w:rsid w:val="00076688"/>
    <w:rsid w:val="000767A3"/>
    <w:rsid w:val="00076CAB"/>
    <w:rsid w:val="00077748"/>
    <w:rsid w:val="00077811"/>
    <w:rsid w:val="0007788A"/>
    <w:rsid w:val="00077D62"/>
    <w:rsid w:val="000805A8"/>
    <w:rsid w:val="0008061A"/>
    <w:rsid w:val="00080773"/>
    <w:rsid w:val="000808CF"/>
    <w:rsid w:val="00080C22"/>
    <w:rsid w:val="00080D3D"/>
    <w:rsid w:val="000815ED"/>
    <w:rsid w:val="0008168B"/>
    <w:rsid w:val="0008183D"/>
    <w:rsid w:val="00081BF0"/>
    <w:rsid w:val="00081D0B"/>
    <w:rsid w:val="00082139"/>
    <w:rsid w:val="00082332"/>
    <w:rsid w:val="00082765"/>
    <w:rsid w:val="00082CBF"/>
    <w:rsid w:val="00082CE2"/>
    <w:rsid w:val="00082F06"/>
    <w:rsid w:val="00082F2D"/>
    <w:rsid w:val="000833F5"/>
    <w:rsid w:val="00083739"/>
    <w:rsid w:val="00083B56"/>
    <w:rsid w:val="00083C93"/>
    <w:rsid w:val="0008416A"/>
    <w:rsid w:val="000841E3"/>
    <w:rsid w:val="00084503"/>
    <w:rsid w:val="000846A8"/>
    <w:rsid w:val="000846CC"/>
    <w:rsid w:val="000846F0"/>
    <w:rsid w:val="00084724"/>
    <w:rsid w:val="00084790"/>
    <w:rsid w:val="000848D9"/>
    <w:rsid w:val="00084F0C"/>
    <w:rsid w:val="0008506F"/>
    <w:rsid w:val="000852E1"/>
    <w:rsid w:val="0008543D"/>
    <w:rsid w:val="00085484"/>
    <w:rsid w:val="000854BC"/>
    <w:rsid w:val="000854DD"/>
    <w:rsid w:val="000855E2"/>
    <w:rsid w:val="00085B87"/>
    <w:rsid w:val="000862C2"/>
    <w:rsid w:val="000864ED"/>
    <w:rsid w:val="00086708"/>
    <w:rsid w:val="0008686D"/>
    <w:rsid w:val="00086DB5"/>
    <w:rsid w:val="0008704E"/>
    <w:rsid w:val="00087329"/>
    <w:rsid w:val="00087AD5"/>
    <w:rsid w:val="00087D16"/>
    <w:rsid w:val="00090000"/>
    <w:rsid w:val="00090485"/>
    <w:rsid w:val="00090590"/>
    <w:rsid w:val="00090814"/>
    <w:rsid w:val="000908E9"/>
    <w:rsid w:val="00090C62"/>
    <w:rsid w:val="00090EBA"/>
    <w:rsid w:val="0009120E"/>
    <w:rsid w:val="00091CEB"/>
    <w:rsid w:val="000922C2"/>
    <w:rsid w:val="000922EF"/>
    <w:rsid w:val="000923E8"/>
    <w:rsid w:val="000925B9"/>
    <w:rsid w:val="000927F3"/>
    <w:rsid w:val="00092ACA"/>
    <w:rsid w:val="00092D39"/>
    <w:rsid w:val="000933F9"/>
    <w:rsid w:val="000934DA"/>
    <w:rsid w:val="000937FC"/>
    <w:rsid w:val="000944D4"/>
    <w:rsid w:val="0009483F"/>
    <w:rsid w:val="00094AC4"/>
    <w:rsid w:val="00094C6D"/>
    <w:rsid w:val="00094CE6"/>
    <w:rsid w:val="00094E59"/>
    <w:rsid w:val="00094F09"/>
    <w:rsid w:val="0009570C"/>
    <w:rsid w:val="00095C13"/>
    <w:rsid w:val="00096470"/>
    <w:rsid w:val="00096495"/>
    <w:rsid w:val="00096634"/>
    <w:rsid w:val="00096693"/>
    <w:rsid w:val="00096C92"/>
    <w:rsid w:val="00096F27"/>
    <w:rsid w:val="00096F5C"/>
    <w:rsid w:val="000970A7"/>
    <w:rsid w:val="00097590"/>
    <w:rsid w:val="00097594"/>
    <w:rsid w:val="00097645"/>
    <w:rsid w:val="000976EE"/>
    <w:rsid w:val="000A03A7"/>
    <w:rsid w:val="000A044F"/>
    <w:rsid w:val="000A0737"/>
    <w:rsid w:val="000A0991"/>
    <w:rsid w:val="000A100D"/>
    <w:rsid w:val="000A11CF"/>
    <w:rsid w:val="000A1908"/>
    <w:rsid w:val="000A1DCE"/>
    <w:rsid w:val="000A223F"/>
    <w:rsid w:val="000A287B"/>
    <w:rsid w:val="000A29C6"/>
    <w:rsid w:val="000A2A85"/>
    <w:rsid w:val="000A2B7B"/>
    <w:rsid w:val="000A2E29"/>
    <w:rsid w:val="000A2FB1"/>
    <w:rsid w:val="000A3600"/>
    <w:rsid w:val="000A37BB"/>
    <w:rsid w:val="000A3886"/>
    <w:rsid w:val="000A3ACA"/>
    <w:rsid w:val="000A3BCE"/>
    <w:rsid w:val="000A41A3"/>
    <w:rsid w:val="000A427A"/>
    <w:rsid w:val="000A4AA0"/>
    <w:rsid w:val="000A4B7F"/>
    <w:rsid w:val="000A506A"/>
    <w:rsid w:val="000A5235"/>
    <w:rsid w:val="000A568A"/>
    <w:rsid w:val="000A57F2"/>
    <w:rsid w:val="000A585F"/>
    <w:rsid w:val="000A592B"/>
    <w:rsid w:val="000A5D06"/>
    <w:rsid w:val="000A5F12"/>
    <w:rsid w:val="000A6096"/>
    <w:rsid w:val="000A60B4"/>
    <w:rsid w:val="000A6111"/>
    <w:rsid w:val="000A64EB"/>
    <w:rsid w:val="000A64FE"/>
    <w:rsid w:val="000A65AC"/>
    <w:rsid w:val="000A6C93"/>
    <w:rsid w:val="000A6CF5"/>
    <w:rsid w:val="000A6D91"/>
    <w:rsid w:val="000A6FD1"/>
    <w:rsid w:val="000A74C8"/>
    <w:rsid w:val="000A78AB"/>
    <w:rsid w:val="000A78D5"/>
    <w:rsid w:val="000A79B0"/>
    <w:rsid w:val="000A7B3E"/>
    <w:rsid w:val="000A7CDA"/>
    <w:rsid w:val="000A7EFF"/>
    <w:rsid w:val="000B0199"/>
    <w:rsid w:val="000B01D1"/>
    <w:rsid w:val="000B02D2"/>
    <w:rsid w:val="000B0322"/>
    <w:rsid w:val="000B037C"/>
    <w:rsid w:val="000B05CF"/>
    <w:rsid w:val="000B0AC6"/>
    <w:rsid w:val="000B0B86"/>
    <w:rsid w:val="000B0C28"/>
    <w:rsid w:val="000B0C78"/>
    <w:rsid w:val="000B0D8B"/>
    <w:rsid w:val="000B0F33"/>
    <w:rsid w:val="000B1390"/>
    <w:rsid w:val="000B13FC"/>
    <w:rsid w:val="000B14ED"/>
    <w:rsid w:val="000B181F"/>
    <w:rsid w:val="000B21D9"/>
    <w:rsid w:val="000B2313"/>
    <w:rsid w:val="000B2321"/>
    <w:rsid w:val="000B24E9"/>
    <w:rsid w:val="000B2504"/>
    <w:rsid w:val="000B25F5"/>
    <w:rsid w:val="000B29A0"/>
    <w:rsid w:val="000B29C0"/>
    <w:rsid w:val="000B2A8D"/>
    <w:rsid w:val="000B2BFA"/>
    <w:rsid w:val="000B2DE3"/>
    <w:rsid w:val="000B2FCD"/>
    <w:rsid w:val="000B3251"/>
    <w:rsid w:val="000B3487"/>
    <w:rsid w:val="000B3488"/>
    <w:rsid w:val="000B3594"/>
    <w:rsid w:val="000B3E90"/>
    <w:rsid w:val="000B4492"/>
    <w:rsid w:val="000B44B3"/>
    <w:rsid w:val="000B4622"/>
    <w:rsid w:val="000B4906"/>
    <w:rsid w:val="000B4CDD"/>
    <w:rsid w:val="000B4E68"/>
    <w:rsid w:val="000B4F0A"/>
    <w:rsid w:val="000B4F69"/>
    <w:rsid w:val="000B51F1"/>
    <w:rsid w:val="000B53B6"/>
    <w:rsid w:val="000B5493"/>
    <w:rsid w:val="000B5494"/>
    <w:rsid w:val="000B549E"/>
    <w:rsid w:val="000B560C"/>
    <w:rsid w:val="000B58AF"/>
    <w:rsid w:val="000B58B7"/>
    <w:rsid w:val="000B5CA9"/>
    <w:rsid w:val="000B5E85"/>
    <w:rsid w:val="000B5F4D"/>
    <w:rsid w:val="000B602E"/>
    <w:rsid w:val="000B6075"/>
    <w:rsid w:val="000B6115"/>
    <w:rsid w:val="000B61A4"/>
    <w:rsid w:val="000B6643"/>
    <w:rsid w:val="000B67F5"/>
    <w:rsid w:val="000B68F6"/>
    <w:rsid w:val="000B6B89"/>
    <w:rsid w:val="000B6E62"/>
    <w:rsid w:val="000B7042"/>
    <w:rsid w:val="000B70BA"/>
    <w:rsid w:val="000B711D"/>
    <w:rsid w:val="000B717E"/>
    <w:rsid w:val="000B7876"/>
    <w:rsid w:val="000B7D3C"/>
    <w:rsid w:val="000C002C"/>
    <w:rsid w:val="000C0237"/>
    <w:rsid w:val="000C0292"/>
    <w:rsid w:val="000C02D9"/>
    <w:rsid w:val="000C04A3"/>
    <w:rsid w:val="000C0532"/>
    <w:rsid w:val="000C0581"/>
    <w:rsid w:val="000C0A22"/>
    <w:rsid w:val="000C0B80"/>
    <w:rsid w:val="000C0D30"/>
    <w:rsid w:val="000C0F39"/>
    <w:rsid w:val="000C0F62"/>
    <w:rsid w:val="000C1123"/>
    <w:rsid w:val="000C1515"/>
    <w:rsid w:val="000C156A"/>
    <w:rsid w:val="000C19C6"/>
    <w:rsid w:val="000C1FCA"/>
    <w:rsid w:val="000C2204"/>
    <w:rsid w:val="000C22C4"/>
    <w:rsid w:val="000C23B3"/>
    <w:rsid w:val="000C2713"/>
    <w:rsid w:val="000C287B"/>
    <w:rsid w:val="000C29A8"/>
    <w:rsid w:val="000C2AA5"/>
    <w:rsid w:val="000C3241"/>
    <w:rsid w:val="000C3393"/>
    <w:rsid w:val="000C37D2"/>
    <w:rsid w:val="000C3B77"/>
    <w:rsid w:val="000C3C7A"/>
    <w:rsid w:val="000C3FB9"/>
    <w:rsid w:val="000C4151"/>
    <w:rsid w:val="000C4303"/>
    <w:rsid w:val="000C4466"/>
    <w:rsid w:val="000C4B32"/>
    <w:rsid w:val="000C4B64"/>
    <w:rsid w:val="000C4EEF"/>
    <w:rsid w:val="000C51BD"/>
    <w:rsid w:val="000C520F"/>
    <w:rsid w:val="000C5580"/>
    <w:rsid w:val="000C5655"/>
    <w:rsid w:val="000C5DF9"/>
    <w:rsid w:val="000C5E37"/>
    <w:rsid w:val="000C61F9"/>
    <w:rsid w:val="000C63FA"/>
    <w:rsid w:val="000C646E"/>
    <w:rsid w:val="000C6AA5"/>
    <w:rsid w:val="000C70F7"/>
    <w:rsid w:val="000C713E"/>
    <w:rsid w:val="000C7231"/>
    <w:rsid w:val="000C7800"/>
    <w:rsid w:val="000C7FC1"/>
    <w:rsid w:val="000D001F"/>
    <w:rsid w:val="000D0202"/>
    <w:rsid w:val="000D0981"/>
    <w:rsid w:val="000D09EF"/>
    <w:rsid w:val="000D0EE5"/>
    <w:rsid w:val="000D1579"/>
    <w:rsid w:val="000D15E4"/>
    <w:rsid w:val="000D17A9"/>
    <w:rsid w:val="000D18AC"/>
    <w:rsid w:val="000D1BC3"/>
    <w:rsid w:val="000D1CAC"/>
    <w:rsid w:val="000D1E4C"/>
    <w:rsid w:val="000D267D"/>
    <w:rsid w:val="000D2876"/>
    <w:rsid w:val="000D3119"/>
    <w:rsid w:val="000D31DB"/>
    <w:rsid w:val="000D31EA"/>
    <w:rsid w:val="000D3367"/>
    <w:rsid w:val="000D336F"/>
    <w:rsid w:val="000D344C"/>
    <w:rsid w:val="000D39E7"/>
    <w:rsid w:val="000D3A92"/>
    <w:rsid w:val="000D3C8A"/>
    <w:rsid w:val="000D4AF0"/>
    <w:rsid w:val="000D4E07"/>
    <w:rsid w:val="000D50DC"/>
    <w:rsid w:val="000D5160"/>
    <w:rsid w:val="000D518D"/>
    <w:rsid w:val="000D5533"/>
    <w:rsid w:val="000D55A2"/>
    <w:rsid w:val="000D55E1"/>
    <w:rsid w:val="000D58A3"/>
    <w:rsid w:val="000D5A3D"/>
    <w:rsid w:val="000D5D5A"/>
    <w:rsid w:val="000D5DC1"/>
    <w:rsid w:val="000D6020"/>
    <w:rsid w:val="000D643E"/>
    <w:rsid w:val="000D6799"/>
    <w:rsid w:val="000D68B7"/>
    <w:rsid w:val="000D7061"/>
    <w:rsid w:val="000D70FC"/>
    <w:rsid w:val="000D7239"/>
    <w:rsid w:val="000D7257"/>
    <w:rsid w:val="000D796E"/>
    <w:rsid w:val="000D7AAA"/>
    <w:rsid w:val="000E02B3"/>
    <w:rsid w:val="000E030C"/>
    <w:rsid w:val="000E0418"/>
    <w:rsid w:val="000E06D4"/>
    <w:rsid w:val="000E089C"/>
    <w:rsid w:val="000E09DC"/>
    <w:rsid w:val="000E0A39"/>
    <w:rsid w:val="000E0F78"/>
    <w:rsid w:val="000E1439"/>
    <w:rsid w:val="000E1602"/>
    <w:rsid w:val="000E165B"/>
    <w:rsid w:val="000E16B7"/>
    <w:rsid w:val="000E1A30"/>
    <w:rsid w:val="000E1CD6"/>
    <w:rsid w:val="000E1CF3"/>
    <w:rsid w:val="000E24EC"/>
    <w:rsid w:val="000E2D99"/>
    <w:rsid w:val="000E2DA3"/>
    <w:rsid w:val="000E3216"/>
    <w:rsid w:val="000E3308"/>
    <w:rsid w:val="000E332D"/>
    <w:rsid w:val="000E373E"/>
    <w:rsid w:val="000E38AF"/>
    <w:rsid w:val="000E3E7C"/>
    <w:rsid w:val="000E3F2F"/>
    <w:rsid w:val="000E3F41"/>
    <w:rsid w:val="000E4416"/>
    <w:rsid w:val="000E461D"/>
    <w:rsid w:val="000E46B5"/>
    <w:rsid w:val="000E494D"/>
    <w:rsid w:val="000E4BA0"/>
    <w:rsid w:val="000E4DA8"/>
    <w:rsid w:val="000E4FEA"/>
    <w:rsid w:val="000E52C5"/>
    <w:rsid w:val="000E55CF"/>
    <w:rsid w:val="000E5A27"/>
    <w:rsid w:val="000E5D22"/>
    <w:rsid w:val="000E5DCC"/>
    <w:rsid w:val="000E63B6"/>
    <w:rsid w:val="000E643B"/>
    <w:rsid w:val="000E67B6"/>
    <w:rsid w:val="000E6B5D"/>
    <w:rsid w:val="000E6B74"/>
    <w:rsid w:val="000E6C4C"/>
    <w:rsid w:val="000E6D84"/>
    <w:rsid w:val="000E754E"/>
    <w:rsid w:val="000E7805"/>
    <w:rsid w:val="000E798E"/>
    <w:rsid w:val="000E7992"/>
    <w:rsid w:val="000E7AC2"/>
    <w:rsid w:val="000E7C55"/>
    <w:rsid w:val="000E7CC0"/>
    <w:rsid w:val="000E7DDC"/>
    <w:rsid w:val="000E7E66"/>
    <w:rsid w:val="000F02D6"/>
    <w:rsid w:val="000F0507"/>
    <w:rsid w:val="000F070E"/>
    <w:rsid w:val="000F0745"/>
    <w:rsid w:val="000F0821"/>
    <w:rsid w:val="000F0844"/>
    <w:rsid w:val="000F13DC"/>
    <w:rsid w:val="000F186F"/>
    <w:rsid w:val="000F19D1"/>
    <w:rsid w:val="000F258B"/>
    <w:rsid w:val="000F26F1"/>
    <w:rsid w:val="000F271E"/>
    <w:rsid w:val="000F27AD"/>
    <w:rsid w:val="000F27D7"/>
    <w:rsid w:val="000F2DD6"/>
    <w:rsid w:val="000F2DE0"/>
    <w:rsid w:val="000F2F00"/>
    <w:rsid w:val="000F354D"/>
    <w:rsid w:val="000F3600"/>
    <w:rsid w:val="000F383A"/>
    <w:rsid w:val="000F3B54"/>
    <w:rsid w:val="000F3E84"/>
    <w:rsid w:val="000F3ECA"/>
    <w:rsid w:val="000F3F08"/>
    <w:rsid w:val="000F4083"/>
    <w:rsid w:val="000F4116"/>
    <w:rsid w:val="000F41CA"/>
    <w:rsid w:val="000F434C"/>
    <w:rsid w:val="000F438A"/>
    <w:rsid w:val="000F4657"/>
    <w:rsid w:val="000F4877"/>
    <w:rsid w:val="000F4DFD"/>
    <w:rsid w:val="000F5656"/>
    <w:rsid w:val="000F572E"/>
    <w:rsid w:val="000F57B6"/>
    <w:rsid w:val="000F5B91"/>
    <w:rsid w:val="000F5C2F"/>
    <w:rsid w:val="000F6070"/>
    <w:rsid w:val="000F6307"/>
    <w:rsid w:val="000F6FB2"/>
    <w:rsid w:val="000F79CD"/>
    <w:rsid w:val="000F7A50"/>
    <w:rsid w:val="000F7A51"/>
    <w:rsid w:val="000F7BFB"/>
    <w:rsid w:val="000F7CF8"/>
    <w:rsid w:val="000F7D90"/>
    <w:rsid w:val="000F7E44"/>
    <w:rsid w:val="000F7FC5"/>
    <w:rsid w:val="001002E8"/>
    <w:rsid w:val="00100636"/>
    <w:rsid w:val="0010077D"/>
    <w:rsid w:val="00100823"/>
    <w:rsid w:val="00100BF5"/>
    <w:rsid w:val="001011C4"/>
    <w:rsid w:val="00101229"/>
    <w:rsid w:val="001014BF"/>
    <w:rsid w:val="00101890"/>
    <w:rsid w:val="001018F9"/>
    <w:rsid w:val="00101CB4"/>
    <w:rsid w:val="001020D6"/>
    <w:rsid w:val="0010295E"/>
    <w:rsid w:val="001029D8"/>
    <w:rsid w:val="00102A6F"/>
    <w:rsid w:val="00102C95"/>
    <w:rsid w:val="00102FE0"/>
    <w:rsid w:val="00103292"/>
    <w:rsid w:val="00103352"/>
    <w:rsid w:val="0010392B"/>
    <w:rsid w:val="00103B49"/>
    <w:rsid w:val="00103BBF"/>
    <w:rsid w:val="00103ED1"/>
    <w:rsid w:val="001041C8"/>
    <w:rsid w:val="00104224"/>
    <w:rsid w:val="0010431B"/>
    <w:rsid w:val="00104706"/>
    <w:rsid w:val="00104A1A"/>
    <w:rsid w:val="00104A65"/>
    <w:rsid w:val="00104C64"/>
    <w:rsid w:val="00104D9C"/>
    <w:rsid w:val="0010528D"/>
    <w:rsid w:val="001052C7"/>
    <w:rsid w:val="0010573F"/>
    <w:rsid w:val="00105ADF"/>
    <w:rsid w:val="00105CC0"/>
    <w:rsid w:val="00105FB4"/>
    <w:rsid w:val="001067B0"/>
    <w:rsid w:val="00106816"/>
    <w:rsid w:val="001069EE"/>
    <w:rsid w:val="00106B6F"/>
    <w:rsid w:val="00106E3A"/>
    <w:rsid w:val="00107076"/>
    <w:rsid w:val="001071F6"/>
    <w:rsid w:val="00107614"/>
    <w:rsid w:val="00107AD6"/>
    <w:rsid w:val="00110ED7"/>
    <w:rsid w:val="0011101A"/>
    <w:rsid w:val="0011137A"/>
    <w:rsid w:val="001115F0"/>
    <w:rsid w:val="001116BE"/>
    <w:rsid w:val="0011186B"/>
    <w:rsid w:val="00111AE4"/>
    <w:rsid w:val="00111BB4"/>
    <w:rsid w:val="00111CD7"/>
    <w:rsid w:val="00111E00"/>
    <w:rsid w:val="001122A7"/>
    <w:rsid w:val="001123F0"/>
    <w:rsid w:val="00112A61"/>
    <w:rsid w:val="00112C7B"/>
    <w:rsid w:val="00112CAD"/>
    <w:rsid w:val="00112E93"/>
    <w:rsid w:val="001131CC"/>
    <w:rsid w:val="0011350D"/>
    <w:rsid w:val="0011364F"/>
    <w:rsid w:val="001137EF"/>
    <w:rsid w:val="00113B48"/>
    <w:rsid w:val="001140C0"/>
    <w:rsid w:val="001141B1"/>
    <w:rsid w:val="0011439C"/>
    <w:rsid w:val="001145C7"/>
    <w:rsid w:val="00114636"/>
    <w:rsid w:val="001146C3"/>
    <w:rsid w:val="00114991"/>
    <w:rsid w:val="00114C43"/>
    <w:rsid w:val="0011523F"/>
    <w:rsid w:val="0011531F"/>
    <w:rsid w:val="001153F5"/>
    <w:rsid w:val="0011576F"/>
    <w:rsid w:val="001157ED"/>
    <w:rsid w:val="00115A56"/>
    <w:rsid w:val="00115A8B"/>
    <w:rsid w:val="00115BFD"/>
    <w:rsid w:val="00115C45"/>
    <w:rsid w:val="00115D87"/>
    <w:rsid w:val="0011615D"/>
    <w:rsid w:val="00116194"/>
    <w:rsid w:val="001162B4"/>
    <w:rsid w:val="00116A81"/>
    <w:rsid w:val="00116E44"/>
    <w:rsid w:val="0011700B"/>
    <w:rsid w:val="00117563"/>
    <w:rsid w:val="001175F5"/>
    <w:rsid w:val="00117605"/>
    <w:rsid w:val="001178BF"/>
    <w:rsid w:val="00117CB5"/>
    <w:rsid w:val="00117DC0"/>
    <w:rsid w:val="00120AD4"/>
    <w:rsid w:val="00120B9F"/>
    <w:rsid w:val="00120FFE"/>
    <w:rsid w:val="00121102"/>
    <w:rsid w:val="0012113D"/>
    <w:rsid w:val="00121188"/>
    <w:rsid w:val="00121745"/>
    <w:rsid w:val="00121B0D"/>
    <w:rsid w:val="00121CDA"/>
    <w:rsid w:val="00121CF3"/>
    <w:rsid w:val="00121FD3"/>
    <w:rsid w:val="001221B9"/>
    <w:rsid w:val="0012225D"/>
    <w:rsid w:val="0012253C"/>
    <w:rsid w:val="00122790"/>
    <w:rsid w:val="0012289E"/>
    <w:rsid w:val="001229FF"/>
    <w:rsid w:val="00122AC9"/>
    <w:rsid w:val="00122BEB"/>
    <w:rsid w:val="00122CA3"/>
    <w:rsid w:val="00122E12"/>
    <w:rsid w:val="00122E7F"/>
    <w:rsid w:val="00122FC8"/>
    <w:rsid w:val="00123514"/>
    <w:rsid w:val="0012352D"/>
    <w:rsid w:val="001235FF"/>
    <w:rsid w:val="001237AD"/>
    <w:rsid w:val="001237CA"/>
    <w:rsid w:val="001240A4"/>
    <w:rsid w:val="00124746"/>
    <w:rsid w:val="001247C1"/>
    <w:rsid w:val="00124C1E"/>
    <w:rsid w:val="00124E37"/>
    <w:rsid w:val="00124E51"/>
    <w:rsid w:val="00125084"/>
    <w:rsid w:val="00125495"/>
    <w:rsid w:val="001255B2"/>
    <w:rsid w:val="001255E4"/>
    <w:rsid w:val="00125C54"/>
    <w:rsid w:val="00125E3A"/>
    <w:rsid w:val="00125F8A"/>
    <w:rsid w:val="0012627D"/>
    <w:rsid w:val="001268F1"/>
    <w:rsid w:val="001269C6"/>
    <w:rsid w:val="0012714F"/>
    <w:rsid w:val="00127672"/>
    <w:rsid w:val="00127F6E"/>
    <w:rsid w:val="001303AE"/>
    <w:rsid w:val="00130496"/>
    <w:rsid w:val="00130691"/>
    <w:rsid w:val="00130E79"/>
    <w:rsid w:val="00131629"/>
    <w:rsid w:val="00131923"/>
    <w:rsid w:val="00131925"/>
    <w:rsid w:val="00131ABF"/>
    <w:rsid w:val="00131FB2"/>
    <w:rsid w:val="00132216"/>
    <w:rsid w:val="00132343"/>
    <w:rsid w:val="001323FD"/>
    <w:rsid w:val="00132403"/>
    <w:rsid w:val="001327FA"/>
    <w:rsid w:val="0013299D"/>
    <w:rsid w:val="00132BA8"/>
    <w:rsid w:val="0013302E"/>
    <w:rsid w:val="001330A9"/>
    <w:rsid w:val="00133147"/>
    <w:rsid w:val="001334A2"/>
    <w:rsid w:val="001334D9"/>
    <w:rsid w:val="00133582"/>
    <w:rsid w:val="00133910"/>
    <w:rsid w:val="00133BC1"/>
    <w:rsid w:val="00133D02"/>
    <w:rsid w:val="00133E82"/>
    <w:rsid w:val="00133E96"/>
    <w:rsid w:val="00133F75"/>
    <w:rsid w:val="0013411F"/>
    <w:rsid w:val="001348E2"/>
    <w:rsid w:val="00134B7C"/>
    <w:rsid w:val="001353B4"/>
    <w:rsid w:val="00135A84"/>
    <w:rsid w:val="00135B95"/>
    <w:rsid w:val="00135DA2"/>
    <w:rsid w:val="00135F0B"/>
    <w:rsid w:val="001361B8"/>
    <w:rsid w:val="0013636D"/>
    <w:rsid w:val="001363FF"/>
    <w:rsid w:val="00136571"/>
    <w:rsid w:val="001368FA"/>
    <w:rsid w:val="001378CA"/>
    <w:rsid w:val="00137B94"/>
    <w:rsid w:val="00137F8D"/>
    <w:rsid w:val="0014056C"/>
    <w:rsid w:val="00140DA8"/>
    <w:rsid w:val="00140E63"/>
    <w:rsid w:val="00140EB2"/>
    <w:rsid w:val="00140EDA"/>
    <w:rsid w:val="00141127"/>
    <w:rsid w:val="00141149"/>
    <w:rsid w:val="001411A5"/>
    <w:rsid w:val="001411D8"/>
    <w:rsid w:val="0014159B"/>
    <w:rsid w:val="001415D9"/>
    <w:rsid w:val="001416CD"/>
    <w:rsid w:val="001419A8"/>
    <w:rsid w:val="001419D7"/>
    <w:rsid w:val="00141A1C"/>
    <w:rsid w:val="00141B68"/>
    <w:rsid w:val="001421AA"/>
    <w:rsid w:val="001424A5"/>
    <w:rsid w:val="001427B8"/>
    <w:rsid w:val="001428FB"/>
    <w:rsid w:val="00142BC5"/>
    <w:rsid w:val="00142F16"/>
    <w:rsid w:val="00143283"/>
    <w:rsid w:val="001434F6"/>
    <w:rsid w:val="00143620"/>
    <w:rsid w:val="00143701"/>
    <w:rsid w:val="00143C68"/>
    <w:rsid w:val="001440B5"/>
    <w:rsid w:val="001440F6"/>
    <w:rsid w:val="00144848"/>
    <w:rsid w:val="001448DD"/>
    <w:rsid w:val="00144AE8"/>
    <w:rsid w:val="00144B12"/>
    <w:rsid w:val="00144D6D"/>
    <w:rsid w:val="00145151"/>
    <w:rsid w:val="00145189"/>
    <w:rsid w:val="00145629"/>
    <w:rsid w:val="0014589C"/>
    <w:rsid w:val="00145A71"/>
    <w:rsid w:val="00145E1A"/>
    <w:rsid w:val="0014645A"/>
    <w:rsid w:val="00146A76"/>
    <w:rsid w:val="00146ADF"/>
    <w:rsid w:val="00146B8B"/>
    <w:rsid w:val="001473FD"/>
    <w:rsid w:val="001478B3"/>
    <w:rsid w:val="00147900"/>
    <w:rsid w:val="00147920"/>
    <w:rsid w:val="00147941"/>
    <w:rsid w:val="0014799F"/>
    <w:rsid w:val="00147F0F"/>
    <w:rsid w:val="001502DA"/>
    <w:rsid w:val="001502DD"/>
    <w:rsid w:val="0015052E"/>
    <w:rsid w:val="0015053A"/>
    <w:rsid w:val="00150C02"/>
    <w:rsid w:val="00150D7A"/>
    <w:rsid w:val="00150E45"/>
    <w:rsid w:val="001512A0"/>
    <w:rsid w:val="00151445"/>
    <w:rsid w:val="00151AFF"/>
    <w:rsid w:val="00151B16"/>
    <w:rsid w:val="00151BB4"/>
    <w:rsid w:val="00151C4C"/>
    <w:rsid w:val="00151D40"/>
    <w:rsid w:val="001520B1"/>
    <w:rsid w:val="0015254F"/>
    <w:rsid w:val="001528A5"/>
    <w:rsid w:val="00152C6D"/>
    <w:rsid w:val="00152E43"/>
    <w:rsid w:val="0015336A"/>
    <w:rsid w:val="001534F0"/>
    <w:rsid w:val="00153626"/>
    <w:rsid w:val="001536AA"/>
    <w:rsid w:val="00153A02"/>
    <w:rsid w:val="00153BF5"/>
    <w:rsid w:val="00153C19"/>
    <w:rsid w:val="00153EE2"/>
    <w:rsid w:val="00154074"/>
    <w:rsid w:val="00154143"/>
    <w:rsid w:val="001544EB"/>
    <w:rsid w:val="0015541C"/>
    <w:rsid w:val="001554FD"/>
    <w:rsid w:val="00155622"/>
    <w:rsid w:val="00155731"/>
    <w:rsid w:val="00155733"/>
    <w:rsid w:val="00155ADE"/>
    <w:rsid w:val="00155B5D"/>
    <w:rsid w:val="00155C55"/>
    <w:rsid w:val="00155D34"/>
    <w:rsid w:val="00155D90"/>
    <w:rsid w:val="001560A0"/>
    <w:rsid w:val="0015619A"/>
    <w:rsid w:val="001561FB"/>
    <w:rsid w:val="001565EA"/>
    <w:rsid w:val="00156B14"/>
    <w:rsid w:val="001570AA"/>
    <w:rsid w:val="001570F1"/>
    <w:rsid w:val="0015728E"/>
    <w:rsid w:val="00157681"/>
    <w:rsid w:val="001578C2"/>
    <w:rsid w:val="001578E9"/>
    <w:rsid w:val="00157974"/>
    <w:rsid w:val="00157AC4"/>
    <w:rsid w:val="00157E5E"/>
    <w:rsid w:val="00157F53"/>
    <w:rsid w:val="00157FC4"/>
    <w:rsid w:val="0016012E"/>
    <w:rsid w:val="00160390"/>
    <w:rsid w:val="00160636"/>
    <w:rsid w:val="001606EF"/>
    <w:rsid w:val="001607A4"/>
    <w:rsid w:val="001609EA"/>
    <w:rsid w:val="00160C9A"/>
    <w:rsid w:val="001613C2"/>
    <w:rsid w:val="001615A3"/>
    <w:rsid w:val="00161612"/>
    <w:rsid w:val="0016168C"/>
    <w:rsid w:val="001617F0"/>
    <w:rsid w:val="001618E6"/>
    <w:rsid w:val="001619A3"/>
    <w:rsid w:val="00161A46"/>
    <w:rsid w:val="00161A80"/>
    <w:rsid w:val="00161B5F"/>
    <w:rsid w:val="00161DFD"/>
    <w:rsid w:val="001620F3"/>
    <w:rsid w:val="0016212B"/>
    <w:rsid w:val="00162219"/>
    <w:rsid w:val="001624E6"/>
    <w:rsid w:val="001626DA"/>
    <w:rsid w:val="00162815"/>
    <w:rsid w:val="00162826"/>
    <w:rsid w:val="00162A8A"/>
    <w:rsid w:val="00162AB3"/>
    <w:rsid w:val="00162C6B"/>
    <w:rsid w:val="00162E08"/>
    <w:rsid w:val="0016320B"/>
    <w:rsid w:val="00163800"/>
    <w:rsid w:val="00163A23"/>
    <w:rsid w:val="00163D88"/>
    <w:rsid w:val="001648A7"/>
    <w:rsid w:val="00164969"/>
    <w:rsid w:val="00164D19"/>
    <w:rsid w:val="00164E16"/>
    <w:rsid w:val="0016545E"/>
    <w:rsid w:val="00165970"/>
    <w:rsid w:val="00165992"/>
    <w:rsid w:val="00165B67"/>
    <w:rsid w:val="00165D94"/>
    <w:rsid w:val="0016651A"/>
    <w:rsid w:val="00166594"/>
    <w:rsid w:val="001667E2"/>
    <w:rsid w:val="00166A85"/>
    <w:rsid w:val="0016780C"/>
    <w:rsid w:val="00167CA1"/>
    <w:rsid w:val="0017003F"/>
    <w:rsid w:val="0017004E"/>
    <w:rsid w:val="00170341"/>
    <w:rsid w:val="00170ED6"/>
    <w:rsid w:val="00170F9D"/>
    <w:rsid w:val="00171590"/>
    <w:rsid w:val="00171B76"/>
    <w:rsid w:val="00171DCB"/>
    <w:rsid w:val="00171E1A"/>
    <w:rsid w:val="00171FCC"/>
    <w:rsid w:val="001720E4"/>
    <w:rsid w:val="00172155"/>
    <w:rsid w:val="0017223A"/>
    <w:rsid w:val="001722AB"/>
    <w:rsid w:val="0017242A"/>
    <w:rsid w:val="001724DC"/>
    <w:rsid w:val="00172767"/>
    <w:rsid w:val="00172974"/>
    <w:rsid w:val="00172CD8"/>
    <w:rsid w:val="00173207"/>
    <w:rsid w:val="001737B0"/>
    <w:rsid w:val="0017388B"/>
    <w:rsid w:val="00173944"/>
    <w:rsid w:val="00173DF6"/>
    <w:rsid w:val="00174236"/>
    <w:rsid w:val="001742DB"/>
    <w:rsid w:val="00174401"/>
    <w:rsid w:val="001747EE"/>
    <w:rsid w:val="00174829"/>
    <w:rsid w:val="001748BC"/>
    <w:rsid w:val="00174928"/>
    <w:rsid w:val="0017494F"/>
    <w:rsid w:val="001749CA"/>
    <w:rsid w:val="00174B0F"/>
    <w:rsid w:val="00174C1D"/>
    <w:rsid w:val="00174D86"/>
    <w:rsid w:val="00174E37"/>
    <w:rsid w:val="00174F28"/>
    <w:rsid w:val="001756B6"/>
    <w:rsid w:val="00175922"/>
    <w:rsid w:val="00175B8E"/>
    <w:rsid w:val="00175BC7"/>
    <w:rsid w:val="00175FFE"/>
    <w:rsid w:val="0017619C"/>
    <w:rsid w:val="00176554"/>
    <w:rsid w:val="00176591"/>
    <w:rsid w:val="00176EC8"/>
    <w:rsid w:val="00176F69"/>
    <w:rsid w:val="0017733B"/>
    <w:rsid w:val="00177370"/>
    <w:rsid w:val="001777F4"/>
    <w:rsid w:val="001779D8"/>
    <w:rsid w:val="00177B53"/>
    <w:rsid w:val="00177FAB"/>
    <w:rsid w:val="00180209"/>
    <w:rsid w:val="001805FB"/>
    <w:rsid w:val="0018063C"/>
    <w:rsid w:val="001806F2"/>
    <w:rsid w:val="00180791"/>
    <w:rsid w:val="00180868"/>
    <w:rsid w:val="00180A26"/>
    <w:rsid w:val="00180BEF"/>
    <w:rsid w:val="0018119A"/>
    <w:rsid w:val="00181508"/>
    <w:rsid w:val="00181D04"/>
    <w:rsid w:val="00181D36"/>
    <w:rsid w:val="00181E62"/>
    <w:rsid w:val="00182093"/>
    <w:rsid w:val="00182145"/>
    <w:rsid w:val="0018218F"/>
    <w:rsid w:val="00182250"/>
    <w:rsid w:val="001826F8"/>
    <w:rsid w:val="00182954"/>
    <w:rsid w:val="00182D06"/>
    <w:rsid w:val="00182D55"/>
    <w:rsid w:val="001830E8"/>
    <w:rsid w:val="0018325B"/>
    <w:rsid w:val="001835FE"/>
    <w:rsid w:val="001837DB"/>
    <w:rsid w:val="0018382F"/>
    <w:rsid w:val="001840D5"/>
    <w:rsid w:val="001840E6"/>
    <w:rsid w:val="00184267"/>
    <w:rsid w:val="00184421"/>
    <w:rsid w:val="00184500"/>
    <w:rsid w:val="00184AEE"/>
    <w:rsid w:val="00184FDC"/>
    <w:rsid w:val="001857D8"/>
    <w:rsid w:val="00186246"/>
    <w:rsid w:val="001863FC"/>
    <w:rsid w:val="00186BD5"/>
    <w:rsid w:val="00186E5C"/>
    <w:rsid w:val="001870A5"/>
    <w:rsid w:val="00187119"/>
    <w:rsid w:val="001874FB"/>
    <w:rsid w:val="00187882"/>
    <w:rsid w:val="00187A19"/>
    <w:rsid w:val="00187A1A"/>
    <w:rsid w:val="00187EEA"/>
    <w:rsid w:val="001901EE"/>
    <w:rsid w:val="001907CC"/>
    <w:rsid w:val="00190F39"/>
    <w:rsid w:val="00191298"/>
    <w:rsid w:val="001912C6"/>
    <w:rsid w:val="0019132A"/>
    <w:rsid w:val="00191629"/>
    <w:rsid w:val="00191660"/>
    <w:rsid w:val="001918D9"/>
    <w:rsid w:val="00191AF5"/>
    <w:rsid w:val="0019238A"/>
    <w:rsid w:val="0019269E"/>
    <w:rsid w:val="00192824"/>
    <w:rsid w:val="00192954"/>
    <w:rsid w:val="00192A49"/>
    <w:rsid w:val="00192CC2"/>
    <w:rsid w:val="0019304E"/>
    <w:rsid w:val="00193532"/>
    <w:rsid w:val="001936EE"/>
    <w:rsid w:val="001938A4"/>
    <w:rsid w:val="00193CC4"/>
    <w:rsid w:val="001940DD"/>
    <w:rsid w:val="001942F4"/>
    <w:rsid w:val="00194608"/>
    <w:rsid w:val="0019474C"/>
    <w:rsid w:val="00194813"/>
    <w:rsid w:val="00194968"/>
    <w:rsid w:val="00194D1B"/>
    <w:rsid w:val="0019534B"/>
    <w:rsid w:val="00195512"/>
    <w:rsid w:val="001957C8"/>
    <w:rsid w:val="00195B6F"/>
    <w:rsid w:val="001965A8"/>
    <w:rsid w:val="001965AB"/>
    <w:rsid w:val="001965D5"/>
    <w:rsid w:val="00196CAE"/>
    <w:rsid w:val="00196CC8"/>
    <w:rsid w:val="00196F91"/>
    <w:rsid w:val="00196F99"/>
    <w:rsid w:val="001975C9"/>
    <w:rsid w:val="00197BCA"/>
    <w:rsid w:val="00197DEA"/>
    <w:rsid w:val="001A018A"/>
    <w:rsid w:val="001A01BA"/>
    <w:rsid w:val="001A01C5"/>
    <w:rsid w:val="001A0458"/>
    <w:rsid w:val="001A0748"/>
    <w:rsid w:val="001A08D1"/>
    <w:rsid w:val="001A155A"/>
    <w:rsid w:val="001A19A7"/>
    <w:rsid w:val="001A1B41"/>
    <w:rsid w:val="001A1E1C"/>
    <w:rsid w:val="001A1EF0"/>
    <w:rsid w:val="001A1F51"/>
    <w:rsid w:val="001A1FF9"/>
    <w:rsid w:val="001A216F"/>
    <w:rsid w:val="001A2278"/>
    <w:rsid w:val="001A22E1"/>
    <w:rsid w:val="001A258A"/>
    <w:rsid w:val="001A26C6"/>
    <w:rsid w:val="001A27A3"/>
    <w:rsid w:val="001A27C8"/>
    <w:rsid w:val="001A287D"/>
    <w:rsid w:val="001A2949"/>
    <w:rsid w:val="001A296C"/>
    <w:rsid w:val="001A2CF3"/>
    <w:rsid w:val="001A2D19"/>
    <w:rsid w:val="001A2E47"/>
    <w:rsid w:val="001A347E"/>
    <w:rsid w:val="001A35D9"/>
    <w:rsid w:val="001A36E3"/>
    <w:rsid w:val="001A38A9"/>
    <w:rsid w:val="001A3F38"/>
    <w:rsid w:val="001A41AE"/>
    <w:rsid w:val="001A46BF"/>
    <w:rsid w:val="001A4700"/>
    <w:rsid w:val="001A479E"/>
    <w:rsid w:val="001A4831"/>
    <w:rsid w:val="001A490D"/>
    <w:rsid w:val="001A49E7"/>
    <w:rsid w:val="001A4D41"/>
    <w:rsid w:val="001A4E7D"/>
    <w:rsid w:val="001A53D4"/>
    <w:rsid w:val="001A567F"/>
    <w:rsid w:val="001A5684"/>
    <w:rsid w:val="001A5769"/>
    <w:rsid w:val="001A59DC"/>
    <w:rsid w:val="001A5AA9"/>
    <w:rsid w:val="001A5CEA"/>
    <w:rsid w:val="001A5E14"/>
    <w:rsid w:val="001A5EB8"/>
    <w:rsid w:val="001A5EFA"/>
    <w:rsid w:val="001A5F20"/>
    <w:rsid w:val="001A60C9"/>
    <w:rsid w:val="001A63F9"/>
    <w:rsid w:val="001A644C"/>
    <w:rsid w:val="001A6962"/>
    <w:rsid w:val="001A6B57"/>
    <w:rsid w:val="001A6C5A"/>
    <w:rsid w:val="001A6EC6"/>
    <w:rsid w:val="001A6F0A"/>
    <w:rsid w:val="001A72D9"/>
    <w:rsid w:val="001A754C"/>
    <w:rsid w:val="001A79A6"/>
    <w:rsid w:val="001A7B50"/>
    <w:rsid w:val="001A7B98"/>
    <w:rsid w:val="001A7DA8"/>
    <w:rsid w:val="001A7E79"/>
    <w:rsid w:val="001B0489"/>
    <w:rsid w:val="001B0819"/>
    <w:rsid w:val="001B0881"/>
    <w:rsid w:val="001B0B28"/>
    <w:rsid w:val="001B0CF1"/>
    <w:rsid w:val="001B0ED4"/>
    <w:rsid w:val="001B0F9C"/>
    <w:rsid w:val="001B1606"/>
    <w:rsid w:val="001B1798"/>
    <w:rsid w:val="001B18AF"/>
    <w:rsid w:val="001B1AF9"/>
    <w:rsid w:val="001B1CA1"/>
    <w:rsid w:val="001B1F97"/>
    <w:rsid w:val="001B228E"/>
    <w:rsid w:val="001B22E2"/>
    <w:rsid w:val="001B22EF"/>
    <w:rsid w:val="001B2629"/>
    <w:rsid w:val="001B2707"/>
    <w:rsid w:val="001B2C78"/>
    <w:rsid w:val="001B2F3C"/>
    <w:rsid w:val="001B3208"/>
    <w:rsid w:val="001B325A"/>
    <w:rsid w:val="001B366F"/>
    <w:rsid w:val="001B392E"/>
    <w:rsid w:val="001B3949"/>
    <w:rsid w:val="001B39D1"/>
    <w:rsid w:val="001B3AA8"/>
    <w:rsid w:val="001B3D21"/>
    <w:rsid w:val="001B3D33"/>
    <w:rsid w:val="001B3E54"/>
    <w:rsid w:val="001B3E66"/>
    <w:rsid w:val="001B421F"/>
    <w:rsid w:val="001B4517"/>
    <w:rsid w:val="001B46FE"/>
    <w:rsid w:val="001B4DA0"/>
    <w:rsid w:val="001B52B4"/>
    <w:rsid w:val="001B5465"/>
    <w:rsid w:val="001B5CA3"/>
    <w:rsid w:val="001B5D9F"/>
    <w:rsid w:val="001B5FA4"/>
    <w:rsid w:val="001B6163"/>
    <w:rsid w:val="001B6537"/>
    <w:rsid w:val="001B6704"/>
    <w:rsid w:val="001B6B79"/>
    <w:rsid w:val="001B70C0"/>
    <w:rsid w:val="001B7450"/>
    <w:rsid w:val="001B7532"/>
    <w:rsid w:val="001B759F"/>
    <w:rsid w:val="001B7694"/>
    <w:rsid w:val="001B7880"/>
    <w:rsid w:val="001B7A4D"/>
    <w:rsid w:val="001C044C"/>
    <w:rsid w:val="001C0627"/>
    <w:rsid w:val="001C0842"/>
    <w:rsid w:val="001C08D9"/>
    <w:rsid w:val="001C08F1"/>
    <w:rsid w:val="001C0909"/>
    <w:rsid w:val="001C09B9"/>
    <w:rsid w:val="001C0A15"/>
    <w:rsid w:val="001C0B0E"/>
    <w:rsid w:val="001C0C54"/>
    <w:rsid w:val="001C107A"/>
    <w:rsid w:val="001C113F"/>
    <w:rsid w:val="001C1362"/>
    <w:rsid w:val="001C1816"/>
    <w:rsid w:val="001C1B33"/>
    <w:rsid w:val="001C1B96"/>
    <w:rsid w:val="001C1D0D"/>
    <w:rsid w:val="001C1D64"/>
    <w:rsid w:val="001C1DE9"/>
    <w:rsid w:val="001C208E"/>
    <w:rsid w:val="001C2566"/>
    <w:rsid w:val="001C2594"/>
    <w:rsid w:val="001C26F5"/>
    <w:rsid w:val="001C28E3"/>
    <w:rsid w:val="001C2990"/>
    <w:rsid w:val="001C2B29"/>
    <w:rsid w:val="001C2E60"/>
    <w:rsid w:val="001C2F86"/>
    <w:rsid w:val="001C2FD4"/>
    <w:rsid w:val="001C38EC"/>
    <w:rsid w:val="001C3B50"/>
    <w:rsid w:val="001C3E85"/>
    <w:rsid w:val="001C3F5E"/>
    <w:rsid w:val="001C4041"/>
    <w:rsid w:val="001C4309"/>
    <w:rsid w:val="001C455F"/>
    <w:rsid w:val="001C473B"/>
    <w:rsid w:val="001C481B"/>
    <w:rsid w:val="001C4B66"/>
    <w:rsid w:val="001C4BA1"/>
    <w:rsid w:val="001C4C17"/>
    <w:rsid w:val="001C4D51"/>
    <w:rsid w:val="001C4FDA"/>
    <w:rsid w:val="001C5574"/>
    <w:rsid w:val="001C55D0"/>
    <w:rsid w:val="001C56B0"/>
    <w:rsid w:val="001C589C"/>
    <w:rsid w:val="001C5A70"/>
    <w:rsid w:val="001C5B90"/>
    <w:rsid w:val="001C5F3C"/>
    <w:rsid w:val="001C6000"/>
    <w:rsid w:val="001C62AA"/>
    <w:rsid w:val="001C63D8"/>
    <w:rsid w:val="001C65BC"/>
    <w:rsid w:val="001C6792"/>
    <w:rsid w:val="001C67CD"/>
    <w:rsid w:val="001C6995"/>
    <w:rsid w:val="001C6C87"/>
    <w:rsid w:val="001C6E08"/>
    <w:rsid w:val="001C6F05"/>
    <w:rsid w:val="001C71A1"/>
    <w:rsid w:val="001C7A0F"/>
    <w:rsid w:val="001C7D0B"/>
    <w:rsid w:val="001C7EA5"/>
    <w:rsid w:val="001D09F9"/>
    <w:rsid w:val="001D10FE"/>
    <w:rsid w:val="001D1388"/>
    <w:rsid w:val="001D138B"/>
    <w:rsid w:val="001D16BD"/>
    <w:rsid w:val="001D1800"/>
    <w:rsid w:val="001D1B67"/>
    <w:rsid w:val="001D1DBF"/>
    <w:rsid w:val="001D1E9D"/>
    <w:rsid w:val="001D1F66"/>
    <w:rsid w:val="001D232E"/>
    <w:rsid w:val="001D238B"/>
    <w:rsid w:val="001D24E3"/>
    <w:rsid w:val="001D256C"/>
    <w:rsid w:val="001D2730"/>
    <w:rsid w:val="001D295C"/>
    <w:rsid w:val="001D2972"/>
    <w:rsid w:val="001D2C32"/>
    <w:rsid w:val="001D2F22"/>
    <w:rsid w:val="001D351B"/>
    <w:rsid w:val="001D3A22"/>
    <w:rsid w:val="001D3A9D"/>
    <w:rsid w:val="001D3FC6"/>
    <w:rsid w:val="001D4072"/>
    <w:rsid w:val="001D40EB"/>
    <w:rsid w:val="001D4212"/>
    <w:rsid w:val="001D43A2"/>
    <w:rsid w:val="001D43C2"/>
    <w:rsid w:val="001D457B"/>
    <w:rsid w:val="001D4610"/>
    <w:rsid w:val="001D4AA2"/>
    <w:rsid w:val="001D528C"/>
    <w:rsid w:val="001D5816"/>
    <w:rsid w:val="001D5905"/>
    <w:rsid w:val="001D5A46"/>
    <w:rsid w:val="001D614D"/>
    <w:rsid w:val="001D646F"/>
    <w:rsid w:val="001D67C9"/>
    <w:rsid w:val="001D6827"/>
    <w:rsid w:val="001D6915"/>
    <w:rsid w:val="001D6ABA"/>
    <w:rsid w:val="001D7149"/>
    <w:rsid w:val="001D71CA"/>
    <w:rsid w:val="001D73B4"/>
    <w:rsid w:val="001D7420"/>
    <w:rsid w:val="001D7CC2"/>
    <w:rsid w:val="001E030A"/>
    <w:rsid w:val="001E06DD"/>
    <w:rsid w:val="001E10EB"/>
    <w:rsid w:val="001E20B9"/>
    <w:rsid w:val="001E2B50"/>
    <w:rsid w:val="001E2C71"/>
    <w:rsid w:val="001E2E43"/>
    <w:rsid w:val="001E3033"/>
    <w:rsid w:val="001E3480"/>
    <w:rsid w:val="001E3496"/>
    <w:rsid w:val="001E3B95"/>
    <w:rsid w:val="001E3E12"/>
    <w:rsid w:val="001E3E1E"/>
    <w:rsid w:val="001E43DE"/>
    <w:rsid w:val="001E4CFC"/>
    <w:rsid w:val="001E5321"/>
    <w:rsid w:val="001E580E"/>
    <w:rsid w:val="001E5882"/>
    <w:rsid w:val="001E58E4"/>
    <w:rsid w:val="001E5D28"/>
    <w:rsid w:val="001E5F1F"/>
    <w:rsid w:val="001E60CE"/>
    <w:rsid w:val="001E636F"/>
    <w:rsid w:val="001E63C5"/>
    <w:rsid w:val="001E6AD4"/>
    <w:rsid w:val="001E6DC8"/>
    <w:rsid w:val="001E6E15"/>
    <w:rsid w:val="001E6E3A"/>
    <w:rsid w:val="001E6ECC"/>
    <w:rsid w:val="001E7167"/>
    <w:rsid w:val="001E73AF"/>
    <w:rsid w:val="001E73B5"/>
    <w:rsid w:val="001E764D"/>
    <w:rsid w:val="001E76A4"/>
    <w:rsid w:val="001E77D8"/>
    <w:rsid w:val="001E7874"/>
    <w:rsid w:val="001E7DE1"/>
    <w:rsid w:val="001E7E31"/>
    <w:rsid w:val="001E7FA8"/>
    <w:rsid w:val="001F0275"/>
    <w:rsid w:val="001F0393"/>
    <w:rsid w:val="001F065B"/>
    <w:rsid w:val="001F0816"/>
    <w:rsid w:val="001F0B5F"/>
    <w:rsid w:val="001F0F66"/>
    <w:rsid w:val="001F1048"/>
    <w:rsid w:val="001F13D3"/>
    <w:rsid w:val="001F14BF"/>
    <w:rsid w:val="001F1C06"/>
    <w:rsid w:val="001F1F28"/>
    <w:rsid w:val="001F228F"/>
    <w:rsid w:val="001F261B"/>
    <w:rsid w:val="001F2B19"/>
    <w:rsid w:val="001F2C4C"/>
    <w:rsid w:val="001F2CB7"/>
    <w:rsid w:val="001F304B"/>
    <w:rsid w:val="001F3274"/>
    <w:rsid w:val="001F3554"/>
    <w:rsid w:val="001F3576"/>
    <w:rsid w:val="001F3781"/>
    <w:rsid w:val="001F384F"/>
    <w:rsid w:val="001F3947"/>
    <w:rsid w:val="001F3DFB"/>
    <w:rsid w:val="001F3F7F"/>
    <w:rsid w:val="001F406F"/>
    <w:rsid w:val="001F40AB"/>
    <w:rsid w:val="001F465C"/>
    <w:rsid w:val="001F4F8E"/>
    <w:rsid w:val="001F4FE9"/>
    <w:rsid w:val="001F5449"/>
    <w:rsid w:val="001F5518"/>
    <w:rsid w:val="001F55ED"/>
    <w:rsid w:val="001F57E7"/>
    <w:rsid w:val="001F5978"/>
    <w:rsid w:val="001F59B0"/>
    <w:rsid w:val="001F5B0D"/>
    <w:rsid w:val="001F6086"/>
    <w:rsid w:val="001F6547"/>
    <w:rsid w:val="001F666C"/>
    <w:rsid w:val="001F6786"/>
    <w:rsid w:val="001F6986"/>
    <w:rsid w:val="001F6ABF"/>
    <w:rsid w:val="001F6FEA"/>
    <w:rsid w:val="001F72DC"/>
    <w:rsid w:val="001F7C19"/>
    <w:rsid w:val="001F7FCF"/>
    <w:rsid w:val="00200100"/>
    <w:rsid w:val="0020025D"/>
    <w:rsid w:val="002002F4"/>
    <w:rsid w:val="0020074A"/>
    <w:rsid w:val="002008FE"/>
    <w:rsid w:val="00200E78"/>
    <w:rsid w:val="00200F40"/>
    <w:rsid w:val="002019E0"/>
    <w:rsid w:val="00201A73"/>
    <w:rsid w:val="0020237E"/>
    <w:rsid w:val="00202383"/>
    <w:rsid w:val="002025D4"/>
    <w:rsid w:val="00202819"/>
    <w:rsid w:val="00202B0E"/>
    <w:rsid w:val="00202E4D"/>
    <w:rsid w:val="00202ED5"/>
    <w:rsid w:val="002030AF"/>
    <w:rsid w:val="002035FE"/>
    <w:rsid w:val="0020374B"/>
    <w:rsid w:val="00203E33"/>
    <w:rsid w:val="00203F28"/>
    <w:rsid w:val="002044E8"/>
    <w:rsid w:val="00204660"/>
    <w:rsid w:val="00204CC5"/>
    <w:rsid w:val="00204FE8"/>
    <w:rsid w:val="0020524C"/>
    <w:rsid w:val="002058B8"/>
    <w:rsid w:val="002058BC"/>
    <w:rsid w:val="00205B21"/>
    <w:rsid w:val="00205CB7"/>
    <w:rsid w:val="00206245"/>
    <w:rsid w:val="00206342"/>
    <w:rsid w:val="0020666D"/>
    <w:rsid w:val="00206E6C"/>
    <w:rsid w:val="00207196"/>
    <w:rsid w:val="00207445"/>
    <w:rsid w:val="002076B8"/>
    <w:rsid w:val="00207987"/>
    <w:rsid w:val="00207BFB"/>
    <w:rsid w:val="00207E7D"/>
    <w:rsid w:val="00207F81"/>
    <w:rsid w:val="0021013C"/>
    <w:rsid w:val="0021050B"/>
    <w:rsid w:val="002107B5"/>
    <w:rsid w:val="0021089C"/>
    <w:rsid w:val="00210D13"/>
    <w:rsid w:val="00211540"/>
    <w:rsid w:val="002116D3"/>
    <w:rsid w:val="00211ACF"/>
    <w:rsid w:val="00211BCC"/>
    <w:rsid w:val="0021264F"/>
    <w:rsid w:val="00212B3F"/>
    <w:rsid w:val="00212FB4"/>
    <w:rsid w:val="00212FF9"/>
    <w:rsid w:val="00213090"/>
    <w:rsid w:val="002132A6"/>
    <w:rsid w:val="00213503"/>
    <w:rsid w:val="002136A6"/>
    <w:rsid w:val="00213788"/>
    <w:rsid w:val="002137C5"/>
    <w:rsid w:val="002141F4"/>
    <w:rsid w:val="00214250"/>
    <w:rsid w:val="0021436A"/>
    <w:rsid w:val="00214388"/>
    <w:rsid w:val="00214717"/>
    <w:rsid w:val="00214A48"/>
    <w:rsid w:val="002151C8"/>
    <w:rsid w:val="002156F3"/>
    <w:rsid w:val="00215700"/>
    <w:rsid w:val="00215A73"/>
    <w:rsid w:val="00215B0B"/>
    <w:rsid w:val="00215C8D"/>
    <w:rsid w:val="00216245"/>
    <w:rsid w:val="00216535"/>
    <w:rsid w:val="0021670D"/>
    <w:rsid w:val="0021695F"/>
    <w:rsid w:val="00216A23"/>
    <w:rsid w:val="00216A34"/>
    <w:rsid w:val="0021702D"/>
    <w:rsid w:val="002174E0"/>
    <w:rsid w:val="00217525"/>
    <w:rsid w:val="0021763B"/>
    <w:rsid w:val="002176A9"/>
    <w:rsid w:val="00217823"/>
    <w:rsid w:val="0021793A"/>
    <w:rsid w:val="00217BB4"/>
    <w:rsid w:val="00217F5B"/>
    <w:rsid w:val="00217FD6"/>
    <w:rsid w:val="00220494"/>
    <w:rsid w:val="00220B1D"/>
    <w:rsid w:val="00220C5C"/>
    <w:rsid w:val="00220DD2"/>
    <w:rsid w:val="00221192"/>
    <w:rsid w:val="00221380"/>
    <w:rsid w:val="00221D3A"/>
    <w:rsid w:val="00221F3D"/>
    <w:rsid w:val="002220E2"/>
    <w:rsid w:val="002221E5"/>
    <w:rsid w:val="002225B8"/>
    <w:rsid w:val="00222931"/>
    <w:rsid w:val="00222FDC"/>
    <w:rsid w:val="00223547"/>
    <w:rsid w:val="00223605"/>
    <w:rsid w:val="002238B9"/>
    <w:rsid w:val="00223905"/>
    <w:rsid w:val="002239C0"/>
    <w:rsid w:val="00223F64"/>
    <w:rsid w:val="002248FF"/>
    <w:rsid w:val="00224B4A"/>
    <w:rsid w:val="00224F5D"/>
    <w:rsid w:val="00225637"/>
    <w:rsid w:val="002256CD"/>
    <w:rsid w:val="002257B9"/>
    <w:rsid w:val="00225955"/>
    <w:rsid w:val="00225ADE"/>
    <w:rsid w:val="00225BE3"/>
    <w:rsid w:val="00225DF2"/>
    <w:rsid w:val="002268BC"/>
    <w:rsid w:val="00226ACF"/>
    <w:rsid w:val="00226C3C"/>
    <w:rsid w:val="00226C81"/>
    <w:rsid w:val="00226D9E"/>
    <w:rsid w:val="00226FD0"/>
    <w:rsid w:val="00227895"/>
    <w:rsid w:val="00227A1F"/>
    <w:rsid w:val="00227C2E"/>
    <w:rsid w:val="00227C80"/>
    <w:rsid w:val="00227CC6"/>
    <w:rsid w:val="00227EB5"/>
    <w:rsid w:val="0023032E"/>
    <w:rsid w:val="0023046B"/>
    <w:rsid w:val="0023078D"/>
    <w:rsid w:val="00230A08"/>
    <w:rsid w:val="00230B9B"/>
    <w:rsid w:val="002311F3"/>
    <w:rsid w:val="002316E1"/>
    <w:rsid w:val="00231823"/>
    <w:rsid w:val="00231854"/>
    <w:rsid w:val="00231C10"/>
    <w:rsid w:val="00231C73"/>
    <w:rsid w:val="00231D49"/>
    <w:rsid w:val="0023258E"/>
    <w:rsid w:val="002326B7"/>
    <w:rsid w:val="0023290D"/>
    <w:rsid w:val="00232A9A"/>
    <w:rsid w:val="00232C67"/>
    <w:rsid w:val="00232C85"/>
    <w:rsid w:val="0023316C"/>
    <w:rsid w:val="002334DC"/>
    <w:rsid w:val="002334E4"/>
    <w:rsid w:val="00233A7D"/>
    <w:rsid w:val="00233BFE"/>
    <w:rsid w:val="00233DBD"/>
    <w:rsid w:val="002345B9"/>
    <w:rsid w:val="00234713"/>
    <w:rsid w:val="002347FF"/>
    <w:rsid w:val="00234C9C"/>
    <w:rsid w:val="00234D71"/>
    <w:rsid w:val="00234E00"/>
    <w:rsid w:val="002352B7"/>
    <w:rsid w:val="00235518"/>
    <w:rsid w:val="0023564E"/>
    <w:rsid w:val="0023578C"/>
    <w:rsid w:val="00235ADC"/>
    <w:rsid w:val="00235C73"/>
    <w:rsid w:val="00235E99"/>
    <w:rsid w:val="00235ECF"/>
    <w:rsid w:val="00236281"/>
    <w:rsid w:val="002362EA"/>
    <w:rsid w:val="0023638D"/>
    <w:rsid w:val="00236699"/>
    <w:rsid w:val="002367BF"/>
    <w:rsid w:val="00236A92"/>
    <w:rsid w:val="00236FBA"/>
    <w:rsid w:val="0023709F"/>
    <w:rsid w:val="00237576"/>
    <w:rsid w:val="00237B09"/>
    <w:rsid w:val="00237D1F"/>
    <w:rsid w:val="0024048D"/>
    <w:rsid w:val="002406AC"/>
    <w:rsid w:val="002409AB"/>
    <w:rsid w:val="002409EB"/>
    <w:rsid w:val="00240ACF"/>
    <w:rsid w:val="00240DA8"/>
    <w:rsid w:val="00241052"/>
    <w:rsid w:val="0024109E"/>
    <w:rsid w:val="00241737"/>
    <w:rsid w:val="00241E0F"/>
    <w:rsid w:val="00242179"/>
    <w:rsid w:val="002426BF"/>
    <w:rsid w:val="00242719"/>
    <w:rsid w:val="00242DB7"/>
    <w:rsid w:val="00242E70"/>
    <w:rsid w:val="00242F17"/>
    <w:rsid w:val="00242FDB"/>
    <w:rsid w:val="00243682"/>
    <w:rsid w:val="00243978"/>
    <w:rsid w:val="002439B0"/>
    <w:rsid w:val="00243DA7"/>
    <w:rsid w:val="00243DB7"/>
    <w:rsid w:val="002443AB"/>
    <w:rsid w:val="0024442A"/>
    <w:rsid w:val="00244538"/>
    <w:rsid w:val="002446B9"/>
    <w:rsid w:val="00244846"/>
    <w:rsid w:val="00244926"/>
    <w:rsid w:val="002450B5"/>
    <w:rsid w:val="0024541B"/>
    <w:rsid w:val="00245811"/>
    <w:rsid w:val="00245A2F"/>
    <w:rsid w:val="00245A4C"/>
    <w:rsid w:val="00245D73"/>
    <w:rsid w:val="00246074"/>
    <w:rsid w:val="0024635E"/>
    <w:rsid w:val="00246793"/>
    <w:rsid w:val="00246A7A"/>
    <w:rsid w:val="00246A81"/>
    <w:rsid w:val="00246E49"/>
    <w:rsid w:val="00247157"/>
    <w:rsid w:val="0024735A"/>
    <w:rsid w:val="002473B6"/>
    <w:rsid w:val="00247925"/>
    <w:rsid w:val="00247A46"/>
    <w:rsid w:val="00247B69"/>
    <w:rsid w:val="00247BF1"/>
    <w:rsid w:val="00247E0F"/>
    <w:rsid w:val="00247FE4"/>
    <w:rsid w:val="002500CE"/>
    <w:rsid w:val="00250CED"/>
    <w:rsid w:val="00250F6D"/>
    <w:rsid w:val="0025137A"/>
    <w:rsid w:val="00251484"/>
    <w:rsid w:val="002515A4"/>
    <w:rsid w:val="00251875"/>
    <w:rsid w:val="00251C79"/>
    <w:rsid w:val="00251EA4"/>
    <w:rsid w:val="00252171"/>
    <w:rsid w:val="002525BB"/>
    <w:rsid w:val="0025275D"/>
    <w:rsid w:val="00253007"/>
    <w:rsid w:val="00253078"/>
    <w:rsid w:val="00253219"/>
    <w:rsid w:val="0025335F"/>
    <w:rsid w:val="00253364"/>
    <w:rsid w:val="00253553"/>
    <w:rsid w:val="0025369D"/>
    <w:rsid w:val="00253832"/>
    <w:rsid w:val="00253870"/>
    <w:rsid w:val="00253BA4"/>
    <w:rsid w:val="00253DE4"/>
    <w:rsid w:val="002543BC"/>
    <w:rsid w:val="0025483F"/>
    <w:rsid w:val="00254BC0"/>
    <w:rsid w:val="00254CA7"/>
    <w:rsid w:val="00254D9F"/>
    <w:rsid w:val="00254DA2"/>
    <w:rsid w:val="00254E6C"/>
    <w:rsid w:val="00255458"/>
    <w:rsid w:val="00255561"/>
    <w:rsid w:val="00255A24"/>
    <w:rsid w:val="00255C7B"/>
    <w:rsid w:val="00256902"/>
    <w:rsid w:val="00256E3B"/>
    <w:rsid w:val="00256E87"/>
    <w:rsid w:val="00257008"/>
    <w:rsid w:val="00257BA6"/>
    <w:rsid w:val="00257F0F"/>
    <w:rsid w:val="00257FE9"/>
    <w:rsid w:val="00260085"/>
    <w:rsid w:val="00260112"/>
    <w:rsid w:val="00260B1C"/>
    <w:rsid w:val="00260B95"/>
    <w:rsid w:val="00260CD3"/>
    <w:rsid w:val="00260D37"/>
    <w:rsid w:val="00260F11"/>
    <w:rsid w:val="00260F46"/>
    <w:rsid w:val="00260FD7"/>
    <w:rsid w:val="00261106"/>
    <w:rsid w:val="00261160"/>
    <w:rsid w:val="00261472"/>
    <w:rsid w:val="0026153F"/>
    <w:rsid w:val="0026197E"/>
    <w:rsid w:val="00261AC7"/>
    <w:rsid w:val="00261BA3"/>
    <w:rsid w:val="00261E60"/>
    <w:rsid w:val="00262156"/>
    <w:rsid w:val="00262493"/>
    <w:rsid w:val="00262C62"/>
    <w:rsid w:val="00262ED9"/>
    <w:rsid w:val="00262F4B"/>
    <w:rsid w:val="00263018"/>
    <w:rsid w:val="00263067"/>
    <w:rsid w:val="00263189"/>
    <w:rsid w:val="002637AB"/>
    <w:rsid w:val="00263C21"/>
    <w:rsid w:val="00263C32"/>
    <w:rsid w:val="00264173"/>
    <w:rsid w:val="002643DD"/>
    <w:rsid w:val="002644BB"/>
    <w:rsid w:val="0026451F"/>
    <w:rsid w:val="002645C0"/>
    <w:rsid w:val="00264608"/>
    <w:rsid w:val="002648E5"/>
    <w:rsid w:val="00264C25"/>
    <w:rsid w:val="00264FAA"/>
    <w:rsid w:val="00265021"/>
    <w:rsid w:val="0026511B"/>
    <w:rsid w:val="00265168"/>
    <w:rsid w:val="002654F2"/>
    <w:rsid w:val="002657F0"/>
    <w:rsid w:val="00265ABD"/>
    <w:rsid w:val="00265E66"/>
    <w:rsid w:val="002661D3"/>
    <w:rsid w:val="002662C1"/>
    <w:rsid w:val="00266364"/>
    <w:rsid w:val="0026646A"/>
    <w:rsid w:val="002665C8"/>
    <w:rsid w:val="002666DF"/>
    <w:rsid w:val="00266AC5"/>
    <w:rsid w:val="00266DC8"/>
    <w:rsid w:val="00266E13"/>
    <w:rsid w:val="00266E6E"/>
    <w:rsid w:val="002672A4"/>
    <w:rsid w:val="00267529"/>
    <w:rsid w:val="002679BD"/>
    <w:rsid w:val="00267C3C"/>
    <w:rsid w:val="00267C4F"/>
    <w:rsid w:val="00267CC8"/>
    <w:rsid w:val="002702BE"/>
    <w:rsid w:val="0027057A"/>
    <w:rsid w:val="0027064D"/>
    <w:rsid w:val="002706D8"/>
    <w:rsid w:val="002709D7"/>
    <w:rsid w:val="00270C7E"/>
    <w:rsid w:val="00271409"/>
    <w:rsid w:val="002714ED"/>
    <w:rsid w:val="00271573"/>
    <w:rsid w:val="002717A5"/>
    <w:rsid w:val="00271855"/>
    <w:rsid w:val="00271D0C"/>
    <w:rsid w:val="00271D7B"/>
    <w:rsid w:val="00272285"/>
    <w:rsid w:val="002728BD"/>
    <w:rsid w:val="00272E36"/>
    <w:rsid w:val="0027301E"/>
    <w:rsid w:val="00273477"/>
    <w:rsid w:val="0027367D"/>
    <w:rsid w:val="00273984"/>
    <w:rsid w:val="00273BDB"/>
    <w:rsid w:val="00273CC2"/>
    <w:rsid w:val="0027476B"/>
    <w:rsid w:val="0027482A"/>
    <w:rsid w:val="002749F4"/>
    <w:rsid w:val="00274BE0"/>
    <w:rsid w:val="00274E80"/>
    <w:rsid w:val="00275308"/>
    <w:rsid w:val="002759F1"/>
    <w:rsid w:val="00276004"/>
    <w:rsid w:val="00276138"/>
    <w:rsid w:val="002761A9"/>
    <w:rsid w:val="002762B9"/>
    <w:rsid w:val="002764EF"/>
    <w:rsid w:val="002765A7"/>
    <w:rsid w:val="00276692"/>
    <w:rsid w:val="00276F20"/>
    <w:rsid w:val="00276F24"/>
    <w:rsid w:val="002770B1"/>
    <w:rsid w:val="00277ADC"/>
    <w:rsid w:val="00277BD9"/>
    <w:rsid w:val="00277E86"/>
    <w:rsid w:val="00277EDF"/>
    <w:rsid w:val="00277EEF"/>
    <w:rsid w:val="002800A7"/>
    <w:rsid w:val="002806E0"/>
    <w:rsid w:val="0028111C"/>
    <w:rsid w:val="0028131E"/>
    <w:rsid w:val="002813E1"/>
    <w:rsid w:val="002816C0"/>
    <w:rsid w:val="00281849"/>
    <w:rsid w:val="00281AC9"/>
    <w:rsid w:val="00281E45"/>
    <w:rsid w:val="00281F49"/>
    <w:rsid w:val="002825A7"/>
    <w:rsid w:val="00282689"/>
    <w:rsid w:val="00282772"/>
    <w:rsid w:val="00283380"/>
    <w:rsid w:val="002835AC"/>
    <w:rsid w:val="002835E4"/>
    <w:rsid w:val="0028363E"/>
    <w:rsid w:val="0028383C"/>
    <w:rsid w:val="00283AB2"/>
    <w:rsid w:val="00283CC3"/>
    <w:rsid w:val="0028405D"/>
    <w:rsid w:val="0028425C"/>
    <w:rsid w:val="002845D3"/>
    <w:rsid w:val="00284886"/>
    <w:rsid w:val="00284E2E"/>
    <w:rsid w:val="00285122"/>
    <w:rsid w:val="00285391"/>
    <w:rsid w:val="002857A1"/>
    <w:rsid w:val="00285ADE"/>
    <w:rsid w:val="002861DB"/>
    <w:rsid w:val="00286288"/>
    <w:rsid w:val="002863EA"/>
    <w:rsid w:val="00286AE0"/>
    <w:rsid w:val="00286AE3"/>
    <w:rsid w:val="00286C61"/>
    <w:rsid w:val="00286CAD"/>
    <w:rsid w:val="002876A3"/>
    <w:rsid w:val="0028790D"/>
    <w:rsid w:val="00287F0B"/>
    <w:rsid w:val="00290227"/>
    <w:rsid w:val="002904F6"/>
    <w:rsid w:val="0029053D"/>
    <w:rsid w:val="0029053E"/>
    <w:rsid w:val="00290717"/>
    <w:rsid w:val="00290BA2"/>
    <w:rsid w:val="00291211"/>
    <w:rsid w:val="00291301"/>
    <w:rsid w:val="002914FA"/>
    <w:rsid w:val="00291559"/>
    <w:rsid w:val="002918BD"/>
    <w:rsid w:val="0029196A"/>
    <w:rsid w:val="00291B34"/>
    <w:rsid w:val="00291C21"/>
    <w:rsid w:val="00292032"/>
    <w:rsid w:val="002920FA"/>
    <w:rsid w:val="00292C9A"/>
    <w:rsid w:val="00293110"/>
    <w:rsid w:val="00293945"/>
    <w:rsid w:val="00293B84"/>
    <w:rsid w:val="00293D1D"/>
    <w:rsid w:val="00293D2E"/>
    <w:rsid w:val="00294124"/>
    <w:rsid w:val="0029432B"/>
    <w:rsid w:val="00294408"/>
    <w:rsid w:val="002944FE"/>
    <w:rsid w:val="00294677"/>
    <w:rsid w:val="00294880"/>
    <w:rsid w:val="00294BFD"/>
    <w:rsid w:val="00294C6C"/>
    <w:rsid w:val="00294F10"/>
    <w:rsid w:val="00295106"/>
    <w:rsid w:val="002952A2"/>
    <w:rsid w:val="00295788"/>
    <w:rsid w:val="00295B63"/>
    <w:rsid w:val="00295FE5"/>
    <w:rsid w:val="00296174"/>
    <w:rsid w:val="002965D5"/>
    <w:rsid w:val="00296703"/>
    <w:rsid w:val="002968A0"/>
    <w:rsid w:val="002968FF"/>
    <w:rsid w:val="00296A6A"/>
    <w:rsid w:val="00296C7A"/>
    <w:rsid w:val="00296DC5"/>
    <w:rsid w:val="002970AB"/>
    <w:rsid w:val="0029726F"/>
    <w:rsid w:val="00297586"/>
    <w:rsid w:val="00297974"/>
    <w:rsid w:val="00297A57"/>
    <w:rsid w:val="00297CDA"/>
    <w:rsid w:val="00297E1C"/>
    <w:rsid w:val="00297F0F"/>
    <w:rsid w:val="002A02F8"/>
    <w:rsid w:val="002A0B73"/>
    <w:rsid w:val="002A0C27"/>
    <w:rsid w:val="002A0DB1"/>
    <w:rsid w:val="002A16B2"/>
    <w:rsid w:val="002A192F"/>
    <w:rsid w:val="002A1A1B"/>
    <w:rsid w:val="002A1C0C"/>
    <w:rsid w:val="002A280A"/>
    <w:rsid w:val="002A2A54"/>
    <w:rsid w:val="002A2B9A"/>
    <w:rsid w:val="002A2C1A"/>
    <w:rsid w:val="002A2ECE"/>
    <w:rsid w:val="002A3010"/>
    <w:rsid w:val="002A3529"/>
    <w:rsid w:val="002A35F6"/>
    <w:rsid w:val="002A3668"/>
    <w:rsid w:val="002A3B30"/>
    <w:rsid w:val="002A3EE5"/>
    <w:rsid w:val="002A3F30"/>
    <w:rsid w:val="002A4053"/>
    <w:rsid w:val="002A42B9"/>
    <w:rsid w:val="002A45EE"/>
    <w:rsid w:val="002A4790"/>
    <w:rsid w:val="002A4B3C"/>
    <w:rsid w:val="002A4C07"/>
    <w:rsid w:val="002A5717"/>
    <w:rsid w:val="002A5F57"/>
    <w:rsid w:val="002A60BC"/>
    <w:rsid w:val="002A61B0"/>
    <w:rsid w:val="002A6381"/>
    <w:rsid w:val="002A67D9"/>
    <w:rsid w:val="002A6FDF"/>
    <w:rsid w:val="002A797E"/>
    <w:rsid w:val="002A7E34"/>
    <w:rsid w:val="002B02FB"/>
    <w:rsid w:val="002B053C"/>
    <w:rsid w:val="002B058B"/>
    <w:rsid w:val="002B0E68"/>
    <w:rsid w:val="002B15A8"/>
    <w:rsid w:val="002B1DB8"/>
    <w:rsid w:val="002B202C"/>
    <w:rsid w:val="002B2072"/>
    <w:rsid w:val="002B2087"/>
    <w:rsid w:val="002B2261"/>
    <w:rsid w:val="002B2DA9"/>
    <w:rsid w:val="002B2F0E"/>
    <w:rsid w:val="002B31AE"/>
    <w:rsid w:val="002B3220"/>
    <w:rsid w:val="002B32F7"/>
    <w:rsid w:val="002B3602"/>
    <w:rsid w:val="002B37BE"/>
    <w:rsid w:val="002B37F7"/>
    <w:rsid w:val="002B418D"/>
    <w:rsid w:val="002B423C"/>
    <w:rsid w:val="002B44C8"/>
    <w:rsid w:val="002B482C"/>
    <w:rsid w:val="002B4915"/>
    <w:rsid w:val="002B4CFF"/>
    <w:rsid w:val="002B4D09"/>
    <w:rsid w:val="002B4FB8"/>
    <w:rsid w:val="002B5280"/>
    <w:rsid w:val="002B5369"/>
    <w:rsid w:val="002B54ED"/>
    <w:rsid w:val="002B5BF7"/>
    <w:rsid w:val="002B5D1C"/>
    <w:rsid w:val="002B64A6"/>
    <w:rsid w:val="002B658D"/>
    <w:rsid w:val="002B685C"/>
    <w:rsid w:val="002B68CE"/>
    <w:rsid w:val="002B691C"/>
    <w:rsid w:val="002B6BED"/>
    <w:rsid w:val="002B6E7D"/>
    <w:rsid w:val="002B6FD8"/>
    <w:rsid w:val="002B6FF8"/>
    <w:rsid w:val="002B70BE"/>
    <w:rsid w:val="002B7184"/>
    <w:rsid w:val="002B7204"/>
    <w:rsid w:val="002B74BC"/>
    <w:rsid w:val="002B74C2"/>
    <w:rsid w:val="002B76D3"/>
    <w:rsid w:val="002B780A"/>
    <w:rsid w:val="002C003A"/>
    <w:rsid w:val="002C00C1"/>
    <w:rsid w:val="002C01C5"/>
    <w:rsid w:val="002C01DB"/>
    <w:rsid w:val="002C0406"/>
    <w:rsid w:val="002C06A0"/>
    <w:rsid w:val="002C0B74"/>
    <w:rsid w:val="002C0CB0"/>
    <w:rsid w:val="002C0CF3"/>
    <w:rsid w:val="002C1F88"/>
    <w:rsid w:val="002C2101"/>
    <w:rsid w:val="002C2366"/>
    <w:rsid w:val="002C2490"/>
    <w:rsid w:val="002C2525"/>
    <w:rsid w:val="002C2661"/>
    <w:rsid w:val="002C26D1"/>
    <w:rsid w:val="002C2B80"/>
    <w:rsid w:val="002C2C71"/>
    <w:rsid w:val="002C2DC9"/>
    <w:rsid w:val="002C2F5D"/>
    <w:rsid w:val="002C2F75"/>
    <w:rsid w:val="002C4102"/>
    <w:rsid w:val="002C4286"/>
    <w:rsid w:val="002C45A9"/>
    <w:rsid w:val="002C4826"/>
    <w:rsid w:val="002C4A38"/>
    <w:rsid w:val="002C4D3A"/>
    <w:rsid w:val="002C4DEA"/>
    <w:rsid w:val="002C501E"/>
    <w:rsid w:val="002C53BF"/>
    <w:rsid w:val="002C5877"/>
    <w:rsid w:val="002C58C6"/>
    <w:rsid w:val="002C59F0"/>
    <w:rsid w:val="002C5BBA"/>
    <w:rsid w:val="002C6494"/>
    <w:rsid w:val="002C6A45"/>
    <w:rsid w:val="002C6B58"/>
    <w:rsid w:val="002C72EF"/>
    <w:rsid w:val="002C73D9"/>
    <w:rsid w:val="002C74D8"/>
    <w:rsid w:val="002C7829"/>
    <w:rsid w:val="002C7963"/>
    <w:rsid w:val="002C7C6C"/>
    <w:rsid w:val="002C7D71"/>
    <w:rsid w:val="002D0401"/>
    <w:rsid w:val="002D04DC"/>
    <w:rsid w:val="002D06C3"/>
    <w:rsid w:val="002D0943"/>
    <w:rsid w:val="002D0A11"/>
    <w:rsid w:val="002D0F02"/>
    <w:rsid w:val="002D0F37"/>
    <w:rsid w:val="002D1079"/>
    <w:rsid w:val="002D1361"/>
    <w:rsid w:val="002D1371"/>
    <w:rsid w:val="002D17CB"/>
    <w:rsid w:val="002D1870"/>
    <w:rsid w:val="002D1CA3"/>
    <w:rsid w:val="002D1E47"/>
    <w:rsid w:val="002D22B4"/>
    <w:rsid w:val="002D2376"/>
    <w:rsid w:val="002D2606"/>
    <w:rsid w:val="002D2BC2"/>
    <w:rsid w:val="002D31A3"/>
    <w:rsid w:val="002D339C"/>
    <w:rsid w:val="002D35A3"/>
    <w:rsid w:val="002D3A80"/>
    <w:rsid w:val="002D3F3B"/>
    <w:rsid w:val="002D447B"/>
    <w:rsid w:val="002D4AAD"/>
    <w:rsid w:val="002D4B03"/>
    <w:rsid w:val="002D4C7C"/>
    <w:rsid w:val="002D4C9E"/>
    <w:rsid w:val="002D4CAE"/>
    <w:rsid w:val="002D4E83"/>
    <w:rsid w:val="002D4EB0"/>
    <w:rsid w:val="002D507C"/>
    <w:rsid w:val="002D5797"/>
    <w:rsid w:val="002D57F1"/>
    <w:rsid w:val="002D5C72"/>
    <w:rsid w:val="002D6618"/>
    <w:rsid w:val="002D6ECC"/>
    <w:rsid w:val="002D7324"/>
    <w:rsid w:val="002D7538"/>
    <w:rsid w:val="002D753D"/>
    <w:rsid w:val="002D7C07"/>
    <w:rsid w:val="002D7C18"/>
    <w:rsid w:val="002D7D71"/>
    <w:rsid w:val="002E07D6"/>
    <w:rsid w:val="002E08CA"/>
    <w:rsid w:val="002E1234"/>
    <w:rsid w:val="002E1396"/>
    <w:rsid w:val="002E171D"/>
    <w:rsid w:val="002E1BF0"/>
    <w:rsid w:val="002E1D3B"/>
    <w:rsid w:val="002E2010"/>
    <w:rsid w:val="002E20C3"/>
    <w:rsid w:val="002E22BA"/>
    <w:rsid w:val="002E24F2"/>
    <w:rsid w:val="002E2601"/>
    <w:rsid w:val="002E2851"/>
    <w:rsid w:val="002E2931"/>
    <w:rsid w:val="002E3742"/>
    <w:rsid w:val="002E3A00"/>
    <w:rsid w:val="002E3A98"/>
    <w:rsid w:val="002E3BD4"/>
    <w:rsid w:val="002E3DAB"/>
    <w:rsid w:val="002E3E1E"/>
    <w:rsid w:val="002E3F9F"/>
    <w:rsid w:val="002E411C"/>
    <w:rsid w:val="002E41A4"/>
    <w:rsid w:val="002E41D7"/>
    <w:rsid w:val="002E4320"/>
    <w:rsid w:val="002E4E67"/>
    <w:rsid w:val="002E5013"/>
    <w:rsid w:val="002E535B"/>
    <w:rsid w:val="002E54B4"/>
    <w:rsid w:val="002E54F6"/>
    <w:rsid w:val="002E55F6"/>
    <w:rsid w:val="002E5617"/>
    <w:rsid w:val="002E57B9"/>
    <w:rsid w:val="002E586D"/>
    <w:rsid w:val="002E5C05"/>
    <w:rsid w:val="002E5FB0"/>
    <w:rsid w:val="002E5FD9"/>
    <w:rsid w:val="002E6A5F"/>
    <w:rsid w:val="002E6AEA"/>
    <w:rsid w:val="002E6CB2"/>
    <w:rsid w:val="002E6E74"/>
    <w:rsid w:val="002E6F72"/>
    <w:rsid w:val="002E7020"/>
    <w:rsid w:val="002E7080"/>
    <w:rsid w:val="002E71E6"/>
    <w:rsid w:val="002E73FA"/>
    <w:rsid w:val="002E768A"/>
    <w:rsid w:val="002E77C4"/>
    <w:rsid w:val="002E7B25"/>
    <w:rsid w:val="002E7B38"/>
    <w:rsid w:val="002E7BDC"/>
    <w:rsid w:val="002E7EAC"/>
    <w:rsid w:val="002F090F"/>
    <w:rsid w:val="002F0A70"/>
    <w:rsid w:val="002F0BBC"/>
    <w:rsid w:val="002F0C74"/>
    <w:rsid w:val="002F0C7E"/>
    <w:rsid w:val="002F0F6A"/>
    <w:rsid w:val="002F1159"/>
    <w:rsid w:val="002F12E7"/>
    <w:rsid w:val="002F167B"/>
    <w:rsid w:val="002F1701"/>
    <w:rsid w:val="002F194B"/>
    <w:rsid w:val="002F1F5D"/>
    <w:rsid w:val="002F1F62"/>
    <w:rsid w:val="002F23B6"/>
    <w:rsid w:val="002F2837"/>
    <w:rsid w:val="002F2B70"/>
    <w:rsid w:val="002F2D26"/>
    <w:rsid w:val="002F2F96"/>
    <w:rsid w:val="002F30FF"/>
    <w:rsid w:val="002F3122"/>
    <w:rsid w:val="002F33D9"/>
    <w:rsid w:val="002F33DA"/>
    <w:rsid w:val="002F37AD"/>
    <w:rsid w:val="002F3B06"/>
    <w:rsid w:val="002F3BDB"/>
    <w:rsid w:val="002F3DFA"/>
    <w:rsid w:val="002F40D2"/>
    <w:rsid w:val="002F420C"/>
    <w:rsid w:val="002F4313"/>
    <w:rsid w:val="002F432C"/>
    <w:rsid w:val="002F4572"/>
    <w:rsid w:val="002F4C5B"/>
    <w:rsid w:val="002F4C87"/>
    <w:rsid w:val="002F4E3F"/>
    <w:rsid w:val="002F5423"/>
    <w:rsid w:val="002F5543"/>
    <w:rsid w:val="002F55FC"/>
    <w:rsid w:val="002F5629"/>
    <w:rsid w:val="002F5670"/>
    <w:rsid w:val="002F57DE"/>
    <w:rsid w:val="002F5AC9"/>
    <w:rsid w:val="002F5FF6"/>
    <w:rsid w:val="002F5FFB"/>
    <w:rsid w:val="002F6676"/>
    <w:rsid w:val="002F68C4"/>
    <w:rsid w:val="002F6986"/>
    <w:rsid w:val="002F6F9C"/>
    <w:rsid w:val="002F705F"/>
    <w:rsid w:val="002F70B9"/>
    <w:rsid w:val="002F72CB"/>
    <w:rsid w:val="002F7805"/>
    <w:rsid w:val="002F78E7"/>
    <w:rsid w:val="002F7BDA"/>
    <w:rsid w:val="00300403"/>
    <w:rsid w:val="003004CE"/>
    <w:rsid w:val="0030088E"/>
    <w:rsid w:val="00300B88"/>
    <w:rsid w:val="00300CB5"/>
    <w:rsid w:val="00300E44"/>
    <w:rsid w:val="00300F99"/>
    <w:rsid w:val="0030102C"/>
    <w:rsid w:val="00301034"/>
    <w:rsid w:val="00301135"/>
    <w:rsid w:val="00301378"/>
    <w:rsid w:val="0030142E"/>
    <w:rsid w:val="003014D4"/>
    <w:rsid w:val="00301688"/>
    <w:rsid w:val="0030190D"/>
    <w:rsid w:val="00301F98"/>
    <w:rsid w:val="0030203E"/>
    <w:rsid w:val="00302318"/>
    <w:rsid w:val="00302391"/>
    <w:rsid w:val="00302731"/>
    <w:rsid w:val="003029C7"/>
    <w:rsid w:val="003030CC"/>
    <w:rsid w:val="0030318A"/>
    <w:rsid w:val="0030371B"/>
    <w:rsid w:val="003037A6"/>
    <w:rsid w:val="00303933"/>
    <w:rsid w:val="00303C08"/>
    <w:rsid w:val="00303D45"/>
    <w:rsid w:val="00304C66"/>
    <w:rsid w:val="00304CEA"/>
    <w:rsid w:val="00304F2A"/>
    <w:rsid w:val="003052E0"/>
    <w:rsid w:val="003057DB"/>
    <w:rsid w:val="003057EE"/>
    <w:rsid w:val="00305A42"/>
    <w:rsid w:val="00305AC7"/>
    <w:rsid w:val="00305C02"/>
    <w:rsid w:val="00306216"/>
    <w:rsid w:val="00306531"/>
    <w:rsid w:val="00306848"/>
    <w:rsid w:val="003069B7"/>
    <w:rsid w:val="00306A1F"/>
    <w:rsid w:val="00306DD1"/>
    <w:rsid w:val="00306F05"/>
    <w:rsid w:val="00307040"/>
    <w:rsid w:val="00307A9B"/>
    <w:rsid w:val="00307EAB"/>
    <w:rsid w:val="00307F34"/>
    <w:rsid w:val="003101BB"/>
    <w:rsid w:val="0031068A"/>
    <w:rsid w:val="00310775"/>
    <w:rsid w:val="003110C6"/>
    <w:rsid w:val="0031113C"/>
    <w:rsid w:val="0031123C"/>
    <w:rsid w:val="00311361"/>
    <w:rsid w:val="003116AE"/>
    <w:rsid w:val="00311FAA"/>
    <w:rsid w:val="00311FD8"/>
    <w:rsid w:val="00312009"/>
    <w:rsid w:val="003121A2"/>
    <w:rsid w:val="003124E6"/>
    <w:rsid w:val="0031286F"/>
    <w:rsid w:val="003129D6"/>
    <w:rsid w:val="00312A65"/>
    <w:rsid w:val="00312BAA"/>
    <w:rsid w:val="00312C4E"/>
    <w:rsid w:val="0031312C"/>
    <w:rsid w:val="003134EB"/>
    <w:rsid w:val="00313D2B"/>
    <w:rsid w:val="00313D56"/>
    <w:rsid w:val="00313E63"/>
    <w:rsid w:val="003143EB"/>
    <w:rsid w:val="003149B5"/>
    <w:rsid w:val="00315170"/>
    <w:rsid w:val="00315175"/>
    <w:rsid w:val="00315185"/>
    <w:rsid w:val="003153A1"/>
    <w:rsid w:val="003157FD"/>
    <w:rsid w:val="003159FE"/>
    <w:rsid w:val="00315C84"/>
    <w:rsid w:val="00315D59"/>
    <w:rsid w:val="00316138"/>
    <w:rsid w:val="00316346"/>
    <w:rsid w:val="003164EE"/>
    <w:rsid w:val="003167BE"/>
    <w:rsid w:val="00316F53"/>
    <w:rsid w:val="0031728C"/>
    <w:rsid w:val="00317315"/>
    <w:rsid w:val="0031741D"/>
    <w:rsid w:val="0031797D"/>
    <w:rsid w:val="00317D79"/>
    <w:rsid w:val="00317D9F"/>
    <w:rsid w:val="00320782"/>
    <w:rsid w:val="00320A6A"/>
    <w:rsid w:val="00320CA9"/>
    <w:rsid w:val="00321084"/>
    <w:rsid w:val="003212AA"/>
    <w:rsid w:val="003214E8"/>
    <w:rsid w:val="00321508"/>
    <w:rsid w:val="00321783"/>
    <w:rsid w:val="00321D54"/>
    <w:rsid w:val="00322706"/>
    <w:rsid w:val="00322907"/>
    <w:rsid w:val="00322B60"/>
    <w:rsid w:val="00322E46"/>
    <w:rsid w:val="00322FAA"/>
    <w:rsid w:val="0032340B"/>
    <w:rsid w:val="00323A5B"/>
    <w:rsid w:val="00323B19"/>
    <w:rsid w:val="00323F5D"/>
    <w:rsid w:val="00324216"/>
    <w:rsid w:val="0032458F"/>
    <w:rsid w:val="00324694"/>
    <w:rsid w:val="00324702"/>
    <w:rsid w:val="00324ADF"/>
    <w:rsid w:val="00324B8D"/>
    <w:rsid w:val="00324F33"/>
    <w:rsid w:val="00325423"/>
    <w:rsid w:val="0032566F"/>
    <w:rsid w:val="00325715"/>
    <w:rsid w:val="003257AF"/>
    <w:rsid w:val="0032588B"/>
    <w:rsid w:val="003259EF"/>
    <w:rsid w:val="00325B4A"/>
    <w:rsid w:val="00325B55"/>
    <w:rsid w:val="00325BCB"/>
    <w:rsid w:val="00326406"/>
    <w:rsid w:val="00326658"/>
    <w:rsid w:val="0032683A"/>
    <w:rsid w:val="00326D5F"/>
    <w:rsid w:val="003271EA"/>
    <w:rsid w:val="00327233"/>
    <w:rsid w:val="00327337"/>
    <w:rsid w:val="00327472"/>
    <w:rsid w:val="003275A8"/>
    <w:rsid w:val="00327719"/>
    <w:rsid w:val="003277C0"/>
    <w:rsid w:val="0032784E"/>
    <w:rsid w:val="00327C5B"/>
    <w:rsid w:val="00327CFE"/>
    <w:rsid w:val="00327FD9"/>
    <w:rsid w:val="0033003B"/>
    <w:rsid w:val="00330927"/>
    <w:rsid w:val="00330AC8"/>
    <w:rsid w:val="00330B5C"/>
    <w:rsid w:val="00330EC9"/>
    <w:rsid w:val="00330FBA"/>
    <w:rsid w:val="0033177D"/>
    <w:rsid w:val="00331897"/>
    <w:rsid w:val="0033211F"/>
    <w:rsid w:val="00332193"/>
    <w:rsid w:val="003322CE"/>
    <w:rsid w:val="00332416"/>
    <w:rsid w:val="00332A72"/>
    <w:rsid w:val="00332F07"/>
    <w:rsid w:val="0033326C"/>
    <w:rsid w:val="00333273"/>
    <w:rsid w:val="003332BB"/>
    <w:rsid w:val="003337D7"/>
    <w:rsid w:val="00333886"/>
    <w:rsid w:val="003338DC"/>
    <w:rsid w:val="00333AE8"/>
    <w:rsid w:val="00333E77"/>
    <w:rsid w:val="00333EEA"/>
    <w:rsid w:val="00334007"/>
    <w:rsid w:val="0033413D"/>
    <w:rsid w:val="003343EF"/>
    <w:rsid w:val="00334486"/>
    <w:rsid w:val="00334570"/>
    <w:rsid w:val="0033459A"/>
    <w:rsid w:val="00334801"/>
    <w:rsid w:val="00335261"/>
    <w:rsid w:val="00335951"/>
    <w:rsid w:val="00335A33"/>
    <w:rsid w:val="00335B83"/>
    <w:rsid w:val="00335C19"/>
    <w:rsid w:val="00335C5D"/>
    <w:rsid w:val="00335E80"/>
    <w:rsid w:val="003362BF"/>
    <w:rsid w:val="00336479"/>
    <w:rsid w:val="00336CDD"/>
    <w:rsid w:val="00336D16"/>
    <w:rsid w:val="00336D24"/>
    <w:rsid w:val="00336D86"/>
    <w:rsid w:val="00337364"/>
    <w:rsid w:val="0033779C"/>
    <w:rsid w:val="00337C28"/>
    <w:rsid w:val="00337FEB"/>
    <w:rsid w:val="003407B0"/>
    <w:rsid w:val="00340A7F"/>
    <w:rsid w:val="00340CC0"/>
    <w:rsid w:val="00341418"/>
    <w:rsid w:val="003414B5"/>
    <w:rsid w:val="003420A8"/>
    <w:rsid w:val="003423CC"/>
    <w:rsid w:val="003423D6"/>
    <w:rsid w:val="003426E9"/>
    <w:rsid w:val="003428A6"/>
    <w:rsid w:val="003430A6"/>
    <w:rsid w:val="003432FE"/>
    <w:rsid w:val="00343625"/>
    <w:rsid w:val="0034362C"/>
    <w:rsid w:val="003437B4"/>
    <w:rsid w:val="00343A78"/>
    <w:rsid w:val="00343D7A"/>
    <w:rsid w:val="00343DA7"/>
    <w:rsid w:val="00343DDB"/>
    <w:rsid w:val="00343E8E"/>
    <w:rsid w:val="00343FCA"/>
    <w:rsid w:val="003440CA"/>
    <w:rsid w:val="00344328"/>
    <w:rsid w:val="00344337"/>
    <w:rsid w:val="0034433E"/>
    <w:rsid w:val="003444A3"/>
    <w:rsid w:val="00344593"/>
    <w:rsid w:val="00344611"/>
    <w:rsid w:val="00344665"/>
    <w:rsid w:val="0034492F"/>
    <w:rsid w:val="00344BAC"/>
    <w:rsid w:val="00344C72"/>
    <w:rsid w:val="00345216"/>
    <w:rsid w:val="00345331"/>
    <w:rsid w:val="00345B1A"/>
    <w:rsid w:val="00345C78"/>
    <w:rsid w:val="00345D7B"/>
    <w:rsid w:val="00345F3C"/>
    <w:rsid w:val="003461C6"/>
    <w:rsid w:val="0034687F"/>
    <w:rsid w:val="003468BC"/>
    <w:rsid w:val="003473BC"/>
    <w:rsid w:val="00347476"/>
    <w:rsid w:val="0034784C"/>
    <w:rsid w:val="003478C9"/>
    <w:rsid w:val="00347C4B"/>
    <w:rsid w:val="00347E1B"/>
    <w:rsid w:val="00347FB7"/>
    <w:rsid w:val="00347FF3"/>
    <w:rsid w:val="00350037"/>
    <w:rsid w:val="003501B5"/>
    <w:rsid w:val="0035031C"/>
    <w:rsid w:val="003504FF"/>
    <w:rsid w:val="0035053B"/>
    <w:rsid w:val="003507CD"/>
    <w:rsid w:val="0035083B"/>
    <w:rsid w:val="00350918"/>
    <w:rsid w:val="0035094D"/>
    <w:rsid w:val="003509B7"/>
    <w:rsid w:val="00350AC1"/>
    <w:rsid w:val="00350E6C"/>
    <w:rsid w:val="00350FFC"/>
    <w:rsid w:val="003513CE"/>
    <w:rsid w:val="00351451"/>
    <w:rsid w:val="0035184B"/>
    <w:rsid w:val="00351895"/>
    <w:rsid w:val="00351B78"/>
    <w:rsid w:val="00351BBF"/>
    <w:rsid w:val="00351C30"/>
    <w:rsid w:val="00351CE8"/>
    <w:rsid w:val="00351EB3"/>
    <w:rsid w:val="00351EDF"/>
    <w:rsid w:val="003521D5"/>
    <w:rsid w:val="003524AA"/>
    <w:rsid w:val="003524F8"/>
    <w:rsid w:val="00352770"/>
    <w:rsid w:val="00352A03"/>
    <w:rsid w:val="00352BA0"/>
    <w:rsid w:val="00352FEB"/>
    <w:rsid w:val="00353284"/>
    <w:rsid w:val="003536A1"/>
    <w:rsid w:val="003538F1"/>
    <w:rsid w:val="003539CA"/>
    <w:rsid w:val="00353B2F"/>
    <w:rsid w:val="00353B6A"/>
    <w:rsid w:val="0035427E"/>
    <w:rsid w:val="003543C9"/>
    <w:rsid w:val="00354A0F"/>
    <w:rsid w:val="0035543F"/>
    <w:rsid w:val="003559B9"/>
    <w:rsid w:val="00355C19"/>
    <w:rsid w:val="00355C9F"/>
    <w:rsid w:val="003560BD"/>
    <w:rsid w:val="003561E6"/>
    <w:rsid w:val="00356285"/>
    <w:rsid w:val="003563E2"/>
    <w:rsid w:val="00356623"/>
    <w:rsid w:val="00356932"/>
    <w:rsid w:val="00356AD0"/>
    <w:rsid w:val="00356B01"/>
    <w:rsid w:val="00356E39"/>
    <w:rsid w:val="0035703D"/>
    <w:rsid w:val="00357326"/>
    <w:rsid w:val="003575F7"/>
    <w:rsid w:val="003576B0"/>
    <w:rsid w:val="00357CEE"/>
    <w:rsid w:val="00360352"/>
    <w:rsid w:val="00360500"/>
    <w:rsid w:val="00360542"/>
    <w:rsid w:val="00360743"/>
    <w:rsid w:val="00360908"/>
    <w:rsid w:val="003609B9"/>
    <w:rsid w:val="00360AC4"/>
    <w:rsid w:val="00360E87"/>
    <w:rsid w:val="00360F55"/>
    <w:rsid w:val="0036136A"/>
    <w:rsid w:val="003614E8"/>
    <w:rsid w:val="003616BF"/>
    <w:rsid w:val="00361927"/>
    <w:rsid w:val="00361B07"/>
    <w:rsid w:val="00361B61"/>
    <w:rsid w:val="00361C28"/>
    <w:rsid w:val="00361E40"/>
    <w:rsid w:val="00362058"/>
    <w:rsid w:val="003620E9"/>
    <w:rsid w:val="003620EE"/>
    <w:rsid w:val="00362247"/>
    <w:rsid w:val="0036238B"/>
    <w:rsid w:val="0036276C"/>
    <w:rsid w:val="0036288E"/>
    <w:rsid w:val="0036290A"/>
    <w:rsid w:val="00362B04"/>
    <w:rsid w:val="00362B25"/>
    <w:rsid w:val="00362B8C"/>
    <w:rsid w:val="00362D02"/>
    <w:rsid w:val="00363108"/>
    <w:rsid w:val="00363285"/>
    <w:rsid w:val="00363364"/>
    <w:rsid w:val="00363373"/>
    <w:rsid w:val="00363397"/>
    <w:rsid w:val="0036360D"/>
    <w:rsid w:val="003636A0"/>
    <w:rsid w:val="0036370C"/>
    <w:rsid w:val="003641B1"/>
    <w:rsid w:val="003641B2"/>
    <w:rsid w:val="003641F7"/>
    <w:rsid w:val="003643AD"/>
    <w:rsid w:val="00364814"/>
    <w:rsid w:val="00364859"/>
    <w:rsid w:val="00364962"/>
    <w:rsid w:val="00364C07"/>
    <w:rsid w:val="00364D00"/>
    <w:rsid w:val="00365029"/>
    <w:rsid w:val="00365264"/>
    <w:rsid w:val="003652B9"/>
    <w:rsid w:val="003654DC"/>
    <w:rsid w:val="0036583B"/>
    <w:rsid w:val="003663E4"/>
    <w:rsid w:val="003663F4"/>
    <w:rsid w:val="0036686A"/>
    <w:rsid w:val="00366921"/>
    <w:rsid w:val="0036717A"/>
    <w:rsid w:val="00367B43"/>
    <w:rsid w:val="00367B47"/>
    <w:rsid w:val="00367B54"/>
    <w:rsid w:val="0037013F"/>
    <w:rsid w:val="003701A4"/>
    <w:rsid w:val="003701D4"/>
    <w:rsid w:val="00370222"/>
    <w:rsid w:val="003703BF"/>
    <w:rsid w:val="00370671"/>
    <w:rsid w:val="00370695"/>
    <w:rsid w:val="003706FF"/>
    <w:rsid w:val="00370D6A"/>
    <w:rsid w:val="00370E8F"/>
    <w:rsid w:val="00371260"/>
    <w:rsid w:val="00371327"/>
    <w:rsid w:val="00371511"/>
    <w:rsid w:val="00371783"/>
    <w:rsid w:val="00371B34"/>
    <w:rsid w:val="00371C36"/>
    <w:rsid w:val="00372201"/>
    <w:rsid w:val="00372286"/>
    <w:rsid w:val="003723BB"/>
    <w:rsid w:val="00373119"/>
    <w:rsid w:val="0037316D"/>
    <w:rsid w:val="00373221"/>
    <w:rsid w:val="00373436"/>
    <w:rsid w:val="003735D9"/>
    <w:rsid w:val="00373619"/>
    <w:rsid w:val="0037370D"/>
    <w:rsid w:val="00373942"/>
    <w:rsid w:val="00373F4B"/>
    <w:rsid w:val="0037441F"/>
    <w:rsid w:val="003744E5"/>
    <w:rsid w:val="003745C9"/>
    <w:rsid w:val="003746B3"/>
    <w:rsid w:val="00374EA4"/>
    <w:rsid w:val="00375011"/>
    <w:rsid w:val="00375176"/>
    <w:rsid w:val="003752CB"/>
    <w:rsid w:val="003752D4"/>
    <w:rsid w:val="003757F4"/>
    <w:rsid w:val="00375C22"/>
    <w:rsid w:val="00376106"/>
    <w:rsid w:val="00376216"/>
    <w:rsid w:val="00376273"/>
    <w:rsid w:val="0037677D"/>
    <w:rsid w:val="003769FD"/>
    <w:rsid w:val="00376A34"/>
    <w:rsid w:val="00376A58"/>
    <w:rsid w:val="00376B5F"/>
    <w:rsid w:val="00376BC0"/>
    <w:rsid w:val="00376F32"/>
    <w:rsid w:val="00377098"/>
    <w:rsid w:val="003771A9"/>
    <w:rsid w:val="00377415"/>
    <w:rsid w:val="0037763A"/>
    <w:rsid w:val="00377642"/>
    <w:rsid w:val="00377B6F"/>
    <w:rsid w:val="00377C7F"/>
    <w:rsid w:val="00377CED"/>
    <w:rsid w:val="00377F8E"/>
    <w:rsid w:val="00380E19"/>
    <w:rsid w:val="00380E1C"/>
    <w:rsid w:val="003811B4"/>
    <w:rsid w:val="003816C8"/>
    <w:rsid w:val="00381786"/>
    <w:rsid w:val="00381ACB"/>
    <w:rsid w:val="00381ACE"/>
    <w:rsid w:val="00381CF8"/>
    <w:rsid w:val="003823FC"/>
    <w:rsid w:val="0038253C"/>
    <w:rsid w:val="00382AEF"/>
    <w:rsid w:val="00382D24"/>
    <w:rsid w:val="00382DCE"/>
    <w:rsid w:val="00382F66"/>
    <w:rsid w:val="003831E8"/>
    <w:rsid w:val="003832A9"/>
    <w:rsid w:val="00383492"/>
    <w:rsid w:val="0038349C"/>
    <w:rsid w:val="00383755"/>
    <w:rsid w:val="00384105"/>
    <w:rsid w:val="00384346"/>
    <w:rsid w:val="003844AD"/>
    <w:rsid w:val="003847DF"/>
    <w:rsid w:val="00384B15"/>
    <w:rsid w:val="00384BA2"/>
    <w:rsid w:val="00384C98"/>
    <w:rsid w:val="00384CAB"/>
    <w:rsid w:val="00384F78"/>
    <w:rsid w:val="0038523E"/>
    <w:rsid w:val="00385514"/>
    <w:rsid w:val="00385693"/>
    <w:rsid w:val="00385DBD"/>
    <w:rsid w:val="00385FCC"/>
    <w:rsid w:val="0038625D"/>
    <w:rsid w:val="0038640D"/>
    <w:rsid w:val="0038644E"/>
    <w:rsid w:val="00386810"/>
    <w:rsid w:val="0038696D"/>
    <w:rsid w:val="003869D3"/>
    <w:rsid w:val="003870B6"/>
    <w:rsid w:val="003873E0"/>
    <w:rsid w:val="00387457"/>
    <w:rsid w:val="0038755F"/>
    <w:rsid w:val="00387690"/>
    <w:rsid w:val="00387711"/>
    <w:rsid w:val="00387829"/>
    <w:rsid w:val="00387A4E"/>
    <w:rsid w:val="00387C11"/>
    <w:rsid w:val="00387D94"/>
    <w:rsid w:val="00387E51"/>
    <w:rsid w:val="00387EDD"/>
    <w:rsid w:val="00387F3F"/>
    <w:rsid w:val="00387FB9"/>
    <w:rsid w:val="00390731"/>
    <w:rsid w:val="0039076F"/>
    <w:rsid w:val="00391192"/>
    <w:rsid w:val="003913FF"/>
    <w:rsid w:val="0039163A"/>
    <w:rsid w:val="00391704"/>
    <w:rsid w:val="00391AE9"/>
    <w:rsid w:val="00391C3F"/>
    <w:rsid w:val="003922A8"/>
    <w:rsid w:val="00392590"/>
    <w:rsid w:val="0039273C"/>
    <w:rsid w:val="00392A54"/>
    <w:rsid w:val="00392C33"/>
    <w:rsid w:val="00392D69"/>
    <w:rsid w:val="00392DA2"/>
    <w:rsid w:val="003931CC"/>
    <w:rsid w:val="0039321E"/>
    <w:rsid w:val="00393A69"/>
    <w:rsid w:val="00393C33"/>
    <w:rsid w:val="00393C3F"/>
    <w:rsid w:val="00393EEE"/>
    <w:rsid w:val="003944C9"/>
    <w:rsid w:val="00394965"/>
    <w:rsid w:val="003950B0"/>
    <w:rsid w:val="00395123"/>
    <w:rsid w:val="00395376"/>
    <w:rsid w:val="003955BC"/>
    <w:rsid w:val="00395802"/>
    <w:rsid w:val="0039590C"/>
    <w:rsid w:val="00395B02"/>
    <w:rsid w:val="00395CD8"/>
    <w:rsid w:val="00395F7C"/>
    <w:rsid w:val="00396506"/>
    <w:rsid w:val="003968E5"/>
    <w:rsid w:val="00396A34"/>
    <w:rsid w:val="00396BA6"/>
    <w:rsid w:val="00396D68"/>
    <w:rsid w:val="00397027"/>
    <w:rsid w:val="0039720B"/>
    <w:rsid w:val="0039762E"/>
    <w:rsid w:val="00397755"/>
    <w:rsid w:val="00397CBB"/>
    <w:rsid w:val="00397E00"/>
    <w:rsid w:val="00397E5B"/>
    <w:rsid w:val="00397F55"/>
    <w:rsid w:val="003A0096"/>
    <w:rsid w:val="003A0217"/>
    <w:rsid w:val="003A0334"/>
    <w:rsid w:val="003A04BE"/>
    <w:rsid w:val="003A073F"/>
    <w:rsid w:val="003A112C"/>
    <w:rsid w:val="003A11AB"/>
    <w:rsid w:val="003A1281"/>
    <w:rsid w:val="003A144E"/>
    <w:rsid w:val="003A1A09"/>
    <w:rsid w:val="003A1A85"/>
    <w:rsid w:val="003A1D9E"/>
    <w:rsid w:val="003A24E0"/>
    <w:rsid w:val="003A26EC"/>
    <w:rsid w:val="003A2728"/>
    <w:rsid w:val="003A2B3C"/>
    <w:rsid w:val="003A2D80"/>
    <w:rsid w:val="003A3133"/>
    <w:rsid w:val="003A3667"/>
    <w:rsid w:val="003A36B4"/>
    <w:rsid w:val="003A3914"/>
    <w:rsid w:val="003A3A6E"/>
    <w:rsid w:val="003A3CBC"/>
    <w:rsid w:val="003A3F38"/>
    <w:rsid w:val="003A4291"/>
    <w:rsid w:val="003A430E"/>
    <w:rsid w:val="003A48AA"/>
    <w:rsid w:val="003A4942"/>
    <w:rsid w:val="003A4F51"/>
    <w:rsid w:val="003A518A"/>
    <w:rsid w:val="003A54AF"/>
    <w:rsid w:val="003A550F"/>
    <w:rsid w:val="003A57BD"/>
    <w:rsid w:val="003A5AB9"/>
    <w:rsid w:val="003A5D53"/>
    <w:rsid w:val="003A5E5E"/>
    <w:rsid w:val="003A64F9"/>
    <w:rsid w:val="003A6516"/>
    <w:rsid w:val="003A660A"/>
    <w:rsid w:val="003A67AA"/>
    <w:rsid w:val="003A67AB"/>
    <w:rsid w:val="003A6810"/>
    <w:rsid w:val="003A6B35"/>
    <w:rsid w:val="003A6D50"/>
    <w:rsid w:val="003A709B"/>
    <w:rsid w:val="003A7173"/>
    <w:rsid w:val="003A7679"/>
    <w:rsid w:val="003A76B0"/>
    <w:rsid w:val="003A7853"/>
    <w:rsid w:val="003A7902"/>
    <w:rsid w:val="003A79E1"/>
    <w:rsid w:val="003A7B05"/>
    <w:rsid w:val="003A7B4F"/>
    <w:rsid w:val="003B079A"/>
    <w:rsid w:val="003B0858"/>
    <w:rsid w:val="003B0DBF"/>
    <w:rsid w:val="003B1271"/>
    <w:rsid w:val="003B1497"/>
    <w:rsid w:val="003B228F"/>
    <w:rsid w:val="003B237F"/>
    <w:rsid w:val="003B281B"/>
    <w:rsid w:val="003B29DA"/>
    <w:rsid w:val="003B2A41"/>
    <w:rsid w:val="003B2B94"/>
    <w:rsid w:val="003B2D6C"/>
    <w:rsid w:val="003B2E4A"/>
    <w:rsid w:val="003B321D"/>
    <w:rsid w:val="003B3307"/>
    <w:rsid w:val="003B35A5"/>
    <w:rsid w:val="003B3C3C"/>
    <w:rsid w:val="003B400A"/>
    <w:rsid w:val="003B407C"/>
    <w:rsid w:val="003B40DF"/>
    <w:rsid w:val="003B42BC"/>
    <w:rsid w:val="003B42F6"/>
    <w:rsid w:val="003B4514"/>
    <w:rsid w:val="003B47EA"/>
    <w:rsid w:val="003B4820"/>
    <w:rsid w:val="003B492B"/>
    <w:rsid w:val="003B4B28"/>
    <w:rsid w:val="003B4B5D"/>
    <w:rsid w:val="003B4BBE"/>
    <w:rsid w:val="003B4E5C"/>
    <w:rsid w:val="003B501D"/>
    <w:rsid w:val="003B554D"/>
    <w:rsid w:val="003B55A5"/>
    <w:rsid w:val="003B55B5"/>
    <w:rsid w:val="003B5633"/>
    <w:rsid w:val="003B5934"/>
    <w:rsid w:val="003B5C79"/>
    <w:rsid w:val="003B5C8B"/>
    <w:rsid w:val="003B632C"/>
    <w:rsid w:val="003B6458"/>
    <w:rsid w:val="003B682D"/>
    <w:rsid w:val="003B6BB8"/>
    <w:rsid w:val="003B6C6A"/>
    <w:rsid w:val="003B6DB9"/>
    <w:rsid w:val="003B701A"/>
    <w:rsid w:val="003B75E0"/>
    <w:rsid w:val="003B7AC3"/>
    <w:rsid w:val="003C0069"/>
    <w:rsid w:val="003C031A"/>
    <w:rsid w:val="003C05B8"/>
    <w:rsid w:val="003C0864"/>
    <w:rsid w:val="003C0AFC"/>
    <w:rsid w:val="003C0BEB"/>
    <w:rsid w:val="003C0C84"/>
    <w:rsid w:val="003C0DC3"/>
    <w:rsid w:val="003C103C"/>
    <w:rsid w:val="003C13BC"/>
    <w:rsid w:val="003C1439"/>
    <w:rsid w:val="003C1643"/>
    <w:rsid w:val="003C164E"/>
    <w:rsid w:val="003C16B1"/>
    <w:rsid w:val="003C1758"/>
    <w:rsid w:val="003C1C8F"/>
    <w:rsid w:val="003C1E61"/>
    <w:rsid w:val="003C2027"/>
    <w:rsid w:val="003C20C2"/>
    <w:rsid w:val="003C21AD"/>
    <w:rsid w:val="003C22A4"/>
    <w:rsid w:val="003C22CC"/>
    <w:rsid w:val="003C2387"/>
    <w:rsid w:val="003C2B19"/>
    <w:rsid w:val="003C33BE"/>
    <w:rsid w:val="003C33E9"/>
    <w:rsid w:val="003C3794"/>
    <w:rsid w:val="003C3925"/>
    <w:rsid w:val="003C39C0"/>
    <w:rsid w:val="003C3E1B"/>
    <w:rsid w:val="003C45EA"/>
    <w:rsid w:val="003C47DE"/>
    <w:rsid w:val="003C486C"/>
    <w:rsid w:val="003C4AEC"/>
    <w:rsid w:val="003C4D0E"/>
    <w:rsid w:val="003C4E84"/>
    <w:rsid w:val="003C4EB1"/>
    <w:rsid w:val="003C50A2"/>
    <w:rsid w:val="003C56BC"/>
    <w:rsid w:val="003C58C5"/>
    <w:rsid w:val="003C5BE2"/>
    <w:rsid w:val="003C5F8E"/>
    <w:rsid w:val="003C649D"/>
    <w:rsid w:val="003C6651"/>
    <w:rsid w:val="003C690F"/>
    <w:rsid w:val="003C6A4C"/>
    <w:rsid w:val="003C6B0E"/>
    <w:rsid w:val="003C6BC4"/>
    <w:rsid w:val="003C6E14"/>
    <w:rsid w:val="003C6F99"/>
    <w:rsid w:val="003C70FB"/>
    <w:rsid w:val="003C748C"/>
    <w:rsid w:val="003C7F3D"/>
    <w:rsid w:val="003C7FC4"/>
    <w:rsid w:val="003D0567"/>
    <w:rsid w:val="003D0C44"/>
    <w:rsid w:val="003D0C9A"/>
    <w:rsid w:val="003D0CAA"/>
    <w:rsid w:val="003D0CD4"/>
    <w:rsid w:val="003D0DC1"/>
    <w:rsid w:val="003D0F76"/>
    <w:rsid w:val="003D1062"/>
    <w:rsid w:val="003D109D"/>
    <w:rsid w:val="003D1350"/>
    <w:rsid w:val="003D13F0"/>
    <w:rsid w:val="003D144C"/>
    <w:rsid w:val="003D1576"/>
    <w:rsid w:val="003D15C2"/>
    <w:rsid w:val="003D1932"/>
    <w:rsid w:val="003D1CD5"/>
    <w:rsid w:val="003D1E7A"/>
    <w:rsid w:val="003D1F74"/>
    <w:rsid w:val="003D216B"/>
    <w:rsid w:val="003D2C06"/>
    <w:rsid w:val="003D2E61"/>
    <w:rsid w:val="003D2E9F"/>
    <w:rsid w:val="003D2EE3"/>
    <w:rsid w:val="003D2F8F"/>
    <w:rsid w:val="003D3229"/>
    <w:rsid w:val="003D37D7"/>
    <w:rsid w:val="003D38B5"/>
    <w:rsid w:val="003D3EE5"/>
    <w:rsid w:val="003D3F80"/>
    <w:rsid w:val="003D4099"/>
    <w:rsid w:val="003D411C"/>
    <w:rsid w:val="003D4294"/>
    <w:rsid w:val="003D44CA"/>
    <w:rsid w:val="003D44D4"/>
    <w:rsid w:val="003D4587"/>
    <w:rsid w:val="003D45D7"/>
    <w:rsid w:val="003D4685"/>
    <w:rsid w:val="003D4B09"/>
    <w:rsid w:val="003D4BE1"/>
    <w:rsid w:val="003D4D88"/>
    <w:rsid w:val="003D4FEC"/>
    <w:rsid w:val="003D5022"/>
    <w:rsid w:val="003D5045"/>
    <w:rsid w:val="003D56EC"/>
    <w:rsid w:val="003D5706"/>
    <w:rsid w:val="003D5864"/>
    <w:rsid w:val="003D5A74"/>
    <w:rsid w:val="003D5CA8"/>
    <w:rsid w:val="003D5E1D"/>
    <w:rsid w:val="003D64CD"/>
    <w:rsid w:val="003D6830"/>
    <w:rsid w:val="003D6883"/>
    <w:rsid w:val="003E01F4"/>
    <w:rsid w:val="003E02E5"/>
    <w:rsid w:val="003E03D8"/>
    <w:rsid w:val="003E0509"/>
    <w:rsid w:val="003E05A1"/>
    <w:rsid w:val="003E1048"/>
    <w:rsid w:val="003E11C1"/>
    <w:rsid w:val="003E12FE"/>
    <w:rsid w:val="003E14C4"/>
    <w:rsid w:val="003E17BE"/>
    <w:rsid w:val="003E19F9"/>
    <w:rsid w:val="003E1C9F"/>
    <w:rsid w:val="003E1EBE"/>
    <w:rsid w:val="003E1FA6"/>
    <w:rsid w:val="003E2031"/>
    <w:rsid w:val="003E2068"/>
    <w:rsid w:val="003E23F7"/>
    <w:rsid w:val="003E27A9"/>
    <w:rsid w:val="003E2DD3"/>
    <w:rsid w:val="003E2E91"/>
    <w:rsid w:val="003E2FF3"/>
    <w:rsid w:val="003E3210"/>
    <w:rsid w:val="003E3272"/>
    <w:rsid w:val="003E3412"/>
    <w:rsid w:val="003E3643"/>
    <w:rsid w:val="003E3D99"/>
    <w:rsid w:val="003E3FDC"/>
    <w:rsid w:val="003E40EE"/>
    <w:rsid w:val="003E421C"/>
    <w:rsid w:val="003E4435"/>
    <w:rsid w:val="003E461D"/>
    <w:rsid w:val="003E48E3"/>
    <w:rsid w:val="003E4CB6"/>
    <w:rsid w:val="003E4D15"/>
    <w:rsid w:val="003E50FE"/>
    <w:rsid w:val="003E541A"/>
    <w:rsid w:val="003E5636"/>
    <w:rsid w:val="003E57EC"/>
    <w:rsid w:val="003E6411"/>
    <w:rsid w:val="003E64B0"/>
    <w:rsid w:val="003E6CAD"/>
    <w:rsid w:val="003E7151"/>
    <w:rsid w:val="003E71FE"/>
    <w:rsid w:val="003E7803"/>
    <w:rsid w:val="003E78C1"/>
    <w:rsid w:val="003E7915"/>
    <w:rsid w:val="003E79A1"/>
    <w:rsid w:val="003E7A46"/>
    <w:rsid w:val="003E7AF5"/>
    <w:rsid w:val="003E7BCB"/>
    <w:rsid w:val="003E7E10"/>
    <w:rsid w:val="003E7F2E"/>
    <w:rsid w:val="003F037D"/>
    <w:rsid w:val="003F03CE"/>
    <w:rsid w:val="003F06FC"/>
    <w:rsid w:val="003F0854"/>
    <w:rsid w:val="003F112B"/>
    <w:rsid w:val="003F1711"/>
    <w:rsid w:val="003F1A46"/>
    <w:rsid w:val="003F1A92"/>
    <w:rsid w:val="003F1AC2"/>
    <w:rsid w:val="003F2BE1"/>
    <w:rsid w:val="003F2D55"/>
    <w:rsid w:val="003F302B"/>
    <w:rsid w:val="003F30A4"/>
    <w:rsid w:val="003F3302"/>
    <w:rsid w:val="003F3378"/>
    <w:rsid w:val="003F34C1"/>
    <w:rsid w:val="003F3875"/>
    <w:rsid w:val="003F3C58"/>
    <w:rsid w:val="003F3E52"/>
    <w:rsid w:val="003F3E8B"/>
    <w:rsid w:val="003F3F22"/>
    <w:rsid w:val="003F3F4D"/>
    <w:rsid w:val="003F421D"/>
    <w:rsid w:val="003F5778"/>
    <w:rsid w:val="003F5821"/>
    <w:rsid w:val="003F58BF"/>
    <w:rsid w:val="003F5CDF"/>
    <w:rsid w:val="003F63C0"/>
    <w:rsid w:val="003F65B7"/>
    <w:rsid w:val="003F6720"/>
    <w:rsid w:val="003F690F"/>
    <w:rsid w:val="003F6D28"/>
    <w:rsid w:val="003F6FD5"/>
    <w:rsid w:val="003F7101"/>
    <w:rsid w:val="003F71CC"/>
    <w:rsid w:val="003F7467"/>
    <w:rsid w:val="003F75CE"/>
    <w:rsid w:val="003F7A56"/>
    <w:rsid w:val="003F7AE1"/>
    <w:rsid w:val="00400015"/>
    <w:rsid w:val="0040022A"/>
    <w:rsid w:val="00400252"/>
    <w:rsid w:val="0040039C"/>
    <w:rsid w:val="00400486"/>
    <w:rsid w:val="004009BB"/>
    <w:rsid w:val="004009F8"/>
    <w:rsid w:val="00400A46"/>
    <w:rsid w:val="00400B42"/>
    <w:rsid w:val="00400CEC"/>
    <w:rsid w:val="00400EA1"/>
    <w:rsid w:val="00401066"/>
    <w:rsid w:val="004011F6"/>
    <w:rsid w:val="00401271"/>
    <w:rsid w:val="004014D8"/>
    <w:rsid w:val="00401C65"/>
    <w:rsid w:val="00401CD2"/>
    <w:rsid w:val="00401EDB"/>
    <w:rsid w:val="00401F61"/>
    <w:rsid w:val="00401FA7"/>
    <w:rsid w:val="00402477"/>
    <w:rsid w:val="004024FA"/>
    <w:rsid w:val="004025AC"/>
    <w:rsid w:val="00402968"/>
    <w:rsid w:val="00402DEC"/>
    <w:rsid w:val="00402E58"/>
    <w:rsid w:val="00402FE3"/>
    <w:rsid w:val="00403844"/>
    <w:rsid w:val="0040389F"/>
    <w:rsid w:val="004038B9"/>
    <w:rsid w:val="00403BED"/>
    <w:rsid w:val="00403C6F"/>
    <w:rsid w:val="0040409F"/>
    <w:rsid w:val="004042BA"/>
    <w:rsid w:val="00404F21"/>
    <w:rsid w:val="0040508C"/>
    <w:rsid w:val="004054E6"/>
    <w:rsid w:val="004056EC"/>
    <w:rsid w:val="00405A20"/>
    <w:rsid w:val="00405B25"/>
    <w:rsid w:val="00405F6D"/>
    <w:rsid w:val="00406084"/>
    <w:rsid w:val="0040629D"/>
    <w:rsid w:val="004064A1"/>
    <w:rsid w:val="00406633"/>
    <w:rsid w:val="00406C51"/>
    <w:rsid w:val="00406C96"/>
    <w:rsid w:val="00406F22"/>
    <w:rsid w:val="00406F4B"/>
    <w:rsid w:val="004071EE"/>
    <w:rsid w:val="004071FB"/>
    <w:rsid w:val="00407376"/>
    <w:rsid w:val="00407849"/>
    <w:rsid w:val="00407E9B"/>
    <w:rsid w:val="004100C2"/>
    <w:rsid w:val="0041068E"/>
    <w:rsid w:val="004107FB"/>
    <w:rsid w:val="00410CCD"/>
    <w:rsid w:val="0041113E"/>
    <w:rsid w:val="004111F7"/>
    <w:rsid w:val="004116CF"/>
    <w:rsid w:val="00411771"/>
    <w:rsid w:val="004117C4"/>
    <w:rsid w:val="004118DE"/>
    <w:rsid w:val="00411DEA"/>
    <w:rsid w:val="0041210D"/>
    <w:rsid w:val="00412258"/>
    <w:rsid w:val="00412266"/>
    <w:rsid w:val="00412449"/>
    <w:rsid w:val="00412873"/>
    <w:rsid w:val="00412AC9"/>
    <w:rsid w:val="00412D3E"/>
    <w:rsid w:val="00413327"/>
    <w:rsid w:val="004134B3"/>
    <w:rsid w:val="004134B9"/>
    <w:rsid w:val="00413822"/>
    <w:rsid w:val="00413963"/>
    <w:rsid w:val="00413AD1"/>
    <w:rsid w:val="00413EE2"/>
    <w:rsid w:val="0041428C"/>
    <w:rsid w:val="00414309"/>
    <w:rsid w:val="00414504"/>
    <w:rsid w:val="00414575"/>
    <w:rsid w:val="0041483A"/>
    <w:rsid w:val="004149EE"/>
    <w:rsid w:val="00414C5D"/>
    <w:rsid w:val="00414C73"/>
    <w:rsid w:val="00414E5E"/>
    <w:rsid w:val="00414ED7"/>
    <w:rsid w:val="00415116"/>
    <w:rsid w:val="00415350"/>
    <w:rsid w:val="004155AF"/>
    <w:rsid w:val="00415873"/>
    <w:rsid w:val="004158D3"/>
    <w:rsid w:val="00415CC3"/>
    <w:rsid w:val="00415D92"/>
    <w:rsid w:val="00416787"/>
    <w:rsid w:val="00416926"/>
    <w:rsid w:val="00416955"/>
    <w:rsid w:val="00416A47"/>
    <w:rsid w:val="00416B7F"/>
    <w:rsid w:val="00416D2B"/>
    <w:rsid w:val="0041731A"/>
    <w:rsid w:val="004174FA"/>
    <w:rsid w:val="0041752C"/>
    <w:rsid w:val="0041788A"/>
    <w:rsid w:val="004179AD"/>
    <w:rsid w:val="00417A30"/>
    <w:rsid w:val="00417E09"/>
    <w:rsid w:val="00417E3F"/>
    <w:rsid w:val="00417F5F"/>
    <w:rsid w:val="004201F2"/>
    <w:rsid w:val="00420235"/>
    <w:rsid w:val="0042028A"/>
    <w:rsid w:val="004205CF"/>
    <w:rsid w:val="0042081B"/>
    <w:rsid w:val="00421154"/>
    <w:rsid w:val="0042129B"/>
    <w:rsid w:val="0042148E"/>
    <w:rsid w:val="00421535"/>
    <w:rsid w:val="00421C2C"/>
    <w:rsid w:val="00421CD6"/>
    <w:rsid w:val="00421F34"/>
    <w:rsid w:val="004220B3"/>
    <w:rsid w:val="004222AE"/>
    <w:rsid w:val="004228B3"/>
    <w:rsid w:val="00422E9C"/>
    <w:rsid w:val="00422EB6"/>
    <w:rsid w:val="00422F12"/>
    <w:rsid w:val="00422FB7"/>
    <w:rsid w:val="00422FD5"/>
    <w:rsid w:val="00423C7D"/>
    <w:rsid w:val="00423D12"/>
    <w:rsid w:val="00424029"/>
    <w:rsid w:val="004240BB"/>
    <w:rsid w:val="004244A9"/>
    <w:rsid w:val="00424706"/>
    <w:rsid w:val="00424A71"/>
    <w:rsid w:val="00424F7B"/>
    <w:rsid w:val="0042529B"/>
    <w:rsid w:val="004260CA"/>
    <w:rsid w:val="00426473"/>
    <w:rsid w:val="0042655B"/>
    <w:rsid w:val="004267D8"/>
    <w:rsid w:val="00426B07"/>
    <w:rsid w:val="00426B41"/>
    <w:rsid w:val="00426BCF"/>
    <w:rsid w:val="00426DC1"/>
    <w:rsid w:val="00426E0E"/>
    <w:rsid w:val="0042728D"/>
    <w:rsid w:val="004272BF"/>
    <w:rsid w:val="00427374"/>
    <w:rsid w:val="00427488"/>
    <w:rsid w:val="0042774E"/>
    <w:rsid w:val="004277D7"/>
    <w:rsid w:val="00427A23"/>
    <w:rsid w:val="00427EAE"/>
    <w:rsid w:val="0043039B"/>
    <w:rsid w:val="00430784"/>
    <w:rsid w:val="00430B8E"/>
    <w:rsid w:val="00431195"/>
    <w:rsid w:val="00431AAB"/>
    <w:rsid w:val="00431C9C"/>
    <w:rsid w:val="00431D76"/>
    <w:rsid w:val="00431DBC"/>
    <w:rsid w:val="004321BF"/>
    <w:rsid w:val="0043222A"/>
    <w:rsid w:val="004328DD"/>
    <w:rsid w:val="00432A69"/>
    <w:rsid w:val="00433731"/>
    <w:rsid w:val="004337C1"/>
    <w:rsid w:val="00433871"/>
    <w:rsid w:val="004338EE"/>
    <w:rsid w:val="00433AE9"/>
    <w:rsid w:val="00433C86"/>
    <w:rsid w:val="00433D0E"/>
    <w:rsid w:val="0043444F"/>
    <w:rsid w:val="00434939"/>
    <w:rsid w:val="0043495F"/>
    <w:rsid w:val="0043525D"/>
    <w:rsid w:val="00435356"/>
    <w:rsid w:val="00435395"/>
    <w:rsid w:val="00435731"/>
    <w:rsid w:val="004358A0"/>
    <w:rsid w:val="00435C4B"/>
    <w:rsid w:val="00435F48"/>
    <w:rsid w:val="0043624C"/>
    <w:rsid w:val="004363D1"/>
    <w:rsid w:val="00436500"/>
    <w:rsid w:val="00436730"/>
    <w:rsid w:val="004368F0"/>
    <w:rsid w:val="00436A74"/>
    <w:rsid w:val="00436AC9"/>
    <w:rsid w:val="00436DBA"/>
    <w:rsid w:val="00436F4F"/>
    <w:rsid w:val="004372BC"/>
    <w:rsid w:val="00437392"/>
    <w:rsid w:val="00437455"/>
    <w:rsid w:val="004374AB"/>
    <w:rsid w:val="00437F4F"/>
    <w:rsid w:val="00440026"/>
    <w:rsid w:val="00440472"/>
    <w:rsid w:val="004406A5"/>
    <w:rsid w:val="00440C18"/>
    <w:rsid w:val="00440C86"/>
    <w:rsid w:val="004410F5"/>
    <w:rsid w:val="004412DD"/>
    <w:rsid w:val="004414F4"/>
    <w:rsid w:val="00441E5A"/>
    <w:rsid w:val="004421EA"/>
    <w:rsid w:val="004423D2"/>
    <w:rsid w:val="0044243B"/>
    <w:rsid w:val="0044250E"/>
    <w:rsid w:val="00442863"/>
    <w:rsid w:val="00442BEF"/>
    <w:rsid w:val="00442EB0"/>
    <w:rsid w:val="00442F4A"/>
    <w:rsid w:val="0044307B"/>
    <w:rsid w:val="004431E7"/>
    <w:rsid w:val="00443620"/>
    <w:rsid w:val="004437D0"/>
    <w:rsid w:val="004439D9"/>
    <w:rsid w:val="00443AA7"/>
    <w:rsid w:val="00443C82"/>
    <w:rsid w:val="00443D91"/>
    <w:rsid w:val="0044412A"/>
    <w:rsid w:val="00444376"/>
    <w:rsid w:val="004444E0"/>
    <w:rsid w:val="004445F2"/>
    <w:rsid w:val="00444820"/>
    <w:rsid w:val="00444914"/>
    <w:rsid w:val="00444C84"/>
    <w:rsid w:val="00444CD2"/>
    <w:rsid w:val="00444CD6"/>
    <w:rsid w:val="00444DE7"/>
    <w:rsid w:val="00444EBB"/>
    <w:rsid w:val="004453B8"/>
    <w:rsid w:val="00445BC3"/>
    <w:rsid w:val="00445CA1"/>
    <w:rsid w:val="00445E3E"/>
    <w:rsid w:val="0044629E"/>
    <w:rsid w:val="004463D1"/>
    <w:rsid w:val="00446583"/>
    <w:rsid w:val="0044698A"/>
    <w:rsid w:val="00446A37"/>
    <w:rsid w:val="00446CE5"/>
    <w:rsid w:val="004470FE"/>
    <w:rsid w:val="004474B7"/>
    <w:rsid w:val="00447667"/>
    <w:rsid w:val="0044775F"/>
    <w:rsid w:val="004478BC"/>
    <w:rsid w:val="00447F74"/>
    <w:rsid w:val="00447FEC"/>
    <w:rsid w:val="0045040D"/>
    <w:rsid w:val="004504E2"/>
    <w:rsid w:val="0045071E"/>
    <w:rsid w:val="00450950"/>
    <w:rsid w:val="00450E5C"/>
    <w:rsid w:val="00451090"/>
    <w:rsid w:val="00451258"/>
    <w:rsid w:val="00451335"/>
    <w:rsid w:val="00451384"/>
    <w:rsid w:val="004518EE"/>
    <w:rsid w:val="00451912"/>
    <w:rsid w:val="0045191F"/>
    <w:rsid w:val="00451AF5"/>
    <w:rsid w:val="00451B0A"/>
    <w:rsid w:val="00451CA5"/>
    <w:rsid w:val="00451F67"/>
    <w:rsid w:val="00452062"/>
    <w:rsid w:val="004526B6"/>
    <w:rsid w:val="00452BC9"/>
    <w:rsid w:val="00452D8A"/>
    <w:rsid w:val="00452F4D"/>
    <w:rsid w:val="0045321B"/>
    <w:rsid w:val="004533BE"/>
    <w:rsid w:val="0045340C"/>
    <w:rsid w:val="00453516"/>
    <w:rsid w:val="00453842"/>
    <w:rsid w:val="00453DFD"/>
    <w:rsid w:val="00453E51"/>
    <w:rsid w:val="00454965"/>
    <w:rsid w:val="00454C4F"/>
    <w:rsid w:val="00454F71"/>
    <w:rsid w:val="00455A2E"/>
    <w:rsid w:val="00455C0E"/>
    <w:rsid w:val="00455D7F"/>
    <w:rsid w:val="004563A9"/>
    <w:rsid w:val="00456463"/>
    <w:rsid w:val="004565F2"/>
    <w:rsid w:val="0045676B"/>
    <w:rsid w:val="00456BB3"/>
    <w:rsid w:val="00456BD3"/>
    <w:rsid w:val="00456FF0"/>
    <w:rsid w:val="004575B0"/>
    <w:rsid w:val="00457611"/>
    <w:rsid w:val="00457D76"/>
    <w:rsid w:val="00457F58"/>
    <w:rsid w:val="004605A0"/>
    <w:rsid w:val="00460845"/>
    <w:rsid w:val="004613DE"/>
    <w:rsid w:val="00461488"/>
    <w:rsid w:val="0046174D"/>
    <w:rsid w:val="004617FC"/>
    <w:rsid w:val="00461805"/>
    <w:rsid w:val="00461A6B"/>
    <w:rsid w:val="00461A91"/>
    <w:rsid w:val="00461B94"/>
    <w:rsid w:val="00461D5E"/>
    <w:rsid w:val="00462081"/>
    <w:rsid w:val="004620FC"/>
    <w:rsid w:val="0046226B"/>
    <w:rsid w:val="004622DB"/>
    <w:rsid w:val="004622EA"/>
    <w:rsid w:val="004622ED"/>
    <w:rsid w:val="00463383"/>
    <w:rsid w:val="00463682"/>
    <w:rsid w:val="00463953"/>
    <w:rsid w:val="0046445E"/>
    <w:rsid w:val="004647B3"/>
    <w:rsid w:val="00464DBC"/>
    <w:rsid w:val="00464E28"/>
    <w:rsid w:val="00465019"/>
    <w:rsid w:val="0046530F"/>
    <w:rsid w:val="0046569A"/>
    <w:rsid w:val="00465B4B"/>
    <w:rsid w:val="00465B99"/>
    <w:rsid w:val="00465D50"/>
    <w:rsid w:val="00465E8B"/>
    <w:rsid w:val="00465F4F"/>
    <w:rsid w:val="00466428"/>
    <w:rsid w:val="0046684F"/>
    <w:rsid w:val="00466916"/>
    <w:rsid w:val="004669D6"/>
    <w:rsid w:val="00466E70"/>
    <w:rsid w:val="00466F91"/>
    <w:rsid w:val="004671BF"/>
    <w:rsid w:val="0046757D"/>
    <w:rsid w:val="00467CF4"/>
    <w:rsid w:val="00467EA4"/>
    <w:rsid w:val="00467F7A"/>
    <w:rsid w:val="004700E8"/>
    <w:rsid w:val="00470343"/>
    <w:rsid w:val="0047044E"/>
    <w:rsid w:val="00470467"/>
    <w:rsid w:val="00470900"/>
    <w:rsid w:val="00470E49"/>
    <w:rsid w:val="0047117E"/>
    <w:rsid w:val="00471644"/>
    <w:rsid w:val="004716A9"/>
    <w:rsid w:val="00471901"/>
    <w:rsid w:val="00471951"/>
    <w:rsid w:val="00471EA7"/>
    <w:rsid w:val="00471F0D"/>
    <w:rsid w:val="00472078"/>
    <w:rsid w:val="00472644"/>
    <w:rsid w:val="00472757"/>
    <w:rsid w:val="004728B8"/>
    <w:rsid w:val="004728FE"/>
    <w:rsid w:val="00472C0F"/>
    <w:rsid w:val="00472E74"/>
    <w:rsid w:val="00473462"/>
    <w:rsid w:val="00473B09"/>
    <w:rsid w:val="00473B41"/>
    <w:rsid w:val="00473F04"/>
    <w:rsid w:val="00474144"/>
    <w:rsid w:val="00474411"/>
    <w:rsid w:val="004745F5"/>
    <w:rsid w:val="004748E8"/>
    <w:rsid w:val="00474973"/>
    <w:rsid w:val="00474B41"/>
    <w:rsid w:val="00474C96"/>
    <w:rsid w:val="00474CD9"/>
    <w:rsid w:val="00474CE2"/>
    <w:rsid w:val="00474D09"/>
    <w:rsid w:val="00474DCC"/>
    <w:rsid w:val="00474F27"/>
    <w:rsid w:val="00475061"/>
    <w:rsid w:val="004753D6"/>
    <w:rsid w:val="0047545C"/>
    <w:rsid w:val="0047548A"/>
    <w:rsid w:val="00475839"/>
    <w:rsid w:val="0047598F"/>
    <w:rsid w:val="00475E59"/>
    <w:rsid w:val="00475F10"/>
    <w:rsid w:val="0047607E"/>
    <w:rsid w:val="004761F4"/>
    <w:rsid w:val="0047620C"/>
    <w:rsid w:val="004763A4"/>
    <w:rsid w:val="00476488"/>
    <w:rsid w:val="004767B2"/>
    <w:rsid w:val="004767F2"/>
    <w:rsid w:val="00476E4B"/>
    <w:rsid w:val="004770E2"/>
    <w:rsid w:val="00477228"/>
    <w:rsid w:val="004772B7"/>
    <w:rsid w:val="00477466"/>
    <w:rsid w:val="0047754A"/>
    <w:rsid w:val="00477679"/>
    <w:rsid w:val="00477739"/>
    <w:rsid w:val="0047790A"/>
    <w:rsid w:val="00477C3E"/>
    <w:rsid w:val="00477D9F"/>
    <w:rsid w:val="00477DD6"/>
    <w:rsid w:val="00477E59"/>
    <w:rsid w:val="00477E7C"/>
    <w:rsid w:val="00480384"/>
    <w:rsid w:val="00480ABE"/>
    <w:rsid w:val="00480B02"/>
    <w:rsid w:val="00480B46"/>
    <w:rsid w:val="00481267"/>
    <w:rsid w:val="0048139A"/>
    <w:rsid w:val="004815A7"/>
    <w:rsid w:val="004816FC"/>
    <w:rsid w:val="00481B49"/>
    <w:rsid w:val="00481BA4"/>
    <w:rsid w:val="00481BCC"/>
    <w:rsid w:val="00481D45"/>
    <w:rsid w:val="00482464"/>
    <w:rsid w:val="00482768"/>
    <w:rsid w:val="00482B10"/>
    <w:rsid w:val="00482DB7"/>
    <w:rsid w:val="00482EF2"/>
    <w:rsid w:val="004833D7"/>
    <w:rsid w:val="0048350C"/>
    <w:rsid w:val="004836B2"/>
    <w:rsid w:val="00483713"/>
    <w:rsid w:val="00483991"/>
    <w:rsid w:val="00483B8A"/>
    <w:rsid w:val="00483CD9"/>
    <w:rsid w:val="00483CED"/>
    <w:rsid w:val="00484090"/>
    <w:rsid w:val="004841F2"/>
    <w:rsid w:val="00484314"/>
    <w:rsid w:val="00484C96"/>
    <w:rsid w:val="00484E80"/>
    <w:rsid w:val="00484FC5"/>
    <w:rsid w:val="004853F6"/>
    <w:rsid w:val="004855D4"/>
    <w:rsid w:val="004857B6"/>
    <w:rsid w:val="004857D7"/>
    <w:rsid w:val="00485828"/>
    <w:rsid w:val="004858E1"/>
    <w:rsid w:val="004858EB"/>
    <w:rsid w:val="00485965"/>
    <w:rsid w:val="00485E32"/>
    <w:rsid w:val="004862D7"/>
    <w:rsid w:val="0048683C"/>
    <w:rsid w:val="00486B35"/>
    <w:rsid w:val="00486BC5"/>
    <w:rsid w:val="00486DEF"/>
    <w:rsid w:val="00486F86"/>
    <w:rsid w:val="004870D4"/>
    <w:rsid w:val="0048744A"/>
    <w:rsid w:val="004875C8"/>
    <w:rsid w:val="00487652"/>
    <w:rsid w:val="00487985"/>
    <w:rsid w:val="00487CC9"/>
    <w:rsid w:val="004902B3"/>
    <w:rsid w:val="004903C9"/>
    <w:rsid w:val="00490796"/>
    <w:rsid w:val="00490E30"/>
    <w:rsid w:val="00490F0B"/>
    <w:rsid w:val="00491039"/>
    <w:rsid w:val="004911E0"/>
    <w:rsid w:val="00491805"/>
    <w:rsid w:val="00491A7F"/>
    <w:rsid w:val="00491BDE"/>
    <w:rsid w:val="00491F64"/>
    <w:rsid w:val="004921D3"/>
    <w:rsid w:val="0049242A"/>
    <w:rsid w:val="00492431"/>
    <w:rsid w:val="00492494"/>
    <w:rsid w:val="00492C53"/>
    <w:rsid w:val="00493225"/>
    <w:rsid w:val="00493314"/>
    <w:rsid w:val="0049386F"/>
    <w:rsid w:val="0049396A"/>
    <w:rsid w:val="004939EC"/>
    <w:rsid w:val="00493FCB"/>
    <w:rsid w:val="00493FEF"/>
    <w:rsid w:val="00494089"/>
    <w:rsid w:val="00494338"/>
    <w:rsid w:val="00494537"/>
    <w:rsid w:val="004947DE"/>
    <w:rsid w:val="00494BD0"/>
    <w:rsid w:val="00494F05"/>
    <w:rsid w:val="004950CE"/>
    <w:rsid w:val="00495171"/>
    <w:rsid w:val="00495255"/>
    <w:rsid w:val="00495411"/>
    <w:rsid w:val="004959C0"/>
    <w:rsid w:val="00495AF2"/>
    <w:rsid w:val="00495B6E"/>
    <w:rsid w:val="00495B7E"/>
    <w:rsid w:val="00495F3B"/>
    <w:rsid w:val="00495FAC"/>
    <w:rsid w:val="00496484"/>
    <w:rsid w:val="004967D5"/>
    <w:rsid w:val="00496867"/>
    <w:rsid w:val="004969C3"/>
    <w:rsid w:val="0049704A"/>
    <w:rsid w:val="00497124"/>
    <w:rsid w:val="004975D8"/>
    <w:rsid w:val="004975DF"/>
    <w:rsid w:val="0049760A"/>
    <w:rsid w:val="0049770C"/>
    <w:rsid w:val="004977AD"/>
    <w:rsid w:val="0049794D"/>
    <w:rsid w:val="00497A0E"/>
    <w:rsid w:val="00497CA8"/>
    <w:rsid w:val="00497E44"/>
    <w:rsid w:val="00497E73"/>
    <w:rsid w:val="00497E79"/>
    <w:rsid w:val="00497ECE"/>
    <w:rsid w:val="00497ED7"/>
    <w:rsid w:val="00497F66"/>
    <w:rsid w:val="00497F94"/>
    <w:rsid w:val="004A0005"/>
    <w:rsid w:val="004A02CC"/>
    <w:rsid w:val="004A0617"/>
    <w:rsid w:val="004A0879"/>
    <w:rsid w:val="004A090F"/>
    <w:rsid w:val="004A09B8"/>
    <w:rsid w:val="004A0B54"/>
    <w:rsid w:val="004A0B9E"/>
    <w:rsid w:val="004A10E9"/>
    <w:rsid w:val="004A11C4"/>
    <w:rsid w:val="004A1D5C"/>
    <w:rsid w:val="004A1E81"/>
    <w:rsid w:val="004A23A3"/>
    <w:rsid w:val="004A24B1"/>
    <w:rsid w:val="004A2808"/>
    <w:rsid w:val="004A2A34"/>
    <w:rsid w:val="004A30E2"/>
    <w:rsid w:val="004A33E7"/>
    <w:rsid w:val="004A39C8"/>
    <w:rsid w:val="004A3DCB"/>
    <w:rsid w:val="004A4066"/>
    <w:rsid w:val="004A4231"/>
    <w:rsid w:val="004A4A20"/>
    <w:rsid w:val="004A4AB2"/>
    <w:rsid w:val="004A4EB4"/>
    <w:rsid w:val="004A53BC"/>
    <w:rsid w:val="004A5578"/>
    <w:rsid w:val="004A5832"/>
    <w:rsid w:val="004A59E9"/>
    <w:rsid w:val="004A5EAF"/>
    <w:rsid w:val="004A6059"/>
    <w:rsid w:val="004A630E"/>
    <w:rsid w:val="004A638B"/>
    <w:rsid w:val="004A6544"/>
    <w:rsid w:val="004A70FE"/>
    <w:rsid w:val="004A7311"/>
    <w:rsid w:val="004A736F"/>
    <w:rsid w:val="004A7512"/>
    <w:rsid w:val="004A7D82"/>
    <w:rsid w:val="004B01D2"/>
    <w:rsid w:val="004B0260"/>
    <w:rsid w:val="004B0688"/>
    <w:rsid w:val="004B0F60"/>
    <w:rsid w:val="004B138E"/>
    <w:rsid w:val="004B146E"/>
    <w:rsid w:val="004B162A"/>
    <w:rsid w:val="004B169B"/>
    <w:rsid w:val="004B17C9"/>
    <w:rsid w:val="004B18DA"/>
    <w:rsid w:val="004B1B49"/>
    <w:rsid w:val="004B1C5F"/>
    <w:rsid w:val="004B21B1"/>
    <w:rsid w:val="004B2402"/>
    <w:rsid w:val="004B2634"/>
    <w:rsid w:val="004B296E"/>
    <w:rsid w:val="004B2B06"/>
    <w:rsid w:val="004B2B45"/>
    <w:rsid w:val="004B2D3D"/>
    <w:rsid w:val="004B30EE"/>
    <w:rsid w:val="004B3311"/>
    <w:rsid w:val="004B337C"/>
    <w:rsid w:val="004B33D8"/>
    <w:rsid w:val="004B3849"/>
    <w:rsid w:val="004B3D47"/>
    <w:rsid w:val="004B3E04"/>
    <w:rsid w:val="004B3E87"/>
    <w:rsid w:val="004B3FBC"/>
    <w:rsid w:val="004B3FFB"/>
    <w:rsid w:val="004B45B9"/>
    <w:rsid w:val="004B4650"/>
    <w:rsid w:val="004B4A27"/>
    <w:rsid w:val="004B4DE2"/>
    <w:rsid w:val="004B4F55"/>
    <w:rsid w:val="004B4FD9"/>
    <w:rsid w:val="004B52EB"/>
    <w:rsid w:val="004B59C9"/>
    <w:rsid w:val="004B5A6F"/>
    <w:rsid w:val="004B5D48"/>
    <w:rsid w:val="004B5DE8"/>
    <w:rsid w:val="004B63F0"/>
    <w:rsid w:val="004B6741"/>
    <w:rsid w:val="004B681B"/>
    <w:rsid w:val="004B6A22"/>
    <w:rsid w:val="004B6A77"/>
    <w:rsid w:val="004B6D38"/>
    <w:rsid w:val="004B6E59"/>
    <w:rsid w:val="004B710D"/>
    <w:rsid w:val="004B71C8"/>
    <w:rsid w:val="004B720E"/>
    <w:rsid w:val="004B79E4"/>
    <w:rsid w:val="004B7EAD"/>
    <w:rsid w:val="004B7F47"/>
    <w:rsid w:val="004C0274"/>
    <w:rsid w:val="004C05AE"/>
    <w:rsid w:val="004C0678"/>
    <w:rsid w:val="004C0EDD"/>
    <w:rsid w:val="004C111E"/>
    <w:rsid w:val="004C18B6"/>
    <w:rsid w:val="004C1C10"/>
    <w:rsid w:val="004C2438"/>
    <w:rsid w:val="004C2495"/>
    <w:rsid w:val="004C24AD"/>
    <w:rsid w:val="004C2699"/>
    <w:rsid w:val="004C29C3"/>
    <w:rsid w:val="004C2D50"/>
    <w:rsid w:val="004C2EF3"/>
    <w:rsid w:val="004C2F16"/>
    <w:rsid w:val="004C3484"/>
    <w:rsid w:val="004C3744"/>
    <w:rsid w:val="004C38DE"/>
    <w:rsid w:val="004C3A42"/>
    <w:rsid w:val="004C3BFA"/>
    <w:rsid w:val="004C3D8D"/>
    <w:rsid w:val="004C4033"/>
    <w:rsid w:val="004C43EB"/>
    <w:rsid w:val="004C4560"/>
    <w:rsid w:val="004C46F6"/>
    <w:rsid w:val="004C4875"/>
    <w:rsid w:val="004C4889"/>
    <w:rsid w:val="004C4F75"/>
    <w:rsid w:val="004C512B"/>
    <w:rsid w:val="004C536F"/>
    <w:rsid w:val="004C54BD"/>
    <w:rsid w:val="004C579A"/>
    <w:rsid w:val="004C57CC"/>
    <w:rsid w:val="004C5AC9"/>
    <w:rsid w:val="004C61F3"/>
    <w:rsid w:val="004C6204"/>
    <w:rsid w:val="004C64FC"/>
    <w:rsid w:val="004C6595"/>
    <w:rsid w:val="004C6829"/>
    <w:rsid w:val="004C6A4F"/>
    <w:rsid w:val="004C6C8C"/>
    <w:rsid w:val="004C6E55"/>
    <w:rsid w:val="004C6F1E"/>
    <w:rsid w:val="004C70E4"/>
    <w:rsid w:val="004C73EF"/>
    <w:rsid w:val="004C7612"/>
    <w:rsid w:val="004C77A8"/>
    <w:rsid w:val="004C78DD"/>
    <w:rsid w:val="004C7CCB"/>
    <w:rsid w:val="004C7D42"/>
    <w:rsid w:val="004D00E9"/>
    <w:rsid w:val="004D07A7"/>
    <w:rsid w:val="004D09CD"/>
    <w:rsid w:val="004D0AE4"/>
    <w:rsid w:val="004D0B1B"/>
    <w:rsid w:val="004D1196"/>
    <w:rsid w:val="004D13DC"/>
    <w:rsid w:val="004D1692"/>
    <w:rsid w:val="004D17E3"/>
    <w:rsid w:val="004D1908"/>
    <w:rsid w:val="004D1EDD"/>
    <w:rsid w:val="004D1F61"/>
    <w:rsid w:val="004D2BBA"/>
    <w:rsid w:val="004D2E2B"/>
    <w:rsid w:val="004D3014"/>
    <w:rsid w:val="004D3347"/>
    <w:rsid w:val="004D39C7"/>
    <w:rsid w:val="004D3B71"/>
    <w:rsid w:val="004D3DAF"/>
    <w:rsid w:val="004D3EFF"/>
    <w:rsid w:val="004D43ED"/>
    <w:rsid w:val="004D44F3"/>
    <w:rsid w:val="004D47EB"/>
    <w:rsid w:val="004D4F8A"/>
    <w:rsid w:val="004D52EB"/>
    <w:rsid w:val="004D532C"/>
    <w:rsid w:val="004D5486"/>
    <w:rsid w:val="004D5507"/>
    <w:rsid w:val="004D59EE"/>
    <w:rsid w:val="004D5B37"/>
    <w:rsid w:val="004D5BB5"/>
    <w:rsid w:val="004D5D72"/>
    <w:rsid w:val="004D5DC1"/>
    <w:rsid w:val="004D6036"/>
    <w:rsid w:val="004D60CA"/>
    <w:rsid w:val="004D6237"/>
    <w:rsid w:val="004D682D"/>
    <w:rsid w:val="004D73B5"/>
    <w:rsid w:val="004D78AD"/>
    <w:rsid w:val="004D7B72"/>
    <w:rsid w:val="004E01E6"/>
    <w:rsid w:val="004E0644"/>
    <w:rsid w:val="004E0A60"/>
    <w:rsid w:val="004E0E38"/>
    <w:rsid w:val="004E0F28"/>
    <w:rsid w:val="004E0F32"/>
    <w:rsid w:val="004E109C"/>
    <w:rsid w:val="004E16F0"/>
    <w:rsid w:val="004E187B"/>
    <w:rsid w:val="004E1CD1"/>
    <w:rsid w:val="004E1D04"/>
    <w:rsid w:val="004E1E63"/>
    <w:rsid w:val="004E24F8"/>
    <w:rsid w:val="004E28FB"/>
    <w:rsid w:val="004E290A"/>
    <w:rsid w:val="004E29F8"/>
    <w:rsid w:val="004E2AF7"/>
    <w:rsid w:val="004E2C6C"/>
    <w:rsid w:val="004E2D30"/>
    <w:rsid w:val="004E2F5D"/>
    <w:rsid w:val="004E31D2"/>
    <w:rsid w:val="004E32EF"/>
    <w:rsid w:val="004E34D5"/>
    <w:rsid w:val="004E35D2"/>
    <w:rsid w:val="004E3712"/>
    <w:rsid w:val="004E3DF1"/>
    <w:rsid w:val="004E3FC0"/>
    <w:rsid w:val="004E4287"/>
    <w:rsid w:val="004E4494"/>
    <w:rsid w:val="004E4538"/>
    <w:rsid w:val="004E4770"/>
    <w:rsid w:val="004E4846"/>
    <w:rsid w:val="004E49AB"/>
    <w:rsid w:val="004E54BB"/>
    <w:rsid w:val="004E5542"/>
    <w:rsid w:val="004E5639"/>
    <w:rsid w:val="004E5D2E"/>
    <w:rsid w:val="004E653D"/>
    <w:rsid w:val="004E6725"/>
    <w:rsid w:val="004E6914"/>
    <w:rsid w:val="004E6918"/>
    <w:rsid w:val="004E6B34"/>
    <w:rsid w:val="004E707E"/>
    <w:rsid w:val="004E7551"/>
    <w:rsid w:val="004E7603"/>
    <w:rsid w:val="004E76A8"/>
    <w:rsid w:val="004E76CE"/>
    <w:rsid w:val="004E78C0"/>
    <w:rsid w:val="004E7D68"/>
    <w:rsid w:val="004F0129"/>
    <w:rsid w:val="004F0457"/>
    <w:rsid w:val="004F0707"/>
    <w:rsid w:val="004F071D"/>
    <w:rsid w:val="004F0895"/>
    <w:rsid w:val="004F0FF8"/>
    <w:rsid w:val="004F121E"/>
    <w:rsid w:val="004F154B"/>
    <w:rsid w:val="004F1865"/>
    <w:rsid w:val="004F1A1F"/>
    <w:rsid w:val="004F1AAA"/>
    <w:rsid w:val="004F23AD"/>
    <w:rsid w:val="004F23BF"/>
    <w:rsid w:val="004F24E0"/>
    <w:rsid w:val="004F290D"/>
    <w:rsid w:val="004F2A82"/>
    <w:rsid w:val="004F3258"/>
    <w:rsid w:val="004F3346"/>
    <w:rsid w:val="004F3386"/>
    <w:rsid w:val="004F34D9"/>
    <w:rsid w:val="004F3589"/>
    <w:rsid w:val="004F390B"/>
    <w:rsid w:val="004F3E8E"/>
    <w:rsid w:val="004F3F0E"/>
    <w:rsid w:val="004F4262"/>
    <w:rsid w:val="004F426B"/>
    <w:rsid w:val="004F484B"/>
    <w:rsid w:val="004F4B06"/>
    <w:rsid w:val="004F4BD0"/>
    <w:rsid w:val="004F4E4C"/>
    <w:rsid w:val="004F5943"/>
    <w:rsid w:val="004F5AB3"/>
    <w:rsid w:val="004F5B3B"/>
    <w:rsid w:val="004F5B77"/>
    <w:rsid w:val="004F6120"/>
    <w:rsid w:val="004F6A33"/>
    <w:rsid w:val="004F6BE8"/>
    <w:rsid w:val="004F6DBD"/>
    <w:rsid w:val="004F70D2"/>
    <w:rsid w:val="004F717D"/>
    <w:rsid w:val="004F72A4"/>
    <w:rsid w:val="004F7349"/>
    <w:rsid w:val="004F787C"/>
    <w:rsid w:val="004F7AD5"/>
    <w:rsid w:val="004F7D05"/>
    <w:rsid w:val="004F7F2F"/>
    <w:rsid w:val="00500391"/>
    <w:rsid w:val="00500712"/>
    <w:rsid w:val="0050073F"/>
    <w:rsid w:val="0050081B"/>
    <w:rsid w:val="005009CD"/>
    <w:rsid w:val="00500ACB"/>
    <w:rsid w:val="00500C8C"/>
    <w:rsid w:val="00500E77"/>
    <w:rsid w:val="0050157C"/>
    <w:rsid w:val="0050242B"/>
    <w:rsid w:val="0050284F"/>
    <w:rsid w:val="00503066"/>
    <w:rsid w:val="005031A6"/>
    <w:rsid w:val="00503663"/>
    <w:rsid w:val="005039E0"/>
    <w:rsid w:val="00503C6E"/>
    <w:rsid w:val="00503CD1"/>
    <w:rsid w:val="00503D36"/>
    <w:rsid w:val="00503DCE"/>
    <w:rsid w:val="00504216"/>
    <w:rsid w:val="00504A41"/>
    <w:rsid w:val="00504DF3"/>
    <w:rsid w:val="00504EC1"/>
    <w:rsid w:val="00504ED7"/>
    <w:rsid w:val="00504FEB"/>
    <w:rsid w:val="00505059"/>
    <w:rsid w:val="00505336"/>
    <w:rsid w:val="00505783"/>
    <w:rsid w:val="00505DCB"/>
    <w:rsid w:val="00506736"/>
    <w:rsid w:val="00506739"/>
    <w:rsid w:val="00506A0F"/>
    <w:rsid w:val="00506E39"/>
    <w:rsid w:val="00507150"/>
    <w:rsid w:val="00507272"/>
    <w:rsid w:val="00507425"/>
    <w:rsid w:val="00507573"/>
    <w:rsid w:val="005076C3"/>
    <w:rsid w:val="005078CC"/>
    <w:rsid w:val="00507A50"/>
    <w:rsid w:val="00507F3C"/>
    <w:rsid w:val="0051035B"/>
    <w:rsid w:val="00510686"/>
    <w:rsid w:val="005107A7"/>
    <w:rsid w:val="00510DB7"/>
    <w:rsid w:val="0051165F"/>
    <w:rsid w:val="00511877"/>
    <w:rsid w:val="00511A1D"/>
    <w:rsid w:val="00511A28"/>
    <w:rsid w:val="00511FFF"/>
    <w:rsid w:val="00512290"/>
    <w:rsid w:val="0051230A"/>
    <w:rsid w:val="005126BE"/>
    <w:rsid w:val="00512A37"/>
    <w:rsid w:val="00512A85"/>
    <w:rsid w:val="00512C8B"/>
    <w:rsid w:val="005131DF"/>
    <w:rsid w:val="005131EC"/>
    <w:rsid w:val="005135D8"/>
    <w:rsid w:val="005141F4"/>
    <w:rsid w:val="0051426E"/>
    <w:rsid w:val="00514325"/>
    <w:rsid w:val="005143E4"/>
    <w:rsid w:val="00514457"/>
    <w:rsid w:val="005144FC"/>
    <w:rsid w:val="00515309"/>
    <w:rsid w:val="0051551C"/>
    <w:rsid w:val="0051568B"/>
    <w:rsid w:val="0051596D"/>
    <w:rsid w:val="00515C15"/>
    <w:rsid w:val="00515C82"/>
    <w:rsid w:val="00515DA2"/>
    <w:rsid w:val="005163B0"/>
    <w:rsid w:val="00516B07"/>
    <w:rsid w:val="00516C83"/>
    <w:rsid w:val="0051704F"/>
    <w:rsid w:val="00517298"/>
    <w:rsid w:val="00517492"/>
    <w:rsid w:val="005175F4"/>
    <w:rsid w:val="005177A9"/>
    <w:rsid w:val="00517C77"/>
    <w:rsid w:val="00517DFC"/>
    <w:rsid w:val="005200A4"/>
    <w:rsid w:val="00520562"/>
    <w:rsid w:val="005206B3"/>
    <w:rsid w:val="0052077A"/>
    <w:rsid w:val="005208E6"/>
    <w:rsid w:val="005209B4"/>
    <w:rsid w:val="005210C7"/>
    <w:rsid w:val="0052115E"/>
    <w:rsid w:val="00521236"/>
    <w:rsid w:val="0052144F"/>
    <w:rsid w:val="00521A29"/>
    <w:rsid w:val="00521A42"/>
    <w:rsid w:val="00521A77"/>
    <w:rsid w:val="00521AB4"/>
    <w:rsid w:val="00522DFF"/>
    <w:rsid w:val="00522ECE"/>
    <w:rsid w:val="005236B9"/>
    <w:rsid w:val="00523A8B"/>
    <w:rsid w:val="00523E35"/>
    <w:rsid w:val="00524320"/>
    <w:rsid w:val="00524408"/>
    <w:rsid w:val="00524640"/>
    <w:rsid w:val="005249C1"/>
    <w:rsid w:val="00524D93"/>
    <w:rsid w:val="00524F27"/>
    <w:rsid w:val="005252A8"/>
    <w:rsid w:val="00525DA8"/>
    <w:rsid w:val="005265A3"/>
    <w:rsid w:val="00526E1F"/>
    <w:rsid w:val="00527E21"/>
    <w:rsid w:val="00527FD1"/>
    <w:rsid w:val="00530033"/>
    <w:rsid w:val="00530130"/>
    <w:rsid w:val="00530336"/>
    <w:rsid w:val="00530A60"/>
    <w:rsid w:val="005316EC"/>
    <w:rsid w:val="0053197C"/>
    <w:rsid w:val="0053199C"/>
    <w:rsid w:val="00531AAA"/>
    <w:rsid w:val="00531B39"/>
    <w:rsid w:val="00531DDF"/>
    <w:rsid w:val="005324CF"/>
    <w:rsid w:val="005328DF"/>
    <w:rsid w:val="00532AA4"/>
    <w:rsid w:val="00532B03"/>
    <w:rsid w:val="00533219"/>
    <w:rsid w:val="00533581"/>
    <w:rsid w:val="00533B03"/>
    <w:rsid w:val="00533B38"/>
    <w:rsid w:val="00533B75"/>
    <w:rsid w:val="00533CB0"/>
    <w:rsid w:val="00533CC8"/>
    <w:rsid w:val="00533D9D"/>
    <w:rsid w:val="00533FB3"/>
    <w:rsid w:val="00534007"/>
    <w:rsid w:val="005341AC"/>
    <w:rsid w:val="00534241"/>
    <w:rsid w:val="0053434A"/>
    <w:rsid w:val="00534495"/>
    <w:rsid w:val="005345B4"/>
    <w:rsid w:val="005346EF"/>
    <w:rsid w:val="005347B0"/>
    <w:rsid w:val="0053482E"/>
    <w:rsid w:val="00534DD2"/>
    <w:rsid w:val="00534E1D"/>
    <w:rsid w:val="0053508D"/>
    <w:rsid w:val="00535102"/>
    <w:rsid w:val="005353B7"/>
    <w:rsid w:val="00535B82"/>
    <w:rsid w:val="00535FA6"/>
    <w:rsid w:val="00536057"/>
    <w:rsid w:val="005361F1"/>
    <w:rsid w:val="00536580"/>
    <w:rsid w:val="0053677C"/>
    <w:rsid w:val="005367A2"/>
    <w:rsid w:val="00536839"/>
    <w:rsid w:val="00536B36"/>
    <w:rsid w:val="00536C40"/>
    <w:rsid w:val="00536EAD"/>
    <w:rsid w:val="00536F38"/>
    <w:rsid w:val="00537085"/>
    <w:rsid w:val="00537181"/>
    <w:rsid w:val="00537472"/>
    <w:rsid w:val="005374D3"/>
    <w:rsid w:val="00537665"/>
    <w:rsid w:val="00537C2F"/>
    <w:rsid w:val="00537D2F"/>
    <w:rsid w:val="00537ED2"/>
    <w:rsid w:val="00537FD6"/>
    <w:rsid w:val="00540466"/>
    <w:rsid w:val="0054096A"/>
    <w:rsid w:val="0054098A"/>
    <w:rsid w:val="005409FD"/>
    <w:rsid w:val="00540EC5"/>
    <w:rsid w:val="00541445"/>
    <w:rsid w:val="00542295"/>
    <w:rsid w:val="005427F8"/>
    <w:rsid w:val="00542BC3"/>
    <w:rsid w:val="00542D6A"/>
    <w:rsid w:val="00542DBF"/>
    <w:rsid w:val="00542F17"/>
    <w:rsid w:val="00543050"/>
    <w:rsid w:val="005430E8"/>
    <w:rsid w:val="005432FF"/>
    <w:rsid w:val="00543653"/>
    <w:rsid w:val="00543798"/>
    <w:rsid w:val="0054410B"/>
    <w:rsid w:val="0054418F"/>
    <w:rsid w:val="00544451"/>
    <w:rsid w:val="005444A3"/>
    <w:rsid w:val="005445F1"/>
    <w:rsid w:val="005446BB"/>
    <w:rsid w:val="00544A39"/>
    <w:rsid w:val="00544CC6"/>
    <w:rsid w:val="005452DF"/>
    <w:rsid w:val="00545312"/>
    <w:rsid w:val="00545784"/>
    <w:rsid w:val="00545A3D"/>
    <w:rsid w:val="00545B02"/>
    <w:rsid w:val="00545B2D"/>
    <w:rsid w:val="0054622D"/>
    <w:rsid w:val="005467C1"/>
    <w:rsid w:val="00546882"/>
    <w:rsid w:val="00546891"/>
    <w:rsid w:val="00546AE0"/>
    <w:rsid w:val="00547B6D"/>
    <w:rsid w:val="00547BA3"/>
    <w:rsid w:val="00547C94"/>
    <w:rsid w:val="00547CD6"/>
    <w:rsid w:val="00547D22"/>
    <w:rsid w:val="00547E7C"/>
    <w:rsid w:val="0055002C"/>
    <w:rsid w:val="0055029B"/>
    <w:rsid w:val="005508BC"/>
    <w:rsid w:val="00550E3C"/>
    <w:rsid w:val="00550EAB"/>
    <w:rsid w:val="00551268"/>
    <w:rsid w:val="00551444"/>
    <w:rsid w:val="005514B0"/>
    <w:rsid w:val="00551623"/>
    <w:rsid w:val="00551AF5"/>
    <w:rsid w:val="00551D91"/>
    <w:rsid w:val="00551EB0"/>
    <w:rsid w:val="005520F0"/>
    <w:rsid w:val="0055269F"/>
    <w:rsid w:val="00552B07"/>
    <w:rsid w:val="00552C5D"/>
    <w:rsid w:val="00552EA6"/>
    <w:rsid w:val="00552FC5"/>
    <w:rsid w:val="00553105"/>
    <w:rsid w:val="00553273"/>
    <w:rsid w:val="005535EF"/>
    <w:rsid w:val="00553693"/>
    <w:rsid w:val="005537F8"/>
    <w:rsid w:val="005538A9"/>
    <w:rsid w:val="00553984"/>
    <w:rsid w:val="00553F1E"/>
    <w:rsid w:val="00553F76"/>
    <w:rsid w:val="005540AA"/>
    <w:rsid w:val="005543C2"/>
    <w:rsid w:val="005545B6"/>
    <w:rsid w:val="0055466D"/>
    <w:rsid w:val="005548E9"/>
    <w:rsid w:val="00554D23"/>
    <w:rsid w:val="00555515"/>
    <w:rsid w:val="0055593F"/>
    <w:rsid w:val="005559C2"/>
    <w:rsid w:val="00555D28"/>
    <w:rsid w:val="00555F3D"/>
    <w:rsid w:val="00555FF6"/>
    <w:rsid w:val="00556150"/>
    <w:rsid w:val="00556279"/>
    <w:rsid w:val="005567B7"/>
    <w:rsid w:val="005569F4"/>
    <w:rsid w:val="00556BB6"/>
    <w:rsid w:val="00556F43"/>
    <w:rsid w:val="005570B8"/>
    <w:rsid w:val="005578EA"/>
    <w:rsid w:val="00557BFC"/>
    <w:rsid w:val="005605B7"/>
    <w:rsid w:val="0056072B"/>
    <w:rsid w:val="005608ED"/>
    <w:rsid w:val="0056098A"/>
    <w:rsid w:val="00560CFE"/>
    <w:rsid w:val="00560F1E"/>
    <w:rsid w:val="00561CF6"/>
    <w:rsid w:val="00561D8C"/>
    <w:rsid w:val="00561DD6"/>
    <w:rsid w:val="00561EB4"/>
    <w:rsid w:val="00562008"/>
    <w:rsid w:val="00562021"/>
    <w:rsid w:val="005624E2"/>
    <w:rsid w:val="00562DE0"/>
    <w:rsid w:val="00562E4B"/>
    <w:rsid w:val="00562EBF"/>
    <w:rsid w:val="00563047"/>
    <w:rsid w:val="00563248"/>
    <w:rsid w:val="00563A95"/>
    <w:rsid w:val="00563EB2"/>
    <w:rsid w:val="00564254"/>
    <w:rsid w:val="005642B7"/>
    <w:rsid w:val="00564355"/>
    <w:rsid w:val="00565009"/>
    <w:rsid w:val="005650FB"/>
    <w:rsid w:val="005652B7"/>
    <w:rsid w:val="005654F0"/>
    <w:rsid w:val="0056554A"/>
    <w:rsid w:val="005656FF"/>
    <w:rsid w:val="0056575D"/>
    <w:rsid w:val="00565878"/>
    <w:rsid w:val="005658B3"/>
    <w:rsid w:val="00565ABD"/>
    <w:rsid w:val="00565CD5"/>
    <w:rsid w:val="00566240"/>
    <w:rsid w:val="00566684"/>
    <w:rsid w:val="005669A2"/>
    <w:rsid w:val="00566DF7"/>
    <w:rsid w:val="00567600"/>
    <w:rsid w:val="0056795F"/>
    <w:rsid w:val="00567F32"/>
    <w:rsid w:val="00570212"/>
    <w:rsid w:val="00570645"/>
    <w:rsid w:val="00570794"/>
    <w:rsid w:val="005708E1"/>
    <w:rsid w:val="005708E6"/>
    <w:rsid w:val="00570FD8"/>
    <w:rsid w:val="0057180B"/>
    <w:rsid w:val="005719E9"/>
    <w:rsid w:val="00571B82"/>
    <w:rsid w:val="0057205B"/>
    <w:rsid w:val="005728D0"/>
    <w:rsid w:val="00572B0F"/>
    <w:rsid w:val="00572E28"/>
    <w:rsid w:val="00572F13"/>
    <w:rsid w:val="0057322E"/>
    <w:rsid w:val="00573407"/>
    <w:rsid w:val="00573CD2"/>
    <w:rsid w:val="00573EBD"/>
    <w:rsid w:val="00574535"/>
    <w:rsid w:val="0057479F"/>
    <w:rsid w:val="0057485C"/>
    <w:rsid w:val="00574885"/>
    <w:rsid w:val="005748DA"/>
    <w:rsid w:val="00574942"/>
    <w:rsid w:val="00574F08"/>
    <w:rsid w:val="005751C5"/>
    <w:rsid w:val="0057534E"/>
    <w:rsid w:val="0057550F"/>
    <w:rsid w:val="005757E6"/>
    <w:rsid w:val="00575C7E"/>
    <w:rsid w:val="00576B7C"/>
    <w:rsid w:val="00577162"/>
    <w:rsid w:val="0057754D"/>
    <w:rsid w:val="0057764C"/>
    <w:rsid w:val="00577890"/>
    <w:rsid w:val="00577F84"/>
    <w:rsid w:val="005800F1"/>
    <w:rsid w:val="005802B7"/>
    <w:rsid w:val="0058041C"/>
    <w:rsid w:val="005805BD"/>
    <w:rsid w:val="00580758"/>
    <w:rsid w:val="00580788"/>
    <w:rsid w:val="00580B09"/>
    <w:rsid w:val="00580D04"/>
    <w:rsid w:val="00580FB3"/>
    <w:rsid w:val="0058192E"/>
    <w:rsid w:val="00581B85"/>
    <w:rsid w:val="00581CED"/>
    <w:rsid w:val="00581D5E"/>
    <w:rsid w:val="00581D62"/>
    <w:rsid w:val="00582308"/>
    <w:rsid w:val="0058236B"/>
    <w:rsid w:val="0058264C"/>
    <w:rsid w:val="005829B7"/>
    <w:rsid w:val="00582C12"/>
    <w:rsid w:val="00582C7A"/>
    <w:rsid w:val="00582C7E"/>
    <w:rsid w:val="00582C81"/>
    <w:rsid w:val="00582E1E"/>
    <w:rsid w:val="00583025"/>
    <w:rsid w:val="005831B5"/>
    <w:rsid w:val="005833A5"/>
    <w:rsid w:val="0058341A"/>
    <w:rsid w:val="005834BD"/>
    <w:rsid w:val="00583B12"/>
    <w:rsid w:val="00583C79"/>
    <w:rsid w:val="00583CE4"/>
    <w:rsid w:val="0058475A"/>
    <w:rsid w:val="00584AA4"/>
    <w:rsid w:val="00584B5D"/>
    <w:rsid w:val="00584D9E"/>
    <w:rsid w:val="00585226"/>
    <w:rsid w:val="005857F0"/>
    <w:rsid w:val="00585876"/>
    <w:rsid w:val="005859C7"/>
    <w:rsid w:val="005859E9"/>
    <w:rsid w:val="00585BBE"/>
    <w:rsid w:val="00585E94"/>
    <w:rsid w:val="00585FFC"/>
    <w:rsid w:val="005860D9"/>
    <w:rsid w:val="00586148"/>
    <w:rsid w:val="005861E1"/>
    <w:rsid w:val="00586387"/>
    <w:rsid w:val="00586541"/>
    <w:rsid w:val="005867FA"/>
    <w:rsid w:val="00586AE8"/>
    <w:rsid w:val="00586B60"/>
    <w:rsid w:val="00586E3F"/>
    <w:rsid w:val="0058705D"/>
    <w:rsid w:val="005870E1"/>
    <w:rsid w:val="005874A1"/>
    <w:rsid w:val="00587CFD"/>
    <w:rsid w:val="005903B1"/>
    <w:rsid w:val="005905D3"/>
    <w:rsid w:val="005907E5"/>
    <w:rsid w:val="0059095B"/>
    <w:rsid w:val="00590F90"/>
    <w:rsid w:val="00591145"/>
    <w:rsid w:val="00591340"/>
    <w:rsid w:val="00591613"/>
    <w:rsid w:val="005916EC"/>
    <w:rsid w:val="00591788"/>
    <w:rsid w:val="005917EF"/>
    <w:rsid w:val="005919CC"/>
    <w:rsid w:val="00591C03"/>
    <w:rsid w:val="00591C48"/>
    <w:rsid w:val="005923CE"/>
    <w:rsid w:val="005925A0"/>
    <w:rsid w:val="0059281A"/>
    <w:rsid w:val="00592E63"/>
    <w:rsid w:val="00592F65"/>
    <w:rsid w:val="00593823"/>
    <w:rsid w:val="0059384D"/>
    <w:rsid w:val="00594008"/>
    <w:rsid w:val="005946D0"/>
    <w:rsid w:val="00594D0A"/>
    <w:rsid w:val="00594EA5"/>
    <w:rsid w:val="00594F35"/>
    <w:rsid w:val="005951C8"/>
    <w:rsid w:val="0059536B"/>
    <w:rsid w:val="0059538B"/>
    <w:rsid w:val="00595963"/>
    <w:rsid w:val="00595B15"/>
    <w:rsid w:val="00595EBD"/>
    <w:rsid w:val="0059652B"/>
    <w:rsid w:val="00596679"/>
    <w:rsid w:val="00596BC3"/>
    <w:rsid w:val="00596DEC"/>
    <w:rsid w:val="00596E2C"/>
    <w:rsid w:val="00596E5E"/>
    <w:rsid w:val="00597377"/>
    <w:rsid w:val="00597526"/>
    <w:rsid w:val="00597895"/>
    <w:rsid w:val="00597ED0"/>
    <w:rsid w:val="005A014C"/>
    <w:rsid w:val="005A01AB"/>
    <w:rsid w:val="005A0508"/>
    <w:rsid w:val="005A0A8F"/>
    <w:rsid w:val="005A0DD5"/>
    <w:rsid w:val="005A0ED7"/>
    <w:rsid w:val="005A115C"/>
    <w:rsid w:val="005A1465"/>
    <w:rsid w:val="005A14FC"/>
    <w:rsid w:val="005A16A9"/>
    <w:rsid w:val="005A188F"/>
    <w:rsid w:val="005A194A"/>
    <w:rsid w:val="005A1BE6"/>
    <w:rsid w:val="005A1F8C"/>
    <w:rsid w:val="005A2242"/>
    <w:rsid w:val="005A225D"/>
    <w:rsid w:val="005A22A5"/>
    <w:rsid w:val="005A234A"/>
    <w:rsid w:val="005A24C1"/>
    <w:rsid w:val="005A28CA"/>
    <w:rsid w:val="005A2E9F"/>
    <w:rsid w:val="005A30FD"/>
    <w:rsid w:val="005A3431"/>
    <w:rsid w:val="005A3B43"/>
    <w:rsid w:val="005A415A"/>
    <w:rsid w:val="005A419D"/>
    <w:rsid w:val="005A44E6"/>
    <w:rsid w:val="005A45C7"/>
    <w:rsid w:val="005A4672"/>
    <w:rsid w:val="005A4972"/>
    <w:rsid w:val="005A4A6F"/>
    <w:rsid w:val="005A4B24"/>
    <w:rsid w:val="005A4CF9"/>
    <w:rsid w:val="005A4EA6"/>
    <w:rsid w:val="005A54D5"/>
    <w:rsid w:val="005A572D"/>
    <w:rsid w:val="005A579D"/>
    <w:rsid w:val="005A5818"/>
    <w:rsid w:val="005A5A31"/>
    <w:rsid w:val="005A5DB5"/>
    <w:rsid w:val="005A5E51"/>
    <w:rsid w:val="005A5ECF"/>
    <w:rsid w:val="005A61C8"/>
    <w:rsid w:val="005A62C8"/>
    <w:rsid w:val="005A645C"/>
    <w:rsid w:val="005A6541"/>
    <w:rsid w:val="005A6B82"/>
    <w:rsid w:val="005A6ECA"/>
    <w:rsid w:val="005A6F7B"/>
    <w:rsid w:val="005A72DC"/>
    <w:rsid w:val="005A73C4"/>
    <w:rsid w:val="005A74EE"/>
    <w:rsid w:val="005A7736"/>
    <w:rsid w:val="005A7949"/>
    <w:rsid w:val="005A7B80"/>
    <w:rsid w:val="005A7F5E"/>
    <w:rsid w:val="005B04C2"/>
    <w:rsid w:val="005B04F8"/>
    <w:rsid w:val="005B05E2"/>
    <w:rsid w:val="005B0691"/>
    <w:rsid w:val="005B07B8"/>
    <w:rsid w:val="005B0B8C"/>
    <w:rsid w:val="005B0D4D"/>
    <w:rsid w:val="005B0DC7"/>
    <w:rsid w:val="005B0FE0"/>
    <w:rsid w:val="005B0FF5"/>
    <w:rsid w:val="005B1286"/>
    <w:rsid w:val="005B14B4"/>
    <w:rsid w:val="005B167F"/>
    <w:rsid w:val="005B16C6"/>
    <w:rsid w:val="005B18AA"/>
    <w:rsid w:val="005B1A23"/>
    <w:rsid w:val="005B1D23"/>
    <w:rsid w:val="005B1F3E"/>
    <w:rsid w:val="005B2BAF"/>
    <w:rsid w:val="005B2EC9"/>
    <w:rsid w:val="005B2F06"/>
    <w:rsid w:val="005B30E0"/>
    <w:rsid w:val="005B37BE"/>
    <w:rsid w:val="005B38BF"/>
    <w:rsid w:val="005B396E"/>
    <w:rsid w:val="005B423D"/>
    <w:rsid w:val="005B499B"/>
    <w:rsid w:val="005B49CB"/>
    <w:rsid w:val="005B4E93"/>
    <w:rsid w:val="005B500D"/>
    <w:rsid w:val="005B503D"/>
    <w:rsid w:val="005B508A"/>
    <w:rsid w:val="005B51D6"/>
    <w:rsid w:val="005B51EC"/>
    <w:rsid w:val="005B540F"/>
    <w:rsid w:val="005B5C3D"/>
    <w:rsid w:val="005B5CC2"/>
    <w:rsid w:val="005B67BB"/>
    <w:rsid w:val="005B67D4"/>
    <w:rsid w:val="005B6AE4"/>
    <w:rsid w:val="005B6BEC"/>
    <w:rsid w:val="005B6C6F"/>
    <w:rsid w:val="005B6D97"/>
    <w:rsid w:val="005B6F02"/>
    <w:rsid w:val="005B6F48"/>
    <w:rsid w:val="005B7001"/>
    <w:rsid w:val="005B7087"/>
    <w:rsid w:val="005B70FA"/>
    <w:rsid w:val="005B73AC"/>
    <w:rsid w:val="005B763A"/>
    <w:rsid w:val="005B764E"/>
    <w:rsid w:val="005B7739"/>
    <w:rsid w:val="005B773D"/>
    <w:rsid w:val="005B78DE"/>
    <w:rsid w:val="005B791F"/>
    <w:rsid w:val="005B7C6C"/>
    <w:rsid w:val="005B7DDD"/>
    <w:rsid w:val="005C02B4"/>
    <w:rsid w:val="005C0350"/>
    <w:rsid w:val="005C159E"/>
    <w:rsid w:val="005C1D14"/>
    <w:rsid w:val="005C1D7F"/>
    <w:rsid w:val="005C1F7A"/>
    <w:rsid w:val="005C22AB"/>
    <w:rsid w:val="005C2465"/>
    <w:rsid w:val="005C264D"/>
    <w:rsid w:val="005C299A"/>
    <w:rsid w:val="005C2E02"/>
    <w:rsid w:val="005C2F0B"/>
    <w:rsid w:val="005C3204"/>
    <w:rsid w:val="005C3539"/>
    <w:rsid w:val="005C3AC1"/>
    <w:rsid w:val="005C4226"/>
    <w:rsid w:val="005C44C8"/>
    <w:rsid w:val="005C4567"/>
    <w:rsid w:val="005C459F"/>
    <w:rsid w:val="005C472F"/>
    <w:rsid w:val="005C48EA"/>
    <w:rsid w:val="005C4AFB"/>
    <w:rsid w:val="005C4B17"/>
    <w:rsid w:val="005C4E4F"/>
    <w:rsid w:val="005C551D"/>
    <w:rsid w:val="005C5849"/>
    <w:rsid w:val="005C5EBC"/>
    <w:rsid w:val="005C5EE5"/>
    <w:rsid w:val="005C61EF"/>
    <w:rsid w:val="005C657E"/>
    <w:rsid w:val="005C657F"/>
    <w:rsid w:val="005C69AD"/>
    <w:rsid w:val="005C6F24"/>
    <w:rsid w:val="005C6FD7"/>
    <w:rsid w:val="005C7365"/>
    <w:rsid w:val="005C76D5"/>
    <w:rsid w:val="005C7889"/>
    <w:rsid w:val="005C7982"/>
    <w:rsid w:val="005C7F47"/>
    <w:rsid w:val="005D0BC6"/>
    <w:rsid w:val="005D0DEC"/>
    <w:rsid w:val="005D0E83"/>
    <w:rsid w:val="005D1559"/>
    <w:rsid w:val="005D1737"/>
    <w:rsid w:val="005D18E4"/>
    <w:rsid w:val="005D1A5A"/>
    <w:rsid w:val="005D1CFB"/>
    <w:rsid w:val="005D1EA4"/>
    <w:rsid w:val="005D212E"/>
    <w:rsid w:val="005D2182"/>
    <w:rsid w:val="005D22AB"/>
    <w:rsid w:val="005D23D9"/>
    <w:rsid w:val="005D25DB"/>
    <w:rsid w:val="005D26D3"/>
    <w:rsid w:val="005D29F0"/>
    <w:rsid w:val="005D2A2E"/>
    <w:rsid w:val="005D2B7A"/>
    <w:rsid w:val="005D2B88"/>
    <w:rsid w:val="005D2E99"/>
    <w:rsid w:val="005D34AF"/>
    <w:rsid w:val="005D369E"/>
    <w:rsid w:val="005D36B0"/>
    <w:rsid w:val="005D3739"/>
    <w:rsid w:val="005D3A8A"/>
    <w:rsid w:val="005D3B7C"/>
    <w:rsid w:val="005D3CCE"/>
    <w:rsid w:val="005D3FA5"/>
    <w:rsid w:val="005D41AA"/>
    <w:rsid w:val="005D4BA9"/>
    <w:rsid w:val="005D5097"/>
    <w:rsid w:val="005D50B7"/>
    <w:rsid w:val="005D54D1"/>
    <w:rsid w:val="005D5678"/>
    <w:rsid w:val="005D567A"/>
    <w:rsid w:val="005D5D99"/>
    <w:rsid w:val="005D605C"/>
    <w:rsid w:val="005D60A0"/>
    <w:rsid w:val="005D60B6"/>
    <w:rsid w:val="005D6178"/>
    <w:rsid w:val="005D6244"/>
    <w:rsid w:val="005D670F"/>
    <w:rsid w:val="005D6959"/>
    <w:rsid w:val="005D6EF1"/>
    <w:rsid w:val="005D70A7"/>
    <w:rsid w:val="005D72DC"/>
    <w:rsid w:val="005D7343"/>
    <w:rsid w:val="005D7651"/>
    <w:rsid w:val="005D7CF1"/>
    <w:rsid w:val="005D7E55"/>
    <w:rsid w:val="005E0049"/>
    <w:rsid w:val="005E040E"/>
    <w:rsid w:val="005E0950"/>
    <w:rsid w:val="005E0965"/>
    <w:rsid w:val="005E0AE1"/>
    <w:rsid w:val="005E1080"/>
    <w:rsid w:val="005E14AB"/>
    <w:rsid w:val="005E161C"/>
    <w:rsid w:val="005E18F2"/>
    <w:rsid w:val="005E2089"/>
    <w:rsid w:val="005E244E"/>
    <w:rsid w:val="005E271F"/>
    <w:rsid w:val="005E2A9C"/>
    <w:rsid w:val="005E31C7"/>
    <w:rsid w:val="005E38D4"/>
    <w:rsid w:val="005E3E5C"/>
    <w:rsid w:val="005E4075"/>
    <w:rsid w:val="005E410D"/>
    <w:rsid w:val="005E430A"/>
    <w:rsid w:val="005E43E5"/>
    <w:rsid w:val="005E44FF"/>
    <w:rsid w:val="005E49A6"/>
    <w:rsid w:val="005E4ACD"/>
    <w:rsid w:val="005E4BEF"/>
    <w:rsid w:val="005E4DD1"/>
    <w:rsid w:val="005E4E8A"/>
    <w:rsid w:val="005E4EF0"/>
    <w:rsid w:val="005E5418"/>
    <w:rsid w:val="005E5815"/>
    <w:rsid w:val="005E58A5"/>
    <w:rsid w:val="005E5B89"/>
    <w:rsid w:val="005E5BA4"/>
    <w:rsid w:val="005E5EC7"/>
    <w:rsid w:val="005E60EC"/>
    <w:rsid w:val="005E659E"/>
    <w:rsid w:val="005E6671"/>
    <w:rsid w:val="005E6A63"/>
    <w:rsid w:val="005E6C78"/>
    <w:rsid w:val="005E6F06"/>
    <w:rsid w:val="005E6FF2"/>
    <w:rsid w:val="005E7025"/>
    <w:rsid w:val="005E703F"/>
    <w:rsid w:val="005E70DF"/>
    <w:rsid w:val="005E7281"/>
    <w:rsid w:val="005E731D"/>
    <w:rsid w:val="005E747D"/>
    <w:rsid w:val="005E7A27"/>
    <w:rsid w:val="005E7A4F"/>
    <w:rsid w:val="005E7C3E"/>
    <w:rsid w:val="005E7CDE"/>
    <w:rsid w:val="005F029F"/>
    <w:rsid w:val="005F0399"/>
    <w:rsid w:val="005F0569"/>
    <w:rsid w:val="005F067F"/>
    <w:rsid w:val="005F0700"/>
    <w:rsid w:val="005F0763"/>
    <w:rsid w:val="005F09B6"/>
    <w:rsid w:val="005F0E30"/>
    <w:rsid w:val="005F0E46"/>
    <w:rsid w:val="005F0F01"/>
    <w:rsid w:val="005F10F4"/>
    <w:rsid w:val="005F11DC"/>
    <w:rsid w:val="005F145A"/>
    <w:rsid w:val="005F183F"/>
    <w:rsid w:val="005F1C3A"/>
    <w:rsid w:val="005F1DD9"/>
    <w:rsid w:val="005F205D"/>
    <w:rsid w:val="005F2449"/>
    <w:rsid w:val="005F24A0"/>
    <w:rsid w:val="005F25BA"/>
    <w:rsid w:val="005F2BD4"/>
    <w:rsid w:val="005F2C68"/>
    <w:rsid w:val="005F2CB8"/>
    <w:rsid w:val="005F2E66"/>
    <w:rsid w:val="005F319F"/>
    <w:rsid w:val="005F3228"/>
    <w:rsid w:val="005F3259"/>
    <w:rsid w:val="005F33E2"/>
    <w:rsid w:val="005F363F"/>
    <w:rsid w:val="005F37EA"/>
    <w:rsid w:val="005F3B10"/>
    <w:rsid w:val="005F3C46"/>
    <w:rsid w:val="005F3C73"/>
    <w:rsid w:val="005F3CE9"/>
    <w:rsid w:val="005F3E17"/>
    <w:rsid w:val="005F3EF8"/>
    <w:rsid w:val="005F4767"/>
    <w:rsid w:val="005F4CCA"/>
    <w:rsid w:val="005F4E17"/>
    <w:rsid w:val="005F4EE7"/>
    <w:rsid w:val="005F51EA"/>
    <w:rsid w:val="005F5B46"/>
    <w:rsid w:val="005F5DE9"/>
    <w:rsid w:val="005F6522"/>
    <w:rsid w:val="005F6527"/>
    <w:rsid w:val="005F6652"/>
    <w:rsid w:val="005F6C43"/>
    <w:rsid w:val="005F6E56"/>
    <w:rsid w:val="005F6FAC"/>
    <w:rsid w:val="005F7638"/>
    <w:rsid w:val="005F7839"/>
    <w:rsid w:val="005F7DD6"/>
    <w:rsid w:val="006000A4"/>
    <w:rsid w:val="0060036B"/>
    <w:rsid w:val="00600760"/>
    <w:rsid w:val="006009FB"/>
    <w:rsid w:val="00600B83"/>
    <w:rsid w:val="00600DEB"/>
    <w:rsid w:val="0060106F"/>
    <w:rsid w:val="00601645"/>
    <w:rsid w:val="00601903"/>
    <w:rsid w:val="00602014"/>
    <w:rsid w:val="00602582"/>
    <w:rsid w:val="00602B9D"/>
    <w:rsid w:val="00602E51"/>
    <w:rsid w:val="0060333D"/>
    <w:rsid w:val="00603519"/>
    <w:rsid w:val="006036D2"/>
    <w:rsid w:val="0060372A"/>
    <w:rsid w:val="00603A28"/>
    <w:rsid w:val="00603AC9"/>
    <w:rsid w:val="00603B8A"/>
    <w:rsid w:val="00603BBC"/>
    <w:rsid w:val="00603FA2"/>
    <w:rsid w:val="0060410D"/>
    <w:rsid w:val="00604268"/>
    <w:rsid w:val="0060426F"/>
    <w:rsid w:val="006042BD"/>
    <w:rsid w:val="006046FD"/>
    <w:rsid w:val="006052AB"/>
    <w:rsid w:val="00605455"/>
    <w:rsid w:val="00605CA8"/>
    <w:rsid w:val="00605F5D"/>
    <w:rsid w:val="00606050"/>
    <w:rsid w:val="006060E3"/>
    <w:rsid w:val="006061D5"/>
    <w:rsid w:val="0060642C"/>
    <w:rsid w:val="006066B0"/>
    <w:rsid w:val="006066F9"/>
    <w:rsid w:val="0060695B"/>
    <w:rsid w:val="0060695E"/>
    <w:rsid w:val="00606A55"/>
    <w:rsid w:val="00606CD0"/>
    <w:rsid w:val="00606EFB"/>
    <w:rsid w:val="006075FB"/>
    <w:rsid w:val="00607C53"/>
    <w:rsid w:val="00607E93"/>
    <w:rsid w:val="006108B7"/>
    <w:rsid w:val="006108F9"/>
    <w:rsid w:val="00610E56"/>
    <w:rsid w:val="0061131F"/>
    <w:rsid w:val="006114A8"/>
    <w:rsid w:val="006116AA"/>
    <w:rsid w:val="006117F7"/>
    <w:rsid w:val="00611C0C"/>
    <w:rsid w:val="00611CCA"/>
    <w:rsid w:val="006126B8"/>
    <w:rsid w:val="006128D0"/>
    <w:rsid w:val="00612E17"/>
    <w:rsid w:val="00612F99"/>
    <w:rsid w:val="006130A5"/>
    <w:rsid w:val="006131C2"/>
    <w:rsid w:val="0061320D"/>
    <w:rsid w:val="0061343C"/>
    <w:rsid w:val="006139B6"/>
    <w:rsid w:val="006139FB"/>
    <w:rsid w:val="0061404F"/>
    <w:rsid w:val="00614B4A"/>
    <w:rsid w:val="00614D18"/>
    <w:rsid w:val="00615046"/>
    <w:rsid w:val="006150BA"/>
    <w:rsid w:val="00615403"/>
    <w:rsid w:val="00615424"/>
    <w:rsid w:val="006154F1"/>
    <w:rsid w:val="006155FF"/>
    <w:rsid w:val="006156B2"/>
    <w:rsid w:val="00615BD8"/>
    <w:rsid w:val="00615CC1"/>
    <w:rsid w:val="006160B1"/>
    <w:rsid w:val="006161F3"/>
    <w:rsid w:val="006165E6"/>
    <w:rsid w:val="00616858"/>
    <w:rsid w:val="00617437"/>
    <w:rsid w:val="00617E61"/>
    <w:rsid w:val="0062004B"/>
    <w:rsid w:val="006201A0"/>
    <w:rsid w:val="0062057B"/>
    <w:rsid w:val="006205AC"/>
    <w:rsid w:val="0062064C"/>
    <w:rsid w:val="00620725"/>
    <w:rsid w:val="00620B3B"/>
    <w:rsid w:val="006210A2"/>
    <w:rsid w:val="00621133"/>
    <w:rsid w:val="00621362"/>
    <w:rsid w:val="006216A0"/>
    <w:rsid w:val="00621E03"/>
    <w:rsid w:val="00621E14"/>
    <w:rsid w:val="00621EA4"/>
    <w:rsid w:val="0062230E"/>
    <w:rsid w:val="00622450"/>
    <w:rsid w:val="006226DA"/>
    <w:rsid w:val="00622B14"/>
    <w:rsid w:val="00622D17"/>
    <w:rsid w:val="00622DE6"/>
    <w:rsid w:val="00623335"/>
    <w:rsid w:val="0062360D"/>
    <w:rsid w:val="0062363B"/>
    <w:rsid w:val="0062371A"/>
    <w:rsid w:val="0062375C"/>
    <w:rsid w:val="00623875"/>
    <w:rsid w:val="00623BC0"/>
    <w:rsid w:val="00624414"/>
    <w:rsid w:val="006249F3"/>
    <w:rsid w:val="00624A4E"/>
    <w:rsid w:val="00624BEE"/>
    <w:rsid w:val="00624F3F"/>
    <w:rsid w:val="00625871"/>
    <w:rsid w:val="00625C00"/>
    <w:rsid w:val="00625EA8"/>
    <w:rsid w:val="00625EF7"/>
    <w:rsid w:val="0062603B"/>
    <w:rsid w:val="006262E3"/>
    <w:rsid w:val="00626351"/>
    <w:rsid w:val="0062664A"/>
    <w:rsid w:val="006268AE"/>
    <w:rsid w:val="00626B77"/>
    <w:rsid w:val="00626B92"/>
    <w:rsid w:val="00626BFE"/>
    <w:rsid w:val="00626D50"/>
    <w:rsid w:val="00627344"/>
    <w:rsid w:val="0062753C"/>
    <w:rsid w:val="006277C7"/>
    <w:rsid w:val="00627D53"/>
    <w:rsid w:val="00630143"/>
    <w:rsid w:val="006304F4"/>
    <w:rsid w:val="006306E3"/>
    <w:rsid w:val="006313CE"/>
    <w:rsid w:val="00631828"/>
    <w:rsid w:val="006318BF"/>
    <w:rsid w:val="00631A29"/>
    <w:rsid w:val="00631F1A"/>
    <w:rsid w:val="00631F72"/>
    <w:rsid w:val="006320F5"/>
    <w:rsid w:val="0063217E"/>
    <w:rsid w:val="006323C0"/>
    <w:rsid w:val="0063245E"/>
    <w:rsid w:val="0063251E"/>
    <w:rsid w:val="00632A52"/>
    <w:rsid w:val="00632AFD"/>
    <w:rsid w:val="00632D70"/>
    <w:rsid w:val="00632E88"/>
    <w:rsid w:val="006330B9"/>
    <w:rsid w:val="00633236"/>
    <w:rsid w:val="0063349D"/>
    <w:rsid w:val="00633704"/>
    <w:rsid w:val="006337C0"/>
    <w:rsid w:val="00633A26"/>
    <w:rsid w:val="00633A59"/>
    <w:rsid w:val="00633C8C"/>
    <w:rsid w:val="00633CC2"/>
    <w:rsid w:val="00633E0C"/>
    <w:rsid w:val="00633E92"/>
    <w:rsid w:val="0063405E"/>
    <w:rsid w:val="006341EE"/>
    <w:rsid w:val="00635344"/>
    <w:rsid w:val="00635410"/>
    <w:rsid w:val="006354BA"/>
    <w:rsid w:val="006355A1"/>
    <w:rsid w:val="006356B5"/>
    <w:rsid w:val="00635A2C"/>
    <w:rsid w:val="00635C68"/>
    <w:rsid w:val="0063603F"/>
    <w:rsid w:val="00636368"/>
    <w:rsid w:val="0063640F"/>
    <w:rsid w:val="006367C7"/>
    <w:rsid w:val="006367CE"/>
    <w:rsid w:val="00636895"/>
    <w:rsid w:val="00636DA6"/>
    <w:rsid w:val="00637027"/>
    <w:rsid w:val="00637114"/>
    <w:rsid w:val="00637195"/>
    <w:rsid w:val="006378CC"/>
    <w:rsid w:val="00637D46"/>
    <w:rsid w:val="00637E39"/>
    <w:rsid w:val="00637E3A"/>
    <w:rsid w:val="00637E54"/>
    <w:rsid w:val="00640259"/>
    <w:rsid w:val="006406F5"/>
    <w:rsid w:val="00640897"/>
    <w:rsid w:val="006408BB"/>
    <w:rsid w:val="00640B8C"/>
    <w:rsid w:val="00640ED0"/>
    <w:rsid w:val="00640F5C"/>
    <w:rsid w:val="006413DB"/>
    <w:rsid w:val="0064195D"/>
    <w:rsid w:val="00641B1C"/>
    <w:rsid w:val="00641BF2"/>
    <w:rsid w:val="0064221C"/>
    <w:rsid w:val="00642833"/>
    <w:rsid w:val="00642AEF"/>
    <w:rsid w:val="0064305C"/>
    <w:rsid w:val="00643862"/>
    <w:rsid w:val="00643C3C"/>
    <w:rsid w:val="00643E20"/>
    <w:rsid w:val="00643F26"/>
    <w:rsid w:val="00643F92"/>
    <w:rsid w:val="00644189"/>
    <w:rsid w:val="006441E3"/>
    <w:rsid w:val="006443C2"/>
    <w:rsid w:val="00644887"/>
    <w:rsid w:val="006452B3"/>
    <w:rsid w:val="00645541"/>
    <w:rsid w:val="00645588"/>
    <w:rsid w:val="006457CE"/>
    <w:rsid w:val="00645843"/>
    <w:rsid w:val="00645AAD"/>
    <w:rsid w:val="00645D03"/>
    <w:rsid w:val="00645F01"/>
    <w:rsid w:val="00645F92"/>
    <w:rsid w:val="00645FD4"/>
    <w:rsid w:val="006463CC"/>
    <w:rsid w:val="00646563"/>
    <w:rsid w:val="006469AA"/>
    <w:rsid w:val="00646C91"/>
    <w:rsid w:val="00647212"/>
    <w:rsid w:val="006472D1"/>
    <w:rsid w:val="00647523"/>
    <w:rsid w:val="00647758"/>
    <w:rsid w:val="00647AC4"/>
    <w:rsid w:val="00647AD3"/>
    <w:rsid w:val="00647AF2"/>
    <w:rsid w:val="00647B31"/>
    <w:rsid w:val="006503D7"/>
    <w:rsid w:val="006505FB"/>
    <w:rsid w:val="00650683"/>
    <w:rsid w:val="006506C4"/>
    <w:rsid w:val="00650732"/>
    <w:rsid w:val="0065091A"/>
    <w:rsid w:val="00650A00"/>
    <w:rsid w:val="00650E89"/>
    <w:rsid w:val="00650E9C"/>
    <w:rsid w:val="0065133A"/>
    <w:rsid w:val="006515E9"/>
    <w:rsid w:val="006519CD"/>
    <w:rsid w:val="006519D6"/>
    <w:rsid w:val="00651AD1"/>
    <w:rsid w:val="00651D49"/>
    <w:rsid w:val="00651F3B"/>
    <w:rsid w:val="00652055"/>
    <w:rsid w:val="00652795"/>
    <w:rsid w:val="00652865"/>
    <w:rsid w:val="00652B0B"/>
    <w:rsid w:val="00652B88"/>
    <w:rsid w:val="00652DDE"/>
    <w:rsid w:val="00653205"/>
    <w:rsid w:val="00653498"/>
    <w:rsid w:val="006534DA"/>
    <w:rsid w:val="006537C9"/>
    <w:rsid w:val="00653AE8"/>
    <w:rsid w:val="00653BED"/>
    <w:rsid w:val="00653DD8"/>
    <w:rsid w:val="00653DF2"/>
    <w:rsid w:val="006540A6"/>
    <w:rsid w:val="006541EA"/>
    <w:rsid w:val="00654B29"/>
    <w:rsid w:val="00654C03"/>
    <w:rsid w:val="00654C20"/>
    <w:rsid w:val="00654F17"/>
    <w:rsid w:val="006552A9"/>
    <w:rsid w:val="006553AC"/>
    <w:rsid w:val="006553EC"/>
    <w:rsid w:val="006554DD"/>
    <w:rsid w:val="00655669"/>
    <w:rsid w:val="00655A94"/>
    <w:rsid w:val="00655DAD"/>
    <w:rsid w:val="006564BE"/>
    <w:rsid w:val="0065670C"/>
    <w:rsid w:val="0065683B"/>
    <w:rsid w:val="00656CD9"/>
    <w:rsid w:val="0065705C"/>
    <w:rsid w:val="00657067"/>
    <w:rsid w:val="006571ED"/>
    <w:rsid w:val="0065752E"/>
    <w:rsid w:val="00657645"/>
    <w:rsid w:val="006577D5"/>
    <w:rsid w:val="00657EAF"/>
    <w:rsid w:val="006600C6"/>
    <w:rsid w:val="0066010C"/>
    <w:rsid w:val="00660131"/>
    <w:rsid w:val="00660352"/>
    <w:rsid w:val="006608CD"/>
    <w:rsid w:val="00660E6F"/>
    <w:rsid w:val="00660EB5"/>
    <w:rsid w:val="00660F2B"/>
    <w:rsid w:val="00660F41"/>
    <w:rsid w:val="00660FE3"/>
    <w:rsid w:val="0066142E"/>
    <w:rsid w:val="006614F1"/>
    <w:rsid w:val="0066187A"/>
    <w:rsid w:val="00661886"/>
    <w:rsid w:val="00661A7D"/>
    <w:rsid w:val="00661B18"/>
    <w:rsid w:val="00661F08"/>
    <w:rsid w:val="00661F4C"/>
    <w:rsid w:val="006620BC"/>
    <w:rsid w:val="006621E1"/>
    <w:rsid w:val="00662657"/>
    <w:rsid w:val="00662676"/>
    <w:rsid w:val="00662DC7"/>
    <w:rsid w:val="00662E4E"/>
    <w:rsid w:val="00663017"/>
    <w:rsid w:val="006631CE"/>
    <w:rsid w:val="00663454"/>
    <w:rsid w:val="006634E1"/>
    <w:rsid w:val="006636F3"/>
    <w:rsid w:val="006638BB"/>
    <w:rsid w:val="006638C7"/>
    <w:rsid w:val="00663A4A"/>
    <w:rsid w:val="0066404B"/>
    <w:rsid w:val="006641D3"/>
    <w:rsid w:val="0066427E"/>
    <w:rsid w:val="0066432B"/>
    <w:rsid w:val="0066441A"/>
    <w:rsid w:val="006646D2"/>
    <w:rsid w:val="00664F10"/>
    <w:rsid w:val="00665236"/>
    <w:rsid w:val="00665246"/>
    <w:rsid w:val="0066526E"/>
    <w:rsid w:val="00665364"/>
    <w:rsid w:val="0066547A"/>
    <w:rsid w:val="00665841"/>
    <w:rsid w:val="00665847"/>
    <w:rsid w:val="006658A2"/>
    <w:rsid w:val="006663C9"/>
    <w:rsid w:val="006665FD"/>
    <w:rsid w:val="00666C2F"/>
    <w:rsid w:val="006671A2"/>
    <w:rsid w:val="00667279"/>
    <w:rsid w:val="00667519"/>
    <w:rsid w:val="0066777B"/>
    <w:rsid w:val="00667B56"/>
    <w:rsid w:val="00670002"/>
    <w:rsid w:val="006701E1"/>
    <w:rsid w:val="00670B26"/>
    <w:rsid w:val="006712D6"/>
    <w:rsid w:val="00671301"/>
    <w:rsid w:val="00671354"/>
    <w:rsid w:val="0067153A"/>
    <w:rsid w:val="0067178F"/>
    <w:rsid w:val="006719F2"/>
    <w:rsid w:val="00671A11"/>
    <w:rsid w:val="00671ABB"/>
    <w:rsid w:val="00671CFF"/>
    <w:rsid w:val="00671D64"/>
    <w:rsid w:val="00671F50"/>
    <w:rsid w:val="00671F53"/>
    <w:rsid w:val="00671FA8"/>
    <w:rsid w:val="00672986"/>
    <w:rsid w:val="00672A12"/>
    <w:rsid w:val="00673BA5"/>
    <w:rsid w:val="00673C4C"/>
    <w:rsid w:val="006744F0"/>
    <w:rsid w:val="00674A75"/>
    <w:rsid w:val="00674CF3"/>
    <w:rsid w:val="00674DC3"/>
    <w:rsid w:val="00675471"/>
    <w:rsid w:val="0067547D"/>
    <w:rsid w:val="00675650"/>
    <w:rsid w:val="006759A4"/>
    <w:rsid w:val="00675A11"/>
    <w:rsid w:val="00675B68"/>
    <w:rsid w:val="00675D74"/>
    <w:rsid w:val="00675F3E"/>
    <w:rsid w:val="006760EB"/>
    <w:rsid w:val="00676432"/>
    <w:rsid w:val="00676545"/>
    <w:rsid w:val="00676940"/>
    <w:rsid w:val="006769F6"/>
    <w:rsid w:val="00676BB3"/>
    <w:rsid w:val="0067730C"/>
    <w:rsid w:val="006773AE"/>
    <w:rsid w:val="00677717"/>
    <w:rsid w:val="00677C88"/>
    <w:rsid w:val="00680094"/>
    <w:rsid w:val="006801B1"/>
    <w:rsid w:val="0068049F"/>
    <w:rsid w:val="00680798"/>
    <w:rsid w:val="00680AF1"/>
    <w:rsid w:val="00680B84"/>
    <w:rsid w:val="00680DD5"/>
    <w:rsid w:val="006813C1"/>
    <w:rsid w:val="006818BD"/>
    <w:rsid w:val="00681989"/>
    <w:rsid w:val="0068213A"/>
    <w:rsid w:val="00682274"/>
    <w:rsid w:val="00682504"/>
    <w:rsid w:val="0068256D"/>
    <w:rsid w:val="0068271E"/>
    <w:rsid w:val="00682D80"/>
    <w:rsid w:val="00683189"/>
    <w:rsid w:val="00683378"/>
    <w:rsid w:val="006833A6"/>
    <w:rsid w:val="006837F0"/>
    <w:rsid w:val="00683B22"/>
    <w:rsid w:val="00684156"/>
    <w:rsid w:val="006842D3"/>
    <w:rsid w:val="00684325"/>
    <w:rsid w:val="006847BE"/>
    <w:rsid w:val="006847EB"/>
    <w:rsid w:val="00684C6E"/>
    <w:rsid w:val="00684D00"/>
    <w:rsid w:val="0068507F"/>
    <w:rsid w:val="006851F3"/>
    <w:rsid w:val="0068567B"/>
    <w:rsid w:val="00685BA8"/>
    <w:rsid w:val="00686062"/>
    <w:rsid w:val="00686257"/>
    <w:rsid w:val="0068664C"/>
    <w:rsid w:val="00686A08"/>
    <w:rsid w:val="00686AAB"/>
    <w:rsid w:val="00686BE4"/>
    <w:rsid w:val="00686CF7"/>
    <w:rsid w:val="0068710A"/>
    <w:rsid w:val="006874C6"/>
    <w:rsid w:val="0068750B"/>
    <w:rsid w:val="006875F7"/>
    <w:rsid w:val="00687E58"/>
    <w:rsid w:val="00687F01"/>
    <w:rsid w:val="0069030D"/>
    <w:rsid w:val="00690A15"/>
    <w:rsid w:val="00690DFB"/>
    <w:rsid w:val="00690EB4"/>
    <w:rsid w:val="00691492"/>
    <w:rsid w:val="00691729"/>
    <w:rsid w:val="00691C44"/>
    <w:rsid w:val="00691CE8"/>
    <w:rsid w:val="00692129"/>
    <w:rsid w:val="0069243A"/>
    <w:rsid w:val="006928CE"/>
    <w:rsid w:val="00692919"/>
    <w:rsid w:val="0069293F"/>
    <w:rsid w:val="00692D1D"/>
    <w:rsid w:val="00692D81"/>
    <w:rsid w:val="00692DE8"/>
    <w:rsid w:val="00692FC0"/>
    <w:rsid w:val="0069307E"/>
    <w:rsid w:val="0069334E"/>
    <w:rsid w:val="00693651"/>
    <w:rsid w:val="00693D76"/>
    <w:rsid w:val="00693DA8"/>
    <w:rsid w:val="00693E32"/>
    <w:rsid w:val="00693F3D"/>
    <w:rsid w:val="00694508"/>
    <w:rsid w:val="006945AB"/>
    <w:rsid w:val="00694729"/>
    <w:rsid w:val="00694A7A"/>
    <w:rsid w:val="00694BF1"/>
    <w:rsid w:val="00694CBE"/>
    <w:rsid w:val="006951D7"/>
    <w:rsid w:val="006955F4"/>
    <w:rsid w:val="00695E43"/>
    <w:rsid w:val="00696642"/>
    <w:rsid w:val="00696D48"/>
    <w:rsid w:val="00696F74"/>
    <w:rsid w:val="00696F89"/>
    <w:rsid w:val="00697000"/>
    <w:rsid w:val="0069700C"/>
    <w:rsid w:val="006972C1"/>
    <w:rsid w:val="0069758C"/>
    <w:rsid w:val="006976AE"/>
    <w:rsid w:val="00697B49"/>
    <w:rsid w:val="00697B9C"/>
    <w:rsid w:val="006A01D7"/>
    <w:rsid w:val="006A0430"/>
    <w:rsid w:val="006A043E"/>
    <w:rsid w:val="006A0B1F"/>
    <w:rsid w:val="006A0B4D"/>
    <w:rsid w:val="006A0D64"/>
    <w:rsid w:val="006A0F75"/>
    <w:rsid w:val="006A1065"/>
    <w:rsid w:val="006A1153"/>
    <w:rsid w:val="006A16BA"/>
    <w:rsid w:val="006A16BF"/>
    <w:rsid w:val="006A1836"/>
    <w:rsid w:val="006A1A82"/>
    <w:rsid w:val="006A1D62"/>
    <w:rsid w:val="006A2007"/>
    <w:rsid w:val="006A2127"/>
    <w:rsid w:val="006A2558"/>
    <w:rsid w:val="006A2782"/>
    <w:rsid w:val="006A2967"/>
    <w:rsid w:val="006A30EC"/>
    <w:rsid w:val="006A3268"/>
    <w:rsid w:val="006A32EB"/>
    <w:rsid w:val="006A334C"/>
    <w:rsid w:val="006A347A"/>
    <w:rsid w:val="006A347C"/>
    <w:rsid w:val="006A375A"/>
    <w:rsid w:val="006A39EB"/>
    <w:rsid w:val="006A3DEA"/>
    <w:rsid w:val="006A400E"/>
    <w:rsid w:val="006A4332"/>
    <w:rsid w:val="006A43A3"/>
    <w:rsid w:val="006A481D"/>
    <w:rsid w:val="006A4D96"/>
    <w:rsid w:val="006A4E8F"/>
    <w:rsid w:val="006A4EBC"/>
    <w:rsid w:val="006A53A0"/>
    <w:rsid w:val="006A5875"/>
    <w:rsid w:val="006A5E60"/>
    <w:rsid w:val="006A623D"/>
    <w:rsid w:val="006A6424"/>
    <w:rsid w:val="006A65B2"/>
    <w:rsid w:val="006A65EB"/>
    <w:rsid w:val="006A683B"/>
    <w:rsid w:val="006A6A10"/>
    <w:rsid w:val="006A6D74"/>
    <w:rsid w:val="006A6FAF"/>
    <w:rsid w:val="006A7136"/>
    <w:rsid w:val="006A71CF"/>
    <w:rsid w:val="006A7505"/>
    <w:rsid w:val="006A75F8"/>
    <w:rsid w:val="006A771C"/>
    <w:rsid w:val="006A7ED7"/>
    <w:rsid w:val="006B04E2"/>
    <w:rsid w:val="006B0693"/>
    <w:rsid w:val="006B0810"/>
    <w:rsid w:val="006B083F"/>
    <w:rsid w:val="006B0E80"/>
    <w:rsid w:val="006B0EE3"/>
    <w:rsid w:val="006B0FA8"/>
    <w:rsid w:val="006B10DD"/>
    <w:rsid w:val="006B150B"/>
    <w:rsid w:val="006B1524"/>
    <w:rsid w:val="006B16EB"/>
    <w:rsid w:val="006B189E"/>
    <w:rsid w:val="006B1A52"/>
    <w:rsid w:val="006B1B39"/>
    <w:rsid w:val="006B1DF7"/>
    <w:rsid w:val="006B206F"/>
    <w:rsid w:val="006B209A"/>
    <w:rsid w:val="006B2438"/>
    <w:rsid w:val="006B2833"/>
    <w:rsid w:val="006B28E1"/>
    <w:rsid w:val="006B291A"/>
    <w:rsid w:val="006B2E91"/>
    <w:rsid w:val="006B32C4"/>
    <w:rsid w:val="006B35A1"/>
    <w:rsid w:val="006B36BF"/>
    <w:rsid w:val="006B374F"/>
    <w:rsid w:val="006B37FA"/>
    <w:rsid w:val="006B3949"/>
    <w:rsid w:val="006B3F89"/>
    <w:rsid w:val="006B4109"/>
    <w:rsid w:val="006B4121"/>
    <w:rsid w:val="006B4682"/>
    <w:rsid w:val="006B479A"/>
    <w:rsid w:val="006B4821"/>
    <w:rsid w:val="006B4B35"/>
    <w:rsid w:val="006B4C15"/>
    <w:rsid w:val="006B4C25"/>
    <w:rsid w:val="006B4F88"/>
    <w:rsid w:val="006B520E"/>
    <w:rsid w:val="006B5756"/>
    <w:rsid w:val="006B5C1E"/>
    <w:rsid w:val="006B5C9F"/>
    <w:rsid w:val="006B5D8B"/>
    <w:rsid w:val="006B5EC9"/>
    <w:rsid w:val="006B61CD"/>
    <w:rsid w:val="006B63E2"/>
    <w:rsid w:val="006B64F6"/>
    <w:rsid w:val="006B6518"/>
    <w:rsid w:val="006B6772"/>
    <w:rsid w:val="006B7545"/>
    <w:rsid w:val="006B7767"/>
    <w:rsid w:val="006B7F1F"/>
    <w:rsid w:val="006C00F6"/>
    <w:rsid w:val="006C01AC"/>
    <w:rsid w:val="006C0553"/>
    <w:rsid w:val="006C06F6"/>
    <w:rsid w:val="006C1327"/>
    <w:rsid w:val="006C1551"/>
    <w:rsid w:val="006C1D37"/>
    <w:rsid w:val="006C21D2"/>
    <w:rsid w:val="006C231E"/>
    <w:rsid w:val="006C2A09"/>
    <w:rsid w:val="006C345C"/>
    <w:rsid w:val="006C34B1"/>
    <w:rsid w:val="006C36AC"/>
    <w:rsid w:val="006C3A88"/>
    <w:rsid w:val="006C3AEC"/>
    <w:rsid w:val="006C3DD2"/>
    <w:rsid w:val="006C4373"/>
    <w:rsid w:val="006C4532"/>
    <w:rsid w:val="006C4610"/>
    <w:rsid w:val="006C47C0"/>
    <w:rsid w:val="006C495A"/>
    <w:rsid w:val="006C49D7"/>
    <w:rsid w:val="006C4C72"/>
    <w:rsid w:val="006C4E41"/>
    <w:rsid w:val="006C51D2"/>
    <w:rsid w:val="006C54CB"/>
    <w:rsid w:val="006C5631"/>
    <w:rsid w:val="006C5AB6"/>
    <w:rsid w:val="006C5BB9"/>
    <w:rsid w:val="006C5C96"/>
    <w:rsid w:val="006C5F34"/>
    <w:rsid w:val="006C5F9C"/>
    <w:rsid w:val="006C5FD3"/>
    <w:rsid w:val="006C6017"/>
    <w:rsid w:val="006C6328"/>
    <w:rsid w:val="006C65BB"/>
    <w:rsid w:val="006C66CF"/>
    <w:rsid w:val="006C67D8"/>
    <w:rsid w:val="006C6C1A"/>
    <w:rsid w:val="006C6E38"/>
    <w:rsid w:val="006C6E52"/>
    <w:rsid w:val="006C6F2E"/>
    <w:rsid w:val="006C746C"/>
    <w:rsid w:val="006C7779"/>
    <w:rsid w:val="006C7ACD"/>
    <w:rsid w:val="006C7CDA"/>
    <w:rsid w:val="006C7F6A"/>
    <w:rsid w:val="006C7F7E"/>
    <w:rsid w:val="006D04DB"/>
    <w:rsid w:val="006D08F5"/>
    <w:rsid w:val="006D0BA6"/>
    <w:rsid w:val="006D10A4"/>
    <w:rsid w:val="006D1670"/>
    <w:rsid w:val="006D17E4"/>
    <w:rsid w:val="006D1ACF"/>
    <w:rsid w:val="006D1F6E"/>
    <w:rsid w:val="006D1F9A"/>
    <w:rsid w:val="006D20C3"/>
    <w:rsid w:val="006D2666"/>
    <w:rsid w:val="006D29E9"/>
    <w:rsid w:val="006D2A54"/>
    <w:rsid w:val="006D2A95"/>
    <w:rsid w:val="006D2CE5"/>
    <w:rsid w:val="006D2E4D"/>
    <w:rsid w:val="006D2EAF"/>
    <w:rsid w:val="006D33F5"/>
    <w:rsid w:val="006D3537"/>
    <w:rsid w:val="006D3BF5"/>
    <w:rsid w:val="006D3D4C"/>
    <w:rsid w:val="006D3F5B"/>
    <w:rsid w:val="006D4002"/>
    <w:rsid w:val="006D40A2"/>
    <w:rsid w:val="006D40FD"/>
    <w:rsid w:val="006D4110"/>
    <w:rsid w:val="006D41E3"/>
    <w:rsid w:val="006D464A"/>
    <w:rsid w:val="006D4966"/>
    <w:rsid w:val="006D49E3"/>
    <w:rsid w:val="006D4A89"/>
    <w:rsid w:val="006D4B7F"/>
    <w:rsid w:val="006D4D40"/>
    <w:rsid w:val="006D5496"/>
    <w:rsid w:val="006D54CA"/>
    <w:rsid w:val="006D54D2"/>
    <w:rsid w:val="006D556D"/>
    <w:rsid w:val="006D56B6"/>
    <w:rsid w:val="006D5771"/>
    <w:rsid w:val="006D5878"/>
    <w:rsid w:val="006D58A6"/>
    <w:rsid w:val="006D58D0"/>
    <w:rsid w:val="006D5E8A"/>
    <w:rsid w:val="006D5ECB"/>
    <w:rsid w:val="006D6156"/>
    <w:rsid w:val="006D647B"/>
    <w:rsid w:val="006D6659"/>
    <w:rsid w:val="006D66DA"/>
    <w:rsid w:val="006D6DBF"/>
    <w:rsid w:val="006D6E13"/>
    <w:rsid w:val="006D7228"/>
    <w:rsid w:val="006D72A8"/>
    <w:rsid w:val="006D76C2"/>
    <w:rsid w:val="006D7BE7"/>
    <w:rsid w:val="006D7CCD"/>
    <w:rsid w:val="006D7D7A"/>
    <w:rsid w:val="006E0245"/>
    <w:rsid w:val="006E024C"/>
    <w:rsid w:val="006E027A"/>
    <w:rsid w:val="006E076B"/>
    <w:rsid w:val="006E08C9"/>
    <w:rsid w:val="006E0B03"/>
    <w:rsid w:val="006E0FE7"/>
    <w:rsid w:val="006E1064"/>
    <w:rsid w:val="006E10A5"/>
    <w:rsid w:val="006E12D3"/>
    <w:rsid w:val="006E18EF"/>
    <w:rsid w:val="006E1EB2"/>
    <w:rsid w:val="006E1ED7"/>
    <w:rsid w:val="006E26A4"/>
    <w:rsid w:val="006E273E"/>
    <w:rsid w:val="006E2A1B"/>
    <w:rsid w:val="006E2C02"/>
    <w:rsid w:val="006E2C6E"/>
    <w:rsid w:val="006E2D00"/>
    <w:rsid w:val="006E31CB"/>
    <w:rsid w:val="006E3A4A"/>
    <w:rsid w:val="006E3B21"/>
    <w:rsid w:val="006E3BD5"/>
    <w:rsid w:val="006E3D5A"/>
    <w:rsid w:val="006E3DBD"/>
    <w:rsid w:val="006E401C"/>
    <w:rsid w:val="006E41FF"/>
    <w:rsid w:val="006E422B"/>
    <w:rsid w:val="006E44C3"/>
    <w:rsid w:val="006E451C"/>
    <w:rsid w:val="006E4569"/>
    <w:rsid w:val="006E4721"/>
    <w:rsid w:val="006E4F5F"/>
    <w:rsid w:val="006E5688"/>
    <w:rsid w:val="006E5A25"/>
    <w:rsid w:val="006E5E51"/>
    <w:rsid w:val="006E5EE6"/>
    <w:rsid w:val="006E60FA"/>
    <w:rsid w:val="006E6186"/>
    <w:rsid w:val="006E6204"/>
    <w:rsid w:val="006E67FD"/>
    <w:rsid w:val="006E6899"/>
    <w:rsid w:val="006E6E4B"/>
    <w:rsid w:val="006E6F53"/>
    <w:rsid w:val="006E6F97"/>
    <w:rsid w:val="006E76A0"/>
    <w:rsid w:val="006E7930"/>
    <w:rsid w:val="006E7C0D"/>
    <w:rsid w:val="006E7D85"/>
    <w:rsid w:val="006E7FA1"/>
    <w:rsid w:val="006F001B"/>
    <w:rsid w:val="006F0656"/>
    <w:rsid w:val="006F0659"/>
    <w:rsid w:val="006F06BE"/>
    <w:rsid w:val="006F08CB"/>
    <w:rsid w:val="006F0971"/>
    <w:rsid w:val="006F0E80"/>
    <w:rsid w:val="006F0F7D"/>
    <w:rsid w:val="006F1217"/>
    <w:rsid w:val="006F21BE"/>
    <w:rsid w:val="006F25BA"/>
    <w:rsid w:val="006F27D8"/>
    <w:rsid w:val="006F2A04"/>
    <w:rsid w:val="006F2A3C"/>
    <w:rsid w:val="006F2C4C"/>
    <w:rsid w:val="006F3075"/>
    <w:rsid w:val="006F3BDF"/>
    <w:rsid w:val="006F3BE8"/>
    <w:rsid w:val="006F40C5"/>
    <w:rsid w:val="006F47A9"/>
    <w:rsid w:val="006F4BFF"/>
    <w:rsid w:val="006F4C08"/>
    <w:rsid w:val="006F4C91"/>
    <w:rsid w:val="006F5E0B"/>
    <w:rsid w:val="006F63B8"/>
    <w:rsid w:val="006F66EA"/>
    <w:rsid w:val="006F6BB2"/>
    <w:rsid w:val="006F7053"/>
    <w:rsid w:val="006F715D"/>
    <w:rsid w:val="006F7294"/>
    <w:rsid w:val="006F72AA"/>
    <w:rsid w:val="006F7308"/>
    <w:rsid w:val="006F76D9"/>
    <w:rsid w:val="006F7B7B"/>
    <w:rsid w:val="006F7C4C"/>
    <w:rsid w:val="006F7DAC"/>
    <w:rsid w:val="00700D81"/>
    <w:rsid w:val="00700DB8"/>
    <w:rsid w:val="0070140E"/>
    <w:rsid w:val="00701442"/>
    <w:rsid w:val="00701A17"/>
    <w:rsid w:val="00701BA2"/>
    <w:rsid w:val="00701E7D"/>
    <w:rsid w:val="00702121"/>
    <w:rsid w:val="007022C7"/>
    <w:rsid w:val="007025AF"/>
    <w:rsid w:val="00702F78"/>
    <w:rsid w:val="0070304C"/>
    <w:rsid w:val="007030BA"/>
    <w:rsid w:val="007031AC"/>
    <w:rsid w:val="00703200"/>
    <w:rsid w:val="00703444"/>
    <w:rsid w:val="0070354A"/>
    <w:rsid w:val="00703DE0"/>
    <w:rsid w:val="00703E76"/>
    <w:rsid w:val="00703EF8"/>
    <w:rsid w:val="0070410E"/>
    <w:rsid w:val="00704428"/>
    <w:rsid w:val="00704855"/>
    <w:rsid w:val="0070494E"/>
    <w:rsid w:val="00704A61"/>
    <w:rsid w:val="00704B28"/>
    <w:rsid w:val="00704B90"/>
    <w:rsid w:val="0070508C"/>
    <w:rsid w:val="00705151"/>
    <w:rsid w:val="007051C4"/>
    <w:rsid w:val="007052B5"/>
    <w:rsid w:val="0070537D"/>
    <w:rsid w:val="00705466"/>
    <w:rsid w:val="0070547C"/>
    <w:rsid w:val="0070589B"/>
    <w:rsid w:val="00705F5B"/>
    <w:rsid w:val="0070626C"/>
    <w:rsid w:val="0070646D"/>
    <w:rsid w:val="0070698C"/>
    <w:rsid w:val="00706D6B"/>
    <w:rsid w:val="00706F63"/>
    <w:rsid w:val="00707436"/>
    <w:rsid w:val="007074E6"/>
    <w:rsid w:val="00707AC7"/>
    <w:rsid w:val="00707C47"/>
    <w:rsid w:val="007103FA"/>
    <w:rsid w:val="007106DB"/>
    <w:rsid w:val="00710A8F"/>
    <w:rsid w:val="00710A9E"/>
    <w:rsid w:val="00710B02"/>
    <w:rsid w:val="00710C24"/>
    <w:rsid w:val="00710CF5"/>
    <w:rsid w:val="00711061"/>
    <w:rsid w:val="00711448"/>
    <w:rsid w:val="007115B9"/>
    <w:rsid w:val="00711622"/>
    <w:rsid w:val="00711986"/>
    <w:rsid w:val="00711FE5"/>
    <w:rsid w:val="0071222E"/>
    <w:rsid w:val="0071280F"/>
    <w:rsid w:val="00712DD3"/>
    <w:rsid w:val="007134B5"/>
    <w:rsid w:val="0071360B"/>
    <w:rsid w:val="0071375A"/>
    <w:rsid w:val="00713804"/>
    <w:rsid w:val="00713A64"/>
    <w:rsid w:val="00713EE2"/>
    <w:rsid w:val="00714373"/>
    <w:rsid w:val="00714613"/>
    <w:rsid w:val="00714782"/>
    <w:rsid w:val="00714866"/>
    <w:rsid w:val="0071497E"/>
    <w:rsid w:val="00714AA7"/>
    <w:rsid w:val="00714B73"/>
    <w:rsid w:val="00714BEB"/>
    <w:rsid w:val="00714E77"/>
    <w:rsid w:val="00715C66"/>
    <w:rsid w:val="00715D71"/>
    <w:rsid w:val="007166F0"/>
    <w:rsid w:val="0071694D"/>
    <w:rsid w:val="00716A30"/>
    <w:rsid w:val="00716AFD"/>
    <w:rsid w:val="00716BED"/>
    <w:rsid w:val="00717519"/>
    <w:rsid w:val="007176D3"/>
    <w:rsid w:val="007178E7"/>
    <w:rsid w:val="00717A1D"/>
    <w:rsid w:val="00717AF2"/>
    <w:rsid w:val="007200E0"/>
    <w:rsid w:val="00720157"/>
    <w:rsid w:val="0072030D"/>
    <w:rsid w:val="007205C8"/>
    <w:rsid w:val="007206B0"/>
    <w:rsid w:val="007207FF"/>
    <w:rsid w:val="00720874"/>
    <w:rsid w:val="00720893"/>
    <w:rsid w:val="00720898"/>
    <w:rsid w:val="00720F81"/>
    <w:rsid w:val="0072113C"/>
    <w:rsid w:val="007211D0"/>
    <w:rsid w:val="007212C3"/>
    <w:rsid w:val="0072175B"/>
    <w:rsid w:val="00721920"/>
    <w:rsid w:val="0072197E"/>
    <w:rsid w:val="0072199B"/>
    <w:rsid w:val="00721B4B"/>
    <w:rsid w:val="00721BAA"/>
    <w:rsid w:val="00721DE4"/>
    <w:rsid w:val="00721E18"/>
    <w:rsid w:val="00721E69"/>
    <w:rsid w:val="00721EAD"/>
    <w:rsid w:val="00721EF5"/>
    <w:rsid w:val="007220EA"/>
    <w:rsid w:val="00722895"/>
    <w:rsid w:val="00722A82"/>
    <w:rsid w:val="00722E1F"/>
    <w:rsid w:val="0072374B"/>
    <w:rsid w:val="00723ACD"/>
    <w:rsid w:val="00723AD6"/>
    <w:rsid w:val="00723BA6"/>
    <w:rsid w:val="007240FD"/>
    <w:rsid w:val="007242E1"/>
    <w:rsid w:val="00724367"/>
    <w:rsid w:val="007243AA"/>
    <w:rsid w:val="00724461"/>
    <w:rsid w:val="00724510"/>
    <w:rsid w:val="007245A0"/>
    <w:rsid w:val="007250D0"/>
    <w:rsid w:val="00725248"/>
    <w:rsid w:val="00725407"/>
    <w:rsid w:val="007255DE"/>
    <w:rsid w:val="00725668"/>
    <w:rsid w:val="00725920"/>
    <w:rsid w:val="007261FF"/>
    <w:rsid w:val="007264EC"/>
    <w:rsid w:val="007266CE"/>
    <w:rsid w:val="007275F6"/>
    <w:rsid w:val="007277B3"/>
    <w:rsid w:val="00727DED"/>
    <w:rsid w:val="00727F4E"/>
    <w:rsid w:val="00727F7D"/>
    <w:rsid w:val="00727F8B"/>
    <w:rsid w:val="007307C4"/>
    <w:rsid w:val="00730808"/>
    <w:rsid w:val="007309D9"/>
    <w:rsid w:val="00730B53"/>
    <w:rsid w:val="0073108A"/>
    <w:rsid w:val="0073109F"/>
    <w:rsid w:val="007310B1"/>
    <w:rsid w:val="00731509"/>
    <w:rsid w:val="00731560"/>
    <w:rsid w:val="00731B63"/>
    <w:rsid w:val="00731D67"/>
    <w:rsid w:val="0073212A"/>
    <w:rsid w:val="0073214D"/>
    <w:rsid w:val="00732230"/>
    <w:rsid w:val="007323CD"/>
    <w:rsid w:val="007323D9"/>
    <w:rsid w:val="007324CA"/>
    <w:rsid w:val="00732BA3"/>
    <w:rsid w:val="00732C51"/>
    <w:rsid w:val="00732F6C"/>
    <w:rsid w:val="00733051"/>
    <w:rsid w:val="00733067"/>
    <w:rsid w:val="00733353"/>
    <w:rsid w:val="00733583"/>
    <w:rsid w:val="00733759"/>
    <w:rsid w:val="0073379B"/>
    <w:rsid w:val="007339E1"/>
    <w:rsid w:val="00733DCD"/>
    <w:rsid w:val="00734141"/>
    <w:rsid w:val="00734888"/>
    <w:rsid w:val="00734B1D"/>
    <w:rsid w:val="00734BC7"/>
    <w:rsid w:val="00734D50"/>
    <w:rsid w:val="007356C9"/>
    <w:rsid w:val="00735791"/>
    <w:rsid w:val="007359A7"/>
    <w:rsid w:val="00735C24"/>
    <w:rsid w:val="007364BE"/>
    <w:rsid w:val="007364E5"/>
    <w:rsid w:val="0073659B"/>
    <w:rsid w:val="00736694"/>
    <w:rsid w:val="00736A2F"/>
    <w:rsid w:val="00736AA5"/>
    <w:rsid w:val="00736AC5"/>
    <w:rsid w:val="00736C02"/>
    <w:rsid w:val="00736C41"/>
    <w:rsid w:val="00736CB9"/>
    <w:rsid w:val="00736D70"/>
    <w:rsid w:val="00737419"/>
    <w:rsid w:val="007375A4"/>
    <w:rsid w:val="007375C2"/>
    <w:rsid w:val="0073781C"/>
    <w:rsid w:val="00740107"/>
    <w:rsid w:val="0074021A"/>
    <w:rsid w:val="00740682"/>
    <w:rsid w:val="007407BC"/>
    <w:rsid w:val="00740817"/>
    <w:rsid w:val="00740C4F"/>
    <w:rsid w:val="00740D1F"/>
    <w:rsid w:val="0074103B"/>
    <w:rsid w:val="00741308"/>
    <w:rsid w:val="00741B9C"/>
    <w:rsid w:val="00741C8A"/>
    <w:rsid w:val="00741DD4"/>
    <w:rsid w:val="00741E12"/>
    <w:rsid w:val="00741E58"/>
    <w:rsid w:val="00741F8A"/>
    <w:rsid w:val="00742C00"/>
    <w:rsid w:val="00742CD6"/>
    <w:rsid w:val="00742D0E"/>
    <w:rsid w:val="00743195"/>
    <w:rsid w:val="007431C0"/>
    <w:rsid w:val="007435EC"/>
    <w:rsid w:val="007435EF"/>
    <w:rsid w:val="00743713"/>
    <w:rsid w:val="007437D7"/>
    <w:rsid w:val="00743965"/>
    <w:rsid w:val="007439B2"/>
    <w:rsid w:val="007439EE"/>
    <w:rsid w:val="007440B1"/>
    <w:rsid w:val="007442EE"/>
    <w:rsid w:val="007443C5"/>
    <w:rsid w:val="007446B4"/>
    <w:rsid w:val="00744A76"/>
    <w:rsid w:val="00744B0E"/>
    <w:rsid w:val="00744CF1"/>
    <w:rsid w:val="00744FE0"/>
    <w:rsid w:val="00745364"/>
    <w:rsid w:val="00745557"/>
    <w:rsid w:val="0074565A"/>
    <w:rsid w:val="0074577D"/>
    <w:rsid w:val="00745996"/>
    <w:rsid w:val="00745B59"/>
    <w:rsid w:val="0074600E"/>
    <w:rsid w:val="00746206"/>
    <w:rsid w:val="0074644B"/>
    <w:rsid w:val="0074697C"/>
    <w:rsid w:val="00746AEA"/>
    <w:rsid w:val="00747864"/>
    <w:rsid w:val="00750425"/>
    <w:rsid w:val="0075063D"/>
    <w:rsid w:val="00750EF5"/>
    <w:rsid w:val="00751069"/>
    <w:rsid w:val="00751073"/>
    <w:rsid w:val="00751428"/>
    <w:rsid w:val="0075144E"/>
    <w:rsid w:val="0075181B"/>
    <w:rsid w:val="00751BB9"/>
    <w:rsid w:val="00751CE0"/>
    <w:rsid w:val="00751D06"/>
    <w:rsid w:val="00751E21"/>
    <w:rsid w:val="00752B8A"/>
    <w:rsid w:val="00752BC6"/>
    <w:rsid w:val="00752F5A"/>
    <w:rsid w:val="00753020"/>
    <w:rsid w:val="007531D6"/>
    <w:rsid w:val="00753210"/>
    <w:rsid w:val="007532C4"/>
    <w:rsid w:val="00753507"/>
    <w:rsid w:val="0075402D"/>
    <w:rsid w:val="0075425A"/>
    <w:rsid w:val="00754467"/>
    <w:rsid w:val="007549AD"/>
    <w:rsid w:val="00754D09"/>
    <w:rsid w:val="00754E6A"/>
    <w:rsid w:val="007551E4"/>
    <w:rsid w:val="007551FD"/>
    <w:rsid w:val="00755842"/>
    <w:rsid w:val="00755B91"/>
    <w:rsid w:val="00756048"/>
    <w:rsid w:val="007560C2"/>
    <w:rsid w:val="0075616E"/>
    <w:rsid w:val="00756195"/>
    <w:rsid w:val="007563DA"/>
    <w:rsid w:val="00756A8E"/>
    <w:rsid w:val="00756BD0"/>
    <w:rsid w:val="00756D3C"/>
    <w:rsid w:val="00756F04"/>
    <w:rsid w:val="007571D4"/>
    <w:rsid w:val="007574B0"/>
    <w:rsid w:val="00757662"/>
    <w:rsid w:val="00757716"/>
    <w:rsid w:val="00757962"/>
    <w:rsid w:val="00757A75"/>
    <w:rsid w:val="00760084"/>
    <w:rsid w:val="007600D8"/>
    <w:rsid w:val="00760301"/>
    <w:rsid w:val="007603A3"/>
    <w:rsid w:val="007608E8"/>
    <w:rsid w:val="00760939"/>
    <w:rsid w:val="007610EC"/>
    <w:rsid w:val="007611FA"/>
    <w:rsid w:val="007615EF"/>
    <w:rsid w:val="007617B6"/>
    <w:rsid w:val="007618E9"/>
    <w:rsid w:val="007619E5"/>
    <w:rsid w:val="00761AD4"/>
    <w:rsid w:val="00761DB6"/>
    <w:rsid w:val="00761DBF"/>
    <w:rsid w:val="00761E51"/>
    <w:rsid w:val="00761EE6"/>
    <w:rsid w:val="0076205D"/>
    <w:rsid w:val="007620E7"/>
    <w:rsid w:val="00762161"/>
    <w:rsid w:val="007621E3"/>
    <w:rsid w:val="0076290A"/>
    <w:rsid w:val="007629B2"/>
    <w:rsid w:val="00763169"/>
    <w:rsid w:val="0076319A"/>
    <w:rsid w:val="0076407C"/>
    <w:rsid w:val="00764337"/>
    <w:rsid w:val="0076498F"/>
    <w:rsid w:val="00764DCD"/>
    <w:rsid w:val="00764E0C"/>
    <w:rsid w:val="00764FE2"/>
    <w:rsid w:val="0076500E"/>
    <w:rsid w:val="0076539F"/>
    <w:rsid w:val="007653D9"/>
    <w:rsid w:val="007655EE"/>
    <w:rsid w:val="007659C7"/>
    <w:rsid w:val="00765B16"/>
    <w:rsid w:val="00765CB3"/>
    <w:rsid w:val="00765E27"/>
    <w:rsid w:val="00765E71"/>
    <w:rsid w:val="00765F1B"/>
    <w:rsid w:val="00765FA0"/>
    <w:rsid w:val="007660FA"/>
    <w:rsid w:val="007668FA"/>
    <w:rsid w:val="00766F84"/>
    <w:rsid w:val="0076726A"/>
    <w:rsid w:val="0076731C"/>
    <w:rsid w:val="00767735"/>
    <w:rsid w:val="00767834"/>
    <w:rsid w:val="00767964"/>
    <w:rsid w:val="00767E4C"/>
    <w:rsid w:val="007701B1"/>
    <w:rsid w:val="007705AF"/>
    <w:rsid w:val="00770795"/>
    <w:rsid w:val="0077097B"/>
    <w:rsid w:val="007709CA"/>
    <w:rsid w:val="00770DA0"/>
    <w:rsid w:val="00770EF2"/>
    <w:rsid w:val="00771027"/>
    <w:rsid w:val="0077140A"/>
    <w:rsid w:val="0077147C"/>
    <w:rsid w:val="007714CE"/>
    <w:rsid w:val="007715AC"/>
    <w:rsid w:val="007717B2"/>
    <w:rsid w:val="0077199B"/>
    <w:rsid w:val="00771BB5"/>
    <w:rsid w:val="00771C55"/>
    <w:rsid w:val="00771F05"/>
    <w:rsid w:val="00772276"/>
    <w:rsid w:val="0077286A"/>
    <w:rsid w:val="00772947"/>
    <w:rsid w:val="00772AA8"/>
    <w:rsid w:val="00772AAD"/>
    <w:rsid w:val="00772F5C"/>
    <w:rsid w:val="00773260"/>
    <w:rsid w:val="0077329C"/>
    <w:rsid w:val="007733C2"/>
    <w:rsid w:val="00773B50"/>
    <w:rsid w:val="00773B76"/>
    <w:rsid w:val="00773F78"/>
    <w:rsid w:val="0077408B"/>
    <w:rsid w:val="00774289"/>
    <w:rsid w:val="0077435F"/>
    <w:rsid w:val="0077455E"/>
    <w:rsid w:val="00774D9C"/>
    <w:rsid w:val="0077550C"/>
    <w:rsid w:val="007756FB"/>
    <w:rsid w:val="00775759"/>
    <w:rsid w:val="00775899"/>
    <w:rsid w:val="0077595B"/>
    <w:rsid w:val="00775ED5"/>
    <w:rsid w:val="007763CB"/>
    <w:rsid w:val="0077649B"/>
    <w:rsid w:val="00776970"/>
    <w:rsid w:val="007769A6"/>
    <w:rsid w:val="00776EB5"/>
    <w:rsid w:val="00777352"/>
    <w:rsid w:val="007773EE"/>
    <w:rsid w:val="00777A06"/>
    <w:rsid w:val="00777A0D"/>
    <w:rsid w:val="00777D6B"/>
    <w:rsid w:val="00777E60"/>
    <w:rsid w:val="0078029F"/>
    <w:rsid w:val="007802F0"/>
    <w:rsid w:val="007807AB"/>
    <w:rsid w:val="00780961"/>
    <w:rsid w:val="00780B11"/>
    <w:rsid w:val="00781721"/>
    <w:rsid w:val="00781C29"/>
    <w:rsid w:val="00782375"/>
    <w:rsid w:val="007823E5"/>
    <w:rsid w:val="007826C3"/>
    <w:rsid w:val="007826DB"/>
    <w:rsid w:val="00782796"/>
    <w:rsid w:val="00782911"/>
    <w:rsid w:val="0078292E"/>
    <w:rsid w:val="0078299A"/>
    <w:rsid w:val="007829E5"/>
    <w:rsid w:val="00782ABD"/>
    <w:rsid w:val="00782B25"/>
    <w:rsid w:val="00782BF4"/>
    <w:rsid w:val="00782C8B"/>
    <w:rsid w:val="00782FBB"/>
    <w:rsid w:val="00783592"/>
    <w:rsid w:val="0078365E"/>
    <w:rsid w:val="007836C7"/>
    <w:rsid w:val="00783920"/>
    <w:rsid w:val="00783A02"/>
    <w:rsid w:val="00783EAB"/>
    <w:rsid w:val="00783ED4"/>
    <w:rsid w:val="00784586"/>
    <w:rsid w:val="00784793"/>
    <w:rsid w:val="0078485A"/>
    <w:rsid w:val="007849A2"/>
    <w:rsid w:val="00784B40"/>
    <w:rsid w:val="00784D7D"/>
    <w:rsid w:val="0078510D"/>
    <w:rsid w:val="0078513B"/>
    <w:rsid w:val="007851C2"/>
    <w:rsid w:val="00785240"/>
    <w:rsid w:val="007853D4"/>
    <w:rsid w:val="00785630"/>
    <w:rsid w:val="0078566B"/>
    <w:rsid w:val="007857AF"/>
    <w:rsid w:val="00785FD9"/>
    <w:rsid w:val="00786361"/>
    <w:rsid w:val="0078646E"/>
    <w:rsid w:val="00786524"/>
    <w:rsid w:val="00786AB3"/>
    <w:rsid w:val="00786AC2"/>
    <w:rsid w:val="00786B1C"/>
    <w:rsid w:val="00786D3D"/>
    <w:rsid w:val="007872F8"/>
    <w:rsid w:val="007874F6"/>
    <w:rsid w:val="00787ABF"/>
    <w:rsid w:val="00787D8A"/>
    <w:rsid w:val="00787F75"/>
    <w:rsid w:val="007903B3"/>
    <w:rsid w:val="00790426"/>
    <w:rsid w:val="00790610"/>
    <w:rsid w:val="00790964"/>
    <w:rsid w:val="00790BD8"/>
    <w:rsid w:val="00790F72"/>
    <w:rsid w:val="0079134A"/>
    <w:rsid w:val="0079151B"/>
    <w:rsid w:val="0079158B"/>
    <w:rsid w:val="007918FA"/>
    <w:rsid w:val="00791908"/>
    <w:rsid w:val="00791A08"/>
    <w:rsid w:val="00791BB1"/>
    <w:rsid w:val="00791BBD"/>
    <w:rsid w:val="00791C25"/>
    <w:rsid w:val="00791ED2"/>
    <w:rsid w:val="0079207A"/>
    <w:rsid w:val="00792656"/>
    <w:rsid w:val="00792E74"/>
    <w:rsid w:val="00792F51"/>
    <w:rsid w:val="007934AE"/>
    <w:rsid w:val="0079375E"/>
    <w:rsid w:val="007937F9"/>
    <w:rsid w:val="00793B56"/>
    <w:rsid w:val="00794261"/>
    <w:rsid w:val="007948A0"/>
    <w:rsid w:val="00794A28"/>
    <w:rsid w:val="00794BB3"/>
    <w:rsid w:val="00794FCD"/>
    <w:rsid w:val="00794FE3"/>
    <w:rsid w:val="00795081"/>
    <w:rsid w:val="007953CA"/>
    <w:rsid w:val="007956AC"/>
    <w:rsid w:val="007956C2"/>
    <w:rsid w:val="00795807"/>
    <w:rsid w:val="00795C51"/>
    <w:rsid w:val="00796147"/>
    <w:rsid w:val="0079626A"/>
    <w:rsid w:val="00796270"/>
    <w:rsid w:val="00796363"/>
    <w:rsid w:val="00796A0D"/>
    <w:rsid w:val="00796A63"/>
    <w:rsid w:val="00796B2D"/>
    <w:rsid w:val="00796C33"/>
    <w:rsid w:val="00797325"/>
    <w:rsid w:val="00797728"/>
    <w:rsid w:val="00797967"/>
    <w:rsid w:val="0079797E"/>
    <w:rsid w:val="00797A1A"/>
    <w:rsid w:val="00797BDF"/>
    <w:rsid w:val="007A00E1"/>
    <w:rsid w:val="007A0A2C"/>
    <w:rsid w:val="007A0D04"/>
    <w:rsid w:val="007A1718"/>
    <w:rsid w:val="007A1D09"/>
    <w:rsid w:val="007A1DDF"/>
    <w:rsid w:val="007A1F97"/>
    <w:rsid w:val="007A209A"/>
    <w:rsid w:val="007A252A"/>
    <w:rsid w:val="007A258B"/>
    <w:rsid w:val="007A2921"/>
    <w:rsid w:val="007A2A38"/>
    <w:rsid w:val="007A2AEA"/>
    <w:rsid w:val="007A34C0"/>
    <w:rsid w:val="007A3D81"/>
    <w:rsid w:val="007A42C8"/>
    <w:rsid w:val="007A497F"/>
    <w:rsid w:val="007A4AF2"/>
    <w:rsid w:val="007A500C"/>
    <w:rsid w:val="007A5022"/>
    <w:rsid w:val="007A5234"/>
    <w:rsid w:val="007A58CE"/>
    <w:rsid w:val="007A5911"/>
    <w:rsid w:val="007A5B29"/>
    <w:rsid w:val="007A5BDD"/>
    <w:rsid w:val="007A5E9F"/>
    <w:rsid w:val="007A6017"/>
    <w:rsid w:val="007A6220"/>
    <w:rsid w:val="007A63C1"/>
    <w:rsid w:val="007A65AC"/>
    <w:rsid w:val="007A6641"/>
    <w:rsid w:val="007A683B"/>
    <w:rsid w:val="007A69F2"/>
    <w:rsid w:val="007A70EB"/>
    <w:rsid w:val="007A7176"/>
    <w:rsid w:val="007A775C"/>
    <w:rsid w:val="007A789E"/>
    <w:rsid w:val="007A7D74"/>
    <w:rsid w:val="007A7DC5"/>
    <w:rsid w:val="007A7FB2"/>
    <w:rsid w:val="007B0010"/>
    <w:rsid w:val="007B0340"/>
    <w:rsid w:val="007B09DB"/>
    <w:rsid w:val="007B0DEF"/>
    <w:rsid w:val="007B12CB"/>
    <w:rsid w:val="007B1B84"/>
    <w:rsid w:val="007B1BB3"/>
    <w:rsid w:val="007B1C00"/>
    <w:rsid w:val="007B213E"/>
    <w:rsid w:val="007B2283"/>
    <w:rsid w:val="007B2423"/>
    <w:rsid w:val="007B2B98"/>
    <w:rsid w:val="007B2FB5"/>
    <w:rsid w:val="007B30C2"/>
    <w:rsid w:val="007B31A8"/>
    <w:rsid w:val="007B3259"/>
    <w:rsid w:val="007B396B"/>
    <w:rsid w:val="007B3B74"/>
    <w:rsid w:val="007B439A"/>
    <w:rsid w:val="007B44C9"/>
    <w:rsid w:val="007B459B"/>
    <w:rsid w:val="007B45FD"/>
    <w:rsid w:val="007B489E"/>
    <w:rsid w:val="007B491D"/>
    <w:rsid w:val="007B50FB"/>
    <w:rsid w:val="007B5229"/>
    <w:rsid w:val="007B523B"/>
    <w:rsid w:val="007B5281"/>
    <w:rsid w:val="007B560C"/>
    <w:rsid w:val="007B568C"/>
    <w:rsid w:val="007B5B22"/>
    <w:rsid w:val="007B6024"/>
    <w:rsid w:val="007B6134"/>
    <w:rsid w:val="007B6333"/>
    <w:rsid w:val="007B6574"/>
    <w:rsid w:val="007B65A1"/>
    <w:rsid w:val="007B67AA"/>
    <w:rsid w:val="007B6A2B"/>
    <w:rsid w:val="007B6A7B"/>
    <w:rsid w:val="007B6DEC"/>
    <w:rsid w:val="007B725E"/>
    <w:rsid w:val="007B73D5"/>
    <w:rsid w:val="007B7555"/>
    <w:rsid w:val="007B75B6"/>
    <w:rsid w:val="007B77EF"/>
    <w:rsid w:val="007B7A0F"/>
    <w:rsid w:val="007B7A7C"/>
    <w:rsid w:val="007B7BE2"/>
    <w:rsid w:val="007B7FBC"/>
    <w:rsid w:val="007C01BF"/>
    <w:rsid w:val="007C040B"/>
    <w:rsid w:val="007C055D"/>
    <w:rsid w:val="007C0EB6"/>
    <w:rsid w:val="007C1225"/>
    <w:rsid w:val="007C1359"/>
    <w:rsid w:val="007C1698"/>
    <w:rsid w:val="007C1A1F"/>
    <w:rsid w:val="007C1CE4"/>
    <w:rsid w:val="007C1E55"/>
    <w:rsid w:val="007C2E89"/>
    <w:rsid w:val="007C2F01"/>
    <w:rsid w:val="007C3354"/>
    <w:rsid w:val="007C352A"/>
    <w:rsid w:val="007C36DA"/>
    <w:rsid w:val="007C3904"/>
    <w:rsid w:val="007C399D"/>
    <w:rsid w:val="007C39F9"/>
    <w:rsid w:val="007C3C96"/>
    <w:rsid w:val="007C3D67"/>
    <w:rsid w:val="007C3D95"/>
    <w:rsid w:val="007C3DFC"/>
    <w:rsid w:val="007C3F19"/>
    <w:rsid w:val="007C410C"/>
    <w:rsid w:val="007C4189"/>
    <w:rsid w:val="007C41E1"/>
    <w:rsid w:val="007C4271"/>
    <w:rsid w:val="007C479A"/>
    <w:rsid w:val="007C47E2"/>
    <w:rsid w:val="007C47F7"/>
    <w:rsid w:val="007C4B25"/>
    <w:rsid w:val="007C4B61"/>
    <w:rsid w:val="007C4F56"/>
    <w:rsid w:val="007C5451"/>
    <w:rsid w:val="007C576F"/>
    <w:rsid w:val="007C5B0E"/>
    <w:rsid w:val="007C5B7B"/>
    <w:rsid w:val="007C5CA1"/>
    <w:rsid w:val="007C5D8E"/>
    <w:rsid w:val="007C6330"/>
    <w:rsid w:val="007C6860"/>
    <w:rsid w:val="007C6C74"/>
    <w:rsid w:val="007C6D97"/>
    <w:rsid w:val="007C7062"/>
    <w:rsid w:val="007C78A4"/>
    <w:rsid w:val="007C79E7"/>
    <w:rsid w:val="007C7BEA"/>
    <w:rsid w:val="007C7E25"/>
    <w:rsid w:val="007D03B3"/>
    <w:rsid w:val="007D05D5"/>
    <w:rsid w:val="007D0B05"/>
    <w:rsid w:val="007D0D57"/>
    <w:rsid w:val="007D102F"/>
    <w:rsid w:val="007D144F"/>
    <w:rsid w:val="007D170F"/>
    <w:rsid w:val="007D17FA"/>
    <w:rsid w:val="007D1964"/>
    <w:rsid w:val="007D1FD1"/>
    <w:rsid w:val="007D202C"/>
    <w:rsid w:val="007D2110"/>
    <w:rsid w:val="007D254A"/>
    <w:rsid w:val="007D2622"/>
    <w:rsid w:val="007D2780"/>
    <w:rsid w:val="007D2DDF"/>
    <w:rsid w:val="007D2ED0"/>
    <w:rsid w:val="007D32EB"/>
    <w:rsid w:val="007D3436"/>
    <w:rsid w:val="007D3944"/>
    <w:rsid w:val="007D4165"/>
    <w:rsid w:val="007D4303"/>
    <w:rsid w:val="007D43CF"/>
    <w:rsid w:val="007D440A"/>
    <w:rsid w:val="007D45C9"/>
    <w:rsid w:val="007D467A"/>
    <w:rsid w:val="007D46DA"/>
    <w:rsid w:val="007D487D"/>
    <w:rsid w:val="007D4A45"/>
    <w:rsid w:val="007D4E0B"/>
    <w:rsid w:val="007D59E5"/>
    <w:rsid w:val="007D59FF"/>
    <w:rsid w:val="007D60D5"/>
    <w:rsid w:val="007D6373"/>
    <w:rsid w:val="007D6531"/>
    <w:rsid w:val="007D6644"/>
    <w:rsid w:val="007D6CF7"/>
    <w:rsid w:val="007D7240"/>
    <w:rsid w:val="007D75B2"/>
    <w:rsid w:val="007D7A47"/>
    <w:rsid w:val="007D7AA4"/>
    <w:rsid w:val="007E0020"/>
    <w:rsid w:val="007E00E2"/>
    <w:rsid w:val="007E037B"/>
    <w:rsid w:val="007E03B7"/>
    <w:rsid w:val="007E0750"/>
    <w:rsid w:val="007E09D1"/>
    <w:rsid w:val="007E0AB5"/>
    <w:rsid w:val="007E0C91"/>
    <w:rsid w:val="007E0D9E"/>
    <w:rsid w:val="007E0F97"/>
    <w:rsid w:val="007E14DD"/>
    <w:rsid w:val="007E15A7"/>
    <w:rsid w:val="007E15DA"/>
    <w:rsid w:val="007E16AE"/>
    <w:rsid w:val="007E176E"/>
    <w:rsid w:val="007E1827"/>
    <w:rsid w:val="007E1CC9"/>
    <w:rsid w:val="007E1FD0"/>
    <w:rsid w:val="007E22FA"/>
    <w:rsid w:val="007E2D9F"/>
    <w:rsid w:val="007E2E6C"/>
    <w:rsid w:val="007E2EC9"/>
    <w:rsid w:val="007E30A1"/>
    <w:rsid w:val="007E335F"/>
    <w:rsid w:val="007E34BF"/>
    <w:rsid w:val="007E37E3"/>
    <w:rsid w:val="007E3842"/>
    <w:rsid w:val="007E389B"/>
    <w:rsid w:val="007E3BEF"/>
    <w:rsid w:val="007E3E43"/>
    <w:rsid w:val="007E4152"/>
    <w:rsid w:val="007E4233"/>
    <w:rsid w:val="007E4513"/>
    <w:rsid w:val="007E4605"/>
    <w:rsid w:val="007E4772"/>
    <w:rsid w:val="007E47E2"/>
    <w:rsid w:val="007E4C9D"/>
    <w:rsid w:val="007E4F00"/>
    <w:rsid w:val="007E55F3"/>
    <w:rsid w:val="007E594B"/>
    <w:rsid w:val="007E5A7E"/>
    <w:rsid w:val="007E5BF2"/>
    <w:rsid w:val="007E5DE9"/>
    <w:rsid w:val="007E620F"/>
    <w:rsid w:val="007E63D7"/>
    <w:rsid w:val="007E63E7"/>
    <w:rsid w:val="007E6453"/>
    <w:rsid w:val="007E657B"/>
    <w:rsid w:val="007E664B"/>
    <w:rsid w:val="007E6A53"/>
    <w:rsid w:val="007E6ECA"/>
    <w:rsid w:val="007E708B"/>
    <w:rsid w:val="007E78AF"/>
    <w:rsid w:val="007F0070"/>
    <w:rsid w:val="007F0229"/>
    <w:rsid w:val="007F0823"/>
    <w:rsid w:val="007F0AAA"/>
    <w:rsid w:val="007F0B10"/>
    <w:rsid w:val="007F0E89"/>
    <w:rsid w:val="007F12A8"/>
    <w:rsid w:val="007F1371"/>
    <w:rsid w:val="007F16BF"/>
    <w:rsid w:val="007F1C25"/>
    <w:rsid w:val="007F1CFB"/>
    <w:rsid w:val="007F1D77"/>
    <w:rsid w:val="007F1F5B"/>
    <w:rsid w:val="007F2072"/>
    <w:rsid w:val="007F20F8"/>
    <w:rsid w:val="007F222E"/>
    <w:rsid w:val="007F25AB"/>
    <w:rsid w:val="007F297B"/>
    <w:rsid w:val="007F2B9B"/>
    <w:rsid w:val="007F2D6F"/>
    <w:rsid w:val="007F2DC9"/>
    <w:rsid w:val="007F319D"/>
    <w:rsid w:val="007F32D5"/>
    <w:rsid w:val="007F3306"/>
    <w:rsid w:val="007F335D"/>
    <w:rsid w:val="007F3441"/>
    <w:rsid w:val="007F3476"/>
    <w:rsid w:val="007F3522"/>
    <w:rsid w:val="007F3535"/>
    <w:rsid w:val="007F353F"/>
    <w:rsid w:val="007F3625"/>
    <w:rsid w:val="007F37EC"/>
    <w:rsid w:val="007F3ED6"/>
    <w:rsid w:val="007F4053"/>
    <w:rsid w:val="007F40BD"/>
    <w:rsid w:val="007F40FA"/>
    <w:rsid w:val="007F41C4"/>
    <w:rsid w:val="007F4351"/>
    <w:rsid w:val="007F449B"/>
    <w:rsid w:val="007F535A"/>
    <w:rsid w:val="007F5512"/>
    <w:rsid w:val="007F5630"/>
    <w:rsid w:val="007F57B7"/>
    <w:rsid w:val="007F5A86"/>
    <w:rsid w:val="007F5D39"/>
    <w:rsid w:val="007F5E02"/>
    <w:rsid w:val="007F604A"/>
    <w:rsid w:val="007F6117"/>
    <w:rsid w:val="007F64DD"/>
    <w:rsid w:val="007F6853"/>
    <w:rsid w:val="007F6CFE"/>
    <w:rsid w:val="007F6D3F"/>
    <w:rsid w:val="007F70EB"/>
    <w:rsid w:val="007F723F"/>
    <w:rsid w:val="007F74AB"/>
    <w:rsid w:val="007F75B3"/>
    <w:rsid w:val="007F789E"/>
    <w:rsid w:val="007F79C5"/>
    <w:rsid w:val="007F7ACA"/>
    <w:rsid w:val="008002D4"/>
    <w:rsid w:val="0080037E"/>
    <w:rsid w:val="008005F8"/>
    <w:rsid w:val="008007C0"/>
    <w:rsid w:val="008009EF"/>
    <w:rsid w:val="00800A37"/>
    <w:rsid w:val="00801005"/>
    <w:rsid w:val="008010A8"/>
    <w:rsid w:val="008012AF"/>
    <w:rsid w:val="0080133B"/>
    <w:rsid w:val="008017C6"/>
    <w:rsid w:val="008017E1"/>
    <w:rsid w:val="00801E70"/>
    <w:rsid w:val="00801EB8"/>
    <w:rsid w:val="00801FA7"/>
    <w:rsid w:val="00802275"/>
    <w:rsid w:val="00802283"/>
    <w:rsid w:val="00802383"/>
    <w:rsid w:val="00802400"/>
    <w:rsid w:val="00802481"/>
    <w:rsid w:val="008024BE"/>
    <w:rsid w:val="00802841"/>
    <w:rsid w:val="008028B2"/>
    <w:rsid w:val="00802C15"/>
    <w:rsid w:val="0080390C"/>
    <w:rsid w:val="0080404E"/>
    <w:rsid w:val="008041A4"/>
    <w:rsid w:val="00804346"/>
    <w:rsid w:val="00804368"/>
    <w:rsid w:val="008046C5"/>
    <w:rsid w:val="00804930"/>
    <w:rsid w:val="00804B25"/>
    <w:rsid w:val="00804B67"/>
    <w:rsid w:val="00804D13"/>
    <w:rsid w:val="00805033"/>
    <w:rsid w:val="0080510B"/>
    <w:rsid w:val="0080540E"/>
    <w:rsid w:val="00805543"/>
    <w:rsid w:val="008055E8"/>
    <w:rsid w:val="00805AA7"/>
    <w:rsid w:val="00805AFA"/>
    <w:rsid w:val="00805B82"/>
    <w:rsid w:val="00805C3C"/>
    <w:rsid w:val="00805D0E"/>
    <w:rsid w:val="0080653C"/>
    <w:rsid w:val="0080683A"/>
    <w:rsid w:val="008070A7"/>
    <w:rsid w:val="008070E2"/>
    <w:rsid w:val="00807407"/>
    <w:rsid w:val="008076A3"/>
    <w:rsid w:val="0080785F"/>
    <w:rsid w:val="008079EE"/>
    <w:rsid w:val="00807ACA"/>
    <w:rsid w:val="008100F0"/>
    <w:rsid w:val="008104E9"/>
    <w:rsid w:val="00811042"/>
    <w:rsid w:val="00811155"/>
    <w:rsid w:val="00811335"/>
    <w:rsid w:val="00811389"/>
    <w:rsid w:val="008114D1"/>
    <w:rsid w:val="0081154B"/>
    <w:rsid w:val="00812490"/>
    <w:rsid w:val="008125F5"/>
    <w:rsid w:val="008126E2"/>
    <w:rsid w:val="00812948"/>
    <w:rsid w:val="00812B6E"/>
    <w:rsid w:val="00812FBE"/>
    <w:rsid w:val="0081309C"/>
    <w:rsid w:val="00813190"/>
    <w:rsid w:val="00813733"/>
    <w:rsid w:val="0081376A"/>
    <w:rsid w:val="008137C0"/>
    <w:rsid w:val="00813849"/>
    <w:rsid w:val="008138D5"/>
    <w:rsid w:val="00813BC5"/>
    <w:rsid w:val="00813CE8"/>
    <w:rsid w:val="00813D23"/>
    <w:rsid w:val="00813DB5"/>
    <w:rsid w:val="00814196"/>
    <w:rsid w:val="0081457A"/>
    <w:rsid w:val="008147A2"/>
    <w:rsid w:val="00814D97"/>
    <w:rsid w:val="008162BC"/>
    <w:rsid w:val="0081645D"/>
    <w:rsid w:val="00816524"/>
    <w:rsid w:val="00816706"/>
    <w:rsid w:val="00816AC9"/>
    <w:rsid w:val="00816C1A"/>
    <w:rsid w:val="00816F47"/>
    <w:rsid w:val="00817003"/>
    <w:rsid w:val="008171F3"/>
    <w:rsid w:val="008173CC"/>
    <w:rsid w:val="0081760A"/>
    <w:rsid w:val="00817B6F"/>
    <w:rsid w:val="00817B7A"/>
    <w:rsid w:val="00817BCC"/>
    <w:rsid w:val="00817CD1"/>
    <w:rsid w:val="00817E41"/>
    <w:rsid w:val="00820207"/>
    <w:rsid w:val="00820256"/>
    <w:rsid w:val="008203D2"/>
    <w:rsid w:val="00820A27"/>
    <w:rsid w:val="00820A3F"/>
    <w:rsid w:val="00820F54"/>
    <w:rsid w:val="0082110A"/>
    <w:rsid w:val="008215DB"/>
    <w:rsid w:val="008216D8"/>
    <w:rsid w:val="00821A52"/>
    <w:rsid w:val="00821FE5"/>
    <w:rsid w:val="00822148"/>
    <w:rsid w:val="0082221C"/>
    <w:rsid w:val="008222E7"/>
    <w:rsid w:val="008224F5"/>
    <w:rsid w:val="008226C9"/>
    <w:rsid w:val="008226D0"/>
    <w:rsid w:val="00822862"/>
    <w:rsid w:val="00822F0C"/>
    <w:rsid w:val="008237AA"/>
    <w:rsid w:val="00824353"/>
    <w:rsid w:val="00824376"/>
    <w:rsid w:val="00824EDD"/>
    <w:rsid w:val="0082526D"/>
    <w:rsid w:val="0082547C"/>
    <w:rsid w:val="00825536"/>
    <w:rsid w:val="008256B5"/>
    <w:rsid w:val="00825A75"/>
    <w:rsid w:val="00825C5B"/>
    <w:rsid w:val="00825CF2"/>
    <w:rsid w:val="00825E69"/>
    <w:rsid w:val="00826022"/>
    <w:rsid w:val="00826405"/>
    <w:rsid w:val="00826A4A"/>
    <w:rsid w:val="00826D83"/>
    <w:rsid w:val="00826F11"/>
    <w:rsid w:val="00827442"/>
    <w:rsid w:val="00827A23"/>
    <w:rsid w:val="00827C26"/>
    <w:rsid w:val="00830036"/>
    <w:rsid w:val="00830081"/>
    <w:rsid w:val="00830A6D"/>
    <w:rsid w:val="00830B93"/>
    <w:rsid w:val="00830CF2"/>
    <w:rsid w:val="00830EFC"/>
    <w:rsid w:val="008312DD"/>
    <w:rsid w:val="00831300"/>
    <w:rsid w:val="0083152D"/>
    <w:rsid w:val="008317C8"/>
    <w:rsid w:val="00831C78"/>
    <w:rsid w:val="00831C8C"/>
    <w:rsid w:val="00831F20"/>
    <w:rsid w:val="0083200C"/>
    <w:rsid w:val="00832147"/>
    <w:rsid w:val="008326F1"/>
    <w:rsid w:val="00832A51"/>
    <w:rsid w:val="00832ADD"/>
    <w:rsid w:val="00832E83"/>
    <w:rsid w:val="008330CE"/>
    <w:rsid w:val="008331EA"/>
    <w:rsid w:val="008333D6"/>
    <w:rsid w:val="00833552"/>
    <w:rsid w:val="008337B9"/>
    <w:rsid w:val="00833874"/>
    <w:rsid w:val="00833958"/>
    <w:rsid w:val="00833B06"/>
    <w:rsid w:val="00833B8D"/>
    <w:rsid w:val="00834329"/>
    <w:rsid w:val="00834C8B"/>
    <w:rsid w:val="00834F2C"/>
    <w:rsid w:val="00834F47"/>
    <w:rsid w:val="00834F6B"/>
    <w:rsid w:val="00834F73"/>
    <w:rsid w:val="0083529F"/>
    <w:rsid w:val="008355AF"/>
    <w:rsid w:val="00835665"/>
    <w:rsid w:val="00835844"/>
    <w:rsid w:val="008359E5"/>
    <w:rsid w:val="00835AC0"/>
    <w:rsid w:val="00835CA7"/>
    <w:rsid w:val="00835DB3"/>
    <w:rsid w:val="00835EAB"/>
    <w:rsid w:val="00836277"/>
    <w:rsid w:val="008362AA"/>
    <w:rsid w:val="008362D4"/>
    <w:rsid w:val="0083649E"/>
    <w:rsid w:val="00836873"/>
    <w:rsid w:val="008369B1"/>
    <w:rsid w:val="00836C1D"/>
    <w:rsid w:val="008370F5"/>
    <w:rsid w:val="0083728F"/>
    <w:rsid w:val="0083743B"/>
    <w:rsid w:val="00837D4D"/>
    <w:rsid w:val="00837EB5"/>
    <w:rsid w:val="008402EE"/>
    <w:rsid w:val="008404D5"/>
    <w:rsid w:val="00840756"/>
    <w:rsid w:val="00840A15"/>
    <w:rsid w:val="00840C44"/>
    <w:rsid w:val="00841672"/>
    <w:rsid w:val="008419B6"/>
    <w:rsid w:val="00841A94"/>
    <w:rsid w:val="00841E60"/>
    <w:rsid w:val="00842422"/>
    <w:rsid w:val="008433A5"/>
    <w:rsid w:val="00843476"/>
    <w:rsid w:val="0084348C"/>
    <w:rsid w:val="0084351A"/>
    <w:rsid w:val="008435EC"/>
    <w:rsid w:val="00843752"/>
    <w:rsid w:val="00843781"/>
    <w:rsid w:val="008437CB"/>
    <w:rsid w:val="00843C4F"/>
    <w:rsid w:val="00843CFB"/>
    <w:rsid w:val="00844115"/>
    <w:rsid w:val="0084483A"/>
    <w:rsid w:val="00844DF4"/>
    <w:rsid w:val="008458DC"/>
    <w:rsid w:val="0084599F"/>
    <w:rsid w:val="00845B00"/>
    <w:rsid w:val="00845E18"/>
    <w:rsid w:val="00845E77"/>
    <w:rsid w:val="00845E7D"/>
    <w:rsid w:val="00845EDC"/>
    <w:rsid w:val="008462C3"/>
    <w:rsid w:val="00846423"/>
    <w:rsid w:val="00846C14"/>
    <w:rsid w:val="00846DD1"/>
    <w:rsid w:val="00846F57"/>
    <w:rsid w:val="00847D4D"/>
    <w:rsid w:val="00847E32"/>
    <w:rsid w:val="00847F88"/>
    <w:rsid w:val="00850328"/>
    <w:rsid w:val="008505ED"/>
    <w:rsid w:val="00850848"/>
    <w:rsid w:val="00850CCB"/>
    <w:rsid w:val="00850E44"/>
    <w:rsid w:val="00851A8C"/>
    <w:rsid w:val="00851B50"/>
    <w:rsid w:val="00851D17"/>
    <w:rsid w:val="00851E51"/>
    <w:rsid w:val="0085202E"/>
    <w:rsid w:val="0085206C"/>
    <w:rsid w:val="008520D5"/>
    <w:rsid w:val="00852169"/>
    <w:rsid w:val="0085269F"/>
    <w:rsid w:val="0085276A"/>
    <w:rsid w:val="008529B6"/>
    <w:rsid w:val="00852B9F"/>
    <w:rsid w:val="008531C3"/>
    <w:rsid w:val="00853246"/>
    <w:rsid w:val="00853359"/>
    <w:rsid w:val="0085342E"/>
    <w:rsid w:val="00853524"/>
    <w:rsid w:val="008536F6"/>
    <w:rsid w:val="0085379A"/>
    <w:rsid w:val="00853C41"/>
    <w:rsid w:val="00853D08"/>
    <w:rsid w:val="00853F6C"/>
    <w:rsid w:val="00854353"/>
    <w:rsid w:val="008544AD"/>
    <w:rsid w:val="00854560"/>
    <w:rsid w:val="00854B9E"/>
    <w:rsid w:val="00854D48"/>
    <w:rsid w:val="008552B1"/>
    <w:rsid w:val="00855607"/>
    <w:rsid w:val="008559EC"/>
    <w:rsid w:val="00855BE3"/>
    <w:rsid w:val="00855D61"/>
    <w:rsid w:val="00855F7F"/>
    <w:rsid w:val="00855FC9"/>
    <w:rsid w:val="0085618E"/>
    <w:rsid w:val="008561B0"/>
    <w:rsid w:val="00856301"/>
    <w:rsid w:val="008563AB"/>
    <w:rsid w:val="00856908"/>
    <w:rsid w:val="0085694B"/>
    <w:rsid w:val="0085759C"/>
    <w:rsid w:val="008575B8"/>
    <w:rsid w:val="00857606"/>
    <w:rsid w:val="0085765D"/>
    <w:rsid w:val="00857816"/>
    <w:rsid w:val="008578F0"/>
    <w:rsid w:val="00857A82"/>
    <w:rsid w:val="00857B63"/>
    <w:rsid w:val="00857E39"/>
    <w:rsid w:val="00857EE9"/>
    <w:rsid w:val="008600D9"/>
    <w:rsid w:val="00860186"/>
    <w:rsid w:val="008609D9"/>
    <w:rsid w:val="008609DB"/>
    <w:rsid w:val="00860AF4"/>
    <w:rsid w:val="00861006"/>
    <w:rsid w:val="008610CC"/>
    <w:rsid w:val="008612EE"/>
    <w:rsid w:val="00861330"/>
    <w:rsid w:val="00861CA2"/>
    <w:rsid w:val="00861E72"/>
    <w:rsid w:val="00861E73"/>
    <w:rsid w:val="0086223F"/>
    <w:rsid w:val="0086245D"/>
    <w:rsid w:val="00862644"/>
    <w:rsid w:val="008627BD"/>
    <w:rsid w:val="008628A7"/>
    <w:rsid w:val="0086292A"/>
    <w:rsid w:val="00862A64"/>
    <w:rsid w:val="00862C87"/>
    <w:rsid w:val="00862DCA"/>
    <w:rsid w:val="00862F81"/>
    <w:rsid w:val="00863142"/>
    <w:rsid w:val="00863609"/>
    <w:rsid w:val="0086365A"/>
    <w:rsid w:val="008637D6"/>
    <w:rsid w:val="00863ABD"/>
    <w:rsid w:val="00863E2A"/>
    <w:rsid w:val="00864250"/>
    <w:rsid w:val="00864387"/>
    <w:rsid w:val="00864844"/>
    <w:rsid w:val="008649B1"/>
    <w:rsid w:val="00864AB1"/>
    <w:rsid w:val="00864F7E"/>
    <w:rsid w:val="008654F6"/>
    <w:rsid w:val="00865510"/>
    <w:rsid w:val="008656E7"/>
    <w:rsid w:val="00865762"/>
    <w:rsid w:val="00865B4E"/>
    <w:rsid w:val="00865D75"/>
    <w:rsid w:val="00865DAA"/>
    <w:rsid w:val="00865ED5"/>
    <w:rsid w:val="008663F4"/>
    <w:rsid w:val="008664E7"/>
    <w:rsid w:val="00866511"/>
    <w:rsid w:val="0086658A"/>
    <w:rsid w:val="008665CE"/>
    <w:rsid w:val="00866743"/>
    <w:rsid w:val="00866775"/>
    <w:rsid w:val="008667BD"/>
    <w:rsid w:val="0086697D"/>
    <w:rsid w:val="00866A42"/>
    <w:rsid w:val="00866AE7"/>
    <w:rsid w:val="00866C50"/>
    <w:rsid w:val="00866DAF"/>
    <w:rsid w:val="008670B1"/>
    <w:rsid w:val="008671C0"/>
    <w:rsid w:val="008678C3"/>
    <w:rsid w:val="008678D1"/>
    <w:rsid w:val="00867B3F"/>
    <w:rsid w:val="00867C94"/>
    <w:rsid w:val="00867E3B"/>
    <w:rsid w:val="00870448"/>
    <w:rsid w:val="008704AE"/>
    <w:rsid w:val="00870572"/>
    <w:rsid w:val="008707FD"/>
    <w:rsid w:val="008710F7"/>
    <w:rsid w:val="00871179"/>
    <w:rsid w:val="0087154E"/>
    <w:rsid w:val="0087186A"/>
    <w:rsid w:val="008719A3"/>
    <w:rsid w:val="00871B63"/>
    <w:rsid w:val="00871CC2"/>
    <w:rsid w:val="00871FBF"/>
    <w:rsid w:val="008720CB"/>
    <w:rsid w:val="00872292"/>
    <w:rsid w:val="0087265B"/>
    <w:rsid w:val="00872916"/>
    <w:rsid w:val="00872AF3"/>
    <w:rsid w:val="00872B24"/>
    <w:rsid w:val="00872C5C"/>
    <w:rsid w:val="00872E56"/>
    <w:rsid w:val="00873248"/>
    <w:rsid w:val="0087348B"/>
    <w:rsid w:val="008736BC"/>
    <w:rsid w:val="0087372B"/>
    <w:rsid w:val="00873A3C"/>
    <w:rsid w:val="00873A4B"/>
    <w:rsid w:val="00873CBE"/>
    <w:rsid w:val="00873D7E"/>
    <w:rsid w:val="00873F23"/>
    <w:rsid w:val="0087435F"/>
    <w:rsid w:val="008743B3"/>
    <w:rsid w:val="008743C5"/>
    <w:rsid w:val="00874779"/>
    <w:rsid w:val="00874D8D"/>
    <w:rsid w:val="00874EBC"/>
    <w:rsid w:val="00874F52"/>
    <w:rsid w:val="00874F97"/>
    <w:rsid w:val="008753D0"/>
    <w:rsid w:val="00875A29"/>
    <w:rsid w:val="00875A78"/>
    <w:rsid w:val="00875BBC"/>
    <w:rsid w:val="00875EF5"/>
    <w:rsid w:val="00875FE8"/>
    <w:rsid w:val="008763D2"/>
    <w:rsid w:val="008765A0"/>
    <w:rsid w:val="00876749"/>
    <w:rsid w:val="008767D8"/>
    <w:rsid w:val="00876DAA"/>
    <w:rsid w:val="0087738A"/>
    <w:rsid w:val="00877FC2"/>
    <w:rsid w:val="008801CE"/>
    <w:rsid w:val="00880874"/>
    <w:rsid w:val="00880CCA"/>
    <w:rsid w:val="00880DDA"/>
    <w:rsid w:val="00880DEC"/>
    <w:rsid w:val="00880F4B"/>
    <w:rsid w:val="00881125"/>
    <w:rsid w:val="00881237"/>
    <w:rsid w:val="00881481"/>
    <w:rsid w:val="008818B4"/>
    <w:rsid w:val="00881D72"/>
    <w:rsid w:val="00881EAF"/>
    <w:rsid w:val="008820AA"/>
    <w:rsid w:val="00882901"/>
    <w:rsid w:val="008829DE"/>
    <w:rsid w:val="00882C9F"/>
    <w:rsid w:val="00882EAA"/>
    <w:rsid w:val="00883092"/>
    <w:rsid w:val="008831BA"/>
    <w:rsid w:val="0088326A"/>
    <w:rsid w:val="0088379A"/>
    <w:rsid w:val="00883951"/>
    <w:rsid w:val="0088451B"/>
    <w:rsid w:val="008847E0"/>
    <w:rsid w:val="00884908"/>
    <w:rsid w:val="008849EB"/>
    <w:rsid w:val="00885482"/>
    <w:rsid w:val="008859B6"/>
    <w:rsid w:val="00885CEA"/>
    <w:rsid w:val="00885D7D"/>
    <w:rsid w:val="00885DAC"/>
    <w:rsid w:val="00886557"/>
    <w:rsid w:val="008868F4"/>
    <w:rsid w:val="008871DB"/>
    <w:rsid w:val="008871F8"/>
    <w:rsid w:val="0088748A"/>
    <w:rsid w:val="008876FC"/>
    <w:rsid w:val="008877DA"/>
    <w:rsid w:val="00887B97"/>
    <w:rsid w:val="00887C96"/>
    <w:rsid w:val="00887F4D"/>
    <w:rsid w:val="00890025"/>
    <w:rsid w:val="0089003D"/>
    <w:rsid w:val="00890819"/>
    <w:rsid w:val="00890AA7"/>
    <w:rsid w:val="00890B11"/>
    <w:rsid w:val="00890D60"/>
    <w:rsid w:val="00890F1F"/>
    <w:rsid w:val="00890F90"/>
    <w:rsid w:val="0089146E"/>
    <w:rsid w:val="00891480"/>
    <w:rsid w:val="008914C7"/>
    <w:rsid w:val="00891667"/>
    <w:rsid w:val="00892282"/>
    <w:rsid w:val="008923FE"/>
    <w:rsid w:val="0089244A"/>
    <w:rsid w:val="00892919"/>
    <w:rsid w:val="008929ED"/>
    <w:rsid w:val="00892B37"/>
    <w:rsid w:val="00892C22"/>
    <w:rsid w:val="00892E40"/>
    <w:rsid w:val="00892E8C"/>
    <w:rsid w:val="00893692"/>
    <w:rsid w:val="00893972"/>
    <w:rsid w:val="00893E7B"/>
    <w:rsid w:val="008949E3"/>
    <w:rsid w:val="00894ED3"/>
    <w:rsid w:val="0089506C"/>
    <w:rsid w:val="008951A5"/>
    <w:rsid w:val="0089544B"/>
    <w:rsid w:val="008954A2"/>
    <w:rsid w:val="0089575A"/>
    <w:rsid w:val="0089595A"/>
    <w:rsid w:val="00895AA6"/>
    <w:rsid w:val="00895AC4"/>
    <w:rsid w:val="00896017"/>
    <w:rsid w:val="008963FA"/>
    <w:rsid w:val="008965B2"/>
    <w:rsid w:val="00896605"/>
    <w:rsid w:val="00896A07"/>
    <w:rsid w:val="00896DDD"/>
    <w:rsid w:val="00896FDC"/>
    <w:rsid w:val="008972DA"/>
    <w:rsid w:val="008978CD"/>
    <w:rsid w:val="00897CF7"/>
    <w:rsid w:val="00897DD2"/>
    <w:rsid w:val="008A0289"/>
    <w:rsid w:val="008A0306"/>
    <w:rsid w:val="008A03D5"/>
    <w:rsid w:val="008A072E"/>
    <w:rsid w:val="008A0A3C"/>
    <w:rsid w:val="008A0DF7"/>
    <w:rsid w:val="008A0EA3"/>
    <w:rsid w:val="008A0ECE"/>
    <w:rsid w:val="008A0FD4"/>
    <w:rsid w:val="008A105F"/>
    <w:rsid w:val="008A10DF"/>
    <w:rsid w:val="008A130D"/>
    <w:rsid w:val="008A150E"/>
    <w:rsid w:val="008A1718"/>
    <w:rsid w:val="008A1950"/>
    <w:rsid w:val="008A1A47"/>
    <w:rsid w:val="008A1A9B"/>
    <w:rsid w:val="008A1ADC"/>
    <w:rsid w:val="008A1CAD"/>
    <w:rsid w:val="008A1E23"/>
    <w:rsid w:val="008A260D"/>
    <w:rsid w:val="008A29F8"/>
    <w:rsid w:val="008A2C5E"/>
    <w:rsid w:val="008A2EB4"/>
    <w:rsid w:val="008A3137"/>
    <w:rsid w:val="008A3199"/>
    <w:rsid w:val="008A3439"/>
    <w:rsid w:val="008A362B"/>
    <w:rsid w:val="008A3B80"/>
    <w:rsid w:val="008A3D8B"/>
    <w:rsid w:val="008A3FA7"/>
    <w:rsid w:val="008A3FAF"/>
    <w:rsid w:val="008A4043"/>
    <w:rsid w:val="008A46F8"/>
    <w:rsid w:val="008A47DF"/>
    <w:rsid w:val="008A5300"/>
    <w:rsid w:val="008A5724"/>
    <w:rsid w:val="008A5953"/>
    <w:rsid w:val="008A597F"/>
    <w:rsid w:val="008A59CC"/>
    <w:rsid w:val="008A5AE3"/>
    <w:rsid w:val="008A5BC7"/>
    <w:rsid w:val="008A5D86"/>
    <w:rsid w:val="008A5E19"/>
    <w:rsid w:val="008A633F"/>
    <w:rsid w:val="008A6466"/>
    <w:rsid w:val="008A64B5"/>
    <w:rsid w:val="008A65F5"/>
    <w:rsid w:val="008A6870"/>
    <w:rsid w:val="008A689D"/>
    <w:rsid w:val="008A6C1D"/>
    <w:rsid w:val="008A74E2"/>
    <w:rsid w:val="008A75E2"/>
    <w:rsid w:val="008A7630"/>
    <w:rsid w:val="008A7BCE"/>
    <w:rsid w:val="008A7CB6"/>
    <w:rsid w:val="008B08EB"/>
    <w:rsid w:val="008B0DCA"/>
    <w:rsid w:val="008B0F02"/>
    <w:rsid w:val="008B1170"/>
    <w:rsid w:val="008B1247"/>
    <w:rsid w:val="008B1381"/>
    <w:rsid w:val="008B1391"/>
    <w:rsid w:val="008B14AD"/>
    <w:rsid w:val="008B15A4"/>
    <w:rsid w:val="008B169A"/>
    <w:rsid w:val="008B16A1"/>
    <w:rsid w:val="008B176E"/>
    <w:rsid w:val="008B1AC9"/>
    <w:rsid w:val="008B1B57"/>
    <w:rsid w:val="008B1B6E"/>
    <w:rsid w:val="008B1C70"/>
    <w:rsid w:val="008B2226"/>
    <w:rsid w:val="008B22C9"/>
    <w:rsid w:val="008B2331"/>
    <w:rsid w:val="008B239A"/>
    <w:rsid w:val="008B2772"/>
    <w:rsid w:val="008B2801"/>
    <w:rsid w:val="008B2A0E"/>
    <w:rsid w:val="008B2CCB"/>
    <w:rsid w:val="008B2E1F"/>
    <w:rsid w:val="008B2E2B"/>
    <w:rsid w:val="008B3330"/>
    <w:rsid w:val="008B33AC"/>
    <w:rsid w:val="008B3710"/>
    <w:rsid w:val="008B38CE"/>
    <w:rsid w:val="008B3AD6"/>
    <w:rsid w:val="008B4021"/>
    <w:rsid w:val="008B4149"/>
    <w:rsid w:val="008B457D"/>
    <w:rsid w:val="008B47E9"/>
    <w:rsid w:val="008B4A5B"/>
    <w:rsid w:val="008B4A62"/>
    <w:rsid w:val="008B4AB4"/>
    <w:rsid w:val="008B4B52"/>
    <w:rsid w:val="008B570E"/>
    <w:rsid w:val="008B5794"/>
    <w:rsid w:val="008B57D1"/>
    <w:rsid w:val="008B5819"/>
    <w:rsid w:val="008B5F2A"/>
    <w:rsid w:val="008B613B"/>
    <w:rsid w:val="008B629F"/>
    <w:rsid w:val="008B6503"/>
    <w:rsid w:val="008B6679"/>
    <w:rsid w:val="008B683A"/>
    <w:rsid w:val="008B68F8"/>
    <w:rsid w:val="008B6B26"/>
    <w:rsid w:val="008B6B3C"/>
    <w:rsid w:val="008B6B3D"/>
    <w:rsid w:val="008B6ECF"/>
    <w:rsid w:val="008B6F2A"/>
    <w:rsid w:val="008B70BB"/>
    <w:rsid w:val="008B73E4"/>
    <w:rsid w:val="008B752D"/>
    <w:rsid w:val="008B7A5A"/>
    <w:rsid w:val="008B7A6B"/>
    <w:rsid w:val="008B7D19"/>
    <w:rsid w:val="008B7E34"/>
    <w:rsid w:val="008C00C7"/>
    <w:rsid w:val="008C026D"/>
    <w:rsid w:val="008C03BC"/>
    <w:rsid w:val="008C0440"/>
    <w:rsid w:val="008C0731"/>
    <w:rsid w:val="008C0B84"/>
    <w:rsid w:val="008C0BF0"/>
    <w:rsid w:val="008C0F6C"/>
    <w:rsid w:val="008C1617"/>
    <w:rsid w:val="008C1E35"/>
    <w:rsid w:val="008C2160"/>
    <w:rsid w:val="008C232C"/>
    <w:rsid w:val="008C27BE"/>
    <w:rsid w:val="008C27F4"/>
    <w:rsid w:val="008C28B4"/>
    <w:rsid w:val="008C2977"/>
    <w:rsid w:val="008C2D9C"/>
    <w:rsid w:val="008C3057"/>
    <w:rsid w:val="008C33B7"/>
    <w:rsid w:val="008C33F2"/>
    <w:rsid w:val="008C371A"/>
    <w:rsid w:val="008C3BD0"/>
    <w:rsid w:val="008C3EBE"/>
    <w:rsid w:val="008C531E"/>
    <w:rsid w:val="008C5988"/>
    <w:rsid w:val="008C60FC"/>
    <w:rsid w:val="008C6457"/>
    <w:rsid w:val="008C646A"/>
    <w:rsid w:val="008C664D"/>
    <w:rsid w:val="008C66B2"/>
    <w:rsid w:val="008C672C"/>
    <w:rsid w:val="008C6761"/>
    <w:rsid w:val="008C67AC"/>
    <w:rsid w:val="008C67BF"/>
    <w:rsid w:val="008C68AC"/>
    <w:rsid w:val="008C68D3"/>
    <w:rsid w:val="008C6D73"/>
    <w:rsid w:val="008C6D75"/>
    <w:rsid w:val="008C710F"/>
    <w:rsid w:val="008C7B08"/>
    <w:rsid w:val="008D0584"/>
    <w:rsid w:val="008D072B"/>
    <w:rsid w:val="008D07C8"/>
    <w:rsid w:val="008D09C5"/>
    <w:rsid w:val="008D0FDB"/>
    <w:rsid w:val="008D1482"/>
    <w:rsid w:val="008D148E"/>
    <w:rsid w:val="008D14AA"/>
    <w:rsid w:val="008D18E3"/>
    <w:rsid w:val="008D196E"/>
    <w:rsid w:val="008D1B4C"/>
    <w:rsid w:val="008D1D49"/>
    <w:rsid w:val="008D1D97"/>
    <w:rsid w:val="008D212A"/>
    <w:rsid w:val="008D2388"/>
    <w:rsid w:val="008D298C"/>
    <w:rsid w:val="008D313C"/>
    <w:rsid w:val="008D317C"/>
    <w:rsid w:val="008D31E4"/>
    <w:rsid w:val="008D31FC"/>
    <w:rsid w:val="008D329A"/>
    <w:rsid w:val="008D32B0"/>
    <w:rsid w:val="008D32C1"/>
    <w:rsid w:val="008D3464"/>
    <w:rsid w:val="008D3609"/>
    <w:rsid w:val="008D4150"/>
    <w:rsid w:val="008D41BB"/>
    <w:rsid w:val="008D432E"/>
    <w:rsid w:val="008D4B29"/>
    <w:rsid w:val="008D4B99"/>
    <w:rsid w:val="008D4EC2"/>
    <w:rsid w:val="008D4F7E"/>
    <w:rsid w:val="008D5387"/>
    <w:rsid w:val="008D542D"/>
    <w:rsid w:val="008D55F5"/>
    <w:rsid w:val="008D571F"/>
    <w:rsid w:val="008D5A06"/>
    <w:rsid w:val="008D5B6B"/>
    <w:rsid w:val="008D5D9E"/>
    <w:rsid w:val="008D5FEF"/>
    <w:rsid w:val="008D64E6"/>
    <w:rsid w:val="008D684D"/>
    <w:rsid w:val="008D6970"/>
    <w:rsid w:val="008D6993"/>
    <w:rsid w:val="008D6A15"/>
    <w:rsid w:val="008D6AE4"/>
    <w:rsid w:val="008D6F0B"/>
    <w:rsid w:val="008D7017"/>
    <w:rsid w:val="008D72D6"/>
    <w:rsid w:val="008D75F1"/>
    <w:rsid w:val="008E00A0"/>
    <w:rsid w:val="008E01C3"/>
    <w:rsid w:val="008E060A"/>
    <w:rsid w:val="008E0CBA"/>
    <w:rsid w:val="008E0EF6"/>
    <w:rsid w:val="008E0F33"/>
    <w:rsid w:val="008E0F49"/>
    <w:rsid w:val="008E12EB"/>
    <w:rsid w:val="008E136E"/>
    <w:rsid w:val="008E1411"/>
    <w:rsid w:val="008E1516"/>
    <w:rsid w:val="008E19F6"/>
    <w:rsid w:val="008E1F7F"/>
    <w:rsid w:val="008E22A4"/>
    <w:rsid w:val="008E22C1"/>
    <w:rsid w:val="008E2421"/>
    <w:rsid w:val="008E2829"/>
    <w:rsid w:val="008E2A12"/>
    <w:rsid w:val="008E2AA2"/>
    <w:rsid w:val="008E318F"/>
    <w:rsid w:val="008E3408"/>
    <w:rsid w:val="008E34C1"/>
    <w:rsid w:val="008E3602"/>
    <w:rsid w:val="008E393C"/>
    <w:rsid w:val="008E3E8B"/>
    <w:rsid w:val="008E3EFC"/>
    <w:rsid w:val="008E4331"/>
    <w:rsid w:val="008E43C0"/>
    <w:rsid w:val="008E4D29"/>
    <w:rsid w:val="008E5550"/>
    <w:rsid w:val="008E5757"/>
    <w:rsid w:val="008E59C3"/>
    <w:rsid w:val="008E5AA7"/>
    <w:rsid w:val="008E5B57"/>
    <w:rsid w:val="008E6215"/>
    <w:rsid w:val="008E632C"/>
    <w:rsid w:val="008E6581"/>
    <w:rsid w:val="008E6841"/>
    <w:rsid w:val="008E6A10"/>
    <w:rsid w:val="008E6CAF"/>
    <w:rsid w:val="008E6CEF"/>
    <w:rsid w:val="008E7048"/>
    <w:rsid w:val="008E72F5"/>
    <w:rsid w:val="008E74C5"/>
    <w:rsid w:val="008E78BD"/>
    <w:rsid w:val="008F00E1"/>
    <w:rsid w:val="008F01D6"/>
    <w:rsid w:val="008F024D"/>
    <w:rsid w:val="008F0477"/>
    <w:rsid w:val="008F08EE"/>
    <w:rsid w:val="008F1239"/>
    <w:rsid w:val="008F12BD"/>
    <w:rsid w:val="008F13A8"/>
    <w:rsid w:val="008F15B2"/>
    <w:rsid w:val="008F1B1A"/>
    <w:rsid w:val="008F1D01"/>
    <w:rsid w:val="008F1EAF"/>
    <w:rsid w:val="008F20DC"/>
    <w:rsid w:val="008F2397"/>
    <w:rsid w:val="008F293A"/>
    <w:rsid w:val="008F2AE5"/>
    <w:rsid w:val="008F2D1D"/>
    <w:rsid w:val="008F3031"/>
    <w:rsid w:val="008F31A7"/>
    <w:rsid w:val="008F31C1"/>
    <w:rsid w:val="008F3310"/>
    <w:rsid w:val="008F368B"/>
    <w:rsid w:val="008F3857"/>
    <w:rsid w:val="008F39DE"/>
    <w:rsid w:val="008F47B1"/>
    <w:rsid w:val="008F485B"/>
    <w:rsid w:val="008F4B0D"/>
    <w:rsid w:val="008F4F16"/>
    <w:rsid w:val="008F4FEE"/>
    <w:rsid w:val="008F5787"/>
    <w:rsid w:val="008F598E"/>
    <w:rsid w:val="008F59B6"/>
    <w:rsid w:val="008F59B7"/>
    <w:rsid w:val="008F59C9"/>
    <w:rsid w:val="008F5AF6"/>
    <w:rsid w:val="008F5B4F"/>
    <w:rsid w:val="008F5DD5"/>
    <w:rsid w:val="008F60FF"/>
    <w:rsid w:val="008F6279"/>
    <w:rsid w:val="008F634B"/>
    <w:rsid w:val="008F6A97"/>
    <w:rsid w:val="008F6AD1"/>
    <w:rsid w:val="008F6BCE"/>
    <w:rsid w:val="008F7258"/>
    <w:rsid w:val="008F75DD"/>
    <w:rsid w:val="008F7F4A"/>
    <w:rsid w:val="00900454"/>
    <w:rsid w:val="0090054F"/>
    <w:rsid w:val="00900BD2"/>
    <w:rsid w:val="00900FDB"/>
    <w:rsid w:val="0090123E"/>
    <w:rsid w:val="00901272"/>
    <w:rsid w:val="00901475"/>
    <w:rsid w:val="00901493"/>
    <w:rsid w:val="009014DA"/>
    <w:rsid w:val="00901B60"/>
    <w:rsid w:val="00901DA9"/>
    <w:rsid w:val="009021EA"/>
    <w:rsid w:val="009023D0"/>
    <w:rsid w:val="009024C5"/>
    <w:rsid w:val="00902576"/>
    <w:rsid w:val="009028C7"/>
    <w:rsid w:val="00902A34"/>
    <w:rsid w:val="00902C8A"/>
    <w:rsid w:val="00902F98"/>
    <w:rsid w:val="0090300E"/>
    <w:rsid w:val="00903095"/>
    <w:rsid w:val="00903236"/>
    <w:rsid w:val="0090329E"/>
    <w:rsid w:val="0090344C"/>
    <w:rsid w:val="009045DA"/>
    <w:rsid w:val="009047E9"/>
    <w:rsid w:val="00904806"/>
    <w:rsid w:val="0090483F"/>
    <w:rsid w:val="009049D5"/>
    <w:rsid w:val="00904A3C"/>
    <w:rsid w:val="00904D2B"/>
    <w:rsid w:val="00904D84"/>
    <w:rsid w:val="00904F4F"/>
    <w:rsid w:val="00905A8F"/>
    <w:rsid w:val="00905F2E"/>
    <w:rsid w:val="00906260"/>
    <w:rsid w:val="009062A3"/>
    <w:rsid w:val="00906835"/>
    <w:rsid w:val="009068A9"/>
    <w:rsid w:val="00906D92"/>
    <w:rsid w:val="0090767C"/>
    <w:rsid w:val="00907848"/>
    <w:rsid w:val="009078BE"/>
    <w:rsid w:val="00907906"/>
    <w:rsid w:val="00907966"/>
    <w:rsid w:val="00907DA8"/>
    <w:rsid w:val="00910155"/>
    <w:rsid w:val="009102C6"/>
    <w:rsid w:val="009103B2"/>
    <w:rsid w:val="0091055D"/>
    <w:rsid w:val="0091091A"/>
    <w:rsid w:val="00910B01"/>
    <w:rsid w:val="00910FBB"/>
    <w:rsid w:val="00911093"/>
    <w:rsid w:val="0091109E"/>
    <w:rsid w:val="009110A5"/>
    <w:rsid w:val="0091128F"/>
    <w:rsid w:val="009114C5"/>
    <w:rsid w:val="0091160A"/>
    <w:rsid w:val="009119DC"/>
    <w:rsid w:val="00911A77"/>
    <w:rsid w:val="00911F69"/>
    <w:rsid w:val="009120E8"/>
    <w:rsid w:val="00912348"/>
    <w:rsid w:val="00912635"/>
    <w:rsid w:val="00912873"/>
    <w:rsid w:val="00912BAE"/>
    <w:rsid w:val="00912F38"/>
    <w:rsid w:val="00913010"/>
    <w:rsid w:val="00913040"/>
    <w:rsid w:val="009135B3"/>
    <w:rsid w:val="0091369F"/>
    <w:rsid w:val="00913A28"/>
    <w:rsid w:val="00913A7A"/>
    <w:rsid w:val="00913CE9"/>
    <w:rsid w:val="00913DA6"/>
    <w:rsid w:val="009142AB"/>
    <w:rsid w:val="0091447F"/>
    <w:rsid w:val="009144BD"/>
    <w:rsid w:val="00914893"/>
    <w:rsid w:val="0091499D"/>
    <w:rsid w:val="00914C0D"/>
    <w:rsid w:val="0091504F"/>
    <w:rsid w:val="00915130"/>
    <w:rsid w:val="00915447"/>
    <w:rsid w:val="009161B7"/>
    <w:rsid w:val="00916453"/>
    <w:rsid w:val="00916DDD"/>
    <w:rsid w:val="009172BF"/>
    <w:rsid w:val="0091735E"/>
    <w:rsid w:val="00917CC1"/>
    <w:rsid w:val="00917EE3"/>
    <w:rsid w:val="00920068"/>
    <w:rsid w:val="009200CE"/>
    <w:rsid w:val="00920169"/>
    <w:rsid w:val="0092020D"/>
    <w:rsid w:val="0092028D"/>
    <w:rsid w:val="00920664"/>
    <w:rsid w:val="0092079B"/>
    <w:rsid w:val="00920CD6"/>
    <w:rsid w:val="00920D9F"/>
    <w:rsid w:val="00921317"/>
    <w:rsid w:val="00921630"/>
    <w:rsid w:val="0092165D"/>
    <w:rsid w:val="00921B39"/>
    <w:rsid w:val="00921B99"/>
    <w:rsid w:val="00921C36"/>
    <w:rsid w:val="00922434"/>
    <w:rsid w:val="00922991"/>
    <w:rsid w:val="00923787"/>
    <w:rsid w:val="009237E3"/>
    <w:rsid w:val="00923987"/>
    <w:rsid w:val="00923A51"/>
    <w:rsid w:val="00923BFA"/>
    <w:rsid w:val="00924115"/>
    <w:rsid w:val="00924297"/>
    <w:rsid w:val="0092433C"/>
    <w:rsid w:val="009243A1"/>
    <w:rsid w:val="009244BD"/>
    <w:rsid w:val="009249C8"/>
    <w:rsid w:val="009249D6"/>
    <w:rsid w:val="00924AFF"/>
    <w:rsid w:val="00924CD1"/>
    <w:rsid w:val="00924EC2"/>
    <w:rsid w:val="0092534F"/>
    <w:rsid w:val="00925420"/>
    <w:rsid w:val="00925423"/>
    <w:rsid w:val="00925822"/>
    <w:rsid w:val="00925C0E"/>
    <w:rsid w:val="00925E68"/>
    <w:rsid w:val="00925F70"/>
    <w:rsid w:val="0092606E"/>
    <w:rsid w:val="00926147"/>
    <w:rsid w:val="009262A8"/>
    <w:rsid w:val="00926344"/>
    <w:rsid w:val="0092668A"/>
    <w:rsid w:val="009266BC"/>
    <w:rsid w:val="00926A85"/>
    <w:rsid w:val="00926BE8"/>
    <w:rsid w:val="00926DE1"/>
    <w:rsid w:val="00926F45"/>
    <w:rsid w:val="00927072"/>
    <w:rsid w:val="009274AD"/>
    <w:rsid w:val="00927B22"/>
    <w:rsid w:val="00927E90"/>
    <w:rsid w:val="0093024A"/>
    <w:rsid w:val="00930513"/>
    <w:rsid w:val="009307EB"/>
    <w:rsid w:val="009309B4"/>
    <w:rsid w:val="00930E28"/>
    <w:rsid w:val="00930EB9"/>
    <w:rsid w:val="00931022"/>
    <w:rsid w:val="00931263"/>
    <w:rsid w:val="009312E0"/>
    <w:rsid w:val="009312FC"/>
    <w:rsid w:val="0093135B"/>
    <w:rsid w:val="00931DF1"/>
    <w:rsid w:val="00932190"/>
    <w:rsid w:val="009325E5"/>
    <w:rsid w:val="009326D4"/>
    <w:rsid w:val="009328A2"/>
    <w:rsid w:val="00932C13"/>
    <w:rsid w:val="00933111"/>
    <w:rsid w:val="0093325E"/>
    <w:rsid w:val="009332D7"/>
    <w:rsid w:val="0093331A"/>
    <w:rsid w:val="00933821"/>
    <w:rsid w:val="009338E9"/>
    <w:rsid w:val="00933AE3"/>
    <w:rsid w:val="00933C39"/>
    <w:rsid w:val="00933D15"/>
    <w:rsid w:val="0093450A"/>
    <w:rsid w:val="00934541"/>
    <w:rsid w:val="00934842"/>
    <w:rsid w:val="00934A62"/>
    <w:rsid w:val="00934D2E"/>
    <w:rsid w:val="00934D32"/>
    <w:rsid w:val="00934D8B"/>
    <w:rsid w:val="00935127"/>
    <w:rsid w:val="009351CE"/>
    <w:rsid w:val="00935416"/>
    <w:rsid w:val="0093563D"/>
    <w:rsid w:val="009357FA"/>
    <w:rsid w:val="00935850"/>
    <w:rsid w:val="0093604D"/>
    <w:rsid w:val="0093617F"/>
    <w:rsid w:val="009363D6"/>
    <w:rsid w:val="009365B6"/>
    <w:rsid w:val="00936E30"/>
    <w:rsid w:val="00936E50"/>
    <w:rsid w:val="00937765"/>
    <w:rsid w:val="00937896"/>
    <w:rsid w:val="0093791B"/>
    <w:rsid w:val="00937959"/>
    <w:rsid w:val="009379AC"/>
    <w:rsid w:val="009379F4"/>
    <w:rsid w:val="00937CC7"/>
    <w:rsid w:val="00937E1E"/>
    <w:rsid w:val="00937F93"/>
    <w:rsid w:val="00940449"/>
    <w:rsid w:val="0094052B"/>
    <w:rsid w:val="00940704"/>
    <w:rsid w:val="0094094E"/>
    <w:rsid w:val="00940968"/>
    <w:rsid w:val="00940BBF"/>
    <w:rsid w:val="00940C1E"/>
    <w:rsid w:val="00940C8D"/>
    <w:rsid w:val="00941139"/>
    <w:rsid w:val="00941195"/>
    <w:rsid w:val="0094119D"/>
    <w:rsid w:val="00941370"/>
    <w:rsid w:val="009413EE"/>
    <w:rsid w:val="0094154F"/>
    <w:rsid w:val="0094195A"/>
    <w:rsid w:val="00941C06"/>
    <w:rsid w:val="00941E69"/>
    <w:rsid w:val="00941F4F"/>
    <w:rsid w:val="009421A3"/>
    <w:rsid w:val="0094270E"/>
    <w:rsid w:val="00942880"/>
    <w:rsid w:val="0094289B"/>
    <w:rsid w:val="00942B73"/>
    <w:rsid w:val="00942F21"/>
    <w:rsid w:val="00943091"/>
    <w:rsid w:val="00943BDE"/>
    <w:rsid w:val="00944084"/>
    <w:rsid w:val="009440CF"/>
    <w:rsid w:val="0094427D"/>
    <w:rsid w:val="009443C8"/>
    <w:rsid w:val="0094465A"/>
    <w:rsid w:val="00944911"/>
    <w:rsid w:val="00944A5A"/>
    <w:rsid w:val="00944E54"/>
    <w:rsid w:val="0094552B"/>
    <w:rsid w:val="00945610"/>
    <w:rsid w:val="00945731"/>
    <w:rsid w:val="009457C8"/>
    <w:rsid w:val="00945A44"/>
    <w:rsid w:val="00945E22"/>
    <w:rsid w:val="00945EF2"/>
    <w:rsid w:val="0094600C"/>
    <w:rsid w:val="00946118"/>
    <w:rsid w:val="009461BA"/>
    <w:rsid w:val="009461EB"/>
    <w:rsid w:val="009462C7"/>
    <w:rsid w:val="009462E3"/>
    <w:rsid w:val="0094644E"/>
    <w:rsid w:val="009464BD"/>
    <w:rsid w:val="00946742"/>
    <w:rsid w:val="00946ACC"/>
    <w:rsid w:val="00946CD6"/>
    <w:rsid w:val="00947056"/>
    <w:rsid w:val="009470A3"/>
    <w:rsid w:val="00947355"/>
    <w:rsid w:val="00947376"/>
    <w:rsid w:val="00947424"/>
    <w:rsid w:val="009476AE"/>
    <w:rsid w:val="009478DD"/>
    <w:rsid w:val="00947A1F"/>
    <w:rsid w:val="0095006A"/>
    <w:rsid w:val="009500E7"/>
    <w:rsid w:val="00950EDD"/>
    <w:rsid w:val="00950F31"/>
    <w:rsid w:val="0095101D"/>
    <w:rsid w:val="00951503"/>
    <w:rsid w:val="009517BD"/>
    <w:rsid w:val="009517DC"/>
    <w:rsid w:val="009518E4"/>
    <w:rsid w:val="009519E4"/>
    <w:rsid w:val="00951A2B"/>
    <w:rsid w:val="00951BA9"/>
    <w:rsid w:val="00951D58"/>
    <w:rsid w:val="00951EE9"/>
    <w:rsid w:val="00951F64"/>
    <w:rsid w:val="00952128"/>
    <w:rsid w:val="00952629"/>
    <w:rsid w:val="00952690"/>
    <w:rsid w:val="009526F5"/>
    <w:rsid w:val="00952D6E"/>
    <w:rsid w:val="009531F0"/>
    <w:rsid w:val="009532EF"/>
    <w:rsid w:val="009533C2"/>
    <w:rsid w:val="009535AB"/>
    <w:rsid w:val="00953717"/>
    <w:rsid w:val="0095376B"/>
    <w:rsid w:val="00953B32"/>
    <w:rsid w:val="00953FB8"/>
    <w:rsid w:val="0095415D"/>
    <w:rsid w:val="009542CC"/>
    <w:rsid w:val="00954AE0"/>
    <w:rsid w:val="00955236"/>
    <w:rsid w:val="009556BB"/>
    <w:rsid w:val="009557DA"/>
    <w:rsid w:val="00955A87"/>
    <w:rsid w:val="009563C2"/>
    <w:rsid w:val="009565A2"/>
    <w:rsid w:val="009568B9"/>
    <w:rsid w:val="00956BCC"/>
    <w:rsid w:val="00956E36"/>
    <w:rsid w:val="00956FB2"/>
    <w:rsid w:val="00956FE9"/>
    <w:rsid w:val="0095740E"/>
    <w:rsid w:val="00957547"/>
    <w:rsid w:val="0095777A"/>
    <w:rsid w:val="0095781D"/>
    <w:rsid w:val="00957909"/>
    <w:rsid w:val="009608E9"/>
    <w:rsid w:val="00960DCC"/>
    <w:rsid w:val="00960EF3"/>
    <w:rsid w:val="009610AB"/>
    <w:rsid w:val="009611D7"/>
    <w:rsid w:val="0096129F"/>
    <w:rsid w:val="009616E1"/>
    <w:rsid w:val="0096181C"/>
    <w:rsid w:val="0096182B"/>
    <w:rsid w:val="00961DC8"/>
    <w:rsid w:val="00961F2E"/>
    <w:rsid w:val="0096228B"/>
    <w:rsid w:val="00962949"/>
    <w:rsid w:val="00962DF1"/>
    <w:rsid w:val="009630A9"/>
    <w:rsid w:val="0096317A"/>
    <w:rsid w:val="00963660"/>
    <w:rsid w:val="009636FB"/>
    <w:rsid w:val="00963DB1"/>
    <w:rsid w:val="00963E7E"/>
    <w:rsid w:val="00963F3D"/>
    <w:rsid w:val="00964296"/>
    <w:rsid w:val="0096433A"/>
    <w:rsid w:val="00964520"/>
    <w:rsid w:val="00964636"/>
    <w:rsid w:val="00964BEC"/>
    <w:rsid w:val="00964E8E"/>
    <w:rsid w:val="009652EB"/>
    <w:rsid w:val="0096532F"/>
    <w:rsid w:val="009655F5"/>
    <w:rsid w:val="00965C84"/>
    <w:rsid w:val="00965F84"/>
    <w:rsid w:val="009660DA"/>
    <w:rsid w:val="00966376"/>
    <w:rsid w:val="009665B4"/>
    <w:rsid w:val="00966921"/>
    <w:rsid w:val="00966945"/>
    <w:rsid w:val="00966A94"/>
    <w:rsid w:val="00966DB3"/>
    <w:rsid w:val="009674C7"/>
    <w:rsid w:val="009675EC"/>
    <w:rsid w:val="00967639"/>
    <w:rsid w:val="009677DD"/>
    <w:rsid w:val="009678C8"/>
    <w:rsid w:val="00967A24"/>
    <w:rsid w:val="00967B7F"/>
    <w:rsid w:val="00967DA9"/>
    <w:rsid w:val="009703E2"/>
    <w:rsid w:val="009703FF"/>
    <w:rsid w:val="00970C1F"/>
    <w:rsid w:val="00970D95"/>
    <w:rsid w:val="009712D5"/>
    <w:rsid w:val="009712EA"/>
    <w:rsid w:val="0097135E"/>
    <w:rsid w:val="00971732"/>
    <w:rsid w:val="009717E7"/>
    <w:rsid w:val="00971DBC"/>
    <w:rsid w:val="00971F25"/>
    <w:rsid w:val="00972313"/>
    <w:rsid w:val="009725C7"/>
    <w:rsid w:val="009728F2"/>
    <w:rsid w:val="00972AF1"/>
    <w:rsid w:val="00972B16"/>
    <w:rsid w:val="00972DB4"/>
    <w:rsid w:val="00972DBC"/>
    <w:rsid w:val="00972F3C"/>
    <w:rsid w:val="00972FD3"/>
    <w:rsid w:val="00973315"/>
    <w:rsid w:val="0097335D"/>
    <w:rsid w:val="009734ED"/>
    <w:rsid w:val="00973588"/>
    <w:rsid w:val="00973894"/>
    <w:rsid w:val="009738BE"/>
    <w:rsid w:val="00973920"/>
    <w:rsid w:val="00974346"/>
    <w:rsid w:val="0097467A"/>
    <w:rsid w:val="00974E58"/>
    <w:rsid w:val="00974EB0"/>
    <w:rsid w:val="009752B7"/>
    <w:rsid w:val="009754CC"/>
    <w:rsid w:val="00975643"/>
    <w:rsid w:val="00975901"/>
    <w:rsid w:val="00975AF1"/>
    <w:rsid w:val="00975C38"/>
    <w:rsid w:val="00975D87"/>
    <w:rsid w:val="00975F82"/>
    <w:rsid w:val="00976013"/>
    <w:rsid w:val="009762BC"/>
    <w:rsid w:val="00976368"/>
    <w:rsid w:val="009765E8"/>
    <w:rsid w:val="009766B5"/>
    <w:rsid w:val="009767F0"/>
    <w:rsid w:val="00976A13"/>
    <w:rsid w:val="00976D9D"/>
    <w:rsid w:val="00977222"/>
    <w:rsid w:val="0097727C"/>
    <w:rsid w:val="0097737A"/>
    <w:rsid w:val="0097761B"/>
    <w:rsid w:val="009779BE"/>
    <w:rsid w:val="00977B87"/>
    <w:rsid w:val="00977E39"/>
    <w:rsid w:val="00980013"/>
    <w:rsid w:val="009800A1"/>
    <w:rsid w:val="009806C2"/>
    <w:rsid w:val="00980738"/>
    <w:rsid w:val="009808BC"/>
    <w:rsid w:val="00980A3D"/>
    <w:rsid w:val="00980DDC"/>
    <w:rsid w:val="00981481"/>
    <w:rsid w:val="00981AA9"/>
    <w:rsid w:val="00981C77"/>
    <w:rsid w:val="00982306"/>
    <w:rsid w:val="00982658"/>
    <w:rsid w:val="009827C5"/>
    <w:rsid w:val="00982827"/>
    <w:rsid w:val="00982F07"/>
    <w:rsid w:val="00983527"/>
    <w:rsid w:val="00983B86"/>
    <w:rsid w:val="009840D2"/>
    <w:rsid w:val="009840EB"/>
    <w:rsid w:val="00984103"/>
    <w:rsid w:val="00984541"/>
    <w:rsid w:val="00984633"/>
    <w:rsid w:val="00984699"/>
    <w:rsid w:val="009846AA"/>
    <w:rsid w:val="009847EE"/>
    <w:rsid w:val="009848C4"/>
    <w:rsid w:val="00984A33"/>
    <w:rsid w:val="00984CB0"/>
    <w:rsid w:val="00984CDC"/>
    <w:rsid w:val="00984FEA"/>
    <w:rsid w:val="0098528D"/>
    <w:rsid w:val="00985457"/>
    <w:rsid w:val="00985730"/>
    <w:rsid w:val="009858DA"/>
    <w:rsid w:val="009858E5"/>
    <w:rsid w:val="00985B88"/>
    <w:rsid w:val="00985BE8"/>
    <w:rsid w:val="00985C9F"/>
    <w:rsid w:val="00986216"/>
    <w:rsid w:val="0098684C"/>
    <w:rsid w:val="00986AB5"/>
    <w:rsid w:val="00986E94"/>
    <w:rsid w:val="00987004"/>
    <w:rsid w:val="00987099"/>
    <w:rsid w:val="009874E6"/>
    <w:rsid w:val="00987684"/>
    <w:rsid w:val="0098786E"/>
    <w:rsid w:val="00987ACD"/>
    <w:rsid w:val="00987C0B"/>
    <w:rsid w:val="00987C21"/>
    <w:rsid w:val="00987F06"/>
    <w:rsid w:val="009900B8"/>
    <w:rsid w:val="00990261"/>
    <w:rsid w:val="00990E7C"/>
    <w:rsid w:val="00990EC1"/>
    <w:rsid w:val="00991064"/>
    <w:rsid w:val="009910CE"/>
    <w:rsid w:val="009911CC"/>
    <w:rsid w:val="009915C0"/>
    <w:rsid w:val="009916DA"/>
    <w:rsid w:val="00991A55"/>
    <w:rsid w:val="00991B73"/>
    <w:rsid w:val="00992615"/>
    <w:rsid w:val="00992706"/>
    <w:rsid w:val="00992745"/>
    <w:rsid w:val="009929F9"/>
    <w:rsid w:val="00992A70"/>
    <w:rsid w:val="00992C0D"/>
    <w:rsid w:val="00994162"/>
    <w:rsid w:val="0099448D"/>
    <w:rsid w:val="009945D1"/>
    <w:rsid w:val="0099475E"/>
    <w:rsid w:val="009948E3"/>
    <w:rsid w:val="009950AF"/>
    <w:rsid w:val="009950B7"/>
    <w:rsid w:val="0099565F"/>
    <w:rsid w:val="00995F00"/>
    <w:rsid w:val="0099616B"/>
    <w:rsid w:val="0099618A"/>
    <w:rsid w:val="009963A5"/>
    <w:rsid w:val="009965A5"/>
    <w:rsid w:val="00996D08"/>
    <w:rsid w:val="009973A4"/>
    <w:rsid w:val="0099747A"/>
    <w:rsid w:val="009976A6"/>
    <w:rsid w:val="009976E4"/>
    <w:rsid w:val="00997C3D"/>
    <w:rsid w:val="009A026B"/>
    <w:rsid w:val="009A034C"/>
    <w:rsid w:val="009A0608"/>
    <w:rsid w:val="009A0929"/>
    <w:rsid w:val="009A0B24"/>
    <w:rsid w:val="009A0D2D"/>
    <w:rsid w:val="009A0E1C"/>
    <w:rsid w:val="009A1071"/>
    <w:rsid w:val="009A11B8"/>
    <w:rsid w:val="009A1610"/>
    <w:rsid w:val="009A22AD"/>
    <w:rsid w:val="009A2420"/>
    <w:rsid w:val="009A2663"/>
    <w:rsid w:val="009A28F5"/>
    <w:rsid w:val="009A2F17"/>
    <w:rsid w:val="009A3002"/>
    <w:rsid w:val="009A3126"/>
    <w:rsid w:val="009A31A5"/>
    <w:rsid w:val="009A3323"/>
    <w:rsid w:val="009A3554"/>
    <w:rsid w:val="009A3B11"/>
    <w:rsid w:val="009A42A5"/>
    <w:rsid w:val="009A491F"/>
    <w:rsid w:val="009A4D45"/>
    <w:rsid w:val="009A51AC"/>
    <w:rsid w:val="009A55D1"/>
    <w:rsid w:val="009A5778"/>
    <w:rsid w:val="009A598C"/>
    <w:rsid w:val="009A5A3F"/>
    <w:rsid w:val="009A60C9"/>
    <w:rsid w:val="009A6133"/>
    <w:rsid w:val="009A6DC1"/>
    <w:rsid w:val="009A7204"/>
    <w:rsid w:val="009A7358"/>
    <w:rsid w:val="009A772F"/>
    <w:rsid w:val="009A7857"/>
    <w:rsid w:val="009A78C0"/>
    <w:rsid w:val="009A7B09"/>
    <w:rsid w:val="009A7B36"/>
    <w:rsid w:val="009A7DB6"/>
    <w:rsid w:val="009A7F58"/>
    <w:rsid w:val="009B0259"/>
    <w:rsid w:val="009B0464"/>
    <w:rsid w:val="009B08AF"/>
    <w:rsid w:val="009B0DE8"/>
    <w:rsid w:val="009B0FFD"/>
    <w:rsid w:val="009B1116"/>
    <w:rsid w:val="009B1568"/>
    <w:rsid w:val="009B1575"/>
    <w:rsid w:val="009B161B"/>
    <w:rsid w:val="009B164D"/>
    <w:rsid w:val="009B1809"/>
    <w:rsid w:val="009B1C4E"/>
    <w:rsid w:val="009B1C50"/>
    <w:rsid w:val="009B1F3D"/>
    <w:rsid w:val="009B22F7"/>
    <w:rsid w:val="009B27FA"/>
    <w:rsid w:val="009B2A10"/>
    <w:rsid w:val="009B2E60"/>
    <w:rsid w:val="009B2E9F"/>
    <w:rsid w:val="009B32A5"/>
    <w:rsid w:val="009B397C"/>
    <w:rsid w:val="009B398B"/>
    <w:rsid w:val="009B39CD"/>
    <w:rsid w:val="009B3AB1"/>
    <w:rsid w:val="009B3ECD"/>
    <w:rsid w:val="009B47DF"/>
    <w:rsid w:val="009B4BDF"/>
    <w:rsid w:val="009B4FDA"/>
    <w:rsid w:val="009B5100"/>
    <w:rsid w:val="009B5238"/>
    <w:rsid w:val="009B53F1"/>
    <w:rsid w:val="009B5511"/>
    <w:rsid w:val="009B5F0D"/>
    <w:rsid w:val="009B6517"/>
    <w:rsid w:val="009B65A6"/>
    <w:rsid w:val="009B6A14"/>
    <w:rsid w:val="009B6D8F"/>
    <w:rsid w:val="009B734E"/>
    <w:rsid w:val="009B7359"/>
    <w:rsid w:val="009B7466"/>
    <w:rsid w:val="009B7AD2"/>
    <w:rsid w:val="009B7B0E"/>
    <w:rsid w:val="009C0033"/>
    <w:rsid w:val="009C017A"/>
    <w:rsid w:val="009C018D"/>
    <w:rsid w:val="009C01BA"/>
    <w:rsid w:val="009C0257"/>
    <w:rsid w:val="009C063B"/>
    <w:rsid w:val="009C077C"/>
    <w:rsid w:val="009C0857"/>
    <w:rsid w:val="009C0887"/>
    <w:rsid w:val="009C0F0A"/>
    <w:rsid w:val="009C163A"/>
    <w:rsid w:val="009C18F8"/>
    <w:rsid w:val="009C1915"/>
    <w:rsid w:val="009C19F7"/>
    <w:rsid w:val="009C1AB9"/>
    <w:rsid w:val="009C1C5B"/>
    <w:rsid w:val="009C23A1"/>
    <w:rsid w:val="009C2432"/>
    <w:rsid w:val="009C3006"/>
    <w:rsid w:val="009C35E4"/>
    <w:rsid w:val="009C3691"/>
    <w:rsid w:val="009C395A"/>
    <w:rsid w:val="009C4534"/>
    <w:rsid w:val="009C4830"/>
    <w:rsid w:val="009C492D"/>
    <w:rsid w:val="009C4F94"/>
    <w:rsid w:val="009C51E7"/>
    <w:rsid w:val="009C5452"/>
    <w:rsid w:val="009C54BD"/>
    <w:rsid w:val="009C56E7"/>
    <w:rsid w:val="009C5887"/>
    <w:rsid w:val="009C5F19"/>
    <w:rsid w:val="009C616E"/>
    <w:rsid w:val="009C637C"/>
    <w:rsid w:val="009C6464"/>
    <w:rsid w:val="009C65B4"/>
    <w:rsid w:val="009C6BDC"/>
    <w:rsid w:val="009C6F03"/>
    <w:rsid w:val="009C6F69"/>
    <w:rsid w:val="009C7063"/>
    <w:rsid w:val="009C7181"/>
    <w:rsid w:val="009C7591"/>
    <w:rsid w:val="009C7A83"/>
    <w:rsid w:val="009C7BD0"/>
    <w:rsid w:val="009D0034"/>
    <w:rsid w:val="009D0184"/>
    <w:rsid w:val="009D0196"/>
    <w:rsid w:val="009D01B5"/>
    <w:rsid w:val="009D01F3"/>
    <w:rsid w:val="009D054C"/>
    <w:rsid w:val="009D05CF"/>
    <w:rsid w:val="009D07CC"/>
    <w:rsid w:val="009D0841"/>
    <w:rsid w:val="009D08D1"/>
    <w:rsid w:val="009D09C4"/>
    <w:rsid w:val="009D0B12"/>
    <w:rsid w:val="009D16F0"/>
    <w:rsid w:val="009D1CEF"/>
    <w:rsid w:val="009D1E5D"/>
    <w:rsid w:val="009D1ED5"/>
    <w:rsid w:val="009D215E"/>
    <w:rsid w:val="009D2282"/>
    <w:rsid w:val="009D23FE"/>
    <w:rsid w:val="009D26D0"/>
    <w:rsid w:val="009D2C5F"/>
    <w:rsid w:val="009D2DA1"/>
    <w:rsid w:val="009D3209"/>
    <w:rsid w:val="009D32EB"/>
    <w:rsid w:val="009D356F"/>
    <w:rsid w:val="009D36A1"/>
    <w:rsid w:val="009D37CB"/>
    <w:rsid w:val="009D3C53"/>
    <w:rsid w:val="009D3ECD"/>
    <w:rsid w:val="009D43E8"/>
    <w:rsid w:val="009D4651"/>
    <w:rsid w:val="009D47B9"/>
    <w:rsid w:val="009D47BA"/>
    <w:rsid w:val="009D47C0"/>
    <w:rsid w:val="009D4DE2"/>
    <w:rsid w:val="009D5309"/>
    <w:rsid w:val="009D58FD"/>
    <w:rsid w:val="009D5919"/>
    <w:rsid w:val="009D6024"/>
    <w:rsid w:val="009D626A"/>
    <w:rsid w:val="009D666C"/>
    <w:rsid w:val="009D688F"/>
    <w:rsid w:val="009D6C2B"/>
    <w:rsid w:val="009D6CB5"/>
    <w:rsid w:val="009D6D71"/>
    <w:rsid w:val="009D6EA5"/>
    <w:rsid w:val="009D6F54"/>
    <w:rsid w:val="009D7156"/>
    <w:rsid w:val="009D7217"/>
    <w:rsid w:val="009D77B6"/>
    <w:rsid w:val="009D7D9F"/>
    <w:rsid w:val="009E071D"/>
    <w:rsid w:val="009E09C1"/>
    <w:rsid w:val="009E0B29"/>
    <w:rsid w:val="009E0B2A"/>
    <w:rsid w:val="009E10A1"/>
    <w:rsid w:val="009E1C27"/>
    <w:rsid w:val="009E1D10"/>
    <w:rsid w:val="009E1DE4"/>
    <w:rsid w:val="009E2361"/>
    <w:rsid w:val="009E24EB"/>
    <w:rsid w:val="009E28D5"/>
    <w:rsid w:val="009E28DC"/>
    <w:rsid w:val="009E296A"/>
    <w:rsid w:val="009E2C08"/>
    <w:rsid w:val="009E2C77"/>
    <w:rsid w:val="009E2CEB"/>
    <w:rsid w:val="009E2DA9"/>
    <w:rsid w:val="009E2DBE"/>
    <w:rsid w:val="009E2E68"/>
    <w:rsid w:val="009E2F15"/>
    <w:rsid w:val="009E30F6"/>
    <w:rsid w:val="009E3382"/>
    <w:rsid w:val="009E3490"/>
    <w:rsid w:val="009E3652"/>
    <w:rsid w:val="009E3860"/>
    <w:rsid w:val="009E3992"/>
    <w:rsid w:val="009E3EA2"/>
    <w:rsid w:val="009E3F2F"/>
    <w:rsid w:val="009E3F76"/>
    <w:rsid w:val="009E40D2"/>
    <w:rsid w:val="009E45F9"/>
    <w:rsid w:val="009E4640"/>
    <w:rsid w:val="009E4FB8"/>
    <w:rsid w:val="009E5149"/>
    <w:rsid w:val="009E5156"/>
    <w:rsid w:val="009E5880"/>
    <w:rsid w:val="009E5993"/>
    <w:rsid w:val="009E59A3"/>
    <w:rsid w:val="009E59F4"/>
    <w:rsid w:val="009E60F6"/>
    <w:rsid w:val="009E61DD"/>
    <w:rsid w:val="009E6217"/>
    <w:rsid w:val="009E67AF"/>
    <w:rsid w:val="009E6A4E"/>
    <w:rsid w:val="009E6D22"/>
    <w:rsid w:val="009E6DE8"/>
    <w:rsid w:val="009E6E25"/>
    <w:rsid w:val="009E6F92"/>
    <w:rsid w:val="009E73BF"/>
    <w:rsid w:val="009E73C8"/>
    <w:rsid w:val="009E73CB"/>
    <w:rsid w:val="009E7832"/>
    <w:rsid w:val="009E78B9"/>
    <w:rsid w:val="009E7AFA"/>
    <w:rsid w:val="009E7BAD"/>
    <w:rsid w:val="009E7C29"/>
    <w:rsid w:val="009E7CF2"/>
    <w:rsid w:val="009E7F76"/>
    <w:rsid w:val="009E7FB8"/>
    <w:rsid w:val="009F0217"/>
    <w:rsid w:val="009F031F"/>
    <w:rsid w:val="009F065C"/>
    <w:rsid w:val="009F0678"/>
    <w:rsid w:val="009F077F"/>
    <w:rsid w:val="009F08CE"/>
    <w:rsid w:val="009F0A44"/>
    <w:rsid w:val="009F0B17"/>
    <w:rsid w:val="009F0B6F"/>
    <w:rsid w:val="009F1257"/>
    <w:rsid w:val="009F1367"/>
    <w:rsid w:val="009F13F0"/>
    <w:rsid w:val="009F195C"/>
    <w:rsid w:val="009F1D2C"/>
    <w:rsid w:val="009F1F35"/>
    <w:rsid w:val="009F2440"/>
    <w:rsid w:val="009F25B3"/>
    <w:rsid w:val="009F299A"/>
    <w:rsid w:val="009F2FF7"/>
    <w:rsid w:val="009F3177"/>
    <w:rsid w:val="009F32D1"/>
    <w:rsid w:val="009F348B"/>
    <w:rsid w:val="009F365C"/>
    <w:rsid w:val="009F388B"/>
    <w:rsid w:val="009F422E"/>
    <w:rsid w:val="009F42C2"/>
    <w:rsid w:val="009F4D67"/>
    <w:rsid w:val="009F54EC"/>
    <w:rsid w:val="009F5670"/>
    <w:rsid w:val="009F59F6"/>
    <w:rsid w:val="009F5B66"/>
    <w:rsid w:val="009F5D0D"/>
    <w:rsid w:val="009F5F19"/>
    <w:rsid w:val="009F6145"/>
    <w:rsid w:val="009F61B9"/>
    <w:rsid w:val="009F61E7"/>
    <w:rsid w:val="009F6269"/>
    <w:rsid w:val="009F62F0"/>
    <w:rsid w:val="009F647A"/>
    <w:rsid w:val="009F66E0"/>
    <w:rsid w:val="009F677C"/>
    <w:rsid w:val="009F6804"/>
    <w:rsid w:val="009F68A7"/>
    <w:rsid w:val="009F6921"/>
    <w:rsid w:val="009F69F7"/>
    <w:rsid w:val="009F6C98"/>
    <w:rsid w:val="009F70B4"/>
    <w:rsid w:val="009F74BE"/>
    <w:rsid w:val="009F76E0"/>
    <w:rsid w:val="009F7FD8"/>
    <w:rsid w:val="00A002CD"/>
    <w:rsid w:val="00A008DE"/>
    <w:rsid w:val="00A00DA6"/>
    <w:rsid w:val="00A00F42"/>
    <w:rsid w:val="00A00F4B"/>
    <w:rsid w:val="00A01183"/>
    <w:rsid w:val="00A014B5"/>
    <w:rsid w:val="00A01891"/>
    <w:rsid w:val="00A01965"/>
    <w:rsid w:val="00A01AD7"/>
    <w:rsid w:val="00A020AC"/>
    <w:rsid w:val="00A02437"/>
    <w:rsid w:val="00A02554"/>
    <w:rsid w:val="00A02617"/>
    <w:rsid w:val="00A026D4"/>
    <w:rsid w:val="00A02831"/>
    <w:rsid w:val="00A02B26"/>
    <w:rsid w:val="00A03979"/>
    <w:rsid w:val="00A03EBA"/>
    <w:rsid w:val="00A0420C"/>
    <w:rsid w:val="00A04DAD"/>
    <w:rsid w:val="00A052AB"/>
    <w:rsid w:val="00A05303"/>
    <w:rsid w:val="00A0532D"/>
    <w:rsid w:val="00A05334"/>
    <w:rsid w:val="00A05778"/>
    <w:rsid w:val="00A05B0E"/>
    <w:rsid w:val="00A061D0"/>
    <w:rsid w:val="00A0626F"/>
    <w:rsid w:val="00A06634"/>
    <w:rsid w:val="00A06776"/>
    <w:rsid w:val="00A069B1"/>
    <w:rsid w:val="00A06DE8"/>
    <w:rsid w:val="00A06F9F"/>
    <w:rsid w:val="00A078D8"/>
    <w:rsid w:val="00A078DD"/>
    <w:rsid w:val="00A0792B"/>
    <w:rsid w:val="00A079EA"/>
    <w:rsid w:val="00A07A58"/>
    <w:rsid w:val="00A07DF5"/>
    <w:rsid w:val="00A07EF0"/>
    <w:rsid w:val="00A1023F"/>
    <w:rsid w:val="00A105C7"/>
    <w:rsid w:val="00A10702"/>
    <w:rsid w:val="00A10C8A"/>
    <w:rsid w:val="00A10CDF"/>
    <w:rsid w:val="00A10FE3"/>
    <w:rsid w:val="00A11304"/>
    <w:rsid w:val="00A1137B"/>
    <w:rsid w:val="00A11D6B"/>
    <w:rsid w:val="00A120EB"/>
    <w:rsid w:val="00A12402"/>
    <w:rsid w:val="00A12622"/>
    <w:rsid w:val="00A12B51"/>
    <w:rsid w:val="00A12B8C"/>
    <w:rsid w:val="00A12DEC"/>
    <w:rsid w:val="00A12E2F"/>
    <w:rsid w:val="00A12E30"/>
    <w:rsid w:val="00A12F9C"/>
    <w:rsid w:val="00A134ED"/>
    <w:rsid w:val="00A1350E"/>
    <w:rsid w:val="00A13902"/>
    <w:rsid w:val="00A142C4"/>
    <w:rsid w:val="00A143B6"/>
    <w:rsid w:val="00A14451"/>
    <w:rsid w:val="00A14718"/>
    <w:rsid w:val="00A14A85"/>
    <w:rsid w:val="00A1526A"/>
    <w:rsid w:val="00A1527E"/>
    <w:rsid w:val="00A15CDF"/>
    <w:rsid w:val="00A15FB3"/>
    <w:rsid w:val="00A15FD3"/>
    <w:rsid w:val="00A160B8"/>
    <w:rsid w:val="00A16339"/>
    <w:rsid w:val="00A1656C"/>
    <w:rsid w:val="00A166DA"/>
    <w:rsid w:val="00A16740"/>
    <w:rsid w:val="00A16BF1"/>
    <w:rsid w:val="00A16CC2"/>
    <w:rsid w:val="00A170FB"/>
    <w:rsid w:val="00A17840"/>
    <w:rsid w:val="00A1794F"/>
    <w:rsid w:val="00A17A16"/>
    <w:rsid w:val="00A2022D"/>
    <w:rsid w:val="00A202FF"/>
    <w:rsid w:val="00A2043D"/>
    <w:rsid w:val="00A2081D"/>
    <w:rsid w:val="00A20C44"/>
    <w:rsid w:val="00A210E2"/>
    <w:rsid w:val="00A21717"/>
    <w:rsid w:val="00A21D19"/>
    <w:rsid w:val="00A21DC6"/>
    <w:rsid w:val="00A21FAC"/>
    <w:rsid w:val="00A223CD"/>
    <w:rsid w:val="00A2257E"/>
    <w:rsid w:val="00A22D41"/>
    <w:rsid w:val="00A22E70"/>
    <w:rsid w:val="00A23257"/>
    <w:rsid w:val="00A23398"/>
    <w:rsid w:val="00A23C23"/>
    <w:rsid w:val="00A24B46"/>
    <w:rsid w:val="00A24C06"/>
    <w:rsid w:val="00A24DC6"/>
    <w:rsid w:val="00A24FAB"/>
    <w:rsid w:val="00A2506C"/>
    <w:rsid w:val="00A250B0"/>
    <w:rsid w:val="00A250D9"/>
    <w:rsid w:val="00A254D7"/>
    <w:rsid w:val="00A260C4"/>
    <w:rsid w:val="00A26427"/>
    <w:rsid w:val="00A26605"/>
    <w:rsid w:val="00A267B7"/>
    <w:rsid w:val="00A26996"/>
    <w:rsid w:val="00A26E3E"/>
    <w:rsid w:val="00A27124"/>
    <w:rsid w:val="00A272FD"/>
    <w:rsid w:val="00A273D9"/>
    <w:rsid w:val="00A274AD"/>
    <w:rsid w:val="00A2777D"/>
    <w:rsid w:val="00A278A9"/>
    <w:rsid w:val="00A27C52"/>
    <w:rsid w:val="00A30069"/>
    <w:rsid w:val="00A30359"/>
    <w:rsid w:val="00A305F8"/>
    <w:rsid w:val="00A30D50"/>
    <w:rsid w:val="00A30FC7"/>
    <w:rsid w:val="00A31078"/>
    <w:rsid w:val="00A316A3"/>
    <w:rsid w:val="00A31B2D"/>
    <w:rsid w:val="00A31C2F"/>
    <w:rsid w:val="00A32255"/>
    <w:rsid w:val="00A323E4"/>
    <w:rsid w:val="00A32720"/>
    <w:rsid w:val="00A3280C"/>
    <w:rsid w:val="00A32E34"/>
    <w:rsid w:val="00A33013"/>
    <w:rsid w:val="00A330D8"/>
    <w:rsid w:val="00A33542"/>
    <w:rsid w:val="00A3367B"/>
    <w:rsid w:val="00A336A2"/>
    <w:rsid w:val="00A33B43"/>
    <w:rsid w:val="00A33DC9"/>
    <w:rsid w:val="00A33E36"/>
    <w:rsid w:val="00A33EB4"/>
    <w:rsid w:val="00A33FE5"/>
    <w:rsid w:val="00A340E7"/>
    <w:rsid w:val="00A3414C"/>
    <w:rsid w:val="00A348DC"/>
    <w:rsid w:val="00A34E2D"/>
    <w:rsid w:val="00A350B9"/>
    <w:rsid w:val="00A350DF"/>
    <w:rsid w:val="00A3526C"/>
    <w:rsid w:val="00A353CC"/>
    <w:rsid w:val="00A353EF"/>
    <w:rsid w:val="00A359EA"/>
    <w:rsid w:val="00A35EF5"/>
    <w:rsid w:val="00A35FB4"/>
    <w:rsid w:val="00A3610C"/>
    <w:rsid w:val="00A36210"/>
    <w:rsid w:val="00A36608"/>
    <w:rsid w:val="00A374CA"/>
    <w:rsid w:val="00A377F1"/>
    <w:rsid w:val="00A37835"/>
    <w:rsid w:val="00A4032A"/>
    <w:rsid w:val="00A407DF"/>
    <w:rsid w:val="00A40ACC"/>
    <w:rsid w:val="00A40AD9"/>
    <w:rsid w:val="00A40CFC"/>
    <w:rsid w:val="00A40D10"/>
    <w:rsid w:val="00A40ED2"/>
    <w:rsid w:val="00A413AE"/>
    <w:rsid w:val="00A41681"/>
    <w:rsid w:val="00A41AC9"/>
    <w:rsid w:val="00A41D2E"/>
    <w:rsid w:val="00A41E19"/>
    <w:rsid w:val="00A4221F"/>
    <w:rsid w:val="00A42251"/>
    <w:rsid w:val="00A422A1"/>
    <w:rsid w:val="00A4236F"/>
    <w:rsid w:val="00A42601"/>
    <w:rsid w:val="00A4264F"/>
    <w:rsid w:val="00A42835"/>
    <w:rsid w:val="00A42888"/>
    <w:rsid w:val="00A43717"/>
    <w:rsid w:val="00A43B49"/>
    <w:rsid w:val="00A43C9A"/>
    <w:rsid w:val="00A43D22"/>
    <w:rsid w:val="00A44320"/>
    <w:rsid w:val="00A443D0"/>
    <w:rsid w:val="00A446C7"/>
    <w:rsid w:val="00A44772"/>
    <w:rsid w:val="00A447E7"/>
    <w:rsid w:val="00A44D25"/>
    <w:rsid w:val="00A45164"/>
    <w:rsid w:val="00A452C7"/>
    <w:rsid w:val="00A4570B"/>
    <w:rsid w:val="00A45B25"/>
    <w:rsid w:val="00A45BE6"/>
    <w:rsid w:val="00A45F8A"/>
    <w:rsid w:val="00A46530"/>
    <w:rsid w:val="00A468CD"/>
    <w:rsid w:val="00A46F50"/>
    <w:rsid w:val="00A47516"/>
    <w:rsid w:val="00A47934"/>
    <w:rsid w:val="00A47B4B"/>
    <w:rsid w:val="00A47C2C"/>
    <w:rsid w:val="00A500C8"/>
    <w:rsid w:val="00A50187"/>
    <w:rsid w:val="00A505FE"/>
    <w:rsid w:val="00A5075D"/>
    <w:rsid w:val="00A50A47"/>
    <w:rsid w:val="00A50CAA"/>
    <w:rsid w:val="00A50D6F"/>
    <w:rsid w:val="00A50FF5"/>
    <w:rsid w:val="00A51643"/>
    <w:rsid w:val="00A517B2"/>
    <w:rsid w:val="00A5211E"/>
    <w:rsid w:val="00A52262"/>
    <w:rsid w:val="00A523CD"/>
    <w:rsid w:val="00A527FA"/>
    <w:rsid w:val="00A52869"/>
    <w:rsid w:val="00A52D11"/>
    <w:rsid w:val="00A533D6"/>
    <w:rsid w:val="00A53E81"/>
    <w:rsid w:val="00A54126"/>
    <w:rsid w:val="00A54262"/>
    <w:rsid w:val="00A5465C"/>
    <w:rsid w:val="00A54A9C"/>
    <w:rsid w:val="00A54D58"/>
    <w:rsid w:val="00A55097"/>
    <w:rsid w:val="00A550D0"/>
    <w:rsid w:val="00A551D6"/>
    <w:rsid w:val="00A55AFE"/>
    <w:rsid w:val="00A55ECE"/>
    <w:rsid w:val="00A56B7B"/>
    <w:rsid w:val="00A56C57"/>
    <w:rsid w:val="00A56DB6"/>
    <w:rsid w:val="00A56EA1"/>
    <w:rsid w:val="00A56ECD"/>
    <w:rsid w:val="00A5789F"/>
    <w:rsid w:val="00A578B3"/>
    <w:rsid w:val="00A5791E"/>
    <w:rsid w:val="00A57A99"/>
    <w:rsid w:val="00A600EB"/>
    <w:rsid w:val="00A605EA"/>
    <w:rsid w:val="00A60A57"/>
    <w:rsid w:val="00A60B37"/>
    <w:rsid w:val="00A60CA9"/>
    <w:rsid w:val="00A60DC6"/>
    <w:rsid w:val="00A61041"/>
    <w:rsid w:val="00A610E3"/>
    <w:rsid w:val="00A61159"/>
    <w:rsid w:val="00A61282"/>
    <w:rsid w:val="00A615C9"/>
    <w:rsid w:val="00A615E6"/>
    <w:rsid w:val="00A61A4C"/>
    <w:rsid w:val="00A62306"/>
    <w:rsid w:val="00A6243B"/>
    <w:rsid w:val="00A625E3"/>
    <w:rsid w:val="00A6283C"/>
    <w:rsid w:val="00A62CBE"/>
    <w:rsid w:val="00A6317B"/>
    <w:rsid w:val="00A6334B"/>
    <w:rsid w:val="00A63757"/>
    <w:rsid w:val="00A6378A"/>
    <w:rsid w:val="00A638DE"/>
    <w:rsid w:val="00A63B32"/>
    <w:rsid w:val="00A63CE7"/>
    <w:rsid w:val="00A63E1D"/>
    <w:rsid w:val="00A64D40"/>
    <w:rsid w:val="00A65372"/>
    <w:rsid w:val="00A654B8"/>
    <w:rsid w:val="00A65DBB"/>
    <w:rsid w:val="00A65FF9"/>
    <w:rsid w:val="00A66166"/>
    <w:rsid w:val="00A6623C"/>
    <w:rsid w:val="00A6663A"/>
    <w:rsid w:val="00A66713"/>
    <w:rsid w:val="00A66BF3"/>
    <w:rsid w:val="00A670D1"/>
    <w:rsid w:val="00A6713A"/>
    <w:rsid w:val="00A67173"/>
    <w:rsid w:val="00A67423"/>
    <w:rsid w:val="00A67AE0"/>
    <w:rsid w:val="00A67E78"/>
    <w:rsid w:val="00A67FC8"/>
    <w:rsid w:val="00A703AD"/>
    <w:rsid w:val="00A7051F"/>
    <w:rsid w:val="00A70BC4"/>
    <w:rsid w:val="00A70E10"/>
    <w:rsid w:val="00A7143B"/>
    <w:rsid w:val="00A718DE"/>
    <w:rsid w:val="00A7194C"/>
    <w:rsid w:val="00A71B62"/>
    <w:rsid w:val="00A71BA7"/>
    <w:rsid w:val="00A72363"/>
    <w:rsid w:val="00A72A0D"/>
    <w:rsid w:val="00A72C38"/>
    <w:rsid w:val="00A72D5B"/>
    <w:rsid w:val="00A72F09"/>
    <w:rsid w:val="00A73846"/>
    <w:rsid w:val="00A73A6C"/>
    <w:rsid w:val="00A73B55"/>
    <w:rsid w:val="00A73BB2"/>
    <w:rsid w:val="00A7407B"/>
    <w:rsid w:val="00A74182"/>
    <w:rsid w:val="00A74776"/>
    <w:rsid w:val="00A74896"/>
    <w:rsid w:val="00A74947"/>
    <w:rsid w:val="00A74B16"/>
    <w:rsid w:val="00A74B3C"/>
    <w:rsid w:val="00A74BDD"/>
    <w:rsid w:val="00A74ECC"/>
    <w:rsid w:val="00A753A0"/>
    <w:rsid w:val="00A754AA"/>
    <w:rsid w:val="00A75658"/>
    <w:rsid w:val="00A757B3"/>
    <w:rsid w:val="00A758F9"/>
    <w:rsid w:val="00A75BE1"/>
    <w:rsid w:val="00A75F3C"/>
    <w:rsid w:val="00A75F56"/>
    <w:rsid w:val="00A76174"/>
    <w:rsid w:val="00A763C4"/>
    <w:rsid w:val="00A76466"/>
    <w:rsid w:val="00A7660C"/>
    <w:rsid w:val="00A766F7"/>
    <w:rsid w:val="00A76A09"/>
    <w:rsid w:val="00A76A4B"/>
    <w:rsid w:val="00A76B28"/>
    <w:rsid w:val="00A76B67"/>
    <w:rsid w:val="00A7706C"/>
    <w:rsid w:val="00A7714E"/>
    <w:rsid w:val="00A77479"/>
    <w:rsid w:val="00A7773A"/>
    <w:rsid w:val="00A77C4C"/>
    <w:rsid w:val="00A80244"/>
    <w:rsid w:val="00A80266"/>
    <w:rsid w:val="00A803C6"/>
    <w:rsid w:val="00A804B9"/>
    <w:rsid w:val="00A8070C"/>
    <w:rsid w:val="00A808C8"/>
    <w:rsid w:val="00A80BA0"/>
    <w:rsid w:val="00A8106E"/>
    <w:rsid w:val="00A81817"/>
    <w:rsid w:val="00A81AE1"/>
    <w:rsid w:val="00A822F3"/>
    <w:rsid w:val="00A8241A"/>
    <w:rsid w:val="00A8288A"/>
    <w:rsid w:val="00A829FC"/>
    <w:rsid w:val="00A82FDD"/>
    <w:rsid w:val="00A83258"/>
    <w:rsid w:val="00A833CA"/>
    <w:rsid w:val="00A838A1"/>
    <w:rsid w:val="00A83B39"/>
    <w:rsid w:val="00A83DB0"/>
    <w:rsid w:val="00A83EC6"/>
    <w:rsid w:val="00A840F4"/>
    <w:rsid w:val="00A84291"/>
    <w:rsid w:val="00A8438F"/>
    <w:rsid w:val="00A84983"/>
    <w:rsid w:val="00A84A56"/>
    <w:rsid w:val="00A84CF9"/>
    <w:rsid w:val="00A84FC5"/>
    <w:rsid w:val="00A85262"/>
    <w:rsid w:val="00A856AB"/>
    <w:rsid w:val="00A85B7D"/>
    <w:rsid w:val="00A86303"/>
    <w:rsid w:val="00A86540"/>
    <w:rsid w:val="00A867B2"/>
    <w:rsid w:val="00A86BE0"/>
    <w:rsid w:val="00A86C0C"/>
    <w:rsid w:val="00A86D90"/>
    <w:rsid w:val="00A8755B"/>
    <w:rsid w:val="00A87A2E"/>
    <w:rsid w:val="00A87A3E"/>
    <w:rsid w:val="00A87A5B"/>
    <w:rsid w:val="00A87F61"/>
    <w:rsid w:val="00A9046A"/>
    <w:rsid w:val="00A909CA"/>
    <w:rsid w:val="00A90C1F"/>
    <w:rsid w:val="00A91573"/>
    <w:rsid w:val="00A91883"/>
    <w:rsid w:val="00A91B79"/>
    <w:rsid w:val="00A91DA6"/>
    <w:rsid w:val="00A91F9F"/>
    <w:rsid w:val="00A920A1"/>
    <w:rsid w:val="00A9214A"/>
    <w:rsid w:val="00A921E4"/>
    <w:rsid w:val="00A92274"/>
    <w:rsid w:val="00A92536"/>
    <w:rsid w:val="00A92B18"/>
    <w:rsid w:val="00A932D5"/>
    <w:rsid w:val="00A9362F"/>
    <w:rsid w:val="00A93825"/>
    <w:rsid w:val="00A93831"/>
    <w:rsid w:val="00A93B6C"/>
    <w:rsid w:val="00A93D72"/>
    <w:rsid w:val="00A943F3"/>
    <w:rsid w:val="00A9462E"/>
    <w:rsid w:val="00A94E19"/>
    <w:rsid w:val="00A9500B"/>
    <w:rsid w:val="00A95411"/>
    <w:rsid w:val="00A955F5"/>
    <w:rsid w:val="00A959CF"/>
    <w:rsid w:val="00A95C0F"/>
    <w:rsid w:val="00A95FA0"/>
    <w:rsid w:val="00A96203"/>
    <w:rsid w:val="00A965DE"/>
    <w:rsid w:val="00A967B5"/>
    <w:rsid w:val="00A969A0"/>
    <w:rsid w:val="00A96B53"/>
    <w:rsid w:val="00A97011"/>
    <w:rsid w:val="00A97058"/>
    <w:rsid w:val="00A97A12"/>
    <w:rsid w:val="00AA01B9"/>
    <w:rsid w:val="00AA0507"/>
    <w:rsid w:val="00AA0577"/>
    <w:rsid w:val="00AA0785"/>
    <w:rsid w:val="00AA0B66"/>
    <w:rsid w:val="00AA1521"/>
    <w:rsid w:val="00AA16C0"/>
    <w:rsid w:val="00AA1858"/>
    <w:rsid w:val="00AA1AF2"/>
    <w:rsid w:val="00AA1DB4"/>
    <w:rsid w:val="00AA1E27"/>
    <w:rsid w:val="00AA2134"/>
    <w:rsid w:val="00AA2297"/>
    <w:rsid w:val="00AA2BE9"/>
    <w:rsid w:val="00AA2DB4"/>
    <w:rsid w:val="00AA2DDE"/>
    <w:rsid w:val="00AA2ED4"/>
    <w:rsid w:val="00AA2FAB"/>
    <w:rsid w:val="00AA3114"/>
    <w:rsid w:val="00AA3447"/>
    <w:rsid w:val="00AA3953"/>
    <w:rsid w:val="00AA3C00"/>
    <w:rsid w:val="00AA42EA"/>
    <w:rsid w:val="00AA442E"/>
    <w:rsid w:val="00AA444E"/>
    <w:rsid w:val="00AA4585"/>
    <w:rsid w:val="00AA4F97"/>
    <w:rsid w:val="00AA5169"/>
    <w:rsid w:val="00AA5548"/>
    <w:rsid w:val="00AA56FC"/>
    <w:rsid w:val="00AA5D8C"/>
    <w:rsid w:val="00AA6473"/>
    <w:rsid w:val="00AA6AB7"/>
    <w:rsid w:val="00AA6C03"/>
    <w:rsid w:val="00AA70C7"/>
    <w:rsid w:val="00AA758A"/>
    <w:rsid w:val="00AA791C"/>
    <w:rsid w:val="00AA7AE3"/>
    <w:rsid w:val="00AA7D4D"/>
    <w:rsid w:val="00AA7FA4"/>
    <w:rsid w:val="00AB058A"/>
    <w:rsid w:val="00AB0631"/>
    <w:rsid w:val="00AB0699"/>
    <w:rsid w:val="00AB072D"/>
    <w:rsid w:val="00AB07A3"/>
    <w:rsid w:val="00AB0862"/>
    <w:rsid w:val="00AB0DB5"/>
    <w:rsid w:val="00AB0DD9"/>
    <w:rsid w:val="00AB1160"/>
    <w:rsid w:val="00AB120B"/>
    <w:rsid w:val="00AB1233"/>
    <w:rsid w:val="00AB14B1"/>
    <w:rsid w:val="00AB1FA3"/>
    <w:rsid w:val="00AB225F"/>
    <w:rsid w:val="00AB257E"/>
    <w:rsid w:val="00AB2A9B"/>
    <w:rsid w:val="00AB302E"/>
    <w:rsid w:val="00AB32D3"/>
    <w:rsid w:val="00AB33EC"/>
    <w:rsid w:val="00AB34AF"/>
    <w:rsid w:val="00AB3610"/>
    <w:rsid w:val="00AB3859"/>
    <w:rsid w:val="00AB3886"/>
    <w:rsid w:val="00AB3995"/>
    <w:rsid w:val="00AB39C9"/>
    <w:rsid w:val="00AB3C66"/>
    <w:rsid w:val="00AB4809"/>
    <w:rsid w:val="00AB4997"/>
    <w:rsid w:val="00AB4BBA"/>
    <w:rsid w:val="00AB5259"/>
    <w:rsid w:val="00AB52E2"/>
    <w:rsid w:val="00AB5384"/>
    <w:rsid w:val="00AB5527"/>
    <w:rsid w:val="00AB56E5"/>
    <w:rsid w:val="00AB5914"/>
    <w:rsid w:val="00AB5A5B"/>
    <w:rsid w:val="00AB5B84"/>
    <w:rsid w:val="00AB5F35"/>
    <w:rsid w:val="00AB632A"/>
    <w:rsid w:val="00AB6672"/>
    <w:rsid w:val="00AB66D4"/>
    <w:rsid w:val="00AB6C54"/>
    <w:rsid w:val="00AB6E77"/>
    <w:rsid w:val="00AB726D"/>
    <w:rsid w:val="00AB734E"/>
    <w:rsid w:val="00AB7723"/>
    <w:rsid w:val="00AB7C75"/>
    <w:rsid w:val="00AB7CCC"/>
    <w:rsid w:val="00AC0106"/>
    <w:rsid w:val="00AC025E"/>
    <w:rsid w:val="00AC03D9"/>
    <w:rsid w:val="00AC054D"/>
    <w:rsid w:val="00AC0A15"/>
    <w:rsid w:val="00AC0C77"/>
    <w:rsid w:val="00AC0DBE"/>
    <w:rsid w:val="00AC0F2F"/>
    <w:rsid w:val="00AC0F64"/>
    <w:rsid w:val="00AC1073"/>
    <w:rsid w:val="00AC11A4"/>
    <w:rsid w:val="00AC1638"/>
    <w:rsid w:val="00AC19F3"/>
    <w:rsid w:val="00AC1ADB"/>
    <w:rsid w:val="00AC1D2B"/>
    <w:rsid w:val="00AC20F2"/>
    <w:rsid w:val="00AC2411"/>
    <w:rsid w:val="00AC26EE"/>
    <w:rsid w:val="00AC28D6"/>
    <w:rsid w:val="00AC337A"/>
    <w:rsid w:val="00AC33DC"/>
    <w:rsid w:val="00AC386C"/>
    <w:rsid w:val="00AC38CB"/>
    <w:rsid w:val="00AC3F21"/>
    <w:rsid w:val="00AC40FE"/>
    <w:rsid w:val="00AC41A2"/>
    <w:rsid w:val="00AC4504"/>
    <w:rsid w:val="00AC4A80"/>
    <w:rsid w:val="00AC4F55"/>
    <w:rsid w:val="00AC5275"/>
    <w:rsid w:val="00AC5801"/>
    <w:rsid w:val="00AC5A86"/>
    <w:rsid w:val="00AC5AFF"/>
    <w:rsid w:val="00AC5E5B"/>
    <w:rsid w:val="00AC60AB"/>
    <w:rsid w:val="00AC62D0"/>
    <w:rsid w:val="00AC63AE"/>
    <w:rsid w:val="00AC63D4"/>
    <w:rsid w:val="00AC655D"/>
    <w:rsid w:val="00AC6609"/>
    <w:rsid w:val="00AC69C2"/>
    <w:rsid w:val="00AC6A1E"/>
    <w:rsid w:val="00AC6BAF"/>
    <w:rsid w:val="00AC6EEE"/>
    <w:rsid w:val="00AC712B"/>
    <w:rsid w:val="00AC77F6"/>
    <w:rsid w:val="00AC7C3E"/>
    <w:rsid w:val="00AD017B"/>
    <w:rsid w:val="00AD05EB"/>
    <w:rsid w:val="00AD07FD"/>
    <w:rsid w:val="00AD0822"/>
    <w:rsid w:val="00AD090D"/>
    <w:rsid w:val="00AD0F7A"/>
    <w:rsid w:val="00AD166D"/>
    <w:rsid w:val="00AD1DB4"/>
    <w:rsid w:val="00AD2548"/>
    <w:rsid w:val="00AD2869"/>
    <w:rsid w:val="00AD294A"/>
    <w:rsid w:val="00AD2DED"/>
    <w:rsid w:val="00AD2E68"/>
    <w:rsid w:val="00AD30AB"/>
    <w:rsid w:val="00AD3406"/>
    <w:rsid w:val="00AD360F"/>
    <w:rsid w:val="00AD3784"/>
    <w:rsid w:val="00AD38E4"/>
    <w:rsid w:val="00AD3FED"/>
    <w:rsid w:val="00AD4034"/>
    <w:rsid w:val="00AD41FF"/>
    <w:rsid w:val="00AD4777"/>
    <w:rsid w:val="00AD4911"/>
    <w:rsid w:val="00AD4BC6"/>
    <w:rsid w:val="00AD4BD6"/>
    <w:rsid w:val="00AD5249"/>
    <w:rsid w:val="00AD5659"/>
    <w:rsid w:val="00AD5B06"/>
    <w:rsid w:val="00AD5C6F"/>
    <w:rsid w:val="00AD6059"/>
    <w:rsid w:val="00AD6081"/>
    <w:rsid w:val="00AD609C"/>
    <w:rsid w:val="00AD61E2"/>
    <w:rsid w:val="00AD622C"/>
    <w:rsid w:val="00AD6281"/>
    <w:rsid w:val="00AD63F5"/>
    <w:rsid w:val="00AD6578"/>
    <w:rsid w:val="00AD66FD"/>
    <w:rsid w:val="00AD6A59"/>
    <w:rsid w:val="00AD6C56"/>
    <w:rsid w:val="00AD6C62"/>
    <w:rsid w:val="00AD6D57"/>
    <w:rsid w:val="00AD6F0D"/>
    <w:rsid w:val="00AD701F"/>
    <w:rsid w:val="00AD749C"/>
    <w:rsid w:val="00AD7870"/>
    <w:rsid w:val="00AD7C2B"/>
    <w:rsid w:val="00AD7C61"/>
    <w:rsid w:val="00AE00A2"/>
    <w:rsid w:val="00AE017D"/>
    <w:rsid w:val="00AE022A"/>
    <w:rsid w:val="00AE0724"/>
    <w:rsid w:val="00AE0CA5"/>
    <w:rsid w:val="00AE0CF0"/>
    <w:rsid w:val="00AE1465"/>
    <w:rsid w:val="00AE16DC"/>
    <w:rsid w:val="00AE1F1E"/>
    <w:rsid w:val="00AE2363"/>
    <w:rsid w:val="00AE2397"/>
    <w:rsid w:val="00AE257D"/>
    <w:rsid w:val="00AE2F0D"/>
    <w:rsid w:val="00AE30FE"/>
    <w:rsid w:val="00AE36FA"/>
    <w:rsid w:val="00AE3ADC"/>
    <w:rsid w:val="00AE3C7F"/>
    <w:rsid w:val="00AE3DAD"/>
    <w:rsid w:val="00AE3FBB"/>
    <w:rsid w:val="00AE4455"/>
    <w:rsid w:val="00AE446D"/>
    <w:rsid w:val="00AE4852"/>
    <w:rsid w:val="00AE4856"/>
    <w:rsid w:val="00AE4D3C"/>
    <w:rsid w:val="00AE5054"/>
    <w:rsid w:val="00AE516F"/>
    <w:rsid w:val="00AE530F"/>
    <w:rsid w:val="00AE533A"/>
    <w:rsid w:val="00AE67BC"/>
    <w:rsid w:val="00AE6800"/>
    <w:rsid w:val="00AE6E42"/>
    <w:rsid w:val="00AE70AB"/>
    <w:rsid w:val="00AE71B8"/>
    <w:rsid w:val="00AE7AE3"/>
    <w:rsid w:val="00AE7EEE"/>
    <w:rsid w:val="00AE7F19"/>
    <w:rsid w:val="00AE7F1A"/>
    <w:rsid w:val="00AF0B3F"/>
    <w:rsid w:val="00AF0C32"/>
    <w:rsid w:val="00AF0C6C"/>
    <w:rsid w:val="00AF0D20"/>
    <w:rsid w:val="00AF1515"/>
    <w:rsid w:val="00AF19B2"/>
    <w:rsid w:val="00AF1B6F"/>
    <w:rsid w:val="00AF1CB6"/>
    <w:rsid w:val="00AF1DA4"/>
    <w:rsid w:val="00AF1E20"/>
    <w:rsid w:val="00AF202B"/>
    <w:rsid w:val="00AF241C"/>
    <w:rsid w:val="00AF26E3"/>
    <w:rsid w:val="00AF2826"/>
    <w:rsid w:val="00AF2BC1"/>
    <w:rsid w:val="00AF2CB6"/>
    <w:rsid w:val="00AF33AF"/>
    <w:rsid w:val="00AF3858"/>
    <w:rsid w:val="00AF3910"/>
    <w:rsid w:val="00AF3F50"/>
    <w:rsid w:val="00AF3FDA"/>
    <w:rsid w:val="00AF42CC"/>
    <w:rsid w:val="00AF44FF"/>
    <w:rsid w:val="00AF4A3D"/>
    <w:rsid w:val="00AF4E10"/>
    <w:rsid w:val="00AF5199"/>
    <w:rsid w:val="00AF5306"/>
    <w:rsid w:val="00AF54EF"/>
    <w:rsid w:val="00AF5618"/>
    <w:rsid w:val="00AF5676"/>
    <w:rsid w:val="00AF5742"/>
    <w:rsid w:val="00AF57C7"/>
    <w:rsid w:val="00AF58ED"/>
    <w:rsid w:val="00AF60A9"/>
    <w:rsid w:val="00AF6626"/>
    <w:rsid w:val="00AF682E"/>
    <w:rsid w:val="00AF6A6C"/>
    <w:rsid w:val="00AF6B0A"/>
    <w:rsid w:val="00AF6CFC"/>
    <w:rsid w:val="00AF6ED9"/>
    <w:rsid w:val="00AF6F33"/>
    <w:rsid w:val="00AF6FDF"/>
    <w:rsid w:val="00AF78A1"/>
    <w:rsid w:val="00AF794D"/>
    <w:rsid w:val="00AF7E34"/>
    <w:rsid w:val="00B001C3"/>
    <w:rsid w:val="00B00589"/>
    <w:rsid w:val="00B005E3"/>
    <w:rsid w:val="00B008F8"/>
    <w:rsid w:val="00B00A83"/>
    <w:rsid w:val="00B00BA9"/>
    <w:rsid w:val="00B00CC4"/>
    <w:rsid w:val="00B00D50"/>
    <w:rsid w:val="00B00D97"/>
    <w:rsid w:val="00B00FB6"/>
    <w:rsid w:val="00B01009"/>
    <w:rsid w:val="00B01014"/>
    <w:rsid w:val="00B01231"/>
    <w:rsid w:val="00B01602"/>
    <w:rsid w:val="00B01814"/>
    <w:rsid w:val="00B01904"/>
    <w:rsid w:val="00B0197F"/>
    <w:rsid w:val="00B01D01"/>
    <w:rsid w:val="00B01DF6"/>
    <w:rsid w:val="00B02103"/>
    <w:rsid w:val="00B023F4"/>
    <w:rsid w:val="00B02585"/>
    <w:rsid w:val="00B026C4"/>
    <w:rsid w:val="00B028BD"/>
    <w:rsid w:val="00B02A1D"/>
    <w:rsid w:val="00B02DA8"/>
    <w:rsid w:val="00B02FA7"/>
    <w:rsid w:val="00B035E5"/>
    <w:rsid w:val="00B03AD5"/>
    <w:rsid w:val="00B03C14"/>
    <w:rsid w:val="00B03CBC"/>
    <w:rsid w:val="00B03EF4"/>
    <w:rsid w:val="00B04021"/>
    <w:rsid w:val="00B04608"/>
    <w:rsid w:val="00B047CB"/>
    <w:rsid w:val="00B04A0E"/>
    <w:rsid w:val="00B04A9E"/>
    <w:rsid w:val="00B04C18"/>
    <w:rsid w:val="00B04F09"/>
    <w:rsid w:val="00B04FBD"/>
    <w:rsid w:val="00B054CE"/>
    <w:rsid w:val="00B05513"/>
    <w:rsid w:val="00B05550"/>
    <w:rsid w:val="00B0610B"/>
    <w:rsid w:val="00B06505"/>
    <w:rsid w:val="00B0657F"/>
    <w:rsid w:val="00B06BAA"/>
    <w:rsid w:val="00B06CB6"/>
    <w:rsid w:val="00B07727"/>
    <w:rsid w:val="00B0776B"/>
    <w:rsid w:val="00B077EB"/>
    <w:rsid w:val="00B07A83"/>
    <w:rsid w:val="00B07A89"/>
    <w:rsid w:val="00B101C6"/>
    <w:rsid w:val="00B10238"/>
    <w:rsid w:val="00B106F2"/>
    <w:rsid w:val="00B10905"/>
    <w:rsid w:val="00B10D10"/>
    <w:rsid w:val="00B10F6D"/>
    <w:rsid w:val="00B11169"/>
    <w:rsid w:val="00B11396"/>
    <w:rsid w:val="00B11755"/>
    <w:rsid w:val="00B119D1"/>
    <w:rsid w:val="00B11AA1"/>
    <w:rsid w:val="00B11AA5"/>
    <w:rsid w:val="00B11E1D"/>
    <w:rsid w:val="00B11E77"/>
    <w:rsid w:val="00B1207B"/>
    <w:rsid w:val="00B120DB"/>
    <w:rsid w:val="00B12181"/>
    <w:rsid w:val="00B1277F"/>
    <w:rsid w:val="00B12952"/>
    <w:rsid w:val="00B12B27"/>
    <w:rsid w:val="00B12CE4"/>
    <w:rsid w:val="00B1328E"/>
    <w:rsid w:val="00B1363C"/>
    <w:rsid w:val="00B1384F"/>
    <w:rsid w:val="00B1397A"/>
    <w:rsid w:val="00B13A18"/>
    <w:rsid w:val="00B1418E"/>
    <w:rsid w:val="00B141FC"/>
    <w:rsid w:val="00B143BD"/>
    <w:rsid w:val="00B14A39"/>
    <w:rsid w:val="00B15087"/>
    <w:rsid w:val="00B15139"/>
    <w:rsid w:val="00B15371"/>
    <w:rsid w:val="00B15572"/>
    <w:rsid w:val="00B1561E"/>
    <w:rsid w:val="00B15AB9"/>
    <w:rsid w:val="00B15AFC"/>
    <w:rsid w:val="00B15CF6"/>
    <w:rsid w:val="00B15D61"/>
    <w:rsid w:val="00B15EA7"/>
    <w:rsid w:val="00B15EF4"/>
    <w:rsid w:val="00B16335"/>
    <w:rsid w:val="00B167B9"/>
    <w:rsid w:val="00B169A2"/>
    <w:rsid w:val="00B16B24"/>
    <w:rsid w:val="00B16CA1"/>
    <w:rsid w:val="00B16CD6"/>
    <w:rsid w:val="00B16E6A"/>
    <w:rsid w:val="00B16E7A"/>
    <w:rsid w:val="00B16EC5"/>
    <w:rsid w:val="00B1701B"/>
    <w:rsid w:val="00B17050"/>
    <w:rsid w:val="00B17053"/>
    <w:rsid w:val="00B1723E"/>
    <w:rsid w:val="00B173C2"/>
    <w:rsid w:val="00B17679"/>
    <w:rsid w:val="00B1768B"/>
    <w:rsid w:val="00B176AC"/>
    <w:rsid w:val="00B17E4A"/>
    <w:rsid w:val="00B17EB7"/>
    <w:rsid w:val="00B2068B"/>
    <w:rsid w:val="00B21079"/>
    <w:rsid w:val="00B210C8"/>
    <w:rsid w:val="00B212EA"/>
    <w:rsid w:val="00B21563"/>
    <w:rsid w:val="00B2158C"/>
    <w:rsid w:val="00B215F6"/>
    <w:rsid w:val="00B2198D"/>
    <w:rsid w:val="00B21AF8"/>
    <w:rsid w:val="00B21E0E"/>
    <w:rsid w:val="00B2242E"/>
    <w:rsid w:val="00B2247C"/>
    <w:rsid w:val="00B22999"/>
    <w:rsid w:val="00B229DF"/>
    <w:rsid w:val="00B22ABB"/>
    <w:rsid w:val="00B22C4C"/>
    <w:rsid w:val="00B22E94"/>
    <w:rsid w:val="00B23121"/>
    <w:rsid w:val="00B23253"/>
    <w:rsid w:val="00B23507"/>
    <w:rsid w:val="00B23567"/>
    <w:rsid w:val="00B2369F"/>
    <w:rsid w:val="00B23B5B"/>
    <w:rsid w:val="00B24B28"/>
    <w:rsid w:val="00B24EFA"/>
    <w:rsid w:val="00B2532D"/>
    <w:rsid w:val="00B2597B"/>
    <w:rsid w:val="00B25A5B"/>
    <w:rsid w:val="00B25D5B"/>
    <w:rsid w:val="00B262AC"/>
    <w:rsid w:val="00B262F4"/>
    <w:rsid w:val="00B26475"/>
    <w:rsid w:val="00B266B2"/>
    <w:rsid w:val="00B268CC"/>
    <w:rsid w:val="00B269A6"/>
    <w:rsid w:val="00B26CFC"/>
    <w:rsid w:val="00B26EA7"/>
    <w:rsid w:val="00B26EF1"/>
    <w:rsid w:val="00B26FA2"/>
    <w:rsid w:val="00B274D8"/>
    <w:rsid w:val="00B276A3"/>
    <w:rsid w:val="00B277DC"/>
    <w:rsid w:val="00B27DC5"/>
    <w:rsid w:val="00B27EC7"/>
    <w:rsid w:val="00B30095"/>
    <w:rsid w:val="00B30102"/>
    <w:rsid w:val="00B3026E"/>
    <w:rsid w:val="00B30557"/>
    <w:rsid w:val="00B30653"/>
    <w:rsid w:val="00B306D3"/>
    <w:rsid w:val="00B308A4"/>
    <w:rsid w:val="00B30BD2"/>
    <w:rsid w:val="00B30C41"/>
    <w:rsid w:val="00B30D4C"/>
    <w:rsid w:val="00B30D6C"/>
    <w:rsid w:val="00B30D95"/>
    <w:rsid w:val="00B30E00"/>
    <w:rsid w:val="00B3143F"/>
    <w:rsid w:val="00B31837"/>
    <w:rsid w:val="00B319B0"/>
    <w:rsid w:val="00B31B28"/>
    <w:rsid w:val="00B31D58"/>
    <w:rsid w:val="00B3205D"/>
    <w:rsid w:val="00B3224B"/>
    <w:rsid w:val="00B32260"/>
    <w:rsid w:val="00B32287"/>
    <w:rsid w:val="00B3256D"/>
    <w:rsid w:val="00B3269B"/>
    <w:rsid w:val="00B3282B"/>
    <w:rsid w:val="00B3297B"/>
    <w:rsid w:val="00B32EA6"/>
    <w:rsid w:val="00B330F1"/>
    <w:rsid w:val="00B333EB"/>
    <w:rsid w:val="00B335A2"/>
    <w:rsid w:val="00B33D11"/>
    <w:rsid w:val="00B33FEB"/>
    <w:rsid w:val="00B34146"/>
    <w:rsid w:val="00B3491C"/>
    <w:rsid w:val="00B34D4C"/>
    <w:rsid w:val="00B352C9"/>
    <w:rsid w:val="00B35481"/>
    <w:rsid w:val="00B3578B"/>
    <w:rsid w:val="00B3598D"/>
    <w:rsid w:val="00B35B5A"/>
    <w:rsid w:val="00B35D44"/>
    <w:rsid w:val="00B35F07"/>
    <w:rsid w:val="00B36263"/>
    <w:rsid w:val="00B36289"/>
    <w:rsid w:val="00B3642A"/>
    <w:rsid w:val="00B369BE"/>
    <w:rsid w:val="00B36A1F"/>
    <w:rsid w:val="00B37269"/>
    <w:rsid w:val="00B37412"/>
    <w:rsid w:val="00B37725"/>
    <w:rsid w:val="00B3776B"/>
    <w:rsid w:val="00B377D1"/>
    <w:rsid w:val="00B3791D"/>
    <w:rsid w:val="00B379F1"/>
    <w:rsid w:val="00B37D4F"/>
    <w:rsid w:val="00B401CB"/>
    <w:rsid w:val="00B402B6"/>
    <w:rsid w:val="00B4049A"/>
    <w:rsid w:val="00B40526"/>
    <w:rsid w:val="00B40747"/>
    <w:rsid w:val="00B40F71"/>
    <w:rsid w:val="00B41255"/>
    <w:rsid w:val="00B413CE"/>
    <w:rsid w:val="00B416CA"/>
    <w:rsid w:val="00B417C2"/>
    <w:rsid w:val="00B418A0"/>
    <w:rsid w:val="00B41C80"/>
    <w:rsid w:val="00B428E9"/>
    <w:rsid w:val="00B42956"/>
    <w:rsid w:val="00B42BAE"/>
    <w:rsid w:val="00B42BC1"/>
    <w:rsid w:val="00B42CF6"/>
    <w:rsid w:val="00B42D30"/>
    <w:rsid w:val="00B42D7A"/>
    <w:rsid w:val="00B42EEB"/>
    <w:rsid w:val="00B43758"/>
    <w:rsid w:val="00B437E4"/>
    <w:rsid w:val="00B437E8"/>
    <w:rsid w:val="00B43AD5"/>
    <w:rsid w:val="00B43BCB"/>
    <w:rsid w:val="00B440A7"/>
    <w:rsid w:val="00B444FB"/>
    <w:rsid w:val="00B44540"/>
    <w:rsid w:val="00B44812"/>
    <w:rsid w:val="00B44A45"/>
    <w:rsid w:val="00B44ADE"/>
    <w:rsid w:val="00B44F43"/>
    <w:rsid w:val="00B44FDD"/>
    <w:rsid w:val="00B453F7"/>
    <w:rsid w:val="00B45980"/>
    <w:rsid w:val="00B46052"/>
    <w:rsid w:val="00B46451"/>
    <w:rsid w:val="00B46502"/>
    <w:rsid w:val="00B46673"/>
    <w:rsid w:val="00B466D3"/>
    <w:rsid w:val="00B466F3"/>
    <w:rsid w:val="00B469E5"/>
    <w:rsid w:val="00B46BF3"/>
    <w:rsid w:val="00B46E91"/>
    <w:rsid w:val="00B4707B"/>
    <w:rsid w:val="00B47322"/>
    <w:rsid w:val="00B473DD"/>
    <w:rsid w:val="00B47B85"/>
    <w:rsid w:val="00B47E40"/>
    <w:rsid w:val="00B50196"/>
    <w:rsid w:val="00B501D9"/>
    <w:rsid w:val="00B50710"/>
    <w:rsid w:val="00B50D0F"/>
    <w:rsid w:val="00B50D64"/>
    <w:rsid w:val="00B50DBA"/>
    <w:rsid w:val="00B51272"/>
    <w:rsid w:val="00B514DC"/>
    <w:rsid w:val="00B51507"/>
    <w:rsid w:val="00B5239D"/>
    <w:rsid w:val="00B52492"/>
    <w:rsid w:val="00B526B1"/>
    <w:rsid w:val="00B52A19"/>
    <w:rsid w:val="00B52C37"/>
    <w:rsid w:val="00B52E4E"/>
    <w:rsid w:val="00B52E9D"/>
    <w:rsid w:val="00B531CA"/>
    <w:rsid w:val="00B53205"/>
    <w:rsid w:val="00B53272"/>
    <w:rsid w:val="00B5380B"/>
    <w:rsid w:val="00B53881"/>
    <w:rsid w:val="00B5397D"/>
    <w:rsid w:val="00B53F1B"/>
    <w:rsid w:val="00B54097"/>
    <w:rsid w:val="00B54109"/>
    <w:rsid w:val="00B543BC"/>
    <w:rsid w:val="00B548E7"/>
    <w:rsid w:val="00B5520E"/>
    <w:rsid w:val="00B553C8"/>
    <w:rsid w:val="00B553E6"/>
    <w:rsid w:val="00B55536"/>
    <w:rsid w:val="00B55895"/>
    <w:rsid w:val="00B55ABF"/>
    <w:rsid w:val="00B55B62"/>
    <w:rsid w:val="00B55F46"/>
    <w:rsid w:val="00B55F6A"/>
    <w:rsid w:val="00B560F7"/>
    <w:rsid w:val="00B56511"/>
    <w:rsid w:val="00B56D8A"/>
    <w:rsid w:val="00B57447"/>
    <w:rsid w:val="00B57D85"/>
    <w:rsid w:val="00B57D87"/>
    <w:rsid w:val="00B57DF7"/>
    <w:rsid w:val="00B6018A"/>
    <w:rsid w:val="00B6029B"/>
    <w:rsid w:val="00B605A4"/>
    <w:rsid w:val="00B607E9"/>
    <w:rsid w:val="00B60B59"/>
    <w:rsid w:val="00B60EAA"/>
    <w:rsid w:val="00B61007"/>
    <w:rsid w:val="00B613EB"/>
    <w:rsid w:val="00B616C4"/>
    <w:rsid w:val="00B61A01"/>
    <w:rsid w:val="00B61E1A"/>
    <w:rsid w:val="00B61FD8"/>
    <w:rsid w:val="00B6204C"/>
    <w:rsid w:val="00B621BD"/>
    <w:rsid w:val="00B621DD"/>
    <w:rsid w:val="00B622C5"/>
    <w:rsid w:val="00B6273D"/>
    <w:rsid w:val="00B62800"/>
    <w:rsid w:val="00B62879"/>
    <w:rsid w:val="00B62C96"/>
    <w:rsid w:val="00B6324B"/>
    <w:rsid w:val="00B6391B"/>
    <w:rsid w:val="00B63A5D"/>
    <w:rsid w:val="00B63B37"/>
    <w:rsid w:val="00B63BFA"/>
    <w:rsid w:val="00B63C4E"/>
    <w:rsid w:val="00B63C68"/>
    <w:rsid w:val="00B63D2F"/>
    <w:rsid w:val="00B63F9A"/>
    <w:rsid w:val="00B640EB"/>
    <w:rsid w:val="00B641EA"/>
    <w:rsid w:val="00B64521"/>
    <w:rsid w:val="00B64754"/>
    <w:rsid w:val="00B652ED"/>
    <w:rsid w:val="00B65661"/>
    <w:rsid w:val="00B65950"/>
    <w:rsid w:val="00B65C64"/>
    <w:rsid w:val="00B66502"/>
    <w:rsid w:val="00B665A3"/>
    <w:rsid w:val="00B667D8"/>
    <w:rsid w:val="00B66CDD"/>
    <w:rsid w:val="00B66D73"/>
    <w:rsid w:val="00B66D74"/>
    <w:rsid w:val="00B6714F"/>
    <w:rsid w:val="00B6722C"/>
    <w:rsid w:val="00B67627"/>
    <w:rsid w:val="00B67777"/>
    <w:rsid w:val="00B677F2"/>
    <w:rsid w:val="00B67814"/>
    <w:rsid w:val="00B67BD3"/>
    <w:rsid w:val="00B67CE3"/>
    <w:rsid w:val="00B70148"/>
    <w:rsid w:val="00B7090C"/>
    <w:rsid w:val="00B70923"/>
    <w:rsid w:val="00B70975"/>
    <w:rsid w:val="00B70EF9"/>
    <w:rsid w:val="00B7113E"/>
    <w:rsid w:val="00B71202"/>
    <w:rsid w:val="00B71BD4"/>
    <w:rsid w:val="00B7234D"/>
    <w:rsid w:val="00B723E6"/>
    <w:rsid w:val="00B72A06"/>
    <w:rsid w:val="00B730FD"/>
    <w:rsid w:val="00B73187"/>
    <w:rsid w:val="00B732B6"/>
    <w:rsid w:val="00B7363B"/>
    <w:rsid w:val="00B73841"/>
    <w:rsid w:val="00B73E19"/>
    <w:rsid w:val="00B7405C"/>
    <w:rsid w:val="00B743D5"/>
    <w:rsid w:val="00B743F3"/>
    <w:rsid w:val="00B74462"/>
    <w:rsid w:val="00B744CE"/>
    <w:rsid w:val="00B745D4"/>
    <w:rsid w:val="00B747DD"/>
    <w:rsid w:val="00B74C84"/>
    <w:rsid w:val="00B74DB1"/>
    <w:rsid w:val="00B7546C"/>
    <w:rsid w:val="00B75574"/>
    <w:rsid w:val="00B7574D"/>
    <w:rsid w:val="00B75D32"/>
    <w:rsid w:val="00B75DE8"/>
    <w:rsid w:val="00B7602F"/>
    <w:rsid w:val="00B76351"/>
    <w:rsid w:val="00B768A3"/>
    <w:rsid w:val="00B769F7"/>
    <w:rsid w:val="00B76B9E"/>
    <w:rsid w:val="00B76BA5"/>
    <w:rsid w:val="00B76BCA"/>
    <w:rsid w:val="00B76DDE"/>
    <w:rsid w:val="00B76F09"/>
    <w:rsid w:val="00B77026"/>
    <w:rsid w:val="00B77073"/>
    <w:rsid w:val="00B77159"/>
    <w:rsid w:val="00B779A1"/>
    <w:rsid w:val="00B77F38"/>
    <w:rsid w:val="00B80312"/>
    <w:rsid w:val="00B8032F"/>
    <w:rsid w:val="00B8037C"/>
    <w:rsid w:val="00B8039E"/>
    <w:rsid w:val="00B804C4"/>
    <w:rsid w:val="00B80506"/>
    <w:rsid w:val="00B805AD"/>
    <w:rsid w:val="00B808DC"/>
    <w:rsid w:val="00B80D32"/>
    <w:rsid w:val="00B81367"/>
    <w:rsid w:val="00B8155B"/>
    <w:rsid w:val="00B816AE"/>
    <w:rsid w:val="00B819AA"/>
    <w:rsid w:val="00B81A54"/>
    <w:rsid w:val="00B81D56"/>
    <w:rsid w:val="00B8208B"/>
    <w:rsid w:val="00B82279"/>
    <w:rsid w:val="00B82462"/>
    <w:rsid w:val="00B8257E"/>
    <w:rsid w:val="00B825DC"/>
    <w:rsid w:val="00B825FB"/>
    <w:rsid w:val="00B82705"/>
    <w:rsid w:val="00B8299E"/>
    <w:rsid w:val="00B82D87"/>
    <w:rsid w:val="00B836BF"/>
    <w:rsid w:val="00B83D2F"/>
    <w:rsid w:val="00B83DB0"/>
    <w:rsid w:val="00B83F22"/>
    <w:rsid w:val="00B83F29"/>
    <w:rsid w:val="00B8418F"/>
    <w:rsid w:val="00B846C9"/>
    <w:rsid w:val="00B8498E"/>
    <w:rsid w:val="00B84D82"/>
    <w:rsid w:val="00B851AA"/>
    <w:rsid w:val="00B85595"/>
    <w:rsid w:val="00B85673"/>
    <w:rsid w:val="00B8575D"/>
    <w:rsid w:val="00B85780"/>
    <w:rsid w:val="00B85C77"/>
    <w:rsid w:val="00B85D96"/>
    <w:rsid w:val="00B86627"/>
    <w:rsid w:val="00B8670F"/>
    <w:rsid w:val="00B86814"/>
    <w:rsid w:val="00B86A70"/>
    <w:rsid w:val="00B871F2"/>
    <w:rsid w:val="00B877D3"/>
    <w:rsid w:val="00B87E4B"/>
    <w:rsid w:val="00B87E75"/>
    <w:rsid w:val="00B87F30"/>
    <w:rsid w:val="00B901AD"/>
    <w:rsid w:val="00B9020E"/>
    <w:rsid w:val="00B9069C"/>
    <w:rsid w:val="00B911BB"/>
    <w:rsid w:val="00B915AB"/>
    <w:rsid w:val="00B917B2"/>
    <w:rsid w:val="00B917F6"/>
    <w:rsid w:val="00B91CFA"/>
    <w:rsid w:val="00B91D95"/>
    <w:rsid w:val="00B91E32"/>
    <w:rsid w:val="00B9246C"/>
    <w:rsid w:val="00B926A9"/>
    <w:rsid w:val="00B92889"/>
    <w:rsid w:val="00B92B5A"/>
    <w:rsid w:val="00B92D36"/>
    <w:rsid w:val="00B92E91"/>
    <w:rsid w:val="00B93010"/>
    <w:rsid w:val="00B93022"/>
    <w:rsid w:val="00B9331F"/>
    <w:rsid w:val="00B93589"/>
    <w:rsid w:val="00B936E8"/>
    <w:rsid w:val="00B93922"/>
    <w:rsid w:val="00B93C33"/>
    <w:rsid w:val="00B93C59"/>
    <w:rsid w:val="00B9439A"/>
    <w:rsid w:val="00B94442"/>
    <w:rsid w:val="00B944CB"/>
    <w:rsid w:val="00B945C2"/>
    <w:rsid w:val="00B948BE"/>
    <w:rsid w:val="00B9495E"/>
    <w:rsid w:val="00B949DC"/>
    <w:rsid w:val="00B94EFE"/>
    <w:rsid w:val="00B94F70"/>
    <w:rsid w:val="00B9506E"/>
    <w:rsid w:val="00B950E9"/>
    <w:rsid w:val="00B95776"/>
    <w:rsid w:val="00B95AAE"/>
    <w:rsid w:val="00B961D2"/>
    <w:rsid w:val="00B962F5"/>
    <w:rsid w:val="00B96513"/>
    <w:rsid w:val="00B9673C"/>
    <w:rsid w:val="00B9679E"/>
    <w:rsid w:val="00B96AE0"/>
    <w:rsid w:val="00B96C79"/>
    <w:rsid w:val="00B96EE1"/>
    <w:rsid w:val="00B974BB"/>
    <w:rsid w:val="00B97942"/>
    <w:rsid w:val="00BA07ED"/>
    <w:rsid w:val="00BA1687"/>
    <w:rsid w:val="00BA1ABD"/>
    <w:rsid w:val="00BA1AF2"/>
    <w:rsid w:val="00BA1B96"/>
    <w:rsid w:val="00BA1EEB"/>
    <w:rsid w:val="00BA230C"/>
    <w:rsid w:val="00BA2715"/>
    <w:rsid w:val="00BA2823"/>
    <w:rsid w:val="00BA2E0A"/>
    <w:rsid w:val="00BA2F95"/>
    <w:rsid w:val="00BA3206"/>
    <w:rsid w:val="00BA36B9"/>
    <w:rsid w:val="00BA3B5B"/>
    <w:rsid w:val="00BA4058"/>
    <w:rsid w:val="00BA443D"/>
    <w:rsid w:val="00BA4582"/>
    <w:rsid w:val="00BA489A"/>
    <w:rsid w:val="00BA4B99"/>
    <w:rsid w:val="00BA4BC3"/>
    <w:rsid w:val="00BA4D29"/>
    <w:rsid w:val="00BA4DC9"/>
    <w:rsid w:val="00BA4F43"/>
    <w:rsid w:val="00BA5659"/>
    <w:rsid w:val="00BA5CCA"/>
    <w:rsid w:val="00BA5DA1"/>
    <w:rsid w:val="00BA642A"/>
    <w:rsid w:val="00BA65D3"/>
    <w:rsid w:val="00BA6F2A"/>
    <w:rsid w:val="00BA6F4E"/>
    <w:rsid w:val="00BA7217"/>
    <w:rsid w:val="00BA785D"/>
    <w:rsid w:val="00BA7864"/>
    <w:rsid w:val="00BA7B5B"/>
    <w:rsid w:val="00BA7E5D"/>
    <w:rsid w:val="00BB0197"/>
    <w:rsid w:val="00BB0314"/>
    <w:rsid w:val="00BB0B79"/>
    <w:rsid w:val="00BB0E6D"/>
    <w:rsid w:val="00BB0FC0"/>
    <w:rsid w:val="00BB1175"/>
    <w:rsid w:val="00BB11FC"/>
    <w:rsid w:val="00BB15DA"/>
    <w:rsid w:val="00BB167C"/>
    <w:rsid w:val="00BB176F"/>
    <w:rsid w:val="00BB17EC"/>
    <w:rsid w:val="00BB19DE"/>
    <w:rsid w:val="00BB1C43"/>
    <w:rsid w:val="00BB1D31"/>
    <w:rsid w:val="00BB1DC9"/>
    <w:rsid w:val="00BB1EB2"/>
    <w:rsid w:val="00BB24E8"/>
    <w:rsid w:val="00BB2B8E"/>
    <w:rsid w:val="00BB2F41"/>
    <w:rsid w:val="00BB3904"/>
    <w:rsid w:val="00BB3C03"/>
    <w:rsid w:val="00BB3EBB"/>
    <w:rsid w:val="00BB4061"/>
    <w:rsid w:val="00BB440C"/>
    <w:rsid w:val="00BB4A11"/>
    <w:rsid w:val="00BB4A9B"/>
    <w:rsid w:val="00BB5066"/>
    <w:rsid w:val="00BB54BA"/>
    <w:rsid w:val="00BB5D22"/>
    <w:rsid w:val="00BB612B"/>
    <w:rsid w:val="00BB618D"/>
    <w:rsid w:val="00BB6D25"/>
    <w:rsid w:val="00BB6EA7"/>
    <w:rsid w:val="00BB72CB"/>
    <w:rsid w:val="00BB73A9"/>
    <w:rsid w:val="00BB7489"/>
    <w:rsid w:val="00BB76E3"/>
    <w:rsid w:val="00BB7838"/>
    <w:rsid w:val="00BB785A"/>
    <w:rsid w:val="00BB7A9E"/>
    <w:rsid w:val="00BB7E6C"/>
    <w:rsid w:val="00BC0084"/>
    <w:rsid w:val="00BC04F6"/>
    <w:rsid w:val="00BC0537"/>
    <w:rsid w:val="00BC0696"/>
    <w:rsid w:val="00BC0EF3"/>
    <w:rsid w:val="00BC1007"/>
    <w:rsid w:val="00BC1036"/>
    <w:rsid w:val="00BC1167"/>
    <w:rsid w:val="00BC12E8"/>
    <w:rsid w:val="00BC1841"/>
    <w:rsid w:val="00BC1B05"/>
    <w:rsid w:val="00BC1B42"/>
    <w:rsid w:val="00BC1C7D"/>
    <w:rsid w:val="00BC1CDF"/>
    <w:rsid w:val="00BC1D8E"/>
    <w:rsid w:val="00BC1EBC"/>
    <w:rsid w:val="00BC1FD1"/>
    <w:rsid w:val="00BC2284"/>
    <w:rsid w:val="00BC2356"/>
    <w:rsid w:val="00BC2A4D"/>
    <w:rsid w:val="00BC2AF2"/>
    <w:rsid w:val="00BC2B85"/>
    <w:rsid w:val="00BC3002"/>
    <w:rsid w:val="00BC317E"/>
    <w:rsid w:val="00BC3236"/>
    <w:rsid w:val="00BC32EC"/>
    <w:rsid w:val="00BC373A"/>
    <w:rsid w:val="00BC375F"/>
    <w:rsid w:val="00BC3B34"/>
    <w:rsid w:val="00BC3E67"/>
    <w:rsid w:val="00BC404E"/>
    <w:rsid w:val="00BC4155"/>
    <w:rsid w:val="00BC42D3"/>
    <w:rsid w:val="00BC4533"/>
    <w:rsid w:val="00BC4916"/>
    <w:rsid w:val="00BC492F"/>
    <w:rsid w:val="00BC4985"/>
    <w:rsid w:val="00BC4C4A"/>
    <w:rsid w:val="00BC4CB2"/>
    <w:rsid w:val="00BC4CE1"/>
    <w:rsid w:val="00BC4E18"/>
    <w:rsid w:val="00BC4E43"/>
    <w:rsid w:val="00BC4F2C"/>
    <w:rsid w:val="00BC4F54"/>
    <w:rsid w:val="00BC4F67"/>
    <w:rsid w:val="00BC4FD6"/>
    <w:rsid w:val="00BC5024"/>
    <w:rsid w:val="00BC55EB"/>
    <w:rsid w:val="00BC5CD2"/>
    <w:rsid w:val="00BC605E"/>
    <w:rsid w:val="00BC6150"/>
    <w:rsid w:val="00BC6409"/>
    <w:rsid w:val="00BC64E8"/>
    <w:rsid w:val="00BC6DDE"/>
    <w:rsid w:val="00BC7052"/>
    <w:rsid w:val="00BC714E"/>
    <w:rsid w:val="00BC7303"/>
    <w:rsid w:val="00BC74DB"/>
    <w:rsid w:val="00BC7668"/>
    <w:rsid w:val="00BC7754"/>
    <w:rsid w:val="00BC7BC4"/>
    <w:rsid w:val="00BC7BDB"/>
    <w:rsid w:val="00BC7C32"/>
    <w:rsid w:val="00BD031D"/>
    <w:rsid w:val="00BD0750"/>
    <w:rsid w:val="00BD084C"/>
    <w:rsid w:val="00BD08F8"/>
    <w:rsid w:val="00BD0A55"/>
    <w:rsid w:val="00BD0C58"/>
    <w:rsid w:val="00BD1286"/>
    <w:rsid w:val="00BD135C"/>
    <w:rsid w:val="00BD15C1"/>
    <w:rsid w:val="00BD167D"/>
    <w:rsid w:val="00BD1B13"/>
    <w:rsid w:val="00BD1EED"/>
    <w:rsid w:val="00BD1FF4"/>
    <w:rsid w:val="00BD2388"/>
    <w:rsid w:val="00BD2668"/>
    <w:rsid w:val="00BD290E"/>
    <w:rsid w:val="00BD2AF8"/>
    <w:rsid w:val="00BD2B7D"/>
    <w:rsid w:val="00BD2F4D"/>
    <w:rsid w:val="00BD3279"/>
    <w:rsid w:val="00BD329D"/>
    <w:rsid w:val="00BD3790"/>
    <w:rsid w:val="00BD3922"/>
    <w:rsid w:val="00BD3959"/>
    <w:rsid w:val="00BD3A14"/>
    <w:rsid w:val="00BD3AF0"/>
    <w:rsid w:val="00BD3BFA"/>
    <w:rsid w:val="00BD3FA9"/>
    <w:rsid w:val="00BD452B"/>
    <w:rsid w:val="00BD4821"/>
    <w:rsid w:val="00BD484C"/>
    <w:rsid w:val="00BD4B44"/>
    <w:rsid w:val="00BD4BBA"/>
    <w:rsid w:val="00BD4C7D"/>
    <w:rsid w:val="00BD4C81"/>
    <w:rsid w:val="00BD5819"/>
    <w:rsid w:val="00BD59BB"/>
    <w:rsid w:val="00BD5DDD"/>
    <w:rsid w:val="00BD5F0D"/>
    <w:rsid w:val="00BD61CD"/>
    <w:rsid w:val="00BD64FF"/>
    <w:rsid w:val="00BD655E"/>
    <w:rsid w:val="00BD686A"/>
    <w:rsid w:val="00BD693B"/>
    <w:rsid w:val="00BD6FC9"/>
    <w:rsid w:val="00BD70E8"/>
    <w:rsid w:val="00BD7116"/>
    <w:rsid w:val="00BD7961"/>
    <w:rsid w:val="00BD7D5A"/>
    <w:rsid w:val="00BE0A5E"/>
    <w:rsid w:val="00BE0AB2"/>
    <w:rsid w:val="00BE0D31"/>
    <w:rsid w:val="00BE0DCA"/>
    <w:rsid w:val="00BE11A9"/>
    <w:rsid w:val="00BE1262"/>
    <w:rsid w:val="00BE1588"/>
    <w:rsid w:val="00BE16A1"/>
    <w:rsid w:val="00BE16E3"/>
    <w:rsid w:val="00BE1845"/>
    <w:rsid w:val="00BE1970"/>
    <w:rsid w:val="00BE1B16"/>
    <w:rsid w:val="00BE1C41"/>
    <w:rsid w:val="00BE1D7E"/>
    <w:rsid w:val="00BE2263"/>
    <w:rsid w:val="00BE2633"/>
    <w:rsid w:val="00BE2B0A"/>
    <w:rsid w:val="00BE2BAF"/>
    <w:rsid w:val="00BE2C14"/>
    <w:rsid w:val="00BE2D97"/>
    <w:rsid w:val="00BE3174"/>
    <w:rsid w:val="00BE3202"/>
    <w:rsid w:val="00BE336F"/>
    <w:rsid w:val="00BE3550"/>
    <w:rsid w:val="00BE35A1"/>
    <w:rsid w:val="00BE3C93"/>
    <w:rsid w:val="00BE3D8E"/>
    <w:rsid w:val="00BE3F2E"/>
    <w:rsid w:val="00BE4011"/>
    <w:rsid w:val="00BE4118"/>
    <w:rsid w:val="00BE419A"/>
    <w:rsid w:val="00BE444E"/>
    <w:rsid w:val="00BE4618"/>
    <w:rsid w:val="00BE4962"/>
    <w:rsid w:val="00BE4A31"/>
    <w:rsid w:val="00BE4B96"/>
    <w:rsid w:val="00BE4D2A"/>
    <w:rsid w:val="00BE4FC2"/>
    <w:rsid w:val="00BE4FD5"/>
    <w:rsid w:val="00BE50A0"/>
    <w:rsid w:val="00BE56A4"/>
    <w:rsid w:val="00BE59B1"/>
    <w:rsid w:val="00BE5C39"/>
    <w:rsid w:val="00BE5CBC"/>
    <w:rsid w:val="00BE5D78"/>
    <w:rsid w:val="00BE631A"/>
    <w:rsid w:val="00BE6457"/>
    <w:rsid w:val="00BE64AD"/>
    <w:rsid w:val="00BE678E"/>
    <w:rsid w:val="00BE6870"/>
    <w:rsid w:val="00BE6D2E"/>
    <w:rsid w:val="00BE6E15"/>
    <w:rsid w:val="00BE730D"/>
    <w:rsid w:val="00BE7370"/>
    <w:rsid w:val="00BE7404"/>
    <w:rsid w:val="00BF0350"/>
    <w:rsid w:val="00BF038A"/>
    <w:rsid w:val="00BF09EC"/>
    <w:rsid w:val="00BF0AE4"/>
    <w:rsid w:val="00BF13E3"/>
    <w:rsid w:val="00BF147F"/>
    <w:rsid w:val="00BF1A5F"/>
    <w:rsid w:val="00BF1DF1"/>
    <w:rsid w:val="00BF1FEA"/>
    <w:rsid w:val="00BF212C"/>
    <w:rsid w:val="00BF21EA"/>
    <w:rsid w:val="00BF22A7"/>
    <w:rsid w:val="00BF2551"/>
    <w:rsid w:val="00BF2A1C"/>
    <w:rsid w:val="00BF2CAF"/>
    <w:rsid w:val="00BF2CC6"/>
    <w:rsid w:val="00BF2EBA"/>
    <w:rsid w:val="00BF3003"/>
    <w:rsid w:val="00BF31A3"/>
    <w:rsid w:val="00BF36BE"/>
    <w:rsid w:val="00BF377C"/>
    <w:rsid w:val="00BF37B6"/>
    <w:rsid w:val="00BF458A"/>
    <w:rsid w:val="00BF489E"/>
    <w:rsid w:val="00BF4A19"/>
    <w:rsid w:val="00BF4FD8"/>
    <w:rsid w:val="00BF500B"/>
    <w:rsid w:val="00BF5094"/>
    <w:rsid w:val="00BF5231"/>
    <w:rsid w:val="00BF57F9"/>
    <w:rsid w:val="00BF5AA9"/>
    <w:rsid w:val="00BF60A9"/>
    <w:rsid w:val="00BF621A"/>
    <w:rsid w:val="00BF621B"/>
    <w:rsid w:val="00BF667C"/>
    <w:rsid w:val="00BF6A75"/>
    <w:rsid w:val="00BF6C79"/>
    <w:rsid w:val="00BF6E00"/>
    <w:rsid w:val="00BF7576"/>
    <w:rsid w:val="00BF77D6"/>
    <w:rsid w:val="00BF7884"/>
    <w:rsid w:val="00BF7A77"/>
    <w:rsid w:val="00BF7F9A"/>
    <w:rsid w:val="00C000DF"/>
    <w:rsid w:val="00C003F1"/>
    <w:rsid w:val="00C00779"/>
    <w:rsid w:val="00C007F7"/>
    <w:rsid w:val="00C00963"/>
    <w:rsid w:val="00C0098B"/>
    <w:rsid w:val="00C00C18"/>
    <w:rsid w:val="00C010E7"/>
    <w:rsid w:val="00C0156D"/>
    <w:rsid w:val="00C0166A"/>
    <w:rsid w:val="00C0177B"/>
    <w:rsid w:val="00C01806"/>
    <w:rsid w:val="00C01814"/>
    <w:rsid w:val="00C01AB6"/>
    <w:rsid w:val="00C01F77"/>
    <w:rsid w:val="00C0205D"/>
    <w:rsid w:val="00C025E8"/>
    <w:rsid w:val="00C0271B"/>
    <w:rsid w:val="00C02845"/>
    <w:rsid w:val="00C02BE6"/>
    <w:rsid w:val="00C02F63"/>
    <w:rsid w:val="00C02F6F"/>
    <w:rsid w:val="00C03528"/>
    <w:rsid w:val="00C03C46"/>
    <w:rsid w:val="00C03D7E"/>
    <w:rsid w:val="00C042B1"/>
    <w:rsid w:val="00C048CA"/>
    <w:rsid w:val="00C04B1F"/>
    <w:rsid w:val="00C04E13"/>
    <w:rsid w:val="00C05236"/>
    <w:rsid w:val="00C053BE"/>
    <w:rsid w:val="00C05467"/>
    <w:rsid w:val="00C05880"/>
    <w:rsid w:val="00C059A9"/>
    <w:rsid w:val="00C05E3E"/>
    <w:rsid w:val="00C05F4C"/>
    <w:rsid w:val="00C06684"/>
    <w:rsid w:val="00C068CA"/>
    <w:rsid w:val="00C06B70"/>
    <w:rsid w:val="00C06CF4"/>
    <w:rsid w:val="00C07231"/>
    <w:rsid w:val="00C07496"/>
    <w:rsid w:val="00C0753C"/>
    <w:rsid w:val="00C077D8"/>
    <w:rsid w:val="00C0792C"/>
    <w:rsid w:val="00C07961"/>
    <w:rsid w:val="00C07BDF"/>
    <w:rsid w:val="00C07DF2"/>
    <w:rsid w:val="00C101B7"/>
    <w:rsid w:val="00C102FA"/>
    <w:rsid w:val="00C103C2"/>
    <w:rsid w:val="00C10406"/>
    <w:rsid w:val="00C10451"/>
    <w:rsid w:val="00C10814"/>
    <w:rsid w:val="00C1087B"/>
    <w:rsid w:val="00C10B40"/>
    <w:rsid w:val="00C10CEA"/>
    <w:rsid w:val="00C10E31"/>
    <w:rsid w:val="00C11287"/>
    <w:rsid w:val="00C1132E"/>
    <w:rsid w:val="00C11706"/>
    <w:rsid w:val="00C118B5"/>
    <w:rsid w:val="00C11A5C"/>
    <w:rsid w:val="00C11C46"/>
    <w:rsid w:val="00C11D14"/>
    <w:rsid w:val="00C11E6A"/>
    <w:rsid w:val="00C11EE5"/>
    <w:rsid w:val="00C11F6F"/>
    <w:rsid w:val="00C124BC"/>
    <w:rsid w:val="00C12ACE"/>
    <w:rsid w:val="00C12B61"/>
    <w:rsid w:val="00C12C11"/>
    <w:rsid w:val="00C12D13"/>
    <w:rsid w:val="00C13998"/>
    <w:rsid w:val="00C13A29"/>
    <w:rsid w:val="00C14124"/>
    <w:rsid w:val="00C146A6"/>
    <w:rsid w:val="00C1477B"/>
    <w:rsid w:val="00C14A35"/>
    <w:rsid w:val="00C14AD2"/>
    <w:rsid w:val="00C14BCF"/>
    <w:rsid w:val="00C14D02"/>
    <w:rsid w:val="00C14D9D"/>
    <w:rsid w:val="00C14EEF"/>
    <w:rsid w:val="00C150D4"/>
    <w:rsid w:val="00C15119"/>
    <w:rsid w:val="00C15133"/>
    <w:rsid w:val="00C15712"/>
    <w:rsid w:val="00C15D5C"/>
    <w:rsid w:val="00C16663"/>
    <w:rsid w:val="00C16F1F"/>
    <w:rsid w:val="00C17397"/>
    <w:rsid w:val="00C17C36"/>
    <w:rsid w:val="00C17E19"/>
    <w:rsid w:val="00C17F89"/>
    <w:rsid w:val="00C17FC1"/>
    <w:rsid w:val="00C20133"/>
    <w:rsid w:val="00C20491"/>
    <w:rsid w:val="00C2057B"/>
    <w:rsid w:val="00C20E6A"/>
    <w:rsid w:val="00C20F92"/>
    <w:rsid w:val="00C20FD2"/>
    <w:rsid w:val="00C21264"/>
    <w:rsid w:val="00C21381"/>
    <w:rsid w:val="00C213CA"/>
    <w:rsid w:val="00C2155A"/>
    <w:rsid w:val="00C2164F"/>
    <w:rsid w:val="00C217CD"/>
    <w:rsid w:val="00C21903"/>
    <w:rsid w:val="00C21BFE"/>
    <w:rsid w:val="00C22386"/>
    <w:rsid w:val="00C2260F"/>
    <w:rsid w:val="00C226EC"/>
    <w:rsid w:val="00C22DB3"/>
    <w:rsid w:val="00C22F3A"/>
    <w:rsid w:val="00C23242"/>
    <w:rsid w:val="00C2390C"/>
    <w:rsid w:val="00C23962"/>
    <w:rsid w:val="00C23C39"/>
    <w:rsid w:val="00C23E5F"/>
    <w:rsid w:val="00C23FE5"/>
    <w:rsid w:val="00C240C7"/>
    <w:rsid w:val="00C240C9"/>
    <w:rsid w:val="00C24271"/>
    <w:rsid w:val="00C24752"/>
    <w:rsid w:val="00C247D0"/>
    <w:rsid w:val="00C24927"/>
    <w:rsid w:val="00C24E3A"/>
    <w:rsid w:val="00C24F08"/>
    <w:rsid w:val="00C24F6A"/>
    <w:rsid w:val="00C250DF"/>
    <w:rsid w:val="00C250E5"/>
    <w:rsid w:val="00C252A8"/>
    <w:rsid w:val="00C253F0"/>
    <w:rsid w:val="00C2557D"/>
    <w:rsid w:val="00C2568F"/>
    <w:rsid w:val="00C256F2"/>
    <w:rsid w:val="00C257D0"/>
    <w:rsid w:val="00C258A7"/>
    <w:rsid w:val="00C25F70"/>
    <w:rsid w:val="00C2604B"/>
    <w:rsid w:val="00C261A8"/>
    <w:rsid w:val="00C264CC"/>
    <w:rsid w:val="00C265DF"/>
    <w:rsid w:val="00C266AA"/>
    <w:rsid w:val="00C26E56"/>
    <w:rsid w:val="00C2736A"/>
    <w:rsid w:val="00C2783A"/>
    <w:rsid w:val="00C27890"/>
    <w:rsid w:val="00C279CB"/>
    <w:rsid w:val="00C27FC5"/>
    <w:rsid w:val="00C30192"/>
    <w:rsid w:val="00C3026E"/>
    <w:rsid w:val="00C3031C"/>
    <w:rsid w:val="00C308FC"/>
    <w:rsid w:val="00C30CDE"/>
    <w:rsid w:val="00C318C1"/>
    <w:rsid w:val="00C31A89"/>
    <w:rsid w:val="00C32080"/>
    <w:rsid w:val="00C321BB"/>
    <w:rsid w:val="00C324C1"/>
    <w:rsid w:val="00C325B6"/>
    <w:rsid w:val="00C32AAF"/>
    <w:rsid w:val="00C32DFB"/>
    <w:rsid w:val="00C32DFE"/>
    <w:rsid w:val="00C32FC0"/>
    <w:rsid w:val="00C3342B"/>
    <w:rsid w:val="00C33975"/>
    <w:rsid w:val="00C3399C"/>
    <w:rsid w:val="00C33BA8"/>
    <w:rsid w:val="00C33C16"/>
    <w:rsid w:val="00C342BF"/>
    <w:rsid w:val="00C3436E"/>
    <w:rsid w:val="00C34394"/>
    <w:rsid w:val="00C3442C"/>
    <w:rsid w:val="00C34764"/>
    <w:rsid w:val="00C34941"/>
    <w:rsid w:val="00C34CE2"/>
    <w:rsid w:val="00C34D61"/>
    <w:rsid w:val="00C34DD1"/>
    <w:rsid w:val="00C34FDA"/>
    <w:rsid w:val="00C350A0"/>
    <w:rsid w:val="00C35154"/>
    <w:rsid w:val="00C352F8"/>
    <w:rsid w:val="00C35378"/>
    <w:rsid w:val="00C353AC"/>
    <w:rsid w:val="00C3548D"/>
    <w:rsid w:val="00C359A0"/>
    <w:rsid w:val="00C35E57"/>
    <w:rsid w:val="00C35E8F"/>
    <w:rsid w:val="00C3621C"/>
    <w:rsid w:val="00C362AB"/>
    <w:rsid w:val="00C363D7"/>
    <w:rsid w:val="00C36604"/>
    <w:rsid w:val="00C366DE"/>
    <w:rsid w:val="00C368C5"/>
    <w:rsid w:val="00C36960"/>
    <w:rsid w:val="00C36965"/>
    <w:rsid w:val="00C36C2F"/>
    <w:rsid w:val="00C36D9F"/>
    <w:rsid w:val="00C36F6B"/>
    <w:rsid w:val="00C37334"/>
    <w:rsid w:val="00C37380"/>
    <w:rsid w:val="00C373D5"/>
    <w:rsid w:val="00C373F8"/>
    <w:rsid w:val="00C3741E"/>
    <w:rsid w:val="00C37667"/>
    <w:rsid w:val="00C37671"/>
    <w:rsid w:val="00C376C5"/>
    <w:rsid w:val="00C4046D"/>
    <w:rsid w:val="00C40561"/>
    <w:rsid w:val="00C40C5D"/>
    <w:rsid w:val="00C40E42"/>
    <w:rsid w:val="00C41151"/>
    <w:rsid w:val="00C41525"/>
    <w:rsid w:val="00C416CF"/>
    <w:rsid w:val="00C41B41"/>
    <w:rsid w:val="00C4227B"/>
    <w:rsid w:val="00C4355B"/>
    <w:rsid w:val="00C43657"/>
    <w:rsid w:val="00C43A36"/>
    <w:rsid w:val="00C43D9D"/>
    <w:rsid w:val="00C43FB6"/>
    <w:rsid w:val="00C44285"/>
    <w:rsid w:val="00C445C3"/>
    <w:rsid w:val="00C44714"/>
    <w:rsid w:val="00C447C3"/>
    <w:rsid w:val="00C44933"/>
    <w:rsid w:val="00C44B4F"/>
    <w:rsid w:val="00C44CC1"/>
    <w:rsid w:val="00C44D47"/>
    <w:rsid w:val="00C44FDA"/>
    <w:rsid w:val="00C45139"/>
    <w:rsid w:val="00C45399"/>
    <w:rsid w:val="00C455D5"/>
    <w:rsid w:val="00C45626"/>
    <w:rsid w:val="00C457DA"/>
    <w:rsid w:val="00C4580A"/>
    <w:rsid w:val="00C45A5C"/>
    <w:rsid w:val="00C45B44"/>
    <w:rsid w:val="00C45C9C"/>
    <w:rsid w:val="00C46443"/>
    <w:rsid w:val="00C46494"/>
    <w:rsid w:val="00C46779"/>
    <w:rsid w:val="00C46CF8"/>
    <w:rsid w:val="00C473A7"/>
    <w:rsid w:val="00C473D0"/>
    <w:rsid w:val="00C47400"/>
    <w:rsid w:val="00C47591"/>
    <w:rsid w:val="00C47CAB"/>
    <w:rsid w:val="00C47F2F"/>
    <w:rsid w:val="00C47F68"/>
    <w:rsid w:val="00C5031F"/>
    <w:rsid w:val="00C5034D"/>
    <w:rsid w:val="00C504B6"/>
    <w:rsid w:val="00C50622"/>
    <w:rsid w:val="00C50ABB"/>
    <w:rsid w:val="00C50CFA"/>
    <w:rsid w:val="00C50D76"/>
    <w:rsid w:val="00C5104C"/>
    <w:rsid w:val="00C5167A"/>
    <w:rsid w:val="00C5193B"/>
    <w:rsid w:val="00C51AF0"/>
    <w:rsid w:val="00C51B2C"/>
    <w:rsid w:val="00C52866"/>
    <w:rsid w:val="00C52DD3"/>
    <w:rsid w:val="00C52E57"/>
    <w:rsid w:val="00C53262"/>
    <w:rsid w:val="00C533CF"/>
    <w:rsid w:val="00C5346A"/>
    <w:rsid w:val="00C534A0"/>
    <w:rsid w:val="00C53CC5"/>
    <w:rsid w:val="00C53F72"/>
    <w:rsid w:val="00C540F1"/>
    <w:rsid w:val="00C5449A"/>
    <w:rsid w:val="00C549AA"/>
    <w:rsid w:val="00C54DC4"/>
    <w:rsid w:val="00C54EC1"/>
    <w:rsid w:val="00C5517E"/>
    <w:rsid w:val="00C5529C"/>
    <w:rsid w:val="00C55351"/>
    <w:rsid w:val="00C55588"/>
    <w:rsid w:val="00C558B0"/>
    <w:rsid w:val="00C55E37"/>
    <w:rsid w:val="00C55FAA"/>
    <w:rsid w:val="00C5633B"/>
    <w:rsid w:val="00C56375"/>
    <w:rsid w:val="00C567D0"/>
    <w:rsid w:val="00C56A7D"/>
    <w:rsid w:val="00C56F36"/>
    <w:rsid w:val="00C57784"/>
    <w:rsid w:val="00C57ADF"/>
    <w:rsid w:val="00C57F13"/>
    <w:rsid w:val="00C602B1"/>
    <w:rsid w:val="00C60394"/>
    <w:rsid w:val="00C6052A"/>
    <w:rsid w:val="00C60620"/>
    <w:rsid w:val="00C610A8"/>
    <w:rsid w:val="00C61229"/>
    <w:rsid w:val="00C6129E"/>
    <w:rsid w:val="00C6149B"/>
    <w:rsid w:val="00C61585"/>
    <w:rsid w:val="00C615A8"/>
    <w:rsid w:val="00C615B9"/>
    <w:rsid w:val="00C61AA1"/>
    <w:rsid w:val="00C61ACC"/>
    <w:rsid w:val="00C61F41"/>
    <w:rsid w:val="00C62013"/>
    <w:rsid w:val="00C6246A"/>
    <w:rsid w:val="00C62881"/>
    <w:rsid w:val="00C628F7"/>
    <w:rsid w:val="00C62A4A"/>
    <w:rsid w:val="00C632E6"/>
    <w:rsid w:val="00C635D5"/>
    <w:rsid w:val="00C637CC"/>
    <w:rsid w:val="00C63FC1"/>
    <w:rsid w:val="00C640EE"/>
    <w:rsid w:val="00C64138"/>
    <w:rsid w:val="00C64402"/>
    <w:rsid w:val="00C6463D"/>
    <w:rsid w:val="00C6476A"/>
    <w:rsid w:val="00C648DB"/>
    <w:rsid w:val="00C64C49"/>
    <w:rsid w:val="00C64F31"/>
    <w:rsid w:val="00C64F37"/>
    <w:rsid w:val="00C64F5A"/>
    <w:rsid w:val="00C65069"/>
    <w:rsid w:val="00C651DA"/>
    <w:rsid w:val="00C655B5"/>
    <w:rsid w:val="00C655D7"/>
    <w:rsid w:val="00C65826"/>
    <w:rsid w:val="00C65A4E"/>
    <w:rsid w:val="00C65CD0"/>
    <w:rsid w:val="00C65DA1"/>
    <w:rsid w:val="00C66035"/>
    <w:rsid w:val="00C661F0"/>
    <w:rsid w:val="00C66B68"/>
    <w:rsid w:val="00C66FD6"/>
    <w:rsid w:val="00C6700E"/>
    <w:rsid w:val="00C673B9"/>
    <w:rsid w:val="00C673BE"/>
    <w:rsid w:val="00C67503"/>
    <w:rsid w:val="00C67CB0"/>
    <w:rsid w:val="00C67D7C"/>
    <w:rsid w:val="00C67EEE"/>
    <w:rsid w:val="00C70091"/>
    <w:rsid w:val="00C701D8"/>
    <w:rsid w:val="00C701EE"/>
    <w:rsid w:val="00C70B06"/>
    <w:rsid w:val="00C70C2C"/>
    <w:rsid w:val="00C70E2C"/>
    <w:rsid w:val="00C71055"/>
    <w:rsid w:val="00C71253"/>
    <w:rsid w:val="00C71365"/>
    <w:rsid w:val="00C713B0"/>
    <w:rsid w:val="00C713C1"/>
    <w:rsid w:val="00C713E4"/>
    <w:rsid w:val="00C71E5A"/>
    <w:rsid w:val="00C71FC9"/>
    <w:rsid w:val="00C721B8"/>
    <w:rsid w:val="00C72403"/>
    <w:rsid w:val="00C72883"/>
    <w:rsid w:val="00C72A32"/>
    <w:rsid w:val="00C72A95"/>
    <w:rsid w:val="00C72BCF"/>
    <w:rsid w:val="00C72F69"/>
    <w:rsid w:val="00C73432"/>
    <w:rsid w:val="00C735FA"/>
    <w:rsid w:val="00C736FE"/>
    <w:rsid w:val="00C737CD"/>
    <w:rsid w:val="00C73886"/>
    <w:rsid w:val="00C7396B"/>
    <w:rsid w:val="00C73A9C"/>
    <w:rsid w:val="00C73D15"/>
    <w:rsid w:val="00C73EE0"/>
    <w:rsid w:val="00C74405"/>
    <w:rsid w:val="00C744BA"/>
    <w:rsid w:val="00C7472A"/>
    <w:rsid w:val="00C748FC"/>
    <w:rsid w:val="00C749CC"/>
    <w:rsid w:val="00C74A1D"/>
    <w:rsid w:val="00C74AA1"/>
    <w:rsid w:val="00C75046"/>
    <w:rsid w:val="00C75259"/>
    <w:rsid w:val="00C75544"/>
    <w:rsid w:val="00C7570F"/>
    <w:rsid w:val="00C75801"/>
    <w:rsid w:val="00C75EB8"/>
    <w:rsid w:val="00C76024"/>
    <w:rsid w:val="00C762CD"/>
    <w:rsid w:val="00C76540"/>
    <w:rsid w:val="00C76806"/>
    <w:rsid w:val="00C768F5"/>
    <w:rsid w:val="00C76A1D"/>
    <w:rsid w:val="00C76BD5"/>
    <w:rsid w:val="00C76CAF"/>
    <w:rsid w:val="00C76D11"/>
    <w:rsid w:val="00C76F38"/>
    <w:rsid w:val="00C770DF"/>
    <w:rsid w:val="00C77FF2"/>
    <w:rsid w:val="00C80105"/>
    <w:rsid w:val="00C80251"/>
    <w:rsid w:val="00C80282"/>
    <w:rsid w:val="00C80A20"/>
    <w:rsid w:val="00C80F3A"/>
    <w:rsid w:val="00C8141D"/>
    <w:rsid w:val="00C814FE"/>
    <w:rsid w:val="00C8183C"/>
    <w:rsid w:val="00C8199F"/>
    <w:rsid w:val="00C81B90"/>
    <w:rsid w:val="00C81EAC"/>
    <w:rsid w:val="00C81F58"/>
    <w:rsid w:val="00C81F66"/>
    <w:rsid w:val="00C82737"/>
    <w:rsid w:val="00C828BB"/>
    <w:rsid w:val="00C82B4D"/>
    <w:rsid w:val="00C82D45"/>
    <w:rsid w:val="00C82EA5"/>
    <w:rsid w:val="00C82F65"/>
    <w:rsid w:val="00C83460"/>
    <w:rsid w:val="00C838A3"/>
    <w:rsid w:val="00C8419D"/>
    <w:rsid w:val="00C8446D"/>
    <w:rsid w:val="00C849AF"/>
    <w:rsid w:val="00C84F12"/>
    <w:rsid w:val="00C8581C"/>
    <w:rsid w:val="00C85B70"/>
    <w:rsid w:val="00C85CB3"/>
    <w:rsid w:val="00C85CD7"/>
    <w:rsid w:val="00C85E90"/>
    <w:rsid w:val="00C8613F"/>
    <w:rsid w:val="00C867C6"/>
    <w:rsid w:val="00C86CBF"/>
    <w:rsid w:val="00C86DB6"/>
    <w:rsid w:val="00C86E62"/>
    <w:rsid w:val="00C87302"/>
    <w:rsid w:val="00C87344"/>
    <w:rsid w:val="00C87644"/>
    <w:rsid w:val="00C87BAB"/>
    <w:rsid w:val="00C87CD1"/>
    <w:rsid w:val="00C900CC"/>
    <w:rsid w:val="00C902D2"/>
    <w:rsid w:val="00C90D09"/>
    <w:rsid w:val="00C90FBC"/>
    <w:rsid w:val="00C90FBF"/>
    <w:rsid w:val="00C910B8"/>
    <w:rsid w:val="00C911DF"/>
    <w:rsid w:val="00C91427"/>
    <w:rsid w:val="00C914FC"/>
    <w:rsid w:val="00C917D4"/>
    <w:rsid w:val="00C91A98"/>
    <w:rsid w:val="00C91B86"/>
    <w:rsid w:val="00C91BC1"/>
    <w:rsid w:val="00C91EAB"/>
    <w:rsid w:val="00C92515"/>
    <w:rsid w:val="00C925CC"/>
    <w:rsid w:val="00C9281F"/>
    <w:rsid w:val="00C928E1"/>
    <w:rsid w:val="00C92B05"/>
    <w:rsid w:val="00C92FA1"/>
    <w:rsid w:val="00C930F5"/>
    <w:rsid w:val="00C93132"/>
    <w:rsid w:val="00C93315"/>
    <w:rsid w:val="00C933F2"/>
    <w:rsid w:val="00C937F4"/>
    <w:rsid w:val="00C93809"/>
    <w:rsid w:val="00C93C17"/>
    <w:rsid w:val="00C94183"/>
    <w:rsid w:val="00C94264"/>
    <w:rsid w:val="00C9429C"/>
    <w:rsid w:val="00C945F3"/>
    <w:rsid w:val="00C9467F"/>
    <w:rsid w:val="00C948E4"/>
    <w:rsid w:val="00C94979"/>
    <w:rsid w:val="00C94BE7"/>
    <w:rsid w:val="00C953BC"/>
    <w:rsid w:val="00C954B0"/>
    <w:rsid w:val="00C95564"/>
    <w:rsid w:val="00C95BD7"/>
    <w:rsid w:val="00C95D35"/>
    <w:rsid w:val="00C961F5"/>
    <w:rsid w:val="00C96442"/>
    <w:rsid w:val="00C96831"/>
    <w:rsid w:val="00C9690D"/>
    <w:rsid w:val="00C96D26"/>
    <w:rsid w:val="00C9705A"/>
    <w:rsid w:val="00C9733E"/>
    <w:rsid w:val="00C974EB"/>
    <w:rsid w:val="00C97AFE"/>
    <w:rsid w:val="00C97B98"/>
    <w:rsid w:val="00C97F87"/>
    <w:rsid w:val="00CA0556"/>
    <w:rsid w:val="00CA0AA8"/>
    <w:rsid w:val="00CA0CDB"/>
    <w:rsid w:val="00CA0D8B"/>
    <w:rsid w:val="00CA0FAA"/>
    <w:rsid w:val="00CA1150"/>
    <w:rsid w:val="00CA1330"/>
    <w:rsid w:val="00CA13F6"/>
    <w:rsid w:val="00CA17A7"/>
    <w:rsid w:val="00CA1820"/>
    <w:rsid w:val="00CA18B0"/>
    <w:rsid w:val="00CA1DA1"/>
    <w:rsid w:val="00CA1E52"/>
    <w:rsid w:val="00CA1F6B"/>
    <w:rsid w:val="00CA1F97"/>
    <w:rsid w:val="00CA1FEF"/>
    <w:rsid w:val="00CA22CB"/>
    <w:rsid w:val="00CA2516"/>
    <w:rsid w:val="00CA25AE"/>
    <w:rsid w:val="00CA28C0"/>
    <w:rsid w:val="00CA2AEB"/>
    <w:rsid w:val="00CA2C61"/>
    <w:rsid w:val="00CA2E2A"/>
    <w:rsid w:val="00CA3143"/>
    <w:rsid w:val="00CA3160"/>
    <w:rsid w:val="00CA323E"/>
    <w:rsid w:val="00CA3479"/>
    <w:rsid w:val="00CA348C"/>
    <w:rsid w:val="00CA388F"/>
    <w:rsid w:val="00CA39A8"/>
    <w:rsid w:val="00CA3AE5"/>
    <w:rsid w:val="00CA3D09"/>
    <w:rsid w:val="00CA3E42"/>
    <w:rsid w:val="00CA4293"/>
    <w:rsid w:val="00CA4998"/>
    <w:rsid w:val="00CA49B4"/>
    <w:rsid w:val="00CA4A91"/>
    <w:rsid w:val="00CA4DC1"/>
    <w:rsid w:val="00CA4F19"/>
    <w:rsid w:val="00CA511C"/>
    <w:rsid w:val="00CA5212"/>
    <w:rsid w:val="00CA538B"/>
    <w:rsid w:val="00CA56F8"/>
    <w:rsid w:val="00CA5A24"/>
    <w:rsid w:val="00CA5AB9"/>
    <w:rsid w:val="00CA65ED"/>
    <w:rsid w:val="00CA6699"/>
    <w:rsid w:val="00CA669D"/>
    <w:rsid w:val="00CA669F"/>
    <w:rsid w:val="00CA6780"/>
    <w:rsid w:val="00CA6FC3"/>
    <w:rsid w:val="00CA7061"/>
    <w:rsid w:val="00CA720F"/>
    <w:rsid w:val="00CA7349"/>
    <w:rsid w:val="00CA734D"/>
    <w:rsid w:val="00CA73A1"/>
    <w:rsid w:val="00CA75CA"/>
    <w:rsid w:val="00CA75FC"/>
    <w:rsid w:val="00CA778B"/>
    <w:rsid w:val="00CA797D"/>
    <w:rsid w:val="00CA7B3C"/>
    <w:rsid w:val="00CA7CD3"/>
    <w:rsid w:val="00CA7DDA"/>
    <w:rsid w:val="00CA7E3E"/>
    <w:rsid w:val="00CB0230"/>
    <w:rsid w:val="00CB048C"/>
    <w:rsid w:val="00CB0A84"/>
    <w:rsid w:val="00CB0B3B"/>
    <w:rsid w:val="00CB0D1A"/>
    <w:rsid w:val="00CB0E24"/>
    <w:rsid w:val="00CB10F7"/>
    <w:rsid w:val="00CB15BB"/>
    <w:rsid w:val="00CB1643"/>
    <w:rsid w:val="00CB185C"/>
    <w:rsid w:val="00CB2449"/>
    <w:rsid w:val="00CB2694"/>
    <w:rsid w:val="00CB271C"/>
    <w:rsid w:val="00CB27E0"/>
    <w:rsid w:val="00CB2C31"/>
    <w:rsid w:val="00CB2EE2"/>
    <w:rsid w:val="00CB2FC7"/>
    <w:rsid w:val="00CB31AA"/>
    <w:rsid w:val="00CB3351"/>
    <w:rsid w:val="00CB3550"/>
    <w:rsid w:val="00CB369C"/>
    <w:rsid w:val="00CB36B6"/>
    <w:rsid w:val="00CB38EC"/>
    <w:rsid w:val="00CB39BF"/>
    <w:rsid w:val="00CB3F14"/>
    <w:rsid w:val="00CB4176"/>
    <w:rsid w:val="00CB4221"/>
    <w:rsid w:val="00CB43E8"/>
    <w:rsid w:val="00CB4534"/>
    <w:rsid w:val="00CB47F4"/>
    <w:rsid w:val="00CB4A37"/>
    <w:rsid w:val="00CB4AB2"/>
    <w:rsid w:val="00CB4D56"/>
    <w:rsid w:val="00CB502F"/>
    <w:rsid w:val="00CB52C7"/>
    <w:rsid w:val="00CB533A"/>
    <w:rsid w:val="00CB54D8"/>
    <w:rsid w:val="00CB5776"/>
    <w:rsid w:val="00CB587E"/>
    <w:rsid w:val="00CB58AE"/>
    <w:rsid w:val="00CB5AEE"/>
    <w:rsid w:val="00CB6135"/>
    <w:rsid w:val="00CB6420"/>
    <w:rsid w:val="00CB6872"/>
    <w:rsid w:val="00CB6A4C"/>
    <w:rsid w:val="00CB6A50"/>
    <w:rsid w:val="00CB6DAB"/>
    <w:rsid w:val="00CB6E85"/>
    <w:rsid w:val="00CB7095"/>
    <w:rsid w:val="00CB74D6"/>
    <w:rsid w:val="00CB7535"/>
    <w:rsid w:val="00CB75A7"/>
    <w:rsid w:val="00CB77BE"/>
    <w:rsid w:val="00CB7A43"/>
    <w:rsid w:val="00CB7A8B"/>
    <w:rsid w:val="00CC003B"/>
    <w:rsid w:val="00CC0259"/>
    <w:rsid w:val="00CC0795"/>
    <w:rsid w:val="00CC081D"/>
    <w:rsid w:val="00CC0861"/>
    <w:rsid w:val="00CC09D8"/>
    <w:rsid w:val="00CC0F9C"/>
    <w:rsid w:val="00CC103B"/>
    <w:rsid w:val="00CC11A2"/>
    <w:rsid w:val="00CC14F0"/>
    <w:rsid w:val="00CC1782"/>
    <w:rsid w:val="00CC1A90"/>
    <w:rsid w:val="00CC1F3E"/>
    <w:rsid w:val="00CC208C"/>
    <w:rsid w:val="00CC210A"/>
    <w:rsid w:val="00CC2179"/>
    <w:rsid w:val="00CC2204"/>
    <w:rsid w:val="00CC2228"/>
    <w:rsid w:val="00CC249B"/>
    <w:rsid w:val="00CC279D"/>
    <w:rsid w:val="00CC3090"/>
    <w:rsid w:val="00CC3849"/>
    <w:rsid w:val="00CC395D"/>
    <w:rsid w:val="00CC3F1E"/>
    <w:rsid w:val="00CC40E5"/>
    <w:rsid w:val="00CC41B9"/>
    <w:rsid w:val="00CC4214"/>
    <w:rsid w:val="00CC434E"/>
    <w:rsid w:val="00CC437D"/>
    <w:rsid w:val="00CC457E"/>
    <w:rsid w:val="00CC478A"/>
    <w:rsid w:val="00CC4AA3"/>
    <w:rsid w:val="00CC4E7A"/>
    <w:rsid w:val="00CC4F3C"/>
    <w:rsid w:val="00CC4FEB"/>
    <w:rsid w:val="00CC5495"/>
    <w:rsid w:val="00CC5747"/>
    <w:rsid w:val="00CC57C3"/>
    <w:rsid w:val="00CC57CE"/>
    <w:rsid w:val="00CC581E"/>
    <w:rsid w:val="00CC5A5E"/>
    <w:rsid w:val="00CC5AA8"/>
    <w:rsid w:val="00CC5C80"/>
    <w:rsid w:val="00CC5ECE"/>
    <w:rsid w:val="00CC5FAA"/>
    <w:rsid w:val="00CC627A"/>
    <w:rsid w:val="00CC62DC"/>
    <w:rsid w:val="00CC6EDA"/>
    <w:rsid w:val="00CC7881"/>
    <w:rsid w:val="00CC78BE"/>
    <w:rsid w:val="00CC7927"/>
    <w:rsid w:val="00CC7A65"/>
    <w:rsid w:val="00CC7B18"/>
    <w:rsid w:val="00CC7B33"/>
    <w:rsid w:val="00CC7D56"/>
    <w:rsid w:val="00CC7E03"/>
    <w:rsid w:val="00CC7F25"/>
    <w:rsid w:val="00CD00F8"/>
    <w:rsid w:val="00CD014D"/>
    <w:rsid w:val="00CD039B"/>
    <w:rsid w:val="00CD0498"/>
    <w:rsid w:val="00CD054B"/>
    <w:rsid w:val="00CD0A6F"/>
    <w:rsid w:val="00CD0B63"/>
    <w:rsid w:val="00CD0C75"/>
    <w:rsid w:val="00CD1211"/>
    <w:rsid w:val="00CD151B"/>
    <w:rsid w:val="00CD162E"/>
    <w:rsid w:val="00CD17D6"/>
    <w:rsid w:val="00CD17E5"/>
    <w:rsid w:val="00CD1E59"/>
    <w:rsid w:val="00CD20F8"/>
    <w:rsid w:val="00CD256C"/>
    <w:rsid w:val="00CD261C"/>
    <w:rsid w:val="00CD2A69"/>
    <w:rsid w:val="00CD2D70"/>
    <w:rsid w:val="00CD36B3"/>
    <w:rsid w:val="00CD4262"/>
    <w:rsid w:val="00CD4855"/>
    <w:rsid w:val="00CD492A"/>
    <w:rsid w:val="00CD4B09"/>
    <w:rsid w:val="00CD4B78"/>
    <w:rsid w:val="00CD5254"/>
    <w:rsid w:val="00CD56B7"/>
    <w:rsid w:val="00CD5837"/>
    <w:rsid w:val="00CD5EB2"/>
    <w:rsid w:val="00CD5EE4"/>
    <w:rsid w:val="00CD61FD"/>
    <w:rsid w:val="00CD6253"/>
    <w:rsid w:val="00CD642C"/>
    <w:rsid w:val="00CD6755"/>
    <w:rsid w:val="00CD688D"/>
    <w:rsid w:val="00CD6914"/>
    <w:rsid w:val="00CD69BC"/>
    <w:rsid w:val="00CD6C72"/>
    <w:rsid w:val="00CD6C8C"/>
    <w:rsid w:val="00CD6E6F"/>
    <w:rsid w:val="00CE0211"/>
    <w:rsid w:val="00CE0351"/>
    <w:rsid w:val="00CE0847"/>
    <w:rsid w:val="00CE0AC3"/>
    <w:rsid w:val="00CE0CF7"/>
    <w:rsid w:val="00CE0D79"/>
    <w:rsid w:val="00CE0F61"/>
    <w:rsid w:val="00CE10B6"/>
    <w:rsid w:val="00CE1123"/>
    <w:rsid w:val="00CE11F9"/>
    <w:rsid w:val="00CE147C"/>
    <w:rsid w:val="00CE1928"/>
    <w:rsid w:val="00CE19D2"/>
    <w:rsid w:val="00CE1C78"/>
    <w:rsid w:val="00CE1DEE"/>
    <w:rsid w:val="00CE1E06"/>
    <w:rsid w:val="00CE229C"/>
    <w:rsid w:val="00CE22AB"/>
    <w:rsid w:val="00CE25C5"/>
    <w:rsid w:val="00CE26A6"/>
    <w:rsid w:val="00CE2CF0"/>
    <w:rsid w:val="00CE2F73"/>
    <w:rsid w:val="00CE3059"/>
    <w:rsid w:val="00CE315E"/>
    <w:rsid w:val="00CE31DA"/>
    <w:rsid w:val="00CE3399"/>
    <w:rsid w:val="00CE3E01"/>
    <w:rsid w:val="00CE3F53"/>
    <w:rsid w:val="00CE40EE"/>
    <w:rsid w:val="00CE45BF"/>
    <w:rsid w:val="00CE4941"/>
    <w:rsid w:val="00CE49DE"/>
    <w:rsid w:val="00CE4BDC"/>
    <w:rsid w:val="00CE4CB8"/>
    <w:rsid w:val="00CE4E55"/>
    <w:rsid w:val="00CE4EFD"/>
    <w:rsid w:val="00CE5077"/>
    <w:rsid w:val="00CE508F"/>
    <w:rsid w:val="00CE52F7"/>
    <w:rsid w:val="00CE555B"/>
    <w:rsid w:val="00CE5A63"/>
    <w:rsid w:val="00CE5B03"/>
    <w:rsid w:val="00CE5F13"/>
    <w:rsid w:val="00CE609A"/>
    <w:rsid w:val="00CE62FA"/>
    <w:rsid w:val="00CE632A"/>
    <w:rsid w:val="00CE65D3"/>
    <w:rsid w:val="00CE663C"/>
    <w:rsid w:val="00CE66DD"/>
    <w:rsid w:val="00CE6766"/>
    <w:rsid w:val="00CE68AB"/>
    <w:rsid w:val="00CE6926"/>
    <w:rsid w:val="00CE6D55"/>
    <w:rsid w:val="00CE6D58"/>
    <w:rsid w:val="00CE6D93"/>
    <w:rsid w:val="00CE6DC0"/>
    <w:rsid w:val="00CE6EB8"/>
    <w:rsid w:val="00CE6ED9"/>
    <w:rsid w:val="00CE707E"/>
    <w:rsid w:val="00CE7138"/>
    <w:rsid w:val="00CE730E"/>
    <w:rsid w:val="00CE7740"/>
    <w:rsid w:val="00CE789B"/>
    <w:rsid w:val="00CE7B4B"/>
    <w:rsid w:val="00CF0115"/>
    <w:rsid w:val="00CF05B9"/>
    <w:rsid w:val="00CF0952"/>
    <w:rsid w:val="00CF1082"/>
    <w:rsid w:val="00CF12A9"/>
    <w:rsid w:val="00CF1326"/>
    <w:rsid w:val="00CF1B5C"/>
    <w:rsid w:val="00CF1D29"/>
    <w:rsid w:val="00CF2239"/>
    <w:rsid w:val="00CF22C8"/>
    <w:rsid w:val="00CF23C9"/>
    <w:rsid w:val="00CF2BA7"/>
    <w:rsid w:val="00CF304F"/>
    <w:rsid w:val="00CF30B5"/>
    <w:rsid w:val="00CF31A2"/>
    <w:rsid w:val="00CF32D1"/>
    <w:rsid w:val="00CF38CA"/>
    <w:rsid w:val="00CF39F7"/>
    <w:rsid w:val="00CF3BEF"/>
    <w:rsid w:val="00CF3BF6"/>
    <w:rsid w:val="00CF3C63"/>
    <w:rsid w:val="00CF41D0"/>
    <w:rsid w:val="00CF41E0"/>
    <w:rsid w:val="00CF4203"/>
    <w:rsid w:val="00CF47C2"/>
    <w:rsid w:val="00CF494D"/>
    <w:rsid w:val="00CF4EE6"/>
    <w:rsid w:val="00CF50F3"/>
    <w:rsid w:val="00CF5325"/>
    <w:rsid w:val="00CF5418"/>
    <w:rsid w:val="00CF5866"/>
    <w:rsid w:val="00CF5C06"/>
    <w:rsid w:val="00CF5F87"/>
    <w:rsid w:val="00CF6B17"/>
    <w:rsid w:val="00CF6C37"/>
    <w:rsid w:val="00CF6FC0"/>
    <w:rsid w:val="00CF72C5"/>
    <w:rsid w:val="00CF72DD"/>
    <w:rsid w:val="00CF7B3E"/>
    <w:rsid w:val="00CF7DD4"/>
    <w:rsid w:val="00D0067B"/>
    <w:rsid w:val="00D00777"/>
    <w:rsid w:val="00D00803"/>
    <w:rsid w:val="00D00C97"/>
    <w:rsid w:val="00D00F09"/>
    <w:rsid w:val="00D01184"/>
    <w:rsid w:val="00D01727"/>
    <w:rsid w:val="00D0172A"/>
    <w:rsid w:val="00D0190B"/>
    <w:rsid w:val="00D01CD0"/>
    <w:rsid w:val="00D021DA"/>
    <w:rsid w:val="00D0258C"/>
    <w:rsid w:val="00D02CBF"/>
    <w:rsid w:val="00D02CEB"/>
    <w:rsid w:val="00D0341D"/>
    <w:rsid w:val="00D037A7"/>
    <w:rsid w:val="00D03985"/>
    <w:rsid w:val="00D04013"/>
    <w:rsid w:val="00D04024"/>
    <w:rsid w:val="00D04194"/>
    <w:rsid w:val="00D041AB"/>
    <w:rsid w:val="00D04BF1"/>
    <w:rsid w:val="00D04C91"/>
    <w:rsid w:val="00D05680"/>
    <w:rsid w:val="00D05A95"/>
    <w:rsid w:val="00D060F1"/>
    <w:rsid w:val="00D063CA"/>
    <w:rsid w:val="00D06607"/>
    <w:rsid w:val="00D066F9"/>
    <w:rsid w:val="00D0693C"/>
    <w:rsid w:val="00D07027"/>
    <w:rsid w:val="00D0706A"/>
    <w:rsid w:val="00D070AC"/>
    <w:rsid w:val="00D07185"/>
    <w:rsid w:val="00D07214"/>
    <w:rsid w:val="00D07631"/>
    <w:rsid w:val="00D077F5"/>
    <w:rsid w:val="00D07A77"/>
    <w:rsid w:val="00D07C5F"/>
    <w:rsid w:val="00D07CB1"/>
    <w:rsid w:val="00D108B2"/>
    <w:rsid w:val="00D113A5"/>
    <w:rsid w:val="00D11460"/>
    <w:rsid w:val="00D11554"/>
    <w:rsid w:val="00D11576"/>
    <w:rsid w:val="00D119B5"/>
    <w:rsid w:val="00D1231D"/>
    <w:rsid w:val="00D125F3"/>
    <w:rsid w:val="00D129DD"/>
    <w:rsid w:val="00D129E9"/>
    <w:rsid w:val="00D12A34"/>
    <w:rsid w:val="00D12B62"/>
    <w:rsid w:val="00D12BC4"/>
    <w:rsid w:val="00D13238"/>
    <w:rsid w:val="00D13DDB"/>
    <w:rsid w:val="00D13DEA"/>
    <w:rsid w:val="00D13F43"/>
    <w:rsid w:val="00D14119"/>
    <w:rsid w:val="00D14135"/>
    <w:rsid w:val="00D14190"/>
    <w:rsid w:val="00D141DB"/>
    <w:rsid w:val="00D144FC"/>
    <w:rsid w:val="00D1464F"/>
    <w:rsid w:val="00D1481B"/>
    <w:rsid w:val="00D148F8"/>
    <w:rsid w:val="00D14AF3"/>
    <w:rsid w:val="00D14B89"/>
    <w:rsid w:val="00D14DA6"/>
    <w:rsid w:val="00D14ECF"/>
    <w:rsid w:val="00D1546B"/>
    <w:rsid w:val="00D15C40"/>
    <w:rsid w:val="00D15F0B"/>
    <w:rsid w:val="00D15F2D"/>
    <w:rsid w:val="00D15FAE"/>
    <w:rsid w:val="00D1628E"/>
    <w:rsid w:val="00D163A6"/>
    <w:rsid w:val="00D167CC"/>
    <w:rsid w:val="00D167E4"/>
    <w:rsid w:val="00D16809"/>
    <w:rsid w:val="00D1685B"/>
    <w:rsid w:val="00D16B18"/>
    <w:rsid w:val="00D16B4E"/>
    <w:rsid w:val="00D16C24"/>
    <w:rsid w:val="00D16C4B"/>
    <w:rsid w:val="00D16EBD"/>
    <w:rsid w:val="00D17003"/>
    <w:rsid w:val="00D1725C"/>
    <w:rsid w:val="00D175BF"/>
    <w:rsid w:val="00D17659"/>
    <w:rsid w:val="00D17791"/>
    <w:rsid w:val="00D1779D"/>
    <w:rsid w:val="00D1791C"/>
    <w:rsid w:val="00D17F68"/>
    <w:rsid w:val="00D20054"/>
    <w:rsid w:val="00D201C6"/>
    <w:rsid w:val="00D203F6"/>
    <w:rsid w:val="00D20771"/>
    <w:rsid w:val="00D20AF1"/>
    <w:rsid w:val="00D20E49"/>
    <w:rsid w:val="00D20F0C"/>
    <w:rsid w:val="00D20F8D"/>
    <w:rsid w:val="00D211E9"/>
    <w:rsid w:val="00D21AF5"/>
    <w:rsid w:val="00D21BFC"/>
    <w:rsid w:val="00D21F82"/>
    <w:rsid w:val="00D21FC3"/>
    <w:rsid w:val="00D220AF"/>
    <w:rsid w:val="00D22616"/>
    <w:rsid w:val="00D22B7F"/>
    <w:rsid w:val="00D22EB8"/>
    <w:rsid w:val="00D233D5"/>
    <w:rsid w:val="00D23C4E"/>
    <w:rsid w:val="00D23D97"/>
    <w:rsid w:val="00D23FFA"/>
    <w:rsid w:val="00D240D6"/>
    <w:rsid w:val="00D24134"/>
    <w:rsid w:val="00D244F8"/>
    <w:rsid w:val="00D24962"/>
    <w:rsid w:val="00D24A44"/>
    <w:rsid w:val="00D24C59"/>
    <w:rsid w:val="00D251DB"/>
    <w:rsid w:val="00D2521A"/>
    <w:rsid w:val="00D25B04"/>
    <w:rsid w:val="00D25B42"/>
    <w:rsid w:val="00D25B67"/>
    <w:rsid w:val="00D25E71"/>
    <w:rsid w:val="00D25E80"/>
    <w:rsid w:val="00D26155"/>
    <w:rsid w:val="00D2624E"/>
    <w:rsid w:val="00D2693C"/>
    <w:rsid w:val="00D2696A"/>
    <w:rsid w:val="00D26FDE"/>
    <w:rsid w:val="00D270B1"/>
    <w:rsid w:val="00D27951"/>
    <w:rsid w:val="00D27AA6"/>
    <w:rsid w:val="00D27B2D"/>
    <w:rsid w:val="00D27B2E"/>
    <w:rsid w:val="00D27DF9"/>
    <w:rsid w:val="00D27EF7"/>
    <w:rsid w:val="00D3019E"/>
    <w:rsid w:val="00D30217"/>
    <w:rsid w:val="00D302C3"/>
    <w:rsid w:val="00D310FF"/>
    <w:rsid w:val="00D31418"/>
    <w:rsid w:val="00D315E4"/>
    <w:rsid w:val="00D3179A"/>
    <w:rsid w:val="00D31B22"/>
    <w:rsid w:val="00D31DCC"/>
    <w:rsid w:val="00D31FB3"/>
    <w:rsid w:val="00D31FFB"/>
    <w:rsid w:val="00D32066"/>
    <w:rsid w:val="00D323A4"/>
    <w:rsid w:val="00D3257C"/>
    <w:rsid w:val="00D32701"/>
    <w:rsid w:val="00D3277E"/>
    <w:rsid w:val="00D32D17"/>
    <w:rsid w:val="00D3316E"/>
    <w:rsid w:val="00D332B0"/>
    <w:rsid w:val="00D332D0"/>
    <w:rsid w:val="00D332F3"/>
    <w:rsid w:val="00D334AA"/>
    <w:rsid w:val="00D33B3C"/>
    <w:rsid w:val="00D33B4A"/>
    <w:rsid w:val="00D33DC2"/>
    <w:rsid w:val="00D33F87"/>
    <w:rsid w:val="00D342D1"/>
    <w:rsid w:val="00D34341"/>
    <w:rsid w:val="00D346FA"/>
    <w:rsid w:val="00D34AEA"/>
    <w:rsid w:val="00D34CBD"/>
    <w:rsid w:val="00D350A1"/>
    <w:rsid w:val="00D351B0"/>
    <w:rsid w:val="00D352E6"/>
    <w:rsid w:val="00D355F1"/>
    <w:rsid w:val="00D3636D"/>
    <w:rsid w:val="00D36501"/>
    <w:rsid w:val="00D365A3"/>
    <w:rsid w:val="00D3669E"/>
    <w:rsid w:val="00D36967"/>
    <w:rsid w:val="00D36A5F"/>
    <w:rsid w:val="00D36CE0"/>
    <w:rsid w:val="00D3731D"/>
    <w:rsid w:val="00D37497"/>
    <w:rsid w:val="00D377EB"/>
    <w:rsid w:val="00D37909"/>
    <w:rsid w:val="00D37F0E"/>
    <w:rsid w:val="00D37FC7"/>
    <w:rsid w:val="00D40192"/>
    <w:rsid w:val="00D40297"/>
    <w:rsid w:val="00D4047A"/>
    <w:rsid w:val="00D405CE"/>
    <w:rsid w:val="00D40B92"/>
    <w:rsid w:val="00D41031"/>
    <w:rsid w:val="00D41056"/>
    <w:rsid w:val="00D413FC"/>
    <w:rsid w:val="00D41407"/>
    <w:rsid w:val="00D41E95"/>
    <w:rsid w:val="00D41F99"/>
    <w:rsid w:val="00D42267"/>
    <w:rsid w:val="00D4281B"/>
    <w:rsid w:val="00D42C0B"/>
    <w:rsid w:val="00D42C5C"/>
    <w:rsid w:val="00D42DC8"/>
    <w:rsid w:val="00D42F17"/>
    <w:rsid w:val="00D4304C"/>
    <w:rsid w:val="00D4349F"/>
    <w:rsid w:val="00D43618"/>
    <w:rsid w:val="00D439CD"/>
    <w:rsid w:val="00D43FD0"/>
    <w:rsid w:val="00D4408C"/>
    <w:rsid w:val="00D444C6"/>
    <w:rsid w:val="00D447A3"/>
    <w:rsid w:val="00D447AA"/>
    <w:rsid w:val="00D447AC"/>
    <w:rsid w:val="00D44889"/>
    <w:rsid w:val="00D4494B"/>
    <w:rsid w:val="00D44CB0"/>
    <w:rsid w:val="00D44D33"/>
    <w:rsid w:val="00D44FFE"/>
    <w:rsid w:val="00D454D7"/>
    <w:rsid w:val="00D455AC"/>
    <w:rsid w:val="00D45731"/>
    <w:rsid w:val="00D4584F"/>
    <w:rsid w:val="00D4593D"/>
    <w:rsid w:val="00D460B7"/>
    <w:rsid w:val="00D46730"/>
    <w:rsid w:val="00D46D98"/>
    <w:rsid w:val="00D474AA"/>
    <w:rsid w:val="00D4768D"/>
    <w:rsid w:val="00D47793"/>
    <w:rsid w:val="00D47D61"/>
    <w:rsid w:val="00D5019B"/>
    <w:rsid w:val="00D502E9"/>
    <w:rsid w:val="00D509BE"/>
    <w:rsid w:val="00D50CD6"/>
    <w:rsid w:val="00D5134B"/>
    <w:rsid w:val="00D515FF"/>
    <w:rsid w:val="00D517A0"/>
    <w:rsid w:val="00D518E3"/>
    <w:rsid w:val="00D519C5"/>
    <w:rsid w:val="00D519F0"/>
    <w:rsid w:val="00D52014"/>
    <w:rsid w:val="00D52B59"/>
    <w:rsid w:val="00D52D48"/>
    <w:rsid w:val="00D52EDA"/>
    <w:rsid w:val="00D531A1"/>
    <w:rsid w:val="00D53394"/>
    <w:rsid w:val="00D53573"/>
    <w:rsid w:val="00D53895"/>
    <w:rsid w:val="00D538B8"/>
    <w:rsid w:val="00D53B64"/>
    <w:rsid w:val="00D53BD5"/>
    <w:rsid w:val="00D54080"/>
    <w:rsid w:val="00D54105"/>
    <w:rsid w:val="00D542F6"/>
    <w:rsid w:val="00D5467D"/>
    <w:rsid w:val="00D5473B"/>
    <w:rsid w:val="00D54D51"/>
    <w:rsid w:val="00D54D7A"/>
    <w:rsid w:val="00D558BF"/>
    <w:rsid w:val="00D559F8"/>
    <w:rsid w:val="00D56083"/>
    <w:rsid w:val="00D564CD"/>
    <w:rsid w:val="00D5654A"/>
    <w:rsid w:val="00D5673D"/>
    <w:rsid w:val="00D56F55"/>
    <w:rsid w:val="00D572D6"/>
    <w:rsid w:val="00D57920"/>
    <w:rsid w:val="00D57A85"/>
    <w:rsid w:val="00D57BFA"/>
    <w:rsid w:val="00D57D00"/>
    <w:rsid w:val="00D57E6E"/>
    <w:rsid w:val="00D57FFC"/>
    <w:rsid w:val="00D601AE"/>
    <w:rsid w:val="00D60418"/>
    <w:rsid w:val="00D605CA"/>
    <w:rsid w:val="00D605D6"/>
    <w:rsid w:val="00D60E5E"/>
    <w:rsid w:val="00D610BC"/>
    <w:rsid w:val="00D610E2"/>
    <w:rsid w:val="00D610F8"/>
    <w:rsid w:val="00D6149C"/>
    <w:rsid w:val="00D61791"/>
    <w:rsid w:val="00D61B7D"/>
    <w:rsid w:val="00D6210A"/>
    <w:rsid w:val="00D6231F"/>
    <w:rsid w:val="00D62696"/>
    <w:rsid w:val="00D62709"/>
    <w:rsid w:val="00D62F35"/>
    <w:rsid w:val="00D63450"/>
    <w:rsid w:val="00D634CF"/>
    <w:rsid w:val="00D63755"/>
    <w:rsid w:val="00D63900"/>
    <w:rsid w:val="00D63FD4"/>
    <w:rsid w:val="00D6430F"/>
    <w:rsid w:val="00D64325"/>
    <w:rsid w:val="00D64A73"/>
    <w:rsid w:val="00D64B62"/>
    <w:rsid w:val="00D65081"/>
    <w:rsid w:val="00D651F6"/>
    <w:rsid w:val="00D652ED"/>
    <w:rsid w:val="00D653A8"/>
    <w:rsid w:val="00D65807"/>
    <w:rsid w:val="00D65A8A"/>
    <w:rsid w:val="00D65B68"/>
    <w:rsid w:val="00D65C06"/>
    <w:rsid w:val="00D65C37"/>
    <w:rsid w:val="00D65C8A"/>
    <w:rsid w:val="00D660E3"/>
    <w:rsid w:val="00D66907"/>
    <w:rsid w:val="00D66CB3"/>
    <w:rsid w:val="00D66ED0"/>
    <w:rsid w:val="00D6709B"/>
    <w:rsid w:val="00D67799"/>
    <w:rsid w:val="00D67906"/>
    <w:rsid w:val="00D67B52"/>
    <w:rsid w:val="00D700A8"/>
    <w:rsid w:val="00D701D0"/>
    <w:rsid w:val="00D70200"/>
    <w:rsid w:val="00D705E2"/>
    <w:rsid w:val="00D705F9"/>
    <w:rsid w:val="00D70C34"/>
    <w:rsid w:val="00D70D39"/>
    <w:rsid w:val="00D70D66"/>
    <w:rsid w:val="00D70DC1"/>
    <w:rsid w:val="00D716FD"/>
    <w:rsid w:val="00D7178E"/>
    <w:rsid w:val="00D71794"/>
    <w:rsid w:val="00D71D7D"/>
    <w:rsid w:val="00D71E3E"/>
    <w:rsid w:val="00D72225"/>
    <w:rsid w:val="00D72892"/>
    <w:rsid w:val="00D7299E"/>
    <w:rsid w:val="00D729DF"/>
    <w:rsid w:val="00D729E8"/>
    <w:rsid w:val="00D72C3B"/>
    <w:rsid w:val="00D72D71"/>
    <w:rsid w:val="00D72F80"/>
    <w:rsid w:val="00D7327B"/>
    <w:rsid w:val="00D73FAD"/>
    <w:rsid w:val="00D741DC"/>
    <w:rsid w:val="00D74995"/>
    <w:rsid w:val="00D74A89"/>
    <w:rsid w:val="00D74FB8"/>
    <w:rsid w:val="00D74FF3"/>
    <w:rsid w:val="00D75029"/>
    <w:rsid w:val="00D752C4"/>
    <w:rsid w:val="00D755D0"/>
    <w:rsid w:val="00D755F5"/>
    <w:rsid w:val="00D75881"/>
    <w:rsid w:val="00D758A5"/>
    <w:rsid w:val="00D759BD"/>
    <w:rsid w:val="00D75B41"/>
    <w:rsid w:val="00D75B8A"/>
    <w:rsid w:val="00D76102"/>
    <w:rsid w:val="00D763D8"/>
    <w:rsid w:val="00D76456"/>
    <w:rsid w:val="00D76842"/>
    <w:rsid w:val="00D76E78"/>
    <w:rsid w:val="00D76E7B"/>
    <w:rsid w:val="00D77164"/>
    <w:rsid w:val="00D774AA"/>
    <w:rsid w:val="00D778C3"/>
    <w:rsid w:val="00D77984"/>
    <w:rsid w:val="00D77DE6"/>
    <w:rsid w:val="00D77E53"/>
    <w:rsid w:val="00D77F6A"/>
    <w:rsid w:val="00D80331"/>
    <w:rsid w:val="00D80965"/>
    <w:rsid w:val="00D80C77"/>
    <w:rsid w:val="00D8135A"/>
    <w:rsid w:val="00D8154F"/>
    <w:rsid w:val="00D815C6"/>
    <w:rsid w:val="00D816D2"/>
    <w:rsid w:val="00D8177C"/>
    <w:rsid w:val="00D817D0"/>
    <w:rsid w:val="00D81886"/>
    <w:rsid w:val="00D818A3"/>
    <w:rsid w:val="00D819F7"/>
    <w:rsid w:val="00D819FE"/>
    <w:rsid w:val="00D81BF5"/>
    <w:rsid w:val="00D81F45"/>
    <w:rsid w:val="00D82178"/>
    <w:rsid w:val="00D824B2"/>
    <w:rsid w:val="00D824CC"/>
    <w:rsid w:val="00D82616"/>
    <w:rsid w:val="00D8262A"/>
    <w:rsid w:val="00D8273A"/>
    <w:rsid w:val="00D82859"/>
    <w:rsid w:val="00D82AA2"/>
    <w:rsid w:val="00D82B51"/>
    <w:rsid w:val="00D82EC0"/>
    <w:rsid w:val="00D82FEC"/>
    <w:rsid w:val="00D8332F"/>
    <w:rsid w:val="00D83AA8"/>
    <w:rsid w:val="00D83B61"/>
    <w:rsid w:val="00D83C5A"/>
    <w:rsid w:val="00D83CCE"/>
    <w:rsid w:val="00D83E64"/>
    <w:rsid w:val="00D844A2"/>
    <w:rsid w:val="00D846FA"/>
    <w:rsid w:val="00D8470F"/>
    <w:rsid w:val="00D849DF"/>
    <w:rsid w:val="00D84E51"/>
    <w:rsid w:val="00D85107"/>
    <w:rsid w:val="00D85110"/>
    <w:rsid w:val="00D8541C"/>
    <w:rsid w:val="00D85491"/>
    <w:rsid w:val="00D85CC5"/>
    <w:rsid w:val="00D85E67"/>
    <w:rsid w:val="00D85F4D"/>
    <w:rsid w:val="00D85F55"/>
    <w:rsid w:val="00D861AA"/>
    <w:rsid w:val="00D8631E"/>
    <w:rsid w:val="00D863C9"/>
    <w:rsid w:val="00D86784"/>
    <w:rsid w:val="00D86BAF"/>
    <w:rsid w:val="00D86C95"/>
    <w:rsid w:val="00D86D58"/>
    <w:rsid w:val="00D86EEC"/>
    <w:rsid w:val="00D871D4"/>
    <w:rsid w:val="00D87B93"/>
    <w:rsid w:val="00D87D61"/>
    <w:rsid w:val="00D87EB4"/>
    <w:rsid w:val="00D90225"/>
    <w:rsid w:val="00D902D0"/>
    <w:rsid w:val="00D90363"/>
    <w:rsid w:val="00D90557"/>
    <w:rsid w:val="00D9080B"/>
    <w:rsid w:val="00D90B2D"/>
    <w:rsid w:val="00D90B42"/>
    <w:rsid w:val="00D90B8D"/>
    <w:rsid w:val="00D90DDE"/>
    <w:rsid w:val="00D9126B"/>
    <w:rsid w:val="00D9140D"/>
    <w:rsid w:val="00D91C13"/>
    <w:rsid w:val="00D91F77"/>
    <w:rsid w:val="00D92012"/>
    <w:rsid w:val="00D92084"/>
    <w:rsid w:val="00D9246E"/>
    <w:rsid w:val="00D9289F"/>
    <w:rsid w:val="00D92B4D"/>
    <w:rsid w:val="00D930CD"/>
    <w:rsid w:val="00D93122"/>
    <w:rsid w:val="00D938E8"/>
    <w:rsid w:val="00D93CB9"/>
    <w:rsid w:val="00D93D2C"/>
    <w:rsid w:val="00D93D4E"/>
    <w:rsid w:val="00D943CB"/>
    <w:rsid w:val="00D947D2"/>
    <w:rsid w:val="00D94854"/>
    <w:rsid w:val="00D94A9D"/>
    <w:rsid w:val="00D94CC4"/>
    <w:rsid w:val="00D95277"/>
    <w:rsid w:val="00D958A5"/>
    <w:rsid w:val="00D95B0A"/>
    <w:rsid w:val="00D95EF4"/>
    <w:rsid w:val="00D960D7"/>
    <w:rsid w:val="00D962A1"/>
    <w:rsid w:val="00D96723"/>
    <w:rsid w:val="00D96809"/>
    <w:rsid w:val="00D9692B"/>
    <w:rsid w:val="00D96AD8"/>
    <w:rsid w:val="00D96ADC"/>
    <w:rsid w:val="00D96C19"/>
    <w:rsid w:val="00D971FE"/>
    <w:rsid w:val="00D97270"/>
    <w:rsid w:val="00D97464"/>
    <w:rsid w:val="00D975EB"/>
    <w:rsid w:val="00D978D3"/>
    <w:rsid w:val="00DA00BA"/>
    <w:rsid w:val="00DA05CE"/>
    <w:rsid w:val="00DA063F"/>
    <w:rsid w:val="00DA064A"/>
    <w:rsid w:val="00DA08B3"/>
    <w:rsid w:val="00DA09EF"/>
    <w:rsid w:val="00DA1472"/>
    <w:rsid w:val="00DA1625"/>
    <w:rsid w:val="00DA16B8"/>
    <w:rsid w:val="00DA18E6"/>
    <w:rsid w:val="00DA1908"/>
    <w:rsid w:val="00DA1C83"/>
    <w:rsid w:val="00DA1E27"/>
    <w:rsid w:val="00DA2417"/>
    <w:rsid w:val="00DA272E"/>
    <w:rsid w:val="00DA2913"/>
    <w:rsid w:val="00DA2AD0"/>
    <w:rsid w:val="00DA2B7B"/>
    <w:rsid w:val="00DA2B95"/>
    <w:rsid w:val="00DA2CD8"/>
    <w:rsid w:val="00DA316B"/>
    <w:rsid w:val="00DA3195"/>
    <w:rsid w:val="00DA32DE"/>
    <w:rsid w:val="00DA3746"/>
    <w:rsid w:val="00DA3804"/>
    <w:rsid w:val="00DA390E"/>
    <w:rsid w:val="00DA3AAF"/>
    <w:rsid w:val="00DA3EC7"/>
    <w:rsid w:val="00DA4C5B"/>
    <w:rsid w:val="00DA4D7D"/>
    <w:rsid w:val="00DA4F96"/>
    <w:rsid w:val="00DA4FD0"/>
    <w:rsid w:val="00DA526B"/>
    <w:rsid w:val="00DA55A4"/>
    <w:rsid w:val="00DA601B"/>
    <w:rsid w:val="00DA6B19"/>
    <w:rsid w:val="00DA6F74"/>
    <w:rsid w:val="00DA73FC"/>
    <w:rsid w:val="00DA79D8"/>
    <w:rsid w:val="00DA7A52"/>
    <w:rsid w:val="00DA7B40"/>
    <w:rsid w:val="00DA7BAB"/>
    <w:rsid w:val="00DA7CCE"/>
    <w:rsid w:val="00DB042B"/>
    <w:rsid w:val="00DB0496"/>
    <w:rsid w:val="00DB04CF"/>
    <w:rsid w:val="00DB0522"/>
    <w:rsid w:val="00DB067C"/>
    <w:rsid w:val="00DB06DC"/>
    <w:rsid w:val="00DB0A4D"/>
    <w:rsid w:val="00DB0BC4"/>
    <w:rsid w:val="00DB0D46"/>
    <w:rsid w:val="00DB1132"/>
    <w:rsid w:val="00DB1340"/>
    <w:rsid w:val="00DB136C"/>
    <w:rsid w:val="00DB1584"/>
    <w:rsid w:val="00DB1B8E"/>
    <w:rsid w:val="00DB1D0E"/>
    <w:rsid w:val="00DB2002"/>
    <w:rsid w:val="00DB20FD"/>
    <w:rsid w:val="00DB2522"/>
    <w:rsid w:val="00DB259C"/>
    <w:rsid w:val="00DB2678"/>
    <w:rsid w:val="00DB2AFE"/>
    <w:rsid w:val="00DB2B12"/>
    <w:rsid w:val="00DB2D7D"/>
    <w:rsid w:val="00DB2E4C"/>
    <w:rsid w:val="00DB3445"/>
    <w:rsid w:val="00DB346F"/>
    <w:rsid w:val="00DB3C94"/>
    <w:rsid w:val="00DB3D40"/>
    <w:rsid w:val="00DB3F5D"/>
    <w:rsid w:val="00DB3F89"/>
    <w:rsid w:val="00DB3FC8"/>
    <w:rsid w:val="00DB4315"/>
    <w:rsid w:val="00DB50CB"/>
    <w:rsid w:val="00DB51B9"/>
    <w:rsid w:val="00DB5564"/>
    <w:rsid w:val="00DB566A"/>
    <w:rsid w:val="00DB569E"/>
    <w:rsid w:val="00DB585D"/>
    <w:rsid w:val="00DB596E"/>
    <w:rsid w:val="00DB5B41"/>
    <w:rsid w:val="00DB5B5D"/>
    <w:rsid w:val="00DB5D5D"/>
    <w:rsid w:val="00DB5E30"/>
    <w:rsid w:val="00DB5F7B"/>
    <w:rsid w:val="00DB672B"/>
    <w:rsid w:val="00DB6733"/>
    <w:rsid w:val="00DB6817"/>
    <w:rsid w:val="00DB6B03"/>
    <w:rsid w:val="00DB6C91"/>
    <w:rsid w:val="00DB6C97"/>
    <w:rsid w:val="00DB6E6D"/>
    <w:rsid w:val="00DB6EAD"/>
    <w:rsid w:val="00DB70C3"/>
    <w:rsid w:val="00DB7146"/>
    <w:rsid w:val="00DB7293"/>
    <w:rsid w:val="00DB74DB"/>
    <w:rsid w:val="00DB7B91"/>
    <w:rsid w:val="00DC00FA"/>
    <w:rsid w:val="00DC00FE"/>
    <w:rsid w:val="00DC0556"/>
    <w:rsid w:val="00DC05D0"/>
    <w:rsid w:val="00DC0BB5"/>
    <w:rsid w:val="00DC168B"/>
    <w:rsid w:val="00DC184A"/>
    <w:rsid w:val="00DC1A06"/>
    <w:rsid w:val="00DC1C94"/>
    <w:rsid w:val="00DC1CFC"/>
    <w:rsid w:val="00DC1D3D"/>
    <w:rsid w:val="00DC1DAE"/>
    <w:rsid w:val="00DC1E63"/>
    <w:rsid w:val="00DC1FC6"/>
    <w:rsid w:val="00DC2021"/>
    <w:rsid w:val="00DC240F"/>
    <w:rsid w:val="00DC2607"/>
    <w:rsid w:val="00DC2855"/>
    <w:rsid w:val="00DC292B"/>
    <w:rsid w:val="00DC297C"/>
    <w:rsid w:val="00DC29D0"/>
    <w:rsid w:val="00DC2FDD"/>
    <w:rsid w:val="00DC3092"/>
    <w:rsid w:val="00DC30F1"/>
    <w:rsid w:val="00DC35D6"/>
    <w:rsid w:val="00DC3CF9"/>
    <w:rsid w:val="00DC3D59"/>
    <w:rsid w:val="00DC3F7C"/>
    <w:rsid w:val="00DC44EA"/>
    <w:rsid w:val="00DC4AD7"/>
    <w:rsid w:val="00DC4D0D"/>
    <w:rsid w:val="00DC4DC3"/>
    <w:rsid w:val="00DC4DDA"/>
    <w:rsid w:val="00DC4FD7"/>
    <w:rsid w:val="00DC543B"/>
    <w:rsid w:val="00DC58CA"/>
    <w:rsid w:val="00DC5B41"/>
    <w:rsid w:val="00DC5BC7"/>
    <w:rsid w:val="00DC5FAD"/>
    <w:rsid w:val="00DC6028"/>
    <w:rsid w:val="00DC6450"/>
    <w:rsid w:val="00DC6576"/>
    <w:rsid w:val="00DC65AB"/>
    <w:rsid w:val="00DC66AD"/>
    <w:rsid w:val="00DC6AA5"/>
    <w:rsid w:val="00DC6B07"/>
    <w:rsid w:val="00DC6B79"/>
    <w:rsid w:val="00DC70DF"/>
    <w:rsid w:val="00DC76B9"/>
    <w:rsid w:val="00DC79F5"/>
    <w:rsid w:val="00DD0074"/>
    <w:rsid w:val="00DD0260"/>
    <w:rsid w:val="00DD0413"/>
    <w:rsid w:val="00DD08E1"/>
    <w:rsid w:val="00DD0DBE"/>
    <w:rsid w:val="00DD12F1"/>
    <w:rsid w:val="00DD1358"/>
    <w:rsid w:val="00DD1386"/>
    <w:rsid w:val="00DD192C"/>
    <w:rsid w:val="00DD1EC4"/>
    <w:rsid w:val="00DD26DF"/>
    <w:rsid w:val="00DD29CE"/>
    <w:rsid w:val="00DD2A30"/>
    <w:rsid w:val="00DD2A82"/>
    <w:rsid w:val="00DD2B91"/>
    <w:rsid w:val="00DD327E"/>
    <w:rsid w:val="00DD3377"/>
    <w:rsid w:val="00DD337D"/>
    <w:rsid w:val="00DD34FA"/>
    <w:rsid w:val="00DD36E5"/>
    <w:rsid w:val="00DD37A9"/>
    <w:rsid w:val="00DD3A41"/>
    <w:rsid w:val="00DD3E67"/>
    <w:rsid w:val="00DD42E7"/>
    <w:rsid w:val="00DD455B"/>
    <w:rsid w:val="00DD47FC"/>
    <w:rsid w:val="00DD4883"/>
    <w:rsid w:val="00DD4980"/>
    <w:rsid w:val="00DD4B6F"/>
    <w:rsid w:val="00DD4CDA"/>
    <w:rsid w:val="00DD4D15"/>
    <w:rsid w:val="00DD5172"/>
    <w:rsid w:val="00DD551B"/>
    <w:rsid w:val="00DD5889"/>
    <w:rsid w:val="00DD5C10"/>
    <w:rsid w:val="00DD6169"/>
    <w:rsid w:val="00DD647C"/>
    <w:rsid w:val="00DD660E"/>
    <w:rsid w:val="00DD6AB9"/>
    <w:rsid w:val="00DD6CD6"/>
    <w:rsid w:val="00DE0506"/>
    <w:rsid w:val="00DE0AEE"/>
    <w:rsid w:val="00DE0CD6"/>
    <w:rsid w:val="00DE0DAB"/>
    <w:rsid w:val="00DE0F4F"/>
    <w:rsid w:val="00DE0FF2"/>
    <w:rsid w:val="00DE1369"/>
    <w:rsid w:val="00DE175E"/>
    <w:rsid w:val="00DE193A"/>
    <w:rsid w:val="00DE1B51"/>
    <w:rsid w:val="00DE1BC7"/>
    <w:rsid w:val="00DE2306"/>
    <w:rsid w:val="00DE2574"/>
    <w:rsid w:val="00DE2B9C"/>
    <w:rsid w:val="00DE2CE6"/>
    <w:rsid w:val="00DE2E06"/>
    <w:rsid w:val="00DE3040"/>
    <w:rsid w:val="00DE33DF"/>
    <w:rsid w:val="00DE36CA"/>
    <w:rsid w:val="00DE389B"/>
    <w:rsid w:val="00DE396F"/>
    <w:rsid w:val="00DE3B50"/>
    <w:rsid w:val="00DE40BF"/>
    <w:rsid w:val="00DE466E"/>
    <w:rsid w:val="00DE4774"/>
    <w:rsid w:val="00DE4775"/>
    <w:rsid w:val="00DE490C"/>
    <w:rsid w:val="00DE4D51"/>
    <w:rsid w:val="00DE4D83"/>
    <w:rsid w:val="00DE4EC7"/>
    <w:rsid w:val="00DE5026"/>
    <w:rsid w:val="00DE5112"/>
    <w:rsid w:val="00DE5261"/>
    <w:rsid w:val="00DE52F0"/>
    <w:rsid w:val="00DE5739"/>
    <w:rsid w:val="00DE60E3"/>
    <w:rsid w:val="00DE67DC"/>
    <w:rsid w:val="00DE6AE1"/>
    <w:rsid w:val="00DE72AF"/>
    <w:rsid w:val="00DE7527"/>
    <w:rsid w:val="00DE7608"/>
    <w:rsid w:val="00DE7808"/>
    <w:rsid w:val="00DE7EDF"/>
    <w:rsid w:val="00DF0486"/>
    <w:rsid w:val="00DF08F9"/>
    <w:rsid w:val="00DF0BB8"/>
    <w:rsid w:val="00DF0CA2"/>
    <w:rsid w:val="00DF0ECB"/>
    <w:rsid w:val="00DF1062"/>
    <w:rsid w:val="00DF1187"/>
    <w:rsid w:val="00DF1458"/>
    <w:rsid w:val="00DF160D"/>
    <w:rsid w:val="00DF163B"/>
    <w:rsid w:val="00DF171E"/>
    <w:rsid w:val="00DF196F"/>
    <w:rsid w:val="00DF1E5B"/>
    <w:rsid w:val="00DF1FBF"/>
    <w:rsid w:val="00DF2061"/>
    <w:rsid w:val="00DF2121"/>
    <w:rsid w:val="00DF233B"/>
    <w:rsid w:val="00DF2970"/>
    <w:rsid w:val="00DF2A40"/>
    <w:rsid w:val="00DF2B47"/>
    <w:rsid w:val="00DF2C3E"/>
    <w:rsid w:val="00DF34AA"/>
    <w:rsid w:val="00DF35AB"/>
    <w:rsid w:val="00DF36D4"/>
    <w:rsid w:val="00DF382A"/>
    <w:rsid w:val="00DF39A6"/>
    <w:rsid w:val="00DF3A5C"/>
    <w:rsid w:val="00DF3E27"/>
    <w:rsid w:val="00DF3F54"/>
    <w:rsid w:val="00DF3FC0"/>
    <w:rsid w:val="00DF4125"/>
    <w:rsid w:val="00DF481D"/>
    <w:rsid w:val="00DF4966"/>
    <w:rsid w:val="00DF49D8"/>
    <w:rsid w:val="00DF4AC6"/>
    <w:rsid w:val="00DF4B34"/>
    <w:rsid w:val="00DF4E7A"/>
    <w:rsid w:val="00DF5120"/>
    <w:rsid w:val="00DF561D"/>
    <w:rsid w:val="00DF568E"/>
    <w:rsid w:val="00DF578E"/>
    <w:rsid w:val="00DF5C40"/>
    <w:rsid w:val="00DF5D75"/>
    <w:rsid w:val="00DF606D"/>
    <w:rsid w:val="00DF60EE"/>
    <w:rsid w:val="00DF639A"/>
    <w:rsid w:val="00DF671E"/>
    <w:rsid w:val="00DF679A"/>
    <w:rsid w:val="00DF68C7"/>
    <w:rsid w:val="00DF69B6"/>
    <w:rsid w:val="00DF6B99"/>
    <w:rsid w:val="00DF74CA"/>
    <w:rsid w:val="00DF7B7C"/>
    <w:rsid w:val="00DF7EC4"/>
    <w:rsid w:val="00E001DC"/>
    <w:rsid w:val="00E00271"/>
    <w:rsid w:val="00E005EF"/>
    <w:rsid w:val="00E008E6"/>
    <w:rsid w:val="00E009D1"/>
    <w:rsid w:val="00E00ADA"/>
    <w:rsid w:val="00E00BF6"/>
    <w:rsid w:val="00E00CAA"/>
    <w:rsid w:val="00E011CF"/>
    <w:rsid w:val="00E012A7"/>
    <w:rsid w:val="00E016F0"/>
    <w:rsid w:val="00E01D00"/>
    <w:rsid w:val="00E01E5B"/>
    <w:rsid w:val="00E01EA5"/>
    <w:rsid w:val="00E01F57"/>
    <w:rsid w:val="00E02233"/>
    <w:rsid w:val="00E02401"/>
    <w:rsid w:val="00E02510"/>
    <w:rsid w:val="00E029A0"/>
    <w:rsid w:val="00E02A9E"/>
    <w:rsid w:val="00E02C9D"/>
    <w:rsid w:val="00E02E89"/>
    <w:rsid w:val="00E03028"/>
    <w:rsid w:val="00E0309C"/>
    <w:rsid w:val="00E031E1"/>
    <w:rsid w:val="00E03467"/>
    <w:rsid w:val="00E03468"/>
    <w:rsid w:val="00E035D8"/>
    <w:rsid w:val="00E03A8E"/>
    <w:rsid w:val="00E03AA2"/>
    <w:rsid w:val="00E03C5C"/>
    <w:rsid w:val="00E03F6C"/>
    <w:rsid w:val="00E03FC0"/>
    <w:rsid w:val="00E0418F"/>
    <w:rsid w:val="00E04396"/>
    <w:rsid w:val="00E0478B"/>
    <w:rsid w:val="00E0486B"/>
    <w:rsid w:val="00E0492D"/>
    <w:rsid w:val="00E0493F"/>
    <w:rsid w:val="00E04A3E"/>
    <w:rsid w:val="00E04BBF"/>
    <w:rsid w:val="00E05F0A"/>
    <w:rsid w:val="00E06031"/>
    <w:rsid w:val="00E062DC"/>
    <w:rsid w:val="00E063AC"/>
    <w:rsid w:val="00E066B9"/>
    <w:rsid w:val="00E067DA"/>
    <w:rsid w:val="00E0682A"/>
    <w:rsid w:val="00E06D9D"/>
    <w:rsid w:val="00E06E67"/>
    <w:rsid w:val="00E0737D"/>
    <w:rsid w:val="00E07397"/>
    <w:rsid w:val="00E07650"/>
    <w:rsid w:val="00E076FD"/>
    <w:rsid w:val="00E0776D"/>
    <w:rsid w:val="00E0797F"/>
    <w:rsid w:val="00E07B2F"/>
    <w:rsid w:val="00E07E38"/>
    <w:rsid w:val="00E07E40"/>
    <w:rsid w:val="00E07FAF"/>
    <w:rsid w:val="00E07FBB"/>
    <w:rsid w:val="00E1039F"/>
    <w:rsid w:val="00E10E47"/>
    <w:rsid w:val="00E10FB6"/>
    <w:rsid w:val="00E11318"/>
    <w:rsid w:val="00E114F5"/>
    <w:rsid w:val="00E11967"/>
    <w:rsid w:val="00E11FE4"/>
    <w:rsid w:val="00E12130"/>
    <w:rsid w:val="00E12159"/>
    <w:rsid w:val="00E121D7"/>
    <w:rsid w:val="00E127C2"/>
    <w:rsid w:val="00E12998"/>
    <w:rsid w:val="00E12B79"/>
    <w:rsid w:val="00E12F37"/>
    <w:rsid w:val="00E12FB3"/>
    <w:rsid w:val="00E12FBB"/>
    <w:rsid w:val="00E13006"/>
    <w:rsid w:val="00E130AC"/>
    <w:rsid w:val="00E13244"/>
    <w:rsid w:val="00E134B9"/>
    <w:rsid w:val="00E13550"/>
    <w:rsid w:val="00E13B58"/>
    <w:rsid w:val="00E13F0F"/>
    <w:rsid w:val="00E14739"/>
    <w:rsid w:val="00E147D8"/>
    <w:rsid w:val="00E1497E"/>
    <w:rsid w:val="00E149C7"/>
    <w:rsid w:val="00E14D0F"/>
    <w:rsid w:val="00E14E23"/>
    <w:rsid w:val="00E15493"/>
    <w:rsid w:val="00E15C49"/>
    <w:rsid w:val="00E15CB5"/>
    <w:rsid w:val="00E15DB3"/>
    <w:rsid w:val="00E163E4"/>
    <w:rsid w:val="00E16433"/>
    <w:rsid w:val="00E168D4"/>
    <w:rsid w:val="00E169DD"/>
    <w:rsid w:val="00E16A42"/>
    <w:rsid w:val="00E16C20"/>
    <w:rsid w:val="00E17739"/>
    <w:rsid w:val="00E177B3"/>
    <w:rsid w:val="00E17C86"/>
    <w:rsid w:val="00E17F10"/>
    <w:rsid w:val="00E2029D"/>
    <w:rsid w:val="00E204C8"/>
    <w:rsid w:val="00E206AF"/>
    <w:rsid w:val="00E206E2"/>
    <w:rsid w:val="00E2087B"/>
    <w:rsid w:val="00E21216"/>
    <w:rsid w:val="00E21417"/>
    <w:rsid w:val="00E21B98"/>
    <w:rsid w:val="00E21C9E"/>
    <w:rsid w:val="00E21D90"/>
    <w:rsid w:val="00E2248C"/>
    <w:rsid w:val="00E229D0"/>
    <w:rsid w:val="00E229EF"/>
    <w:rsid w:val="00E22A54"/>
    <w:rsid w:val="00E22A8A"/>
    <w:rsid w:val="00E22AC3"/>
    <w:rsid w:val="00E22D4E"/>
    <w:rsid w:val="00E22E16"/>
    <w:rsid w:val="00E23042"/>
    <w:rsid w:val="00E23117"/>
    <w:rsid w:val="00E232E3"/>
    <w:rsid w:val="00E2356A"/>
    <w:rsid w:val="00E23643"/>
    <w:rsid w:val="00E23651"/>
    <w:rsid w:val="00E23682"/>
    <w:rsid w:val="00E2396B"/>
    <w:rsid w:val="00E23C7D"/>
    <w:rsid w:val="00E23FAC"/>
    <w:rsid w:val="00E2404C"/>
    <w:rsid w:val="00E24385"/>
    <w:rsid w:val="00E24D19"/>
    <w:rsid w:val="00E24DB6"/>
    <w:rsid w:val="00E24F3E"/>
    <w:rsid w:val="00E25223"/>
    <w:rsid w:val="00E252D6"/>
    <w:rsid w:val="00E25A23"/>
    <w:rsid w:val="00E25BDC"/>
    <w:rsid w:val="00E25C2B"/>
    <w:rsid w:val="00E25FDF"/>
    <w:rsid w:val="00E260FC"/>
    <w:rsid w:val="00E26481"/>
    <w:rsid w:val="00E26676"/>
    <w:rsid w:val="00E266E6"/>
    <w:rsid w:val="00E268A3"/>
    <w:rsid w:val="00E26930"/>
    <w:rsid w:val="00E26C43"/>
    <w:rsid w:val="00E26C73"/>
    <w:rsid w:val="00E26C94"/>
    <w:rsid w:val="00E26CB5"/>
    <w:rsid w:val="00E270EA"/>
    <w:rsid w:val="00E276AA"/>
    <w:rsid w:val="00E277DC"/>
    <w:rsid w:val="00E27A4F"/>
    <w:rsid w:val="00E27D7A"/>
    <w:rsid w:val="00E27DC7"/>
    <w:rsid w:val="00E27F7C"/>
    <w:rsid w:val="00E3006B"/>
    <w:rsid w:val="00E3008E"/>
    <w:rsid w:val="00E30425"/>
    <w:rsid w:val="00E30678"/>
    <w:rsid w:val="00E307E1"/>
    <w:rsid w:val="00E30B77"/>
    <w:rsid w:val="00E30C14"/>
    <w:rsid w:val="00E30EF0"/>
    <w:rsid w:val="00E30F78"/>
    <w:rsid w:val="00E310B2"/>
    <w:rsid w:val="00E31293"/>
    <w:rsid w:val="00E312BD"/>
    <w:rsid w:val="00E31929"/>
    <w:rsid w:val="00E3196F"/>
    <w:rsid w:val="00E31C1F"/>
    <w:rsid w:val="00E31D13"/>
    <w:rsid w:val="00E31E1B"/>
    <w:rsid w:val="00E32045"/>
    <w:rsid w:val="00E323C4"/>
    <w:rsid w:val="00E323C6"/>
    <w:rsid w:val="00E325D7"/>
    <w:rsid w:val="00E326FB"/>
    <w:rsid w:val="00E32A9E"/>
    <w:rsid w:val="00E334E2"/>
    <w:rsid w:val="00E33512"/>
    <w:rsid w:val="00E3356B"/>
    <w:rsid w:val="00E33782"/>
    <w:rsid w:val="00E33C77"/>
    <w:rsid w:val="00E33D4D"/>
    <w:rsid w:val="00E341D4"/>
    <w:rsid w:val="00E341D8"/>
    <w:rsid w:val="00E34212"/>
    <w:rsid w:val="00E342A0"/>
    <w:rsid w:val="00E3430B"/>
    <w:rsid w:val="00E343F1"/>
    <w:rsid w:val="00E3452D"/>
    <w:rsid w:val="00E3457D"/>
    <w:rsid w:val="00E345AC"/>
    <w:rsid w:val="00E3462D"/>
    <w:rsid w:val="00E34E49"/>
    <w:rsid w:val="00E34F77"/>
    <w:rsid w:val="00E34FF2"/>
    <w:rsid w:val="00E35099"/>
    <w:rsid w:val="00E350C7"/>
    <w:rsid w:val="00E352FC"/>
    <w:rsid w:val="00E356EA"/>
    <w:rsid w:val="00E357BB"/>
    <w:rsid w:val="00E35AA1"/>
    <w:rsid w:val="00E35CA3"/>
    <w:rsid w:val="00E35E82"/>
    <w:rsid w:val="00E36274"/>
    <w:rsid w:val="00E362EC"/>
    <w:rsid w:val="00E36548"/>
    <w:rsid w:val="00E3699E"/>
    <w:rsid w:val="00E36AE8"/>
    <w:rsid w:val="00E372F3"/>
    <w:rsid w:val="00E37513"/>
    <w:rsid w:val="00E3755F"/>
    <w:rsid w:val="00E37726"/>
    <w:rsid w:val="00E377AB"/>
    <w:rsid w:val="00E37C92"/>
    <w:rsid w:val="00E37CF7"/>
    <w:rsid w:val="00E37FAB"/>
    <w:rsid w:val="00E40069"/>
    <w:rsid w:val="00E4046E"/>
    <w:rsid w:val="00E405CA"/>
    <w:rsid w:val="00E405E4"/>
    <w:rsid w:val="00E40861"/>
    <w:rsid w:val="00E40D31"/>
    <w:rsid w:val="00E40EC3"/>
    <w:rsid w:val="00E412C5"/>
    <w:rsid w:val="00E41337"/>
    <w:rsid w:val="00E41347"/>
    <w:rsid w:val="00E41397"/>
    <w:rsid w:val="00E41523"/>
    <w:rsid w:val="00E415F9"/>
    <w:rsid w:val="00E4190D"/>
    <w:rsid w:val="00E4225F"/>
    <w:rsid w:val="00E424DD"/>
    <w:rsid w:val="00E426A2"/>
    <w:rsid w:val="00E42781"/>
    <w:rsid w:val="00E427BD"/>
    <w:rsid w:val="00E429B2"/>
    <w:rsid w:val="00E42ABC"/>
    <w:rsid w:val="00E42C61"/>
    <w:rsid w:val="00E42FCF"/>
    <w:rsid w:val="00E43101"/>
    <w:rsid w:val="00E431F6"/>
    <w:rsid w:val="00E43667"/>
    <w:rsid w:val="00E43E03"/>
    <w:rsid w:val="00E44520"/>
    <w:rsid w:val="00E44591"/>
    <w:rsid w:val="00E44BEF"/>
    <w:rsid w:val="00E45120"/>
    <w:rsid w:val="00E452D0"/>
    <w:rsid w:val="00E4546A"/>
    <w:rsid w:val="00E458FD"/>
    <w:rsid w:val="00E4598F"/>
    <w:rsid w:val="00E460C6"/>
    <w:rsid w:val="00E4679D"/>
    <w:rsid w:val="00E46AE3"/>
    <w:rsid w:val="00E46BB3"/>
    <w:rsid w:val="00E47000"/>
    <w:rsid w:val="00E471CA"/>
    <w:rsid w:val="00E473E0"/>
    <w:rsid w:val="00E4761C"/>
    <w:rsid w:val="00E476D1"/>
    <w:rsid w:val="00E47B94"/>
    <w:rsid w:val="00E47BBF"/>
    <w:rsid w:val="00E47FC8"/>
    <w:rsid w:val="00E500C6"/>
    <w:rsid w:val="00E50287"/>
    <w:rsid w:val="00E50332"/>
    <w:rsid w:val="00E503D6"/>
    <w:rsid w:val="00E50711"/>
    <w:rsid w:val="00E50712"/>
    <w:rsid w:val="00E50839"/>
    <w:rsid w:val="00E5083E"/>
    <w:rsid w:val="00E509A8"/>
    <w:rsid w:val="00E50CE4"/>
    <w:rsid w:val="00E50E0B"/>
    <w:rsid w:val="00E5114E"/>
    <w:rsid w:val="00E51234"/>
    <w:rsid w:val="00E513B8"/>
    <w:rsid w:val="00E51818"/>
    <w:rsid w:val="00E518C1"/>
    <w:rsid w:val="00E519C9"/>
    <w:rsid w:val="00E51D52"/>
    <w:rsid w:val="00E51FF4"/>
    <w:rsid w:val="00E525CD"/>
    <w:rsid w:val="00E5285E"/>
    <w:rsid w:val="00E528D4"/>
    <w:rsid w:val="00E52903"/>
    <w:rsid w:val="00E52C00"/>
    <w:rsid w:val="00E52C8E"/>
    <w:rsid w:val="00E52CAF"/>
    <w:rsid w:val="00E52D35"/>
    <w:rsid w:val="00E52DDF"/>
    <w:rsid w:val="00E52F67"/>
    <w:rsid w:val="00E5330D"/>
    <w:rsid w:val="00E53726"/>
    <w:rsid w:val="00E53858"/>
    <w:rsid w:val="00E53BE9"/>
    <w:rsid w:val="00E53FCF"/>
    <w:rsid w:val="00E54055"/>
    <w:rsid w:val="00E54646"/>
    <w:rsid w:val="00E54810"/>
    <w:rsid w:val="00E54AF1"/>
    <w:rsid w:val="00E54B60"/>
    <w:rsid w:val="00E54BC0"/>
    <w:rsid w:val="00E54D30"/>
    <w:rsid w:val="00E54F60"/>
    <w:rsid w:val="00E552DF"/>
    <w:rsid w:val="00E558A3"/>
    <w:rsid w:val="00E55C1D"/>
    <w:rsid w:val="00E55F31"/>
    <w:rsid w:val="00E5607A"/>
    <w:rsid w:val="00E560F5"/>
    <w:rsid w:val="00E56694"/>
    <w:rsid w:val="00E56809"/>
    <w:rsid w:val="00E56845"/>
    <w:rsid w:val="00E56AA9"/>
    <w:rsid w:val="00E56C49"/>
    <w:rsid w:val="00E56D06"/>
    <w:rsid w:val="00E56FFF"/>
    <w:rsid w:val="00E57155"/>
    <w:rsid w:val="00E57496"/>
    <w:rsid w:val="00E5759A"/>
    <w:rsid w:val="00E5762E"/>
    <w:rsid w:val="00E5798F"/>
    <w:rsid w:val="00E57C1E"/>
    <w:rsid w:val="00E57E77"/>
    <w:rsid w:val="00E57F2B"/>
    <w:rsid w:val="00E603BE"/>
    <w:rsid w:val="00E60B1D"/>
    <w:rsid w:val="00E60BEA"/>
    <w:rsid w:val="00E60E91"/>
    <w:rsid w:val="00E60EB3"/>
    <w:rsid w:val="00E60F35"/>
    <w:rsid w:val="00E610C7"/>
    <w:rsid w:val="00E6147C"/>
    <w:rsid w:val="00E61708"/>
    <w:rsid w:val="00E618E1"/>
    <w:rsid w:val="00E61C61"/>
    <w:rsid w:val="00E61CEA"/>
    <w:rsid w:val="00E61E1D"/>
    <w:rsid w:val="00E61E6A"/>
    <w:rsid w:val="00E620C7"/>
    <w:rsid w:val="00E62137"/>
    <w:rsid w:val="00E621E1"/>
    <w:rsid w:val="00E621F8"/>
    <w:rsid w:val="00E62456"/>
    <w:rsid w:val="00E624DD"/>
    <w:rsid w:val="00E62573"/>
    <w:rsid w:val="00E62670"/>
    <w:rsid w:val="00E6340E"/>
    <w:rsid w:val="00E634A6"/>
    <w:rsid w:val="00E63857"/>
    <w:rsid w:val="00E6387D"/>
    <w:rsid w:val="00E6392F"/>
    <w:rsid w:val="00E63C09"/>
    <w:rsid w:val="00E6438F"/>
    <w:rsid w:val="00E64443"/>
    <w:rsid w:val="00E64596"/>
    <w:rsid w:val="00E6462E"/>
    <w:rsid w:val="00E64D6A"/>
    <w:rsid w:val="00E64E4D"/>
    <w:rsid w:val="00E64F95"/>
    <w:rsid w:val="00E6510F"/>
    <w:rsid w:val="00E652E3"/>
    <w:rsid w:val="00E652E4"/>
    <w:rsid w:val="00E653F4"/>
    <w:rsid w:val="00E65FCB"/>
    <w:rsid w:val="00E66053"/>
    <w:rsid w:val="00E6606D"/>
    <w:rsid w:val="00E661CE"/>
    <w:rsid w:val="00E6636C"/>
    <w:rsid w:val="00E66487"/>
    <w:rsid w:val="00E6688B"/>
    <w:rsid w:val="00E66D51"/>
    <w:rsid w:val="00E67045"/>
    <w:rsid w:val="00E6715A"/>
    <w:rsid w:val="00E6736D"/>
    <w:rsid w:val="00E6749A"/>
    <w:rsid w:val="00E67572"/>
    <w:rsid w:val="00E67794"/>
    <w:rsid w:val="00E677F4"/>
    <w:rsid w:val="00E67A0D"/>
    <w:rsid w:val="00E67A92"/>
    <w:rsid w:val="00E67BE4"/>
    <w:rsid w:val="00E67C38"/>
    <w:rsid w:val="00E67C71"/>
    <w:rsid w:val="00E704DE"/>
    <w:rsid w:val="00E7061D"/>
    <w:rsid w:val="00E7071D"/>
    <w:rsid w:val="00E70B8D"/>
    <w:rsid w:val="00E710BE"/>
    <w:rsid w:val="00E71252"/>
    <w:rsid w:val="00E71257"/>
    <w:rsid w:val="00E713F8"/>
    <w:rsid w:val="00E719E8"/>
    <w:rsid w:val="00E71DF3"/>
    <w:rsid w:val="00E71FD2"/>
    <w:rsid w:val="00E72106"/>
    <w:rsid w:val="00E72143"/>
    <w:rsid w:val="00E72218"/>
    <w:rsid w:val="00E72384"/>
    <w:rsid w:val="00E72529"/>
    <w:rsid w:val="00E7257F"/>
    <w:rsid w:val="00E7260E"/>
    <w:rsid w:val="00E72917"/>
    <w:rsid w:val="00E736B8"/>
    <w:rsid w:val="00E7371A"/>
    <w:rsid w:val="00E73B08"/>
    <w:rsid w:val="00E73F12"/>
    <w:rsid w:val="00E74243"/>
    <w:rsid w:val="00E7424A"/>
    <w:rsid w:val="00E7473B"/>
    <w:rsid w:val="00E75266"/>
    <w:rsid w:val="00E75381"/>
    <w:rsid w:val="00E75440"/>
    <w:rsid w:val="00E7546B"/>
    <w:rsid w:val="00E755A8"/>
    <w:rsid w:val="00E75683"/>
    <w:rsid w:val="00E7574D"/>
    <w:rsid w:val="00E75807"/>
    <w:rsid w:val="00E75C66"/>
    <w:rsid w:val="00E75D13"/>
    <w:rsid w:val="00E75D66"/>
    <w:rsid w:val="00E75EE1"/>
    <w:rsid w:val="00E75F1D"/>
    <w:rsid w:val="00E75F25"/>
    <w:rsid w:val="00E76439"/>
    <w:rsid w:val="00E76885"/>
    <w:rsid w:val="00E76BD5"/>
    <w:rsid w:val="00E76BE0"/>
    <w:rsid w:val="00E76CAF"/>
    <w:rsid w:val="00E76F40"/>
    <w:rsid w:val="00E76F54"/>
    <w:rsid w:val="00E76F78"/>
    <w:rsid w:val="00E773EF"/>
    <w:rsid w:val="00E77867"/>
    <w:rsid w:val="00E779E9"/>
    <w:rsid w:val="00E77C8F"/>
    <w:rsid w:val="00E800C6"/>
    <w:rsid w:val="00E801AF"/>
    <w:rsid w:val="00E805A1"/>
    <w:rsid w:val="00E80A48"/>
    <w:rsid w:val="00E80D3B"/>
    <w:rsid w:val="00E80D3F"/>
    <w:rsid w:val="00E812F0"/>
    <w:rsid w:val="00E8151F"/>
    <w:rsid w:val="00E81635"/>
    <w:rsid w:val="00E817A4"/>
    <w:rsid w:val="00E8215D"/>
    <w:rsid w:val="00E823C9"/>
    <w:rsid w:val="00E826EA"/>
    <w:rsid w:val="00E829CC"/>
    <w:rsid w:val="00E82BE5"/>
    <w:rsid w:val="00E82C86"/>
    <w:rsid w:val="00E82E3D"/>
    <w:rsid w:val="00E8306A"/>
    <w:rsid w:val="00E8333A"/>
    <w:rsid w:val="00E8359D"/>
    <w:rsid w:val="00E83937"/>
    <w:rsid w:val="00E839F6"/>
    <w:rsid w:val="00E83A16"/>
    <w:rsid w:val="00E83AD2"/>
    <w:rsid w:val="00E8435D"/>
    <w:rsid w:val="00E848BE"/>
    <w:rsid w:val="00E84AAA"/>
    <w:rsid w:val="00E84D25"/>
    <w:rsid w:val="00E84F1B"/>
    <w:rsid w:val="00E84F3B"/>
    <w:rsid w:val="00E8514C"/>
    <w:rsid w:val="00E8517A"/>
    <w:rsid w:val="00E85190"/>
    <w:rsid w:val="00E85508"/>
    <w:rsid w:val="00E855E2"/>
    <w:rsid w:val="00E85D42"/>
    <w:rsid w:val="00E85EFE"/>
    <w:rsid w:val="00E860D9"/>
    <w:rsid w:val="00E860DA"/>
    <w:rsid w:val="00E86127"/>
    <w:rsid w:val="00E863A4"/>
    <w:rsid w:val="00E86527"/>
    <w:rsid w:val="00E871B9"/>
    <w:rsid w:val="00E87215"/>
    <w:rsid w:val="00E87285"/>
    <w:rsid w:val="00E8739B"/>
    <w:rsid w:val="00E873DB"/>
    <w:rsid w:val="00E876F2"/>
    <w:rsid w:val="00E87741"/>
    <w:rsid w:val="00E879E6"/>
    <w:rsid w:val="00E87D1E"/>
    <w:rsid w:val="00E87F6B"/>
    <w:rsid w:val="00E90038"/>
    <w:rsid w:val="00E90521"/>
    <w:rsid w:val="00E9077E"/>
    <w:rsid w:val="00E90DBD"/>
    <w:rsid w:val="00E90DD8"/>
    <w:rsid w:val="00E90F0D"/>
    <w:rsid w:val="00E914A3"/>
    <w:rsid w:val="00E914B1"/>
    <w:rsid w:val="00E91829"/>
    <w:rsid w:val="00E918B5"/>
    <w:rsid w:val="00E91BEE"/>
    <w:rsid w:val="00E91E51"/>
    <w:rsid w:val="00E923C1"/>
    <w:rsid w:val="00E9242F"/>
    <w:rsid w:val="00E924F1"/>
    <w:rsid w:val="00E92C30"/>
    <w:rsid w:val="00E92C9D"/>
    <w:rsid w:val="00E92E66"/>
    <w:rsid w:val="00E9310D"/>
    <w:rsid w:val="00E932A4"/>
    <w:rsid w:val="00E934EF"/>
    <w:rsid w:val="00E93E05"/>
    <w:rsid w:val="00E93E08"/>
    <w:rsid w:val="00E940DF"/>
    <w:rsid w:val="00E9454D"/>
    <w:rsid w:val="00E945CD"/>
    <w:rsid w:val="00E9498A"/>
    <w:rsid w:val="00E94AB8"/>
    <w:rsid w:val="00E94FB2"/>
    <w:rsid w:val="00E957A0"/>
    <w:rsid w:val="00E957D6"/>
    <w:rsid w:val="00E95916"/>
    <w:rsid w:val="00E95990"/>
    <w:rsid w:val="00E95C3D"/>
    <w:rsid w:val="00E95DA6"/>
    <w:rsid w:val="00E95EF0"/>
    <w:rsid w:val="00E963D1"/>
    <w:rsid w:val="00E96DDC"/>
    <w:rsid w:val="00E96E22"/>
    <w:rsid w:val="00E96E90"/>
    <w:rsid w:val="00E97314"/>
    <w:rsid w:val="00E97843"/>
    <w:rsid w:val="00E97879"/>
    <w:rsid w:val="00EA0275"/>
    <w:rsid w:val="00EA0355"/>
    <w:rsid w:val="00EA0567"/>
    <w:rsid w:val="00EA0827"/>
    <w:rsid w:val="00EA0B85"/>
    <w:rsid w:val="00EA0C60"/>
    <w:rsid w:val="00EA0CD5"/>
    <w:rsid w:val="00EA0EBC"/>
    <w:rsid w:val="00EA0ED1"/>
    <w:rsid w:val="00EA1147"/>
    <w:rsid w:val="00EA1E8E"/>
    <w:rsid w:val="00EA2150"/>
    <w:rsid w:val="00EA2294"/>
    <w:rsid w:val="00EA2621"/>
    <w:rsid w:val="00EA34A3"/>
    <w:rsid w:val="00EA3572"/>
    <w:rsid w:val="00EA37E6"/>
    <w:rsid w:val="00EA3AB0"/>
    <w:rsid w:val="00EA3C50"/>
    <w:rsid w:val="00EA3FDC"/>
    <w:rsid w:val="00EA4199"/>
    <w:rsid w:val="00EA4436"/>
    <w:rsid w:val="00EA4930"/>
    <w:rsid w:val="00EA4B9B"/>
    <w:rsid w:val="00EA4BD0"/>
    <w:rsid w:val="00EA4D5F"/>
    <w:rsid w:val="00EA501A"/>
    <w:rsid w:val="00EA51AE"/>
    <w:rsid w:val="00EA563E"/>
    <w:rsid w:val="00EA58AE"/>
    <w:rsid w:val="00EA5BB0"/>
    <w:rsid w:val="00EA5C7B"/>
    <w:rsid w:val="00EA5F54"/>
    <w:rsid w:val="00EA6392"/>
    <w:rsid w:val="00EA65B1"/>
    <w:rsid w:val="00EA670B"/>
    <w:rsid w:val="00EA679C"/>
    <w:rsid w:val="00EA68AE"/>
    <w:rsid w:val="00EA7593"/>
    <w:rsid w:val="00EA75EC"/>
    <w:rsid w:val="00EA7FA0"/>
    <w:rsid w:val="00EB01DE"/>
    <w:rsid w:val="00EB08CC"/>
    <w:rsid w:val="00EB0C2F"/>
    <w:rsid w:val="00EB0CA4"/>
    <w:rsid w:val="00EB12BA"/>
    <w:rsid w:val="00EB1378"/>
    <w:rsid w:val="00EB1901"/>
    <w:rsid w:val="00EB1D9B"/>
    <w:rsid w:val="00EB1EE5"/>
    <w:rsid w:val="00EB1FA8"/>
    <w:rsid w:val="00EB1FAD"/>
    <w:rsid w:val="00EB2064"/>
    <w:rsid w:val="00EB22C2"/>
    <w:rsid w:val="00EB2491"/>
    <w:rsid w:val="00EB26B9"/>
    <w:rsid w:val="00EB26F5"/>
    <w:rsid w:val="00EB2925"/>
    <w:rsid w:val="00EB2A94"/>
    <w:rsid w:val="00EB2F1F"/>
    <w:rsid w:val="00EB36CE"/>
    <w:rsid w:val="00EB3A3D"/>
    <w:rsid w:val="00EB3CBE"/>
    <w:rsid w:val="00EB4147"/>
    <w:rsid w:val="00EB41DB"/>
    <w:rsid w:val="00EB423C"/>
    <w:rsid w:val="00EB4446"/>
    <w:rsid w:val="00EB480C"/>
    <w:rsid w:val="00EB4A0D"/>
    <w:rsid w:val="00EB4C04"/>
    <w:rsid w:val="00EB4C37"/>
    <w:rsid w:val="00EB4CBC"/>
    <w:rsid w:val="00EB4CFF"/>
    <w:rsid w:val="00EB4E66"/>
    <w:rsid w:val="00EB500B"/>
    <w:rsid w:val="00EB52C6"/>
    <w:rsid w:val="00EB53D8"/>
    <w:rsid w:val="00EB56A3"/>
    <w:rsid w:val="00EB5852"/>
    <w:rsid w:val="00EB5AC6"/>
    <w:rsid w:val="00EB5AC7"/>
    <w:rsid w:val="00EB5C1B"/>
    <w:rsid w:val="00EB5EDF"/>
    <w:rsid w:val="00EB61A5"/>
    <w:rsid w:val="00EB6464"/>
    <w:rsid w:val="00EB65A8"/>
    <w:rsid w:val="00EB65E9"/>
    <w:rsid w:val="00EB67DC"/>
    <w:rsid w:val="00EB682D"/>
    <w:rsid w:val="00EB6AE4"/>
    <w:rsid w:val="00EB6E83"/>
    <w:rsid w:val="00EB6E98"/>
    <w:rsid w:val="00EB6FF9"/>
    <w:rsid w:val="00EB72EB"/>
    <w:rsid w:val="00EB73FC"/>
    <w:rsid w:val="00EB788F"/>
    <w:rsid w:val="00EB78A9"/>
    <w:rsid w:val="00EB7A20"/>
    <w:rsid w:val="00EB7DE5"/>
    <w:rsid w:val="00EC0009"/>
    <w:rsid w:val="00EC021B"/>
    <w:rsid w:val="00EC0281"/>
    <w:rsid w:val="00EC043A"/>
    <w:rsid w:val="00EC0795"/>
    <w:rsid w:val="00EC07F8"/>
    <w:rsid w:val="00EC09FF"/>
    <w:rsid w:val="00EC0CA0"/>
    <w:rsid w:val="00EC0EC8"/>
    <w:rsid w:val="00EC0EEF"/>
    <w:rsid w:val="00EC1187"/>
    <w:rsid w:val="00EC12E3"/>
    <w:rsid w:val="00EC140D"/>
    <w:rsid w:val="00EC1CFE"/>
    <w:rsid w:val="00EC1FCD"/>
    <w:rsid w:val="00EC2024"/>
    <w:rsid w:val="00EC22DE"/>
    <w:rsid w:val="00EC2656"/>
    <w:rsid w:val="00EC285C"/>
    <w:rsid w:val="00EC28C4"/>
    <w:rsid w:val="00EC2C22"/>
    <w:rsid w:val="00EC2FFD"/>
    <w:rsid w:val="00EC3625"/>
    <w:rsid w:val="00EC3675"/>
    <w:rsid w:val="00EC375C"/>
    <w:rsid w:val="00EC375D"/>
    <w:rsid w:val="00EC3927"/>
    <w:rsid w:val="00EC39E3"/>
    <w:rsid w:val="00EC427E"/>
    <w:rsid w:val="00EC4427"/>
    <w:rsid w:val="00EC48BF"/>
    <w:rsid w:val="00EC4F56"/>
    <w:rsid w:val="00EC5606"/>
    <w:rsid w:val="00EC5BC1"/>
    <w:rsid w:val="00EC5F1A"/>
    <w:rsid w:val="00EC5FD5"/>
    <w:rsid w:val="00EC60C4"/>
    <w:rsid w:val="00EC621A"/>
    <w:rsid w:val="00EC6600"/>
    <w:rsid w:val="00EC6944"/>
    <w:rsid w:val="00EC6BC3"/>
    <w:rsid w:val="00EC6CF8"/>
    <w:rsid w:val="00EC739A"/>
    <w:rsid w:val="00EC77E4"/>
    <w:rsid w:val="00EC7A4E"/>
    <w:rsid w:val="00EC7BFC"/>
    <w:rsid w:val="00EC7C10"/>
    <w:rsid w:val="00ED002E"/>
    <w:rsid w:val="00ED0052"/>
    <w:rsid w:val="00ED0313"/>
    <w:rsid w:val="00ED04F7"/>
    <w:rsid w:val="00ED05B7"/>
    <w:rsid w:val="00ED0BAA"/>
    <w:rsid w:val="00ED0D3D"/>
    <w:rsid w:val="00ED0DC4"/>
    <w:rsid w:val="00ED15DD"/>
    <w:rsid w:val="00ED1973"/>
    <w:rsid w:val="00ED1A8C"/>
    <w:rsid w:val="00ED1DE9"/>
    <w:rsid w:val="00ED23FA"/>
    <w:rsid w:val="00ED28E5"/>
    <w:rsid w:val="00ED2BF0"/>
    <w:rsid w:val="00ED2DC5"/>
    <w:rsid w:val="00ED3129"/>
    <w:rsid w:val="00ED3462"/>
    <w:rsid w:val="00ED350C"/>
    <w:rsid w:val="00ED3590"/>
    <w:rsid w:val="00ED38E7"/>
    <w:rsid w:val="00ED3A70"/>
    <w:rsid w:val="00ED3C08"/>
    <w:rsid w:val="00ED3C28"/>
    <w:rsid w:val="00ED3F3E"/>
    <w:rsid w:val="00ED46DB"/>
    <w:rsid w:val="00ED4787"/>
    <w:rsid w:val="00ED47C1"/>
    <w:rsid w:val="00ED4B97"/>
    <w:rsid w:val="00ED4BB3"/>
    <w:rsid w:val="00ED4C4F"/>
    <w:rsid w:val="00ED4D2A"/>
    <w:rsid w:val="00ED5269"/>
    <w:rsid w:val="00ED5D35"/>
    <w:rsid w:val="00ED669B"/>
    <w:rsid w:val="00ED6798"/>
    <w:rsid w:val="00ED68BC"/>
    <w:rsid w:val="00ED6A5A"/>
    <w:rsid w:val="00ED6A95"/>
    <w:rsid w:val="00ED6DA9"/>
    <w:rsid w:val="00ED6F58"/>
    <w:rsid w:val="00ED7073"/>
    <w:rsid w:val="00ED7510"/>
    <w:rsid w:val="00ED757E"/>
    <w:rsid w:val="00ED7818"/>
    <w:rsid w:val="00ED7F6B"/>
    <w:rsid w:val="00ED7F99"/>
    <w:rsid w:val="00ED7FB2"/>
    <w:rsid w:val="00EE0933"/>
    <w:rsid w:val="00EE0DE4"/>
    <w:rsid w:val="00EE10C8"/>
    <w:rsid w:val="00EE1616"/>
    <w:rsid w:val="00EE1DC8"/>
    <w:rsid w:val="00EE21C3"/>
    <w:rsid w:val="00EE23E2"/>
    <w:rsid w:val="00EE2605"/>
    <w:rsid w:val="00EE2B86"/>
    <w:rsid w:val="00EE2FD1"/>
    <w:rsid w:val="00EE3076"/>
    <w:rsid w:val="00EE329A"/>
    <w:rsid w:val="00EE3B57"/>
    <w:rsid w:val="00EE493F"/>
    <w:rsid w:val="00EE4A2D"/>
    <w:rsid w:val="00EE4C00"/>
    <w:rsid w:val="00EE4ECF"/>
    <w:rsid w:val="00EE4F68"/>
    <w:rsid w:val="00EE53D4"/>
    <w:rsid w:val="00EE56FE"/>
    <w:rsid w:val="00EE57DF"/>
    <w:rsid w:val="00EE5D2E"/>
    <w:rsid w:val="00EE5F2A"/>
    <w:rsid w:val="00EE635D"/>
    <w:rsid w:val="00EE63AE"/>
    <w:rsid w:val="00EE6906"/>
    <w:rsid w:val="00EE6B14"/>
    <w:rsid w:val="00EE6CE4"/>
    <w:rsid w:val="00EE6F85"/>
    <w:rsid w:val="00EE7025"/>
    <w:rsid w:val="00EE7153"/>
    <w:rsid w:val="00EE730B"/>
    <w:rsid w:val="00EE76A2"/>
    <w:rsid w:val="00EE7732"/>
    <w:rsid w:val="00EE7786"/>
    <w:rsid w:val="00EE77B9"/>
    <w:rsid w:val="00EE7886"/>
    <w:rsid w:val="00EE7A4D"/>
    <w:rsid w:val="00EE7E3F"/>
    <w:rsid w:val="00EE7F53"/>
    <w:rsid w:val="00EF05EC"/>
    <w:rsid w:val="00EF08BC"/>
    <w:rsid w:val="00EF094D"/>
    <w:rsid w:val="00EF0994"/>
    <w:rsid w:val="00EF0D93"/>
    <w:rsid w:val="00EF0DFA"/>
    <w:rsid w:val="00EF0E78"/>
    <w:rsid w:val="00EF15DD"/>
    <w:rsid w:val="00EF185F"/>
    <w:rsid w:val="00EF1A14"/>
    <w:rsid w:val="00EF2607"/>
    <w:rsid w:val="00EF288A"/>
    <w:rsid w:val="00EF28A0"/>
    <w:rsid w:val="00EF2B8B"/>
    <w:rsid w:val="00EF2BC2"/>
    <w:rsid w:val="00EF2BD8"/>
    <w:rsid w:val="00EF2C72"/>
    <w:rsid w:val="00EF2D59"/>
    <w:rsid w:val="00EF33F7"/>
    <w:rsid w:val="00EF36C2"/>
    <w:rsid w:val="00EF37CB"/>
    <w:rsid w:val="00EF3B6C"/>
    <w:rsid w:val="00EF419C"/>
    <w:rsid w:val="00EF4362"/>
    <w:rsid w:val="00EF47A5"/>
    <w:rsid w:val="00EF4958"/>
    <w:rsid w:val="00EF4A1D"/>
    <w:rsid w:val="00EF57B9"/>
    <w:rsid w:val="00EF57FF"/>
    <w:rsid w:val="00EF5B8C"/>
    <w:rsid w:val="00EF5CF0"/>
    <w:rsid w:val="00EF5CF4"/>
    <w:rsid w:val="00EF5D2C"/>
    <w:rsid w:val="00EF5DD2"/>
    <w:rsid w:val="00EF6072"/>
    <w:rsid w:val="00EF610A"/>
    <w:rsid w:val="00EF6115"/>
    <w:rsid w:val="00EF671E"/>
    <w:rsid w:val="00EF6857"/>
    <w:rsid w:val="00EF6ED6"/>
    <w:rsid w:val="00EF7309"/>
    <w:rsid w:val="00EF7667"/>
    <w:rsid w:val="00EF7737"/>
    <w:rsid w:val="00EF7789"/>
    <w:rsid w:val="00EF7963"/>
    <w:rsid w:val="00EF7A14"/>
    <w:rsid w:val="00EF7C31"/>
    <w:rsid w:val="00EF7E87"/>
    <w:rsid w:val="00F002D8"/>
    <w:rsid w:val="00F0065E"/>
    <w:rsid w:val="00F00955"/>
    <w:rsid w:val="00F00D35"/>
    <w:rsid w:val="00F01198"/>
    <w:rsid w:val="00F015EE"/>
    <w:rsid w:val="00F018D7"/>
    <w:rsid w:val="00F01E17"/>
    <w:rsid w:val="00F01FA4"/>
    <w:rsid w:val="00F020F5"/>
    <w:rsid w:val="00F02583"/>
    <w:rsid w:val="00F028CC"/>
    <w:rsid w:val="00F029A8"/>
    <w:rsid w:val="00F02D9E"/>
    <w:rsid w:val="00F02DC1"/>
    <w:rsid w:val="00F02FC7"/>
    <w:rsid w:val="00F03072"/>
    <w:rsid w:val="00F03195"/>
    <w:rsid w:val="00F03D90"/>
    <w:rsid w:val="00F041C4"/>
    <w:rsid w:val="00F042F9"/>
    <w:rsid w:val="00F0474A"/>
    <w:rsid w:val="00F04EED"/>
    <w:rsid w:val="00F04F42"/>
    <w:rsid w:val="00F05222"/>
    <w:rsid w:val="00F05308"/>
    <w:rsid w:val="00F054BE"/>
    <w:rsid w:val="00F055B5"/>
    <w:rsid w:val="00F059B7"/>
    <w:rsid w:val="00F05AC0"/>
    <w:rsid w:val="00F05FD2"/>
    <w:rsid w:val="00F06151"/>
    <w:rsid w:val="00F0641D"/>
    <w:rsid w:val="00F064B0"/>
    <w:rsid w:val="00F06641"/>
    <w:rsid w:val="00F0674A"/>
    <w:rsid w:val="00F06906"/>
    <w:rsid w:val="00F069B2"/>
    <w:rsid w:val="00F06AA1"/>
    <w:rsid w:val="00F06C95"/>
    <w:rsid w:val="00F0727F"/>
    <w:rsid w:val="00F074C6"/>
    <w:rsid w:val="00F079D8"/>
    <w:rsid w:val="00F07CC8"/>
    <w:rsid w:val="00F07EBE"/>
    <w:rsid w:val="00F10119"/>
    <w:rsid w:val="00F1029B"/>
    <w:rsid w:val="00F102BE"/>
    <w:rsid w:val="00F10484"/>
    <w:rsid w:val="00F10BEC"/>
    <w:rsid w:val="00F10E16"/>
    <w:rsid w:val="00F1106B"/>
    <w:rsid w:val="00F11350"/>
    <w:rsid w:val="00F116CB"/>
    <w:rsid w:val="00F11F5F"/>
    <w:rsid w:val="00F12B15"/>
    <w:rsid w:val="00F12D5D"/>
    <w:rsid w:val="00F12E9B"/>
    <w:rsid w:val="00F12F23"/>
    <w:rsid w:val="00F13030"/>
    <w:rsid w:val="00F13391"/>
    <w:rsid w:val="00F137C8"/>
    <w:rsid w:val="00F13BD8"/>
    <w:rsid w:val="00F14534"/>
    <w:rsid w:val="00F148FC"/>
    <w:rsid w:val="00F1495B"/>
    <w:rsid w:val="00F14A52"/>
    <w:rsid w:val="00F1508B"/>
    <w:rsid w:val="00F15278"/>
    <w:rsid w:val="00F15314"/>
    <w:rsid w:val="00F15872"/>
    <w:rsid w:val="00F15980"/>
    <w:rsid w:val="00F160F1"/>
    <w:rsid w:val="00F1614F"/>
    <w:rsid w:val="00F165F1"/>
    <w:rsid w:val="00F16B83"/>
    <w:rsid w:val="00F171D4"/>
    <w:rsid w:val="00F17385"/>
    <w:rsid w:val="00F17397"/>
    <w:rsid w:val="00F174A1"/>
    <w:rsid w:val="00F178B3"/>
    <w:rsid w:val="00F17B21"/>
    <w:rsid w:val="00F17D28"/>
    <w:rsid w:val="00F17D6C"/>
    <w:rsid w:val="00F17E6E"/>
    <w:rsid w:val="00F20BF0"/>
    <w:rsid w:val="00F212A8"/>
    <w:rsid w:val="00F21512"/>
    <w:rsid w:val="00F21A26"/>
    <w:rsid w:val="00F21B3A"/>
    <w:rsid w:val="00F21BCE"/>
    <w:rsid w:val="00F21D17"/>
    <w:rsid w:val="00F220F9"/>
    <w:rsid w:val="00F227C1"/>
    <w:rsid w:val="00F22A25"/>
    <w:rsid w:val="00F22C8E"/>
    <w:rsid w:val="00F22E00"/>
    <w:rsid w:val="00F232BA"/>
    <w:rsid w:val="00F2339B"/>
    <w:rsid w:val="00F235D7"/>
    <w:rsid w:val="00F23623"/>
    <w:rsid w:val="00F237A7"/>
    <w:rsid w:val="00F237ED"/>
    <w:rsid w:val="00F238A6"/>
    <w:rsid w:val="00F23A1D"/>
    <w:rsid w:val="00F23BB3"/>
    <w:rsid w:val="00F23D7F"/>
    <w:rsid w:val="00F23DD5"/>
    <w:rsid w:val="00F2455F"/>
    <w:rsid w:val="00F245E1"/>
    <w:rsid w:val="00F24FC0"/>
    <w:rsid w:val="00F25150"/>
    <w:rsid w:val="00F252B2"/>
    <w:rsid w:val="00F254F9"/>
    <w:rsid w:val="00F25811"/>
    <w:rsid w:val="00F2596E"/>
    <w:rsid w:val="00F25B3E"/>
    <w:rsid w:val="00F25B61"/>
    <w:rsid w:val="00F26690"/>
    <w:rsid w:val="00F26707"/>
    <w:rsid w:val="00F2683A"/>
    <w:rsid w:val="00F26F1B"/>
    <w:rsid w:val="00F26F4B"/>
    <w:rsid w:val="00F27218"/>
    <w:rsid w:val="00F2775F"/>
    <w:rsid w:val="00F27975"/>
    <w:rsid w:val="00F27B24"/>
    <w:rsid w:val="00F27D4A"/>
    <w:rsid w:val="00F27DC7"/>
    <w:rsid w:val="00F30315"/>
    <w:rsid w:val="00F305E1"/>
    <w:rsid w:val="00F306D4"/>
    <w:rsid w:val="00F3076C"/>
    <w:rsid w:val="00F3078A"/>
    <w:rsid w:val="00F30AA7"/>
    <w:rsid w:val="00F30AC9"/>
    <w:rsid w:val="00F31041"/>
    <w:rsid w:val="00F31169"/>
    <w:rsid w:val="00F311A9"/>
    <w:rsid w:val="00F3120E"/>
    <w:rsid w:val="00F3136B"/>
    <w:rsid w:val="00F31557"/>
    <w:rsid w:val="00F31922"/>
    <w:rsid w:val="00F31BFD"/>
    <w:rsid w:val="00F31C22"/>
    <w:rsid w:val="00F31FED"/>
    <w:rsid w:val="00F32179"/>
    <w:rsid w:val="00F321F4"/>
    <w:rsid w:val="00F3248D"/>
    <w:rsid w:val="00F328DE"/>
    <w:rsid w:val="00F328E7"/>
    <w:rsid w:val="00F32A38"/>
    <w:rsid w:val="00F32B21"/>
    <w:rsid w:val="00F32EE8"/>
    <w:rsid w:val="00F32FAB"/>
    <w:rsid w:val="00F33147"/>
    <w:rsid w:val="00F33234"/>
    <w:rsid w:val="00F332EA"/>
    <w:rsid w:val="00F33977"/>
    <w:rsid w:val="00F3409C"/>
    <w:rsid w:val="00F34271"/>
    <w:rsid w:val="00F346D1"/>
    <w:rsid w:val="00F348EF"/>
    <w:rsid w:val="00F34AF9"/>
    <w:rsid w:val="00F34CDE"/>
    <w:rsid w:val="00F34DF6"/>
    <w:rsid w:val="00F353EE"/>
    <w:rsid w:val="00F35667"/>
    <w:rsid w:val="00F357FB"/>
    <w:rsid w:val="00F35FA8"/>
    <w:rsid w:val="00F3626E"/>
    <w:rsid w:val="00F3665B"/>
    <w:rsid w:val="00F367D1"/>
    <w:rsid w:val="00F36A14"/>
    <w:rsid w:val="00F36B4A"/>
    <w:rsid w:val="00F3713B"/>
    <w:rsid w:val="00F3713F"/>
    <w:rsid w:val="00F37417"/>
    <w:rsid w:val="00F379A5"/>
    <w:rsid w:val="00F37A13"/>
    <w:rsid w:val="00F37C3C"/>
    <w:rsid w:val="00F37CFE"/>
    <w:rsid w:val="00F4004E"/>
    <w:rsid w:val="00F40467"/>
    <w:rsid w:val="00F406E2"/>
    <w:rsid w:val="00F407BD"/>
    <w:rsid w:val="00F40965"/>
    <w:rsid w:val="00F4097C"/>
    <w:rsid w:val="00F409C6"/>
    <w:rsid w:val="00F4102A"/>
    <w:rsid w:val="00F42186"/>
    <w:rsid w:val="00F427DF"/>
    <w:rsid w:val="00F42891"/>
    <w:rsid w:val="00F4294C"/>
    <w:rsid w:val="00F429D4"/>
    <w:rsid w:val="00F42C90"/>
    <w:rsid w:val="00F42CFA"/>
    <w:rsid w:val="00F42D9E"/>
    <w:rsid w:val="00F4314B"/>
    <w:rsid w:val="00F43425"/>
    <w:rsid w:val="00F435E1"/>
    <w:rsid w:val="00F4387D"/>
    <w:rsid w:val="00F43A33"/>
    <w:rsid w:val="00F43B21"/>
    <w:rsid w:val="00F43BEB"/>
    <w:rsid w:val="00F441C7"/>
    <w:rsid w:val="00F444F4"/>
    <w:rsid w:val="00F44650"/>
    <w:rsid w:val="00F4470B"/>
    <w:rsid w:val="00F44A45"/>
    <w:rsid w:val="00F44DF2"/>
    <w:rsid w:val="00F44E12"/>
    <w:rsid w:val="00F44F86"/>
    <w:rsid w:val="00F45187"/>
    <w:rsid w:val="00F451AC"/>
    <w:rsid w:val="00F451EE"/>
    <w:rsid w:val="00F451F6"/>
    <w:rsid w:val="00F4561E"/>
    <w:rsid w:val="00F4575E"/>
    <w:rsid w:val="00F45B6E"/>
    <w:rsid w:val="00F45DD5"/>
    <w:rsid w:val="00F46070"/>
    <w:rsid w:val="00F464BF"/>
    <w:rsid w:val="00F464F2"/>
    <w:rsid w:val="00F4657C"/>
    <w:rsid w:val="00F46848"/>
    <w:rsid w:val="00F472E5"/>
    <w:rsid w:val="00F47695"/>
    <w:rsid w:val="00F4779E"/>
    <w:rsid w:val="00F47EFC"/>
    <w:rsid w:val="00F50075"/>
    <w:rsid w:val="00F5024D"/>
    <w:rsid w:val="00F5060A"/>
    <w:rsid w:val="00F50713"/>
    <w:rsid w:val="00F50867"/>
    <w:rsid w:val="00F50A64"/>
    <w:rsid w:val="00F50C72"/>
    <w:rsid w:val="00F50CAA"/>
    <w:rsid w:val="00F50F1E"/>
    <w:rsid w:val="00F513F9"/>
    <w:rsid w:val="00F5155A"/>
    <w:rsid w:val="00F515F9"/>
    <w:rsid w:val="00F51656"/>
    <w:rsid w:val="00F518D7"/>
    <w:rsid w:val="00F5191C"/>
    <w:rsid w:val="00F51A5D"/>
    <w:rsid w:val="00F51C7B"/>
    <w:rsid w:val="00F51EB9"/>
    <w:rsid w:val="00F5202D"/>
    <w:rsid w:val="00F524D3"/>
    <w:rsid w:val="00F52BB5"/>
    <w:rsid w:val="00F52C99"/>
    <w:rsid w:val="00F52D4A"/>
    <w:rsid w:val="00F52DBB"/>
    <w:rsid w:val="00F530C3"/>
    <w:rsid w:val="00F535B2"/>
    <w:rsid w:val="00F5376D"/>
    <w:rsid w:val="00F5379A"/>
    <w:rsid w:val="00F538C5"/>
    <w:rsid w:val="00F538F8"/>
    <w:rsid w:val="00F53B75"/>
    <w:rsid w:val="00F53BE6"/>
    <w:rsid w:val="00F53E88"/>
    <w:rsid w:val="00F53FB7"/>
    <w:rsid w:val="00F543DC"/>
    <w:rsid w:val="00F5478D"/>
    <w:rsid w:val="00F54C00"/>
    <w:rsid w:val="00F550E2"/>
    <w:rsid w:val="00F55140"/>
    <w:rsid w:val="00F55254"/>
    <w:rsid w:val="00F554B0"/>
    <w:rsid w:val="00F55663"/>
    <w:rsid w:val="00F5568D"/>
    <w:rsid w:val="00F558C6"/>
    <w:rsid w:val="00F5597A"/>
    <w:rsid w:val="00F55A57"/>
    <w:rsid w:val="00F563D4"/>
    <w:rsid w:val="00F56972"/>
    <w:rsid w:val="00F56DB2"/>
    <w:rsid w:val="00F56E67"/>
    <w:rsid w:val="00F56F6E"/>
    <w:rsid w:val="00F56FC5"/>
    <w:rsid w:val="00F5717B"/>
    <w:rsid w:val="00F5751E"/>
    <w:rsid w:val="00F57A54"/>
    <w:rsid w:val="00F57E6C"/>
    <w:rsid w:val="00F57E71"/>
    <w:rsid w:val="00F600AD"/>
    <w:rsid w:val="00F6021F"/>
    <w:rsid w:val="00F60265"/>
    <w:rsid w:val="00F605E8"/>
    <w:rsid w:val="00F60662"/>
    <w:rsid w:val="00F60727"/>
    <w:rsid w:val="00F60CB3"/>
    <w:rsid w:val="00F60D95"/>
    <w:rsid w:val="00F60F45"/>
    <w:rsid w:val="00F61384"/>
    <w:rsid w:val="00F6158D"/>
    <w:rsid w:val="00F61BEF"/>
    <w:rsid w:val="00F61F9A"/>
    <w:rsid w:val="00F61FF3"/>
    <w:rsid w:val="00F6230C"/>
    <w:rsid w:val="00F624AF"/>
    <w:rsid w:val="00F62516"/>
    <w:rsid w:val="00F62768"/>
    <w:rsid w:val="00F62833"/>
    <w:rsid w:val="00F62837"/>
    <w:rsid w:val="00F62C63"/>
    <w:rsid w:val="00F63159"/>
    <w:rsid w:val="00F6331C"/>
    <w:rsid w:val="00F638AF"/>
    <w:rsid w:val="00F63C85"/>
    <w:rsid w:val="00F640C8"/>
    <w:rsid w:val="00F643A5"/>
    <w:rsid w:val="00F644E0"/>
    <w:rsid w:val="00F64AB4"/>
    <w:rsid w:val="00F64B44"/>
    <w:rsid w:val="00F64DEE"/>
    <w:rsid w:val="00F65493"/>
    <w:rsid w:val="00F65499"/>
    <w:rsid w:val="00F65A09"/>
    <w:rsid w:val="00F65BF8"/>
    <w:rsid w:val="00F65BFD"/>
    <w:rsid w:val="00F65F32"/>
    <w:rsid w:val="00F665E5"/>
    <w:rsid w:val="00F667A3"/>
    <w:rsid w:val="00F66C1B"/>
    <w:rsid w:val="00F66D28"/>
    <w:rsid w:val="00F66EA4"/>
    <w:rsid w:val="00F67089"/>
    <w:rsid w:val="00F67090"/>
    <w:rsid w:val="00F674B7"/>
    <w:rsid w:val="00F679AD"/>
    <w:rsid w:val="00F67B84"/>
    <w:rsid w:val="00F67E4F"/>
    <w:rsid w:val="00F70055"/>
    <w:rsid w:val="00F70513"/>
    <w:rsid w:val="00F70516"/>
    <w:rsid w:val="00F70560"/>
    <w:rsid w:val="00F70628"/>
    <w:rsid w:val="00F707DB"/>
    <w:rsid w:val="00F709D3"/>
    <w:rsid w:val="00F70A1F"/>
    <w:rsid w:val="00F70D9B"/>
    <w:rsid w:val="00F710D1"/>
    <w:rsid w:val="00F711D8"/>
    <w:rsid w:val="00F71277"/>
    <w:rsid w:val="00F72104"/>
    <w:rsid w:val="00F72365"/>
    <w:rsid w:val="00F72D9A"/>
    <w:rsid w:val="00F72DC5"/>
    <w:rsid w:val="00F73560"/>
    <w:rsid w:val="00F735B4"/>
    <w:rsid w:val="00F73D12"/>
    <w:rsid w:val="00F74117"/>
    <w:rsid w:val="00F74792"/>
    <w:rsid w:val="00F7480E"/>
    <w:rsid w:val="00F748E9"/>
    <w:rsid w:val="00F7494F"/>
    <w:rsid w:val="00F74CED"/>
    <w:rsid w:val="00F755BA"/>
    <w:rsid w:val="00F755BD"/>
    <w:rsid w:val="00F75716"/>
    <w:rsid w:val="00F75BE4"/>
    <w:rsid w:val="00F75C7C"/>
    <w:rsid w:val="00F76050"/>
    <w:rsid w:val="00F76ABF"/>
    <w:rsid w:val="00F76B13"/>
    <w:rsid w:val="00F76DF1"/>
    <w:rsid w:val="00F77043"/>
    <w:rsid w:val="00F77110"/>
    <w:rsid w:val="00F7716E"/>
    <w:rsid w:val="00F772C0"/>
    <w:rsid w:val="00F77B4E"/>
    <w:rsid w:val="00F77D3F"/>
    <w:rsid w:val="00F77DF1"/>
    <w:rsid w:val="00F802A5"/>
    <w:rsid w:val="00F80A55"/>
    <w:rsid w:val="00F80A5F"/>
    <w:rsid w:val="00F80AA8"/>
    <w:rsid w:val="00F80B0B"/>
    <w:rsid w:val="00F80CF8"/>
    <w:rsid w:val="00F80F5C"/>
    <w:rsid w:val="00F81246"/>
    <w:rsid w:val="00F81501"/>
    <w:rsid w:val="00F819C3"/>
    <w:rsid w:val="00F81BF2"/>
    <w:rsid w:val="00F81BFC"/>
    <w:rsid w:val="00F81E61"/>
    <w:rsid w:val="00F82679"/>
    <w:rsid w:val="00F82747"/>
    <w:rsid w:val="00F82D17"/>
    <w:rsid w:val="00F82EC7"/>
    <w:rsid w:val="00F834AE"/>
    <w:rsid w:val="00F83C6C"/>
    <w:rsid w:val="00F83DD5"/>
    <w:rsid w:val="00F84256"/>
    <w:rsid w:val="00F84440"/>
    <w:rsid w:val="00F8457A"/>
    <w:rsid w:val="00F847BA"/>
    <w:rsid w:val="00F847E9"/>
    <w:rsid w:val="00F849A6"/>
    <w:rsid w:val="00F84DB0"/>
    <w:rsid w:val="00F85291"/>
    <w:rsid w:val="00F85471"/>
    <w:rsid w:val="00F8579B"/>
    <w:rsid w:val="00F857D8"/>
    <w:rsid w:val="00F8580D"/>
    <w:rsid w:val="00F85B34"/>
    <w:rsid w:val="00F85B69"/>
    <w:rsid w:val="00F85D4F"/>
    <w:rsid w:val="00F85FB4"/>
    <w:rsid w:val="00F8622B"/>
    <w:rsid w:val="00F8667E"/>
    <w:rsid w:val="00F86788"/>
    <w:rsid w:val="00F86906"/>
    <w:rsid w:val="00F869C5"/>
    <w:rsid w:val="00F869CE"/>
    <w:rsid w:val="00F86AFC"/>
    <w:rsid w:val="00F86ED1"/>
    <w:rsid w:val="00F87039"/>
    <w:rsid w:val="00F87190"/>
    <w:rsid w:val="00F87240"/>
    <w:rsid w:val="00F87591"/>
    <w:rsid w:val="00F876A5"/>
    <w:rsid w:val="00F8794C"/>
    <w:rsid w:val="00F879F7"/>
    <w:rsid w:val="00F87B56"/>
    <w:rsid w:val="00F90047"/>
    <w:rsid w:val="00F90219"/>
    <w:rsid w:val="00F9063D"/>
    <w:rsid w:val="00F9082F"/>
    <w:rsid w:val="00F90B03"/>
    <w:rsid w:val="00F90CAB"/>
    <w:rsid w:val="00F90F0B"/>
    <w:rsid w:val="00F9102E"/>
    <w:rsid w:val="00F91161"/>
    <w:rsid w:val="00F9139F"/>
    <w:rsid w:val="00F91635"/>
    <w:rsid w:val="00F916E1"/>
    <w:rsid w:val="00F91A6B"/>
    <w:rsid w:val="00F91EFE"/>
    <w:rsid w:val="00F9249E"/>
    <w:rsid w:val="00F925C1"/>
    <w:rsid w:val="00F925D0"/>
    <w:rsid w:val="00F927BC"/>
    <w:rsid w:val="00F9299D"/>
    <w:rsid w:val="00F92E4A"/>
    <w:rsid w:val="00F92FB9"/>
    <w:rsid w:val="00F92FBF"/>
    <w:rsid w:val="00F9331F"/>
    <w:rsid w:val="00F9354A"/>
    <w:rsid w:val="00F93C35"/>
    <w:rsid w:val="00F93CBB"/>
    <w:rsid w:val="00F9416D"/>
    <w:rsid w:val="00F94529"/>
    <w:rsid w:val="00F947DA"/>
    <w:rsid w:val="00F94B7C"/>
    <w:rsid w:val="00F95893"/>
    <w:rsid w:val="00F965FF"/>
    <w:rsid w:val="00F966A0"/>
    <w:rsid w:val="00F96A73"/>
    <w:rsid w:val="00F96E30"/>
    <w:rsid w:val="00F96E37"/>
    <w:rsid w:val="00F96F83"/>
    <w:rsid w:val="00F97639"/>
    <w:rsid w:val="00F97812"/>
    <w:rsid w:val="00F97906"/>
    <w:rsid w:val="00F9799D"/>
    <w:rsid w:val="00F97FC7"/>
    <w:rsid w:val="00FA0128"/>
    <w:rsid w:val="00FA0143"/>
    <w:rsid w:val="00FA0366"/>
    <w:rsid w:val="00FA0549"/>
    <w:rsid w:val="00FA0558"/>
    <w:rsid w:val="00FA09A5"/>
    <w:rsid w:val="00FA0FD1"/>
    <w:rsid w:val="00FA11C4"/>
    <w:rsid w:val="00FA1750"/>
    <w:rsid w:val="00FA1959"/>
    <w:rsid w:val="00FA1AEB"/>
    <w:rsid w:val="00FA1B71"/>
    <w:rsid w:val="00FA1C08"/>
    <w:rsid w:val="00FA1DE6"/>
    <w:rsid w:val="00FA1DFC"/>
    <w:rsid w:val="00FA1E9B"/>
    <w:rsid w:val="00FA1EC1"/>
    <w:rsid w:val="00FA20D5"/>
    <w:rsid w:val="00FA23EF"/>
    <w:rsid w:val="00FA2507"/>
    <w:rsid w:val="00FA28F2"/>
    <w:rsid w:val="00FA2912"/>
    <w:rsid w:val="00FA2C18"/>
    <w:rsid w:val="00FA2C65"/>
    <w:rsid w:val="00FA2EB0"/>
    <w:rsid w:val="00FA317C"/>
    <w:rsid w:val="00FA3995"/>
    <w:rsid w:val="00FA3B16"/>
    <w:rsid w:val="00FA3D7B"/>
    <w:rsid w:val="00FA405F"/>
    <w:rsid w:val="00FA446D"/>
    <w:rsid w:val="00FA44D9"/>
    <w:rsid w:val="00FA4584"/>
    <w:rsid w:val="00FA4CF8"/>
    <w:rsid w:val="00FA4DB2"/>
    <w:rsid w:val="00FA4F04"/>
    <w:rsid w:val="00FA596F"/>
    <w:rsid w:val="00FA5A17"/>
    <w:rsid w:val="00FA5AFC"/>
    <w:rsid w:val="00FA5B69"/>
    <w:rsid w:val="00FA5C4E"/>
    <w:rsid w:val="00FA5E45"/>
    <w:rsid w:val="00FA5ED8"/>
    <w:rsid w:val="00FA6A67"/>
    <w:rsid w:val="00FA6B26"/>
    <w:rsid w:val="00FA6B7B"/>
    <w:rsid w:val="00FA6BEC"/>
    <w:rsid w:val="00FA7037"/>
    <w:rsid w:val="00FA752F"/>
    <w:rsid w:val="00FA789A"/>
    <w:rsid w:val="00FA7D8F"/>
    <w:rsid w:val="00FA7EDD"/>
    <w:rsid w:val="00FB01B2"/>
    <w:rsid w:val="00FB07BC"/>
    <w:rsid w:val="00FB08F3"/>
    <w:rsid w:val="00FB0A69"/>
    <w:rsid w:val="00FB0B8E"/>
    <w:rsid w:val="00FB0F37"/>
    <w:rsid w:val="00FB0FD2"/>
    <w:rsid w:val="00FB103D"/>
    <w:rsid w:val="00FB1068"/>
    <w:rsid w:val="00FB11B9"/>
    <w:rsid w:val="00FB124B"/>
    <w:rsid w:val="00FB194A"/>
    <w:rsid w:val="00FB1C0A"/>
    <w:rsid w:val="00FB204E"/>
    <w:rsid w:val="00FB228C"/>
    <w:rsid w:val="00FB22FE"/>
    <w:rsid w:val="00FB2465"/>
    <w:rsid w:val="00FB2774"/>
    <w:rsid w:val="00FB280B"/>
    <w:rsid w:val="00FB2E54"/>
    <w:rsid w:val="00FB34B5"/>
    <w:rsid w:val="00FB37CA"/>
    <w:rsid w:val="00FB37F8"/>
    <w:rsid w:val="00FB381A"/>
    <w:rsid w:val="00FB38FD"/>
    <w:rsid w:val="00FB403F"/>
    <w:rsid w:val="00FB428D"/>
    <w:rsid w:val="00FB42AF"/>
    <w:rsid w:val="00FB4362"/>
    <w:rsid w:val="00FB45AA"/>
    <w:rsid w:val="00FB476C"/>
    <w:rsid w:val="00FB4B87"/>
    <w:rsid w:val="00FB520E"/>
    <w:rsid w:val="00FB520F"/>
    <w:rsid w:val="00FB5490"/>
    <w:rsid w:val="00FB57AF"/>
    <w:rsid w:val="00FB5919"/>
    <w:rsid w:val="00FB5B78"/>
    <w:rsid w:val="00FB5DA7"/>
    <w:rsid w:val="00FB6224"/>
    <w:rsid w:val="00FB650E"/>
    <w:rsid w:val="00FB6712"/>
    <w:rsid w:val="00FB6FB0"/>
    <w:rsid w:val="00FB72E8"/>
    <w:rsid w:val="00FB7A99"/>
    <w:rsid w:val="00FB7D1C"/>
    <w:rsid w:val="00FC07FD"/>
    <w:rsid w:val="00FC098E"/>
    <w:rsid w:val="00FC0AEC"/>
    <w:rsid w:val="00FC0CC5"/>
    <w:rsid w:val="00FC0DC1"/>
    <w:rsid w:val="00FC0E62"/>
    <w:rsid w:val="00FC117A"/>
    <w:rsid w:val="00FC1594"/>
    <w:rsid w:val="00FC16DD"/>
    <w:rsid w:val="00FC1839"/>
    <w:rsid w:val="00FC2166"/>
    <w:rsid w:val="00FC2399"/>
    <w:rsid w:val="00FC263D"/>
    <w:rsid w:val="00FC2A23"/>
    <w:rsid w:val="00FC2D48"/>
    <w:rsid w:val="00FC2E9F"/>
    <w:rsid w:val="00FC2FFF"/>
    <w:rsid w:val="00FC315B"/>
    <w:rsid w:val="00FC37E7"/>
    <w:rsid w:val="00FC4542"/>
    <w:rsid w:val="00FC4570"/>
    <w:rsid w:val="00FC4593"/>
    <w:rsid w:val="00FC47E8"/>
    <w:rsid w:val="00FC496E"/>
    <w:rsid w:val="00FC49C4"/>
    <w:rsid w:val="00FC4C31"/>
    <w:rsid w:val="00FC53A0"/>
    <w:rsid w:val="00FC5420"/>
    <w:rsid w:val="00FC5497"/>
    <w:rsid w:val="00FC5F2A"/>
    <w:rsid w:val="00FC609D"/>
    <w:rsid w:val="00FC6F55"/>
    <w:rsid w:val="00FC7009"/>
    <w:rsid w:val="00FC71E1"/>
    <w:rsid w:val="00FC72B6"/>
    <w:rsid w:val="00FC7540"/>
    <w:rsid w:val="00FC789A"/>
    <w:rsid w:val="00FC79C4"/>
    <w:rsid w:val="00FC79DD"/>
    <w:rsid w:val="00FC7FF1"/>
    <w:rsid w:val="00FD034C"/>
    <w:rsid w:val="00FD06E5"/>
    <w:rsid w:val="00FD0706"/>
    <w:rsid w:val="00FD0B2E"/>
    <w:rsid w:val="00FD0BC0"/>
    <w:rsid w:val="00FD0CA7"/>
    <w:rsid w:val="00FD0CAD"/>
    <w:rsid w:val="00FD0D33"/>
    <w:rsid w:val="00FD0E9D"/>
    <w:rsid w:val="00FD106E"/>
    <w:rsid w:val="00FD16BF"/>
    <w:rsid w:val="00FD1707"/>
    <w:rsid w:val="00FD18EA"/>
    <w:rsid w:val="00FD1C64"/>
    <w:rsid w:val="00FD1D96"/>
    <w:rsid w:val="00FD2377"/>
    <w:rsid w:val="00FD2508"/>
    <w:rsid w:val="00FD25F6"/>
    <w:rsid w:val="00FD278E"/>
    <w:rsid w:val="00FD280C"/>
    <w:rsid w:val="00FD2829"/>
    <w:rsid w:val="00FD2882"/>
    <w:rsid w:val="00FD2C56"/>
    <w:rsid w:val="00FD2D57"/>
    <w:rsid w:val="00FD3175"/>
    <w:rsid w:val="00FD327D"/>
    <w:rsid w:val="00FD38C1"/>
    <w:rsid w:val="00FD3911"/>
    <w:rsid w:val="00FD3CCF"/>
    <w:rsid w:val="00FD3CE6"/>
    <w:rsid w:val="00FD4612"/>
    <w:rsid w:val="00FD4779"/>
    <w:rsid w:val="00FD477C"/>
    <w:rsid w:val="00FD4985"/>
    <w:rsid w:val="00FD4A5D"/>
    <w:rsid w:val="00FD4DF0"/>
    <w:rsid w:val="00FD4EFD"/>
    <w:rsid w:val="00FD54B5"/>
    <w:rsid w:val="00FD5AE7"/>
    <w:rsid w:val="00FD5D54"/>
    <w:rsid w:val="00FD5E37"/>
    <w:rsid w:val="00FD6543"/>
    <w:rsid w:val="00FD6ACC"/>
    <w:rsid w:val="00FD6F2D"/>
    <w:rsid w:val="00FD74F4"/>
    <w:rsid w:val="00FD7594"/>
    <w:rsid w:val="00FD75F3"/>
    <w:rsid w:val="00FD76F0"/>
    <w:rsid w:val="00FD7D29"/>
    <w:rsid w:val="00FE0114"/>
    <w:rsid w:val="00FE06AA"/>
    <w:rsid w:val="00FE0711"/>
    <w:rsid w:val="00FE1072"/>
    <w:rsid w:val="00FE1075"/>
    <w:rsid w:val="00FE15CF"/>
    <w:rsid w:val="00FE1608"/>
    <w:rsid w:val="00FE1837"/>
    <w:rsid w:val="00FE199D"/>
    <w:rsid w:val="00FE1AB9"/>
    <w:rsid w:val="00FE1FCB"/>
    <w:rsid w:val="00FE2312"/>
    <w:rsid w:val="00FE2472"/>
    <w:rsid w:val="00FE28B8"/>
    <w:rsid w:val="00FE2FBD"/>
    <w:rsid w:val="00FE30B9"/>
    <w:rsid w:val="00FE339F"/>
    <w:rsid w:val="00FE3441"/>
    <w:rsid w:val="00FE3447"/>
    <w:rsid w:val="00FE3659"/>
    <w:rsid w:val="00FE3797"/>
    <w:rsid w:val="00FE3B84"/>
    <w:rsid w:val="00FE3BAE"/>
    <w:rsid w:val="00FE3FA5"/>
    <w:rsid w:val="00FE41E2"/>
    <w:rsid w:val="00FE41EF"/>
    <w:rsid w:val="00FE425A"/>
    <w:rsid w:val="00FE437D"/>
    <w:rsid w:val="00FE43D3"/>
    <w:rsid w:val="00FE5062"/>
    <w:rsid w:val="00FE5495"/>
    <w:rsid w:val="00FE594D"/>
    <w:rsid w:val="00FE5A51"/>
    <w:rsid w:val="00FE60AF"/>
    <w:rsid w:val="00FE6201"/>
    <w:rsid w:val="00FE62DF"/>
    <w:rsid w:val="00FE653F"/>
    <w:rsid w:val="00FE6871"/>
    <w:rsid w:val="00FE6C2E"/>
    <w:rsid w:val="00FE6CBA"/>
    <w:rsid w:val="00FE6E16"/>
    <w:rsid w:val="00FE6ECD"/>
    <w:rsid w:val="00FE6F53"/>
    <w:rsid w:val="00FE7282"/>
    <w:rsid w:val="00FE79A3"/>
    <w:rsid w:val="00FE7A11"/>
    <w:rsid w:val="00FE7A3F"/>
    <w:rsid w:val="00FE7B18"/>
    <w:rsid w:val="00FE7CA1"/>
    <w:rsid w:val="00FE7F78"/>
    <w:rsid w:val="00FF0256"/>
    <w:rsid w:val="00FF0283"/>
    <w:rsid w:val="00FF08F4"/>
    <w:rsid w:val="00FF0CD3"/>
    <w:rsid w:val="00FF0EAC"/>
    <w:rsid w:val="00FF0F91"/>
    <w:rsid w:val="00FF10CB"/>
    <w:rsid w:val="00FF14C6"/>
    <w:rsid w:val="00FF1509"/>
    <w:rsid w:val="00FF1513"/>
    <w:rsid w:val="00FF15D2"/>
    <w:rsid w:val="00FF1947"/>
    <w:rsid w:val="00FF1A4E"/>
    <w:rsid w:val="00FF1B97"/>
    <w:rsid w:val="00FF1ECE"/>
    <w:rsid w:val="00FF209F"/>
    <w:rsid w:val="00FF2487"/>
    <w:rsid w:val="00FF25A2"/>
    <w:rsid w:val="00FF28D8"/>
    <w:rsid w:val="00FF2C46"/>
    <w:rsid w:val="00FF2C4A"/>
    <w:rsid w:val="00FF2DF3"/>
    <w:rsid w:val="00FF2F8F"/>
    <w:rsid w:val="00FF3073"/>
    <w:rsid w:val="00FF32BD"/>
    <w:rsid w:val="00FF35BD"/>
    <w:rsid w:val="00FF35E8"/>
    <w:rsid w:val="00FF3ADA"/>
    <w:rsid w:val="00FF3BA3"/>
    <w:rsid w:val="00FF3D8F"/>
    <w:rsid w:val="00FF3F3E"/>
    <w:rsid w:val="00FF417A"/>
    <w:rsid w:val="00FF440D"/>
    <w:rsid w:val="00FF44B5"/>
    <w:rsid w:val="00FF46EA"/>
    <w:rsid w:val="00FF4C0D"/>
    <w:rsid w:val="00FF4DE6"/>
    <w:rsid w:val="00FF4E2E"/>
    <w:rsid w:val="00FF4FFB"/>
    <w:rsid w:val="00FF563E"/>
    <w:rsid w:val="00FF62E5"/>
    <w:rsid w:val="00FF6B8D"/>
    <w:rsid w:val="00FF7ACF"/>
    <w:rsid w:val="00FF7DD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6523D0E8"/>
  <w15:docId w15:val="{7D0FA379-C2F0-4F42-9EA6-3019BA96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pPr>
        <w:spacing w:before="120"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EF3"/>
    <w:pPr>
      <w:spacing w:line="276" w:lineRule="auto"/>
      <w:jc w:val="both"/>
    </w:pPr>
    <w:rPr>
      <w:sz w:val="22"/>
      <w:szCs w:val="22"/>
      <w:lang w:eastAsia="en-US"/>
    </w:rPr>
  </w:style>
  <w:style w:type="paragraph" w:styleId="Ttulo1">
    <w:name w:val="heading 1"/>
    <w:basedOn w:val="Normal"/>
    <w:link w:val="Ttulo1Car"/>
    <w:uiPriority w:val="9"/>
    <w:qFormat/>
    <w:rsid w:val="00E826EA"/>
    <w:pPr>
      <w:spacing w:before="100" w:beforeAutospacing="1" w:after="100" w:afterAutospacing="1" w:line="240" w:lineRule="auto"/>
      <w:jc w:val="left"/>
      <w:outlineLvl w:val="0"/>
    </w:pPr>
    <w:rPr>
      <w:rFonts w:ascii="Times New Roman" w:eastAsia="Times New Roman" w:hAnsi="Times New Roman"/>
      <w:b/>
      <w:bCs/>
      <w:kern w:val="36"/>
      <w:sz w:val="48"/>
      <w:szCs w:val="48"/>
      <w:lang w:eastAsia="es-ES"/>
    </w:rPr>
  </w:style>
  <w:style w:type="paragraph" w:styleId="Ttulo3">
    <w:name w:val="heading 3"/>
    <w:basedOn w:val="Normal"/>
    <w:next w:val="Normal"/>
    <w:link w:val="Ttulo3Car"/>
    <w:uiPriority w:val="9"/>
    <w:semiHidden/>
    <w:unhideWhenUsed/>
    <w:qFormat/>
    <w:rsid w:val="00704A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6050"/>
    <w:pPr>
      <w:tabs>
        <w:tab w:val="center" w:pos="4252"/>
        <w:tab w:val="right" w:pos="8504"/>
      </w:tabs>
      <w:spacing w:before="0" w:after="0" w:line="240" w:lineRule="auto"/>
    </w:pPr>
  </w:style>
  <w:style w:type="character" w:customStyle="1" w:styleId="EncabezadoCar">
    <w:name w:val="Encabezado Car"/>
    <w:basedOn w:val="Fuentedeprrafopredeter"/>
    <w:link w:val="Encabezado"/>
    <w:rsid w:val="00F76050"/>
  </w:style>
  <w:style w:type="paragraph" w:styleId="Piedepgina">
    <w:name w:val="footer"/>
    <w:basedOn w:val="Normal"/>
    <w:link w:val="PiedepginaCar"/>
    <w:uiPriority w:val="99"/>
    <w:unhideWhenUsed/>
    <w:rsid w:val="00F76050"/>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F76050"/>
  </w:style>
  <w:style w:type="table" w:styleId="Tablaconcuadrcula">
    <w:name w:val="Table Grid"/>
    <w:basedOn w:val="Tablanormal"/>
    <w:uiPriority w:val="59"/>
    <w:rsid w:val="00F7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0788"/>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788"/>
    <w:rPr>
      <w:rFonts w:ascii="Tahoma" w:hAnsi="Tahoma" w:cs="Tahoma"/>
      <w:sz w:val="16"/>
      <w:szCs w:val="16"/>
    </w:rPr>
  </w:style>
  <w:style w:type="paragraph" w:styleId="Sinespaciado">
    <w:name w:val="No Spacing"/>
    <w:link w:val="SinespaciadoCar"/>
    <w:uiPriority w:val="1"/>
    <w:qFormat/>
    <w:rsid w:val="00D90B42"/>
    <w:rPr>
      <w:rFonts w:eastAsia="Times New Roman"/>
      <w:sz w:val="22"/>
      <w:szCs w:val="22"/>
      <w:lang w:eastAsia="en-US"/>
    </w:rPr>
  </w:style>
  <w:style w:type="character" w:customStyle="1" w:styleId="SinespaciadoCar">
    <w:name w:val="Sin espaciado Car"/>
    <w:basedOn w:val="Fuentedeprrafopredeter"/>
    <w:link w:val="Sinespaciado"/>
    <w:uiPriority w:val="1"/>
    <w:rsid w:val="00D90B42"/>
    <w:rPr>
      <w:rFonts w:eastAsia="Times New Roman"/>
      <w:sz w:val="22"/>
      <w:szCs w:val="22"/>
      <w:lang w:val="es-ES" w:eastAsia="en-US" w:bidi="ar-SA"/>
    </w:rPr>
  </w:style>
  <w:style w:type="paragraph" w:styleId="Prrafodelista">
    <w:name w:val="List Paragraph"/>
    <w:basedOn w:val="Normal"/>
    <w:link w:val="PrrafodelistaCar"/>
    <w:uiPriority w:val="34"/>
    <w:qFormat/>
    <w:rsid w:val="00512A37"/>
    <w:pPr>
      <w:ind w:left="720"/>
      <w:contextualSpacing/>
    </w:pPr>
  </w:style>
  <w:style w:type="paragraph" w:customStyle="1" w:styleId="Default">
    <w:name w:val="Default"/>
    <w:rsid w:val="00CE508F"/>
    <w:pPr>
      <w:autoSpaceDE w:val="0"/>
      <w:autoSpaceDN w:val="0"/>
      <w:adjustRightInd w:val="0"/>
    </w:pPr>
    <w:rPr>
      <w:rFonts w:ascii="Arial" w:eastAsia="MS Mincho" w:hAnsi="Arial" w:cs="Arial"/>
      <w:color w:val="000000"/>
      <w:sz w:val="24"/>
      <w:szCs w:val="24"/>
      <w:lang w:val="es-EC" w:eastAsia="es-EC"/>
    </w:rPr>
  </w:style>
  <w:style w:type="character" w:customStyle="1" w:styleId="A4">
    <w:name w:val="A4"/>
    <w:uiPriority w:val="99"/>
    <w:rsid w:val="00464E28"/>
    <w:rPr>
      <w:rFonts w:cs="Univers 47 CondensedLight"/>
      <w:b/>
      <w:bCs/>
      <w:color w:val="000000"/>
      <w:sz w:val="48"/>
      <w:szCs w:val="48"/>
    </w:rPr>
  </w:style>
  <w:style w:type="paragraph" w:customStyle="1" w:styleId="Pa12">
    <w:name w:val="Pa12"/>
    <w:basedOn w:val="Default"/>
    <w:next w:val="Default"/>
    <w:uiPriority w:val="99"/>
    <w:rsid w:val="00F538F8"/>
    <w:pPr>
      <w:spacing w:line="221" w:lineRule="atLeast"/>
    </w:pPr>
    <w:rPr>
      <w:rFonts w:ascii="Myriad Roman" w:eastAsia="Calibri" w:hAnsi="Myriad Roman" w:cs="Times New Roman"/>
      <w:color w:val="auto"/>
      <w:lang w:val="es-ES" w:eastAsia="en-US"/>
    </w:rPr>
  </w:style>
  <w:style w:type="character" w:customStyle="1" w:styleId="A10">
    <w:name w:val="A10"/>
    <w:uiPriority w:val="99"/>
    <w:rsid w:val="00F538F8"/>
    <w:rPr>
      <w:rFonts w:cs="Myriad Roman"/>
      <w:color w:val="000000"/>
      <w:sz w:val="28"/>
      <w:szCs w:val="28"/>
    </w:rPr>
  </w:style>
  <w:style w:type="paragraph" w:customStyle="1" w:styleId="Pa2">
    <w:name w:val="Pa2"/>
    <w:basedOn w:val="Default"/>
    <w:next w:val="Default"/>
    <w:uiPriority w:val="99"/>
    <w:rsid w:val="00F538F8"/>
    <w:pPr>
      <w:spacing w:line="221" w:lineRule="atLeast"/>
    </w:pPr>
    <w:rPr>
      <w:rFonts w:ascii="Myriad Roman" w:eastAsia="Calibri" w:hAnsi="Myriad Roman" w:cs="Times New Roman"/>
      <w:color w:val="auto"/>
      <w:lang w:val="es-ES" w:eastAsia="en-US"/>
    </w:rPr>
  </w:style>
  <w:style w:type="paragraph" w:styleId="Ttulo">
    <w:name w:val="Title"/>
    <w:basedOn w:val="Normal"/>
    <w:link w:val="TtuloCar"/>
    <w:qFormat/>
    <w:rsid w:val="00295106"/>
    <w:pPr>
      <w:spacing w:before="0" w:after="0" w:line="240" w:lineRule="auto"/>
      <w:ind w:left="360"/>
      <w:jc w:val="center"/>
    </w:pPr>
    <w:rPr>
      <w:rFonts w:ascii="Bookman Old Style" w:eastAsia="Times New Roman" w:hAnsi="Bookman Old Style"/>
      <w:b/>
      <w:sz w:val="28"/>
      <w:szCs w:val="20"/>
      <w:lang w:val="pt-BR" w:eastAsia="pt-BR"/>
    </w:rPr>
  </w:style>
  <w:style w:type="character" w:customStyle="1" w:styleId="TtuloCar">
    <w:name w:val="Título Car"/>
    <w:basedOn w:val="Fuentedeprrafopredeter"/>
    <w:link w:val="Ttulo"/>
    <w:rsid w:val="00295106"/>
    <w:rPr>
      <w:rFonts w:ascii="Bookman Old Style" w:eastAsia="Times New Roman" w:hAnsi="Bookman Old Style" w:cs="Times New Roman"/>
      <w:b/>
      <w:sz w:val="28"/>
      <w:szCs w:val="20"/>
      <w:lang w:val="pt-BR" w:eastAsia="pt-BR"/>
    </w:rPr>
  </w:style>
  <w:style w:type="paragraph" w:styleId="Textoindependiente3">
    <w:name w:val="Body Text 3"/>
    <w:basedOn w:val="Normal"/>
    <w:link w:val="Textoindependiente3Car"/>
    <w:rsid w:val="008743B3"/>
    <w:pPr>
      <w:spacing w:before="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8743B3"/>
    <w:rPr>
      <w:rFonts w:ascii="Times New Roman" w:eastAsia="Times New Roman" w:hAnsi="Times New Roman" w:cs="Times New Roman"/>
      <w:sz w:val="16"/>
      <w:szCs w:val="16"/>
      <w:lang w:eastAsia="es-ES"/>
    </w:rPr>
  </w:style>
  <w:style w:type="character" w:styleId="Refdecomentario">
    <w:name w:val="annotation reference"/>
    <w:basedOn w:val="Fuentedeprrafopredeter"/>
    <w:uiPriority w:val="99"/>
    <w:semiHidden/>
    <w:unhideWhenUsed/>
    <w:rsid w:val="00720F81"/>
    <w:rPr>
      <w:sz w:val="16"/>
      <w:szCs w:val="16"/>
    </w:rPr>
  </w:style>
  <w:style w:type="paragraph" w:styleId="Textocomentario">
    <w:name w:val="annotation text"/>
    <w:basedOn w:val="Normal"/>
    <w:link w:val="TextocomentarioCar"/>
    <w:uiPriority w:val="99"/>
    <w:semiHidden/>
    <w:unhideWhenUsed/>
    <w:rsid w:val="00720F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F81"/>
    <w:rPr>
      <w:sz w:val="20"/>
      <w:szCs w:val="20"/>
    </w:rPr>
  </w:style>
  <w:style w:type="paragraph" w:styleId="Asuntodelcomentario">
    <w:name w:val="annotation subject"/>
    <w:basedOn w:val="Textocomentario"/>
    <w:next w:val="Textocomentario"/>
    <w:link w:val="AsuntodelcomentarioCar"/>
    <w:uiPriority w:val="99"/>
    <w:semiHidden/>
    <w:unhideWhenUsed/>
    <w:rsid w:val="00720F81"/>
    <w:rPr>
      <w:b/>
      <w:bCs/>
    </w:rPr>
  </w:style>
  <w:style w:type="character" w:customStyle="1" w:styleId="AsuntodelcomentarioCar">
    <w:name w:val="Asunto del comentario Car"/>
    <w:basedOn w:val="TextocomentarioCar"/>
    <w:link w:val="Asuntodelcomentario"/>
    <w:uiPriority w:val="99"/>
    <w:semiHidden/>
    <w:rsid w:val="00720F81"/>
    <w:rPr>
      <w:b/>
      <w:bCs/>
      <w:sz w:val="20"/>
      <w:szCs w:val="20"/>
    </w:rPr>
  </w:style>
  <w:style w:type="paragraph" w:styleId="Revisin">
    <w:name w:val="Revision"/>
    <w:hidden/>
    <w:uiPriority w:val="99"/>
    <w:semiHidden/>
    <w:rsid w:val="00720F81"/>
    <w:rPr>
      <w:sz w:val="22"/>
      <w:szCs w:val="22"/>
      <w:lang w:eastAsia="en-US"/>
    </w:rPr>
  </w:style>
  <w:style w:type="character" w:styleId="Hipervnculo">
    <w:name w:val="Hyperlink"/>
    <w:basedOn w:val="Fuentedeprrafopredeter"/>
    <w:unhideWhenUsed/>
    <w:rsid w:val="00B55B62"/>
    <w:rPr>
      <w:color w:val="0000FF"/>
      <w:u w:val="single"/>
    </w:rPr>
  </w:style>
  <w:style w:type="character" w:customStyle="1" w:styleId="apple-style-span">
    <w:name w:val="apple-style-span"/>
    <w:basedOn w:val="Fuentedeprrafopredeter"/>
    <w:rsid w:val="00DF1062"/>
  </w:style>
  <w:style w:type="character" w:styleId="nfasis">
    <w:name w:val="Emphasis"/>
    <w:basedOn w:val="Fuentedeprrafopredeter"/>
    <w:uiPriority w:val="20"/>
    <w:qFormat/>
    <w:rsid w:val="00E1497E"/>
    <w:rPr>
      <w:i/>
      <w:iCs/>
    </w:rPr>
  </w:style>
  <w:style w:type="paragraph" w:styleId="ndice1">
    <w:name w:val="index 1"/>
    <w:basedOn w:val="Normal"/>
    <w:next w:val="Normal"/>
    <w:autoRedefine/>
    <w:uiPriority w:val="99"/>
    <w:unhideWhenUsed/>
    <w:rsid w:val="008E318F"/>
    <w:pPr>
      <w:tabs>
        <w:tab w:val="right" w:leader="dot" w:pos="9338"/>
      </w:tabs>
      <w:spacing w:before="0" w:after="0" w:line="240" w:lineRule="auto"/>
      <w:ind w:left="220" w:hanging="220"/>
    </w:pPr>
    <w:rPr>
      <w:rFonts w:ascii="Arial" w:hAnsi="Arial" w:cs="Arial"/>
      <w:i/>
      <w:noProof/>
    </w:rPr>
  </w:style>
  <w:style w:type="paragraph" w:styleId="ndice2">
    <w:name w:val="index 2"/>
    <w:basedOn w:val="Normal"/>
    <w:next w:val="Normal"/>
    <w:autoRedefine/>
    <w:uiPriority w:val="99"/>
    <w:semiHidden/>
    <w:unhideWhenUsed/>
    <w:rsid w:val="00197BCA"/>
    <w:pPr>
      <w:spacing w:before="0" w:after="0" w:line="240" w:lineRule="auto"/>
      <w:ind w:left="440" w:hanging="220"/>
    </w:pPr>
  </w:style>
  <w:style w:type="character" w:customStyle="1" w:styleId="A1">
    <w:name w:val="A1"/>
    <w:uiPriority w:val="99"/>
    <w:rsid w:val="00A26605"/>
    <w:rPr>
      <w:b/>
      <w:bCs/>
      <w:color w:val="000000"/>
      <w:sz w:val="20"/>
      <w:szCs w:val="20"/>
    </w:rPr>
  </w:style>
  <w:style w:type="paragraph" w:styleId="NormalWeb">
    <w:name w:val="Normal (Web)"/>
    <w:basedOn w:val="Normal"/>
    <w:uiPriority w:val="99"/>
    <w:rsid w:val="00B8575D"/>
    <w:pPr>
      <w:spacing w:before="100" w:beforeAutospacing="1" w:after="100" w:afterAutospacing="1" w:line="240" w:lineRule="auto"/>
      <w:jc w:val="left"/>
    </w:pPr>
    <w:rPr>
      <w:rFonts w:ascii="Times New Roman" w:eastAsia="SimSun" w:hAnsi="Times New Roman"/>
      <w:sz w:val="24"/>
      <w:szCs w:val="24"/>
      <w:lang w:val="es-EC" w:eastAsia="zh-CN"/>
    </w:rPr>
  </w:style>
  <w:style w:type="character" w:customStyle="1" w:styleId="ircsu">
    <w:name w:val="irc_su"/>
    <w:basedOn w:val="Fuentedeprrafopredeter"/>
    <w:rsid w:val="00CE7B4B"/>
  </w:style>
  <w:style w:type="character" w:customStyle="1" w:styleId="Ttulo1Car">
    <w:name w:val="Título 1 Car"/>
    <w:basedOn w:val="Fuentedeprrafopredeter"/>
    <w:link w:val="Ttulo1"/>
    <w:uiPriority w:val="9"/>
    <w:rsid w:val="00E826EA"/>
    <w:rPr>
      <w:rFonts w:ascii="Times New Roman" w:eastAsia="Times New Roman" w:hAnsi="Times New Roman"/>
      <w:b/>
      <w:bCs/>
      <w:kern w:val="36"/>
      <w:sz w:val="48"/>
      <w:szCs w:val="48"/>
    </w:rPr>
  </w:style>
  <w:style w:type="character" w:customStyle="1" w:styleId="js">
    <w:name w:val="js"/>
    <w:basedOn w:val="Fuentedeprrafopredeter"/>
    <w:rsid w:val="00C445C3"/>
  </w:style>
  <w:style w:type="character" w:styleId="Hipervnculovisitado">
    <w:name w:val="FollowedHyperlink"/>
    <w:basedOn w:val="Fuentedeprrafopredeter"/>
    <w:uiPriority w:val="99"/>
    <w:semiHidden/>
    <w:unhideWhenUsed/>
    <w:rsid w:val="00402477"/>
    <w:rPr>
      <w:color w:val="800080" w:themeColor="followedHyperlink"/>
      <w:u w:val="single"/>
    </w:rPr>
  </w:style>
  <w:style w:type="character" w:customStyle="1" w:styleId="Ttulo3Car">
    <w:name w:val="Título 3 Car"/>
    <w:basedOn w:val="Fuentedeprrafopredeter"/>
    <w:link w:val="Ttulo3"/>
    <w:uiPriority w:val="9"/>
    <w:semiHidden/>
    <w:rsid w:val="00704A61"/>
    <w:rPr>
      <w:rFonts w:asciiTheme="majorHAnsi" w:eastAsiaTheme="majorEastAsia" w:hAnsiTheme="majorHAnsi" w:cstheme="majorBidi"/>
      <w:color w:val="243F60" w:themeColor="accent1" w:themeShade="7F"/>
      <w:sz w:val="24"/>
      <w:szCs w:val="24"/>
      <w:lang w:eastAsia="en-US"/>
    </w:rPr>
  </w:style>
  <w:style w:type="character" w:customStyle="1" w:styleId="tgc">
    <w:name w:val="_tgc"/>
    <w:basedOn w:val="Fuentedeprrafopredeter"/>
    <w:rsid w:val="00D11460"/>
  </w:style>
  <w:style w:type="character" w:customStyle="1" w:styleId="PrrafodelistaCar">
    <w:name w:val="Párrafo de lista Car"/>
    <w:basedOn w:val="Fuentedeprrafopredeter"/>
    <w:link w:val="Prrafodelista"/>
    <w:uiPriority w:val="34"/>
    <w:rsid w:val="004533BE"/>
    <w:rPr>
      <w:sz w:val="22"/>
      <w:szCs w:val="22"/>
      <w:lang w:eastAsia="en-US"/>
    </w:rPr>
  </w:style>
  <w:style w:type="table" w:customStyle="1" w:styleId="Tablaconcuadrcula1">
    <w:name w:val="Tabla con cuadrícula1"/>
    <w:basedOn w:val="Tablanormal"/>
    <w:next w:val="Tablaconcuadrcula"/>
    <w:uiPriority w:val="59"/>
    <w:rsid w:val="00960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088">
      <w:bodyDiv w:val="1"/>
      <w:marLeft w:val="0"/>
      <w:marRight w:val="0"/>
      <w:marTop w:val="0"/>
      <w:marBottom w:val="0"/>
      <w:divBdr>
        <w:top w:val="none" w:sz="0" w:space="0" w:color="auto"/>
        <w:left w:val="none" w:sz="0" w:space="0" w:color="auto"/>
        <w:bottom w:val="none" w:sz="0" w:space="0" w:color="auto"/>
        <w:right w:val="none" w:sz="0" w:space="0" w:color="auto"/>
      </w:divBdr>
    </w:div>
    <w:div w:id="42758941">
      <w:bodyDiv w:val="1"/>
      <w:marLeft w:val="0"/>
      <w:marRight w:val="0"/>
      <w:marTop w:val="0"/>
      <w:marBottom w:val="0"/>
      <w:divBdr>
        <w:top w:val="none" w:sz="0" w:space="0" w:color="auto"/>
        <w:left w:val="none" w:sz="0" w:space="0" w:color="auto"/>
        <w:bottom w:val="none" w:sz="0" w:space="0" w:color="auto"/>
        <w:right w:val="none" w:sz="0" w:space="0" w:color="auto"/>
      </w:divBdr>
    </w:div>
    <w:div w:id="133179358">
      <w:bodyDiv w:val="1"/>
      <w:marLeft w:val="0"/>
      <w:marRight w:val="0"/>
      <w:marTop w:val="0"/>
      <w:marBottom w:val="0"/>
      <w:divBdr>
        <w:top w:val="none" w:sz="0" w:space="0" w:color="auto"/>
        <w:left w:val="none" w:sz="0" w:space="0" w:color="auto"/>
        <w:bottom w:val="none" w:sz="0" w:space="0" w:color="auto"/>
        <w:right w:val="none" w:sz="0" w:space="0" w:color="auto"/>
      </w:divBdr>
    </w:div>
    <w:div w:id="144786193">
      <w:bodyDiv w:val="1"/>
      <w:marLeft w:val="0"/>
      <w:marRight w:val="0"/>
      <w:marTop w:val="0"/>
      <w:marBottom w:val="0"/>
      <w:divBdr>
        <w:top w:val="none" w:sz="0" w:space="0" w:color="auto"/>
        <w:left w:val="none" w:sz="0" w:space="0" w:color="auto"/>
        <w:bottom w:val="none" w:sz="0" w:space="0" w:color="auto"/>
        <w:right w:val="none" w:sz="0" w:space="0" w:color="auto"/>
      </w:divBdr>
    </w:div>
    <w:div w:id="203442561">
      <w:bodyDiv w:val="1"/>
      <w:marLeft w:val="0"/>
      <w:marRight w:val="0"/>
      <w:marTop w:val="0"/>
      <w:marBottom w:val="0"/>
      <w:divBdr>
        <w:top w:val="none" w:sz="0" w:space="0" w:color="auto"/>
        <w:left w:val="none" w:sz="0" w:space="0" w:color="auto"/>
        <w:bottom w:val="none" w:sz="0" w:space="0" w:color="auto"/>
        <w:right w:val="none" w:sz="0" w:space="0" w:color="auto"/>
      </w:divBdr>
    </w:div>
    <w:div w:id="218590636">
      <w:bodyDiv w:val="1"/>
      <w:marLeft w:val="0"/>
      <w:marRight w:val="0"/>
      <w:marTop w:val="0"/>
      <w:marBottom w:val="0"/>
      <w:divBdr>
        <w:top w:val="none" w:sz="0" w:space="0" w:color="auto"/>
        <w:left w:val="none" w:sz="0" w:space="0" w:color="auto"/>
        <w:bottom w:val="none" w:sz="0" w:space="0" w:color="auto"/>
        <w:right w:val="none" w:sz="0" w:space="0" w:color="auto"/>
      </w:divBdr>
    </w:div>
    <w:div w:id="259030508">
      <w:bodyDiv w:val="1"/>
      <w:marLeft w:val="0"/>
      <w:marRight w:val="0"/>
      <w:marTop w:val="0"/>
      <w:marBottom w:val="0"/>
      <w:divBdr>
        <w:top w:val="none" w:sz="0" w:space="0" w:color="auto"/>
        <w:left w:val="none" w:sz="0" w:space="0" w:color="auto"/>
        <w:bottom w:val="none" w:sz="0" w:space="0" w:color="auto"/>
        <w:right w:val="none" w:sz="0" w:space="0" w:color="auto"/>
      </w:divBdr>
    </w:div>
    <w:div w:id="299846819">
      <w:bodyDiv w:val="1"/>
      <w:marLeft w:val="0"/>
      <w:marRight w:val="0"/>
      <w:marTop w:val="0"/>
      <w:marBottom w:val="0"/>
      <w:divBdr>
        <w:top w:val="none" w:sz="0" w:space="0" w:color="auto"/>
        <w:left w:val="none" w:sz="0" w:space="0" w:color="auto"/>
        <w:bottom w:val="none" w:sz="0" w:space="0" w:color="auto"/>
        <w:right w:val="none" w:sz="0" w:space="0" w:color="auto"/>
      </w:divBdr>
    </w:div>
    <w:div w:id="305860336">
      <w:bodyDiv w:val="1"/>
      <w:marLeft w:val="0"/>
      <w:marRight w:val="0"/>
      <w:marTop w:val="0"/>
      <w:marBottom w:val="0"/>
      <w:divBdr>
        <w:top w:val="none" w:sz="0" w:space="0" w:color="auto"/>
        <w:left w:val="none" w:sz="0" w:space="0" w:color="auto"/>
        <w:bottom w:val="none" w:sz="0" w:space="0" w:color="auto"/>
        <w:right w:val="none" w:sz="0" w:space="0" w:color="auto"/>
      </w:divBdr>
    </w:div>
    <w:div w:id="337736511">
      <w:bodyDiv w:val="1"/>
      <w:marLeft w:val="0"/>
      <w:marRight w:val="0"/>
      <w:marTop w:val="0"/>
      <w:marBottom w:val="0"/>
      <w:divBdr>
        <w:top w:val="none" w:sz="0" w:space="0" w:color="auto"/>
        <w:left w:val="none" w:sz="0" w:space="0" w:color="auto"/>
        <w:bottom w:val="none" w:sz="0" w:space="0" w:color="auto"/>
        <w:right w:val="none" w:sz="0" w:space="0" w:color="auto"/>
      </w:divBdr>
    </w:div>
    <w:div w:id="342509900">
      <w:bodyDiv w:val="1"/>
      <w:marLeft w:val="0"/>
      <w:marRight w:val="0"/>
      <w:marTop w:val="0"/>
      <w:marBottom w:val="0"/>
      <w:divBdr>
        <w:top w:val="none" w:sz="0" w:space="0" w:color="auto"/>
        <w:left w:val="none" w:sz="0" w:space="0" w:color="auto"/>
        <w:bottom w:val="none" w:sz="0" w:space="0" w:color="auto"/>
        <w:right w:val="none" w:sz="0" w:space="0" w:color="auto"/>
      </w:divBdr>
    </w:div>
    <w:div w:id="355160473">
      <w:bodyDiv w:val="1"/>
      <w:marLeft w:val="0"/>
      <w:marRight w:val="0"/>
      <w:marTop w:val="0"/>
      <w:marBottom w:val="0"/>
      <w:divBdr>
        <w:top w:val="none" w:sz="0" w:space="0" w:color="auto"/>
        <w:left w:val="none" w:sz="0" w:space="0" w:color="auto"/>
        <w:bottom w:val="none" w:sz="0" w:space="0" w:color="auto"/>
        <w:right w:val="none" w:sz="0" w:space="0" w:color="auto"/>
      </w:divBdr>
    </w:div>
    <w:div w:id="356391954">
      <w:bodyDiv w:val="1"/>
      <w:marLeft w:val="0"/>
      <w:marRight w:val="0"/>
      <w:marTop w:val="0"/>
      <w:marBottom w:val="0"/>
      <w:divBdr>
        <w:top w:val="none" w:sz="0" w:space="0" w:color="auto"/>
        <w:left w:val="none" w:sz="0" w:space="0" w:color="auto"/>
        <w:bottom w:val="none" w:sz="0" w:space="0" w:color="auto"/>
        <w:right w:val="none" w:sz="0" w:space="0" w:color="auto"/>
      </w:divBdr>
    </w:div>
    <w:div w:id="384842717">
      <w:bodyDiv w:val="1"/>
      <w:marLeft w:val="0"/>
      <w:marRight w:val="0"/>
      <w:marTop w:val="0"/>
      <w:marBottom w:val="0"/>
      <w:divBdr>
        <w:top w:val="none" w:sz="0" w:space="0" w:color="auto"/>
        <w:left w:val="none" w:sz="0" w:space="0" w:color="auto"/>
        <w:bottom w:val="none" w:sz="0" w:space="0" w:color="auto"/>
        <w:right w:val="none" w:sz="0" w:space="0" w:color="auto"/>
      </w:divBdr>
    </w:div>
    <w:div w:id="415051060">
      <w:bodyDiv w:val="1"/>
      <w:marLeft w:val="0"/>
      <w:marRight w:val="0"/>
      <w:marTop w:val="0"/>
      <w:marBottom w:val="0"/>
      <w:divBdr>
        <w:top w:val="none" w:sz="0" w:space="0" w:color="auto"/>
        <w:left w:val="none" w:sz="0" w:space="0" w:color="auto"/>
        <w:bottom w:val="none" w:sz="0" w:space="0" w:color="auto"/>
        <w:right w:val="none" w:sz="0" w:space="0" w:color="auto"/>
      </w:divBdr>
    </w:div>
    <w:div w:id="416220523">
      <w:bodyDiv w:val="1"/>
      <w:marLeft w:val="0"/>
      <w:marRight w:val="0"/>
      <w:marTop w:val="0"/>
      <w:marBottom w:val="0"/>
      <w:divBdr>
        <w:top w:val="none" w:sz="0" w:space="0" w:color="auto"/>
        <w:left w:val="none" w:sz="0" w:space="0" w:color="auto"/>
        <w:bottom w:val="none" w:sz="0" w:space="0" w:color="auto"/>
        <w:right w:val="none" w:sz="0" w:space="0" w:color="auto"/>
      </w:divBdr>
    </w:div>
    <w:div w:id="492065763">
      <w:bodyDiv w:val="1"/>
      <w:marLeft w:val="0"/>
      <w:marRight w:val="0"/>
      <w:marTop w:val="0"/>
      <w:marBottom w:val="0"/>
      <w:divBdr>
        <w:top w:val="none" w:sz="0" w:space="0" w:color="auto"/>
        <w:left w:val="none" w:sz="0" w:space="0" w:color="auto"/>
        <w:bottom w:val="none" w:sz="0" w:space="0" w:color="auto"/>
        <w:right w:val="none" w:sz="0" w:space="0" w:color="auto"/>
      </w:divBdr>
    </w:div>
    <w:div w:id="501089291">
      <w:bodyDiv w:val="1"/>
      <w:marLeft w:val="0"/>
      <w:marRight w:val="0"/>
      <w:marTop w:val="0"/>
      <w:marBottom w:val="0"/>
      <w:divBdr>
        <w:top w:val="none" w:sz="0" w:space="0" w:color="auto"/>
        <w:left w:val="none" w:sz="0" w:space="0" w:color="auto"/>
        <w:bottom w:val="none" w:sz="0" w:space="0" w:color="auto"/>
        <w:right w:val="none" w:sz="0" w:space="0" w:color="auto"/>
      </w:divBdr>
    </w:div>
    <w:div w:id="502164421">
      <w:bodyDiv w:val="1"/>
      <w:marLeft w:val="0"/>
      <w:marRight w:val="0"/>
      <w:marTop w:val="0"/>
      <w:marBottom w:val="0"/>
      <w:divBdr>
        <w:top w:val="none" w:sz="0" w:space="0" w:color="auto"/>
        <w:left w:val="none" w:sz="0" w:space="0" w:color="auto"/>
        <w:bottom w:val="none" w:sz="0" w:space="0" w:color="auto"/>
        <w:right w:val="none" w:sz="0" w:space="0" w:color="auto"/>
      </w:divBdr>
    </w:div>
    <w:div w:id="527262021">
      <w:bodyDiv w:val="1"/>
      <w:marLeft w:val="0"/>
      <w:marRight w:val="0"/>
      <w:marTop w:val="0"/>
      <w:marBottom w:val="0"/>
      <w:divBdr>
        <w:top w:val="none" w:sz="0" w:space="0" w:color="auto"/>
        <w:left w:val="none" w:sz="0" w:space="0" w:color="auto"/>
        <w:bottom w:val="none" w:sz="0" w:space="0" w:color="auto"/>
        <w:right w:val="none" w:sz="0" w:space="0" w:color="auto"/>
      </w:divBdr>
    </w:div>
    <w:div w:id="527911001">
      <w:bodyDiv w:val="1"/>
      <w:marLeft w:val="0"/>
      <w:marRight w:val="0"/>
      <w:marTop w:val="0"/>
      <w:marBottom w:val="0"/>
      <w:divBdr>
        <w:top w:val="none" w:sz="0" w:space="0" w:color="auto"/>
        <w:left w:val="none" w:sz="0" w:space="0" w:color="auto"/>
        <w:bottom w:val="none" w:sz="0" w:space="0" w:color="auto"/>
        <w:right w:val="none" w:sz="0" w:space="0" w:color="auto"/>
      </w:divBdr>
      <w:divsChild>
        <w:div w:id="111633983">
          <w:marLeft w:val="0"/>
          <w:marRight w:val="0"/>
          <w:marTop w:val="0"/>
          <w:marBottom w:val="0"/>
          <w:divBdr>
            <w:top w:val="none" w:sz="0" w:space="0" w:color="auto"/>
            <w:left w:val="none" w:sz="0" w:space="0" w:color="auto"/>
            <w:bottom w:val="none" w:sz="0" w:space="0" w:color="auto"/>
            <w:right w:val="none" w:sz="0" w:space="0" w:color="auto"/>
          </w:divBdr>
        </w:div>
        <w:div w:id="819425912">
          <w:marLeft w:val="0"/>
          <w:marRight w:val="0"/>
          <w:marTop w:val="0"/>
          <w:marBottom w:val="0"/>
          <w:divBdr>
            <w:top w:val="none" w:sz="0" w:space="0" w:color="auto"/>
            <w:left w:val="none" w:sz="0" w:space="0" w:color="auto"/>
            <w:bottom w:val="none" w:sz="0" w:space="0" w:color="auto"/>
            <w:right w:val="none" w:sz="0" w:space="0" w:color="auto"/>
          </w:divBdr>
        </w:div>
      </w:divsChild>
    </w:div>
    <w:div w:id="557519898">
      <w:bodyDiv w:val="1"/>
      <w:marLeft w:val="0"/>
      <w:marRight w:val="0"/>
      <w:marTop w:val="0"/>
      <w:marBottom w:val="0"/>
      <w:divBdr>
        <w:top w:val="none" w:sz="0" w:space="0" w:color="auto"/>
        <w:left w:val="none" w:sz="0" w:space="0" w:color="auto"/>
        <w:bottom w:val="none" w:sz="0" w:space="0" w:color="auto"/>
        <w:right w:val="none" w:sz="0" w:space="0" w:color="auto"/>
      </w:divBdr>
    </w:div>
    <w:div w:id="559898602">
      <w:bodyDiv w:val="1"/>
      <w:marLeft w:val="0"/>
      <w:marRight w:val="0"/>
      <w:marTop w:val="0"/>
      <w:marBottom w:val="0"/>
      <w:divBdr>
        <w:top w:val="none" w:sz="0" w:space="0" w:color="auto"/>
        <w:left w:val="none" w:sz="0" w:space="0" w:color="auto"/>
        <w:bottom w:val="none" w:sz="0" w:space="0" w:color="auto"/>
        <w:right w:val="none" w:sz="0" w:space="0" w:color="auto"/>
      </w:divBdr>
    </w:div>
    <w:div w:id="586813553">
      <w:bodyDiv w:val="1"/>
      <w:marLeft w:val="0"/>
      <w:marRight w:val="0"/>
      <w:marTop w:val="0"/>
      <w:marBottom w:val="0"/>
      <w:divBdr>
        <w:top w:val="none" w:sz="0" w:space="0" w:color="auto"/>
        <w:left w:val="none" w:sz="0" w:space="0" w:color="auto"/>
        <w:bottom w:val="none" w:sz="0" w:space="0" w:color="auto"/>
        <w:right w:val="none" w:sz="0" w:space="0" w:color="auto"/>
      </w:divBdr>
    </w:div>
    <w:div w:id="590353185">
      <w:bodyDiv w:val="1"/>
      <w:marLeft w:val="0"/>
      <w:marRight w:val="0"/>
      <w:marTop w:val="0"/>
      <w:marBottom w:val="0"/>
      <w:divBdr>
        <w:top w:val="none" w:sz="0" w:space="0" w:color="auto"/>
        <w:left w:val="none" w:sz="0" w:space="0" w:color="auto"/>
        <w:bottom w:val="none" w:sz="0" w:space="0" w:color="auto"/>
        <w:right w:val="none" w:sz="0" w:space="0" w:color="auto"/>
      </w:divBdr>
    </w:div>
    <w:div w:id="645403392">
      <w:bodyDiv w:val="1"/>
      <w:marLeft w:val="0"/>
      <w:marRight w:val="0"/>
      <w:marTop w:val="0"/>
      <w:marBottom w:val="0"/>
      <w:divBdr>
        <w:top w:val="none" w:sz="0" w:space="0" w:color="auto"/>
        <w:left w:val="none" w:sz="0" w:space="0" w:color="auto"/>
        <w:bottom w:val="none" w:sz="0" w:space="0" w:color="auto"/>
        <w:right w:val="none" w:sz="0" w:space="0" w:color="auto"/>
      </w:divBdr>
    </w:div>
    <w:div w:id="682897598">
      <w:bodyDiv w:val="1"/>
      <w:marLeft w:val="0"/>
      <w:marRight w:val="0"/>
      <w:marTop w:val="0"/>
      <w:marBottom w:val="0"/>
      <w:divBdr>
        <w:top w:val="none" w:sz="0" w:space="0" w:color="auto"/>
        <w:left w:val="none" w:sz="0" w:space="0" w:color="auto"/>
        <w:bottom w:val="none" w:sz="0" w:space="0" w:color="auto"/>
        <w:right w:val="none" w:sz="0" w:space="0" w:color="auto"/>
      </w:divBdr>
    </w:div>
    <w:div w:id="685861336">
      <w:bodyDiv w:val="1"/>
      <w:marLeft w:val="0"/>
      <w:marRight w:val="0"/>
      <w:marTop w:val="0"/>
      <w:marBottom w:val="0"/>
      <w:divBdr>
        <w:top w:val="none" w:sz="0" w:space="0" w:color="auto"/>
        <w:left w:val="none" w:sz="0" w:space="0" w:color="auto"/>
        <w:bottom w:val="none" w:sz="0" w:space="0" w:color="auto"/>
        <w:right w:val="none" w:sz="0" w:space="0" w:color="auto"/>
      </w:divBdr>
    </w:div>
    <w:div w:id="713045286">
      <w:bodyDiv w:val="1"/>
      <w:marLeft w:val="0"/>
      <w:marRight w:val="0"/>
      <w:marTop w:val="0"/>
      <w:marBottom w:val="0"/>
      <w:divBdr>
        <w:top w:val="none" w:sz="0" w:space="0" w:color="auto"/>
        <w:left w:val="none" w:sz="0" w:space="0" w:color="auto"/>
        <w:bottom w:val="none" w:sz="0" w:space="0" w:color="auto"/>
        <w:right w:val="none" w:sz="0" w:space="0" w:color="auto"/>
      </w:divBdr>
    </w:div>
    <w:div w:id="758645848">
      <w:bodyDiv w:val="1"/>
      <w:marLeft w:val="0"/>
      <w:marRight w:val="0"/>
      <w:marTop w:val="0"/>
      <w:marBottom w:val="0"/>
      <w:divBdr>
        <w:top w:val="none" w:sz="0" w:space="0" w:color="auto"/>
        <w:left w:val="none" w:sz="0" w:space="0" w:color="auto"/>
        <w:bottom w:val="none" w:sz="0" w:space="0" w:color="auto"/>
        <w:right w:val="none" w:sz="0" w:space="0" w:color="auto"/>
      </w:divBdr>
    </w:div>
    <w:div w:id="863010023">
      <w:bodyDiv w:val="1"/>
      <w:marLeft w:val="0"/>
      <w:marRight w:val="0"/>
      <w:marTop w:val="0"/>
      <w:marBottom w:val="0"/>
      <w:divBdr>
        <w:top w:val="none" w:sz="0" w:space="0" w:color="auto"/>
        <w:left w:val="none" w:sz="0" w:space="0" w:color="auto"/>
        <w:bottom w:val="none" w:sz="0" w:space="0" w:color="auto"/>
        <w:right w:val="none" w:sz="0" w:space="0" w:color="auto"/>
      </w:divBdr>
    </w:div>
    <w:div w:id="870995948">
      <w:bodyDiv w:val="1"/>
      <w:marLeft w:val="0"/>
      <w:marRight w:val="0"/>
      <w:marTop w:val="0"/>
      <w:marBottom w:val="0"/>
      <w:divBdr>
        <w:top w:val="none" w:sz="0" w:space="0" w:color="auto"/>
        <w:left w:val="none" w:sz="0" w:space="0" w:color="auto"/>
        <w:bottom w:val="none" w:sz="0" w:space="0" w:color="auto"/>
        <w:right w:val="none" w:sz="0" w:space="0" w:color="auto"/>
      </w:divBdr>
    </w:div>
    <w:div w:id="921372044">
      <w:bodyDiv w:val="1"/>
      <w:marLeft w:val="0"/>
      <w:marRight w:val="0"/>
      <w:marTop w:val="0"/>
      <w:marBottom w:val="0"/>
      <w:divBdr>
        <w:top w:val="none" w:sz="0" w:space="0" w:color="auto"/>
        <w:left w:val="none" w:sz="0" w:space="0" w:color="auto"/>
        <w:bottom w:val="none" w:sz="0" w:space="0" w:color="auto"/>
        <w:right w:val="none" w:sz="0" w:space="0" w:color="auto"/>
      </w:divBdr>
    </w:div>
    <w:div w:id="947198132">
      <w:bodyDiv w:val="1"/>
      <w:marLeft w:val="0"/>
      <w:marRight w:val="0"/>
      <w:marTop w:val="0"/>
      <w:marBottom w:val="0"/>
      <w:divBdr>
        <w:top w:val="none" w:sz="0" w:space="0" w:color="auto"/>
        <w:left w:val="none" w:sz="0" w:space="0" w:color="auto"/>
        <w:bottom w:val="none" w:sz="0" w:space="0" w:color="auto"/>
        <w:right w:val="none" w:sz="0" w:space="0" w:color="auto"/>
      </w:divBdr>
    </w:div>
    <w:div w:id="947389306">
      <w:bodyDiv w:val="1"/>
      <w:marLeft w:val="0"/>
      <w:marRight w:val="0"/>
      <w:marTop w:val="0"/>
      <w:marBottom w:val="0"/>
      <w:divBdr>
        <w:top w:val="none" w:sz="0" w:space="0" w:color="auto"/>
        <w:left w:val="none" w:sz="0" w:space="0" w:color="auto"/>
        <w:bottom w:val="none" w:sz="0" w:space="0" w:color="auto"/>
        <w:right w:val="none" w:sz="0" w:space="0" w:color="auto"/>
      </w:divBdr>
    </w:div>
    <w:div w:id="965088539">
      <w:bodyDiv w:val="1"/>
      <w:marLeft w:val="0"/>
      <w:marRight w:val="0"/>
      <w:marTop w:val="0"/>
      <w:marBottom w:val="0"/>
      <w:divBdr>
        <w:top w:val="none" w:sz="0" w:space="0" w:color="auto"/>
        <w:left w:val="none" w:sz="0" w:space="0" w:color="auto"/>
        <w:bottom w:val="none" w:sz="0" w:space="0" w:color="auto"/>
        <w:right w:val="none" w:sz="0" w:space="0" w:color="auto"/>
      </w:divBdr>
    </w:div>
    <w:div w:id="968239525">
      <w:bodyDiv w:val="1"/>
      <w:marLeft w:val="0"/>
      <w:marRight w:val="0"/>
      <w:marTop w:val="0"/>
      <w:marBottom w:val="0"/>
      <w:divBdr>
        <w:top w:val="none" w:sz="0" w:space="0" w:color="auto"/>
        <w:left w:val="none" w:sz="0" w:space="0" w:color="auto"/>
        <w:bottom w:val="none" w:sz="0" w:space="0" w:color="auto"/>
        <w:right w:val="none" w:sz="0" w:space="0" w:color="auto"/>
      </w:divBdr>
    </w:div>
    <w:div w:id="985550554">
      <w:bodyDiv w:val="1"/>
      <w:marLeft w:val="0"/>
      <w:marRight w:val="0"/>
      <w:marTop w:val="0"/>
      <w:marBottom w:val="0"/>
      <w:divBdr>
        <w:top w:val="none" w:sz="0" w:space="0" w:color="auto"/>
        <w:left w:val="none" w:sz="0" w:space="0" w:color="auto"/>
        <w:bottom w:val="none" w:sz="0" w:space="0" w:color="auto"/>
        <w:right w:val="none" w:sz="0" w:space="0" w:color="auto"/>
      </w:divBdr>
    </w:div>
    <w:div w:id="1079182237">
      <w:bodyDiv w:val="1"/>
      <w:marLeft w:val="0"/>
      <w:marRight w:val="0"/>
      <w:marTop w:val="0"/>
      <w:marBottom w:val="0"/>
      <w:divBdr>
        <w:top w:val="none" w:sz="0" w:space="0" w:color="auto"/>
        <w:left w:val="none" w:sz="0" w:space="0" w:color="auto"/>
        <w:bottom w:val="none" w:sz="0" w:space="0" w:color="auto"/>
        <w:right w:val="none" w:sz="0" w:space="0" w:color="auto"/>
      </w:divBdr>
    </w:div>
    <w:div w:id="1092358659">
      <w:bodyDiv w:val="1"/>
      <w:marLeft w:val="0"/>
      <w:marRight w:val="0"/>
      <w:marTop w:val="0"/>
      <w:marBottom w:val="0"/>
      <w:divBdr>
        <w:top w:val="none" w:sz="0" w:space="0" w:color="auto"/>
        <w:left w:val="none" w:sz="0" w:space="0" w:color="auto"/>
        <w:bottom w:val="none" w:sz="0" w:space="0" w:color="auto"/>
        <w:right w:val="none" w:sz="0" w:space="0" w:color="auto"/>
      </w:divBdr>
    </w:div>
    <w:div w:id="1142885670">
      <w:bodyDiv w:val="1"/>
      <w:marLeft w:val="0"/>
      <w:marRight w:val="0"/>
      <w:marTop w:val="0"/>
      <w:marBottom w:val="0"/>
      <w:divBdr>
        <w:top w:val="none" w:sz="0" w:space="0" w:color="auto"/>
        <w:left w:val="none" w:sz="0" w:space="0" w:color="auto"/>
        <w:bottom w:val="none" w:sz="0" w:space="0" w:color="auto"/>
        <w:right w:val="none" w:sz="0" w:space="0" w:color="auto"/>
      </w:divBdr>
    </w:div>
    <w:div w:id="1269005768">
      <w:bodyDiv w:val="1"/>
      <w:marLeft w:val="0"/>
      <w:marRight w:val="0"/>
      <w:marTop w:val="0"/>
      <w:marBottom w:val="0"/>
      <w:divBdr>
        <w:top w:val="none" w:sz="0" w:space="0" w:color="auto"/>
        <w:left w:val="none" w:sz="0" w:space="0" w:color="auto"/>
        <w:bottom w:val="none" w:sz="0" w:space="0" w:color="auto"/>
        <w:right w:val="none" w:sz="0" w:space="0" w:color="auto"/>
      </w:divBdr>
    </w:div>
    <w:div w:id="1275599501">
      <w:bodyDiv w:val="1"/>
      <w:marLeft w:val="0"/>
      <w:marRight w:val="0"/>
      <w:marTop w:val="0"/>
      <w:marBottom w:val="0"/>
      <w:divBdr>
        <w:top w:val="none" w:sz="0" w:space="0" w:color="auto"/>
        <w:left w:val="none" w:sz="0" w:space="0" w:color="auto"/>
        <w:bottom w:val="none" w:sz="0" w:space="0" w:color="auto"/>
        <w:right w:val="none" w:sz="0" w:space="0" w:color="auto"/>
      </w:divBdr>
    </w:div>
    <w:div w:id="1275601974">
      <w:bodyDiv w:val="1"/>
      <w:marLeft w:val="0"/>
      <w:marRight w:val="0"/>
      <w:marTop w:val="0"/>
      <w:marBottom w:val="0"/>
      <w:divBdr>
        <w:top w:val="none" w:sz="0" w:space="0" w:color="auto"/>
        <w:left w:val="none" w:sz="0" w:space="0" w:color="auto"/>
        <w:bottom w:val="none" w:sz="0" w:space="0" w:color="auto"/>
        <w:right w:val="none" w:sz="0" w:space="0" w:color="auto"/>
      </w:divBdr>
    </w:div>
    <w:div w:id="1294677417">
      <w:bodyDiv w:val="1"/>
      <w:marLeft w:val="0"/>
      <w:marRight w:val="0"/>
      <w:marTop w:val="0"/>
      <w:marBottom w:val="0"/>
      <w:divBdr>
        <w:top w:val="none" w:sz="0" w:space="0" w:color="auto"/>
        <w:left w:val="none" w:sz="0" w:space="0" w:color="auto"/>
        <w:bottom w:val="none" w:sz="0" w:space="0" w:color="auto"/>
        <w:right w:val="none" w:sz="0" w:space="0" w:color="auto"/>
      </w:divBdr>
    </w:div>
    <w:div w:id="1352493858">
      <w:bodyDiv w:val="1"/>
      <w:marLeft w:val="0"/>
      <w:marRight w:val="0"/>
      <w:marTop w:val="0"/>
      <w:marBottom w:val="0"/>
      <w:divBdr>
        <w:top w:val="none" w:sz="0" w:space="0" w:color="auto"/>
        <w:left w:val="none" w:sz="0" w:space="0" w:color="auto"/>
        <w:bottom w:val="none" w:sz="0" w:space="0" w:color="auto"/>
        <w:right w:val="none" w:sz="0" w:space="0" w:color="auto"/>
      </w:divBdr>
    </w:div>
    <w:div w:id="1355572851">
      <w:bodyDiv w:val="1"/>
      <w:marLeft w:val="0"/>
      <w:marRight w:val="0"/>
      <w:marTop w:val="0"/>
      <w:marBottom w:val="0"/>
      <w:divBdr>
        <w:top w:val="none" w:sz="0" w:space="0" w:color="auto"/>
        <w:left w:val="none" w:sz="0" w:space="0" w:color="auto"/>
        <w:bottom w:val="none" w:sz="0" w:space="0" w:color="auto"/>
        <w:right w:val="none" w:sz="0" w:space="0" w:color="auto"/>
      </w:divBdr>
    </w:div>
    <w:div w:id="1370833447">
      <w:bodyDiv w:val="1"/>
      <w:marLeft w:val="0"/>
      <w:marRight w:val="0"/>
      <w:marTop w:val="0"/>
      <w:marBottom w:val="0"/>
      <w:divBdr>
        <w:top w:val="none" w:sz="0" w:space="0" w:color="auto"/>
        <w:left w:val="none" w:sz="0" w:space="0" w:color="auto"/>
        <w:bottom w:val="none" w:sz="0" w:space="0" w:color="auto"/>
        <w:right w:val="none" w:sz="0" w:space="0" w:color="auto"/>
      </w:divBdr>
    </w:div>
    <w:div w:id="1414741094">
      <w:bodyDiv w:val="1"/>
      <w:marLeft w:val="0"/>
      <w:marRight w:val="0"/>
      <w:marTop w:val="0"/>
      <w:marBottom w:val="0"/>
      <w:divBdr>
        <w:top w:val="none" w:sz="0" w:space="0" w:color="auto"/>
        <w:left w:val="none" w:sz="0" w:space="0" w:color="auto"/>
        <w:bottom w:val="none" w:sz="0" w:space="0" w:color="auto"/>
        <w:right w:val="none" w:sz="0" w:space="0" w:color="auto"/>
      </w:divBdr>
    </w:div>
    <w:div w:id="1464468139">
      <w:bodyDiv w:val="1"/>
      <w:marLeft w:val="0"/>
      <w:marRight w:val="0"/>
      <w:marTop w:val="0"/>
      <w:marBottom w:val="0"/>
      <w:divBdr>
        <w:top w:val="none" w:sz="0" w:space="0" w:color="auto"/>
        <w:left w:val="none" w:sz="0" w:space="0" w:color="auto"/>
        <w:bottom w:val="none" w:sz="0" w:space="0" w:color="auto"/>
        <w:right w:val="none" w:sz="0" w:space="0" w:color="auto"/>
      </w:divBdr>
    </w:div>
    <w:div w:id="1473717094">
      <w:bodyDiv w:val="1"/>
      <w:marLeft w:val="0"/>
      <w:marRight w:val="0"/>
      <w:marTop w:val="0"/>
      <w:marBottom w:val="0"/>
      <w:divBdr>
        <w:top w:val="none" w:sz="0" w:space="0" w:color="auto"/>
        <w:left w:val="none" w:sz="0" w:space="0" w:color="auto"/>
        <w:bottom w:val="none" w:sz="0" w:space="0" w:color="auto"/>
        <w:right w:val="none" w:sz="0" w:space="0" w:color="auto"/>
      </w:divBdr>
    </w:div>
    <w:div w:id="1507282836">
      <w:bodyDiv w:val="1"/>
      <w:marLeft w:val="0"/>
      <w:marRight w:val="0"/>
      <w:marTop w:val="0"/>
      <w:marBottom w:val="0"/>
      <w:divBdr>
        <w:top w:val="none" w:sz="0" w:space="0" w:color="auto"/>
        <w:left w:val="none" w:sz="0" w:space="0" w:color="auto"/>
        <w:bottom w:val="none" w:sz="0" w:space="0" w:color="auto"/>
        <w:right w:val="none" w:sz="0" w:space="0" w:color="auto"/>
      </w:divBdr>
    </w:div>
    <w:div w:id="1517579268">
      <w:bodyDiv w:val="1"/>
      <w:marLeft w:val="0"/>
      <w:marRight w:val="0"/>
      <w:marTop w:val="0"/>
      <w:marBottom w:val="0"/>
      <w:divBdr>
        <w:top w:val="none" w:sz="0" w:space="0" w:color="auto"/>
        <w:left w:val="none" w:sz="0" w:space="0" w:color="auto"/>
        <w:bottom w:val="none" w:sz="0" w:space="0" w:color="auto"/>
        <w:right w:val="none" w:sz="0" w:space="0" w:color="auto"/>
      </w:divBdr>
    </w:div>
    <w:div w:id="1525635499">
      <w:bodyDiv w:val="1"/>
      <w:marLeft w:val="0"/>
      <w:marRight w:val="0"/>
      <w:marTop w:val="0"/>
      <w:marBottom w:val="0"/>
      <w:divBdr>
        <w:top w:val="none" w:sz="0" w:space="0" w:color="auto"/>
        <w:left w:val="none" w:sz="0" w:space="0" w:color="auto"/>
        <w:bottom w:val="none" w:sz="0" w:space="0" w:color="auto"/>
        <w:right w:val="none" w:sz="0" w:space="0" w:color="auto"/>
      </w:divBdr>
    </w:div>
    <w:div w:id="1560240845">
      <w:bodyDiv w:val="1"/>
      <w:marLeft w:val="0"/>
      <w:marRight w:val="0"/>
      <w:marTop w:val="0"/>
      <w:marBottom w:val="0"/>
      <w:divBdr>
        <w:top w:val="none" w:sz="0" w:space="0" w:color="auto"/>
        <w:left w:val="none" w:sz="0" w:space="0" w:color="auto"/>
        <w:bottom w:val="none" w:sz="0" w:space="0" w:color="auto"/>
        <w:right w:val="none" w:sz="0" w:space="0" w:color="auto"/>
      </w:divBdr>
    </w:div>
    <w:div w:id="1565142794">
      <w:bodyDiv w:val="1"/>
      <w:marLeft w:val="0"/>
      <w:marRight w:val="0"/>
      <w:marTop w:val="0"/>
      <w:marBottom w:val="0"/>
      <w:divBdr>
        <w:top w:val="none" w:sz="0" w:space="0" w:color="auto"/>
        <w:left w:val="none" w:sz="0" w:space="0" w:color="auto"/>
        <w:bottom w:val="none" w:sz="0" w:space="0" w:color="auto"/>
        <w:right w:val="none" w:sz="0" w:space="0" w:color="auto"/>
      </w:divBdr>
      <w:divsChild>
        <w:div w:id="381633883">
          <w:marLeft w:val="0"/>
          <w:marRight w:val="0"/>
          <w:marTop w:val="0"/>
          <w:marBottom w:val="0"/>
          <w:divBdr>
            <w:top w:val="none" w:sz="0" w:space="0" w:color="auto"/>
            <w:left w:val="none" w:sz="0" w:space="0" w:color="auto"/>
            <w:bottom w:val="none" w:sz="0" w:space="0" w:color="auto"/>
            <w:right w:val="none" w:sz="0" w:space="0" w:color="auto"/>
          </w:divBdr>
        </w:div>
        <w:div w:id="915674561">
          <w:marLeft w:val="0"/>
          <w:marRight w:val="0"/>
          <w:marTop w:val="0"/>
          <w:marBottom w:val="0"/>
          <w:divBdr>
            <w:top w:val="none" w:sz="0" w:space="0" w:color="auto"/>
            <w:left w:val="none" w:sz="0" w:space="0" w:color="auto"/>
            <w:bottom w:val="none" w:sz="0" w:space="0" w:color="auto"/>
            <w:right w:val="none" w:sz="0" w:space="0" w:color="auto"/>
          </w:divBdr>
        </w:div>
      </w:divsChild>
    </w:div>
    <w:div w:id="1567573284">
      <w:bodyDiv w:val="1"/>
      <w:marLeft w:val="0"/>
      <w:marRight w:val="0"/>
      <w:marTop w:val="0"/>
      <w:marBottom w:val="0"/>
      <w:divBdr>
        <w:top w:val="none" w:sz="0" w:space="0" w:color="auto"/>
        <w:left w:val="none" w:sz="0" w:space="0" w:color="auto"/>
        <w:bottom w:val="none" w:sz="0" w:space="0" w:color="auto"/>
        <w:right w:val="none" w:sz="0" w:space="0" w:color="auto"/>
      </w:divBdr>
    </w:div>
    <w:div w:id="1569538197">
      <w:bodyDiv w:val="1"/>
      <w:marLeft w:val="0"/>
      <w:marRight w:val="0"/>
      <w:marTop w:val="0"/>
      <w:marBottom w:val="0"/>
      <w:divBdr>
        <w:top w:val="none" w:sz="0" w:space="0" w:color="auto"/>
        <w:left w:val="none" w:sz="0" w:space="0" w:color="auto"/>
        <w:bottom w:val="none" w:sz="0" w:space="0" w:color="auto"/>
        <w:right w:val="none" w:sz="0" w:space="0" w:color="auto"/>
      </w:divBdr>
    </w:div>
    <w:div w:id="1572152551">
      <w:bodyDiv w:val="1"/>
      <w:marLeft w:val="0"/>
      <w:marRight w:val="0"/>
      <w:marTop w:val="0"/>
      <w:marBottom w:val="0"/>
      <w:divBdr>
        <w:top w:val="none" w:sz="0" w:space="0" w:color="auto"/>
        <w:left w:val="none" w:sz="0" w:space="0" w:color="auto"/>
        <w:bottom w:val="none" w:sz="0" w:space="0" w:color="auto"/>
        <w:right w:val="none" w:sz="0" w:space="0" w:color="auto"/>
      </w:divBdr>
    </w:div>
    <w:div w:id="1598102210">
      <w:bodyDiv w:val="1"/>
      <w:marLeft w:val="0"/>
      <w:marRight w:val="0"/>
      <w:marTop w:val="0"/>
      <w:marBottom w:val="0"/>
      <w:divBdr>
        <w:top w:val="none" w:sz="0" w:space="0" w:color="auto"/>
        <w:left w:val="none" w:sz="0" w:space="0" w:color="auto"/>
        <w:bottom w:val="none" w:sz="0" w:space="0" w:color="auto"/>
        <w:right w:val="none" w:sz="0" w:space="0" w:color="auto"/>
      </w:divBdr>
      <w:divsChild>
        <w:div w:id="1946620658">
          <w:marLeft w:val="0"/>
          <w:marRight w:val="0"/>
          <w:marTop w:val="0"/>
          <w:marBottom w:val="0"/>
          <w:divBdr>
            <w:top w:val="none" w:sz="0" w:space="0" w:color="auto"/>
            <w:left w:val="none" w:sz="0" w:space="0" w:color="auto"/>
            <w:bottom w:val="none" w:sz="0" w:space="0" w:color="auto"/>
            <w:right w:val="none" w:sz="0" w:space="0" w:color="auto"/>
          </w:divBdr>
        </w:div>
      </w:divsChild>
    </w:div>
    <w:div w:id="1600990581">
      <w:bodyDiv w:val="1"/>
      <w:marLeft w:val="0"/>
      <w:marRight w:val="0"/>
      <w:marTop w:val="0"/>
      <w:marBottom w:val="0"/>
      <w:divBdr>
        <w:top w:val="none" w:sz="0" w:space="0" w:color="auto"/>
        <w:left w:val="none" w:sz="0" w:space="0" w:color="auto"/>
        <w:bottom w:val="none" w:sz="0" w:space="0" w:color="auto"/>
        <w:right w:val="none" w:sz="0" w:space="0" w:color="auto"/>
      </w:divBdr>
    </w:div>
    <w:div w:id="1614508886">
      <w:bodyDiv w:val="1"/>
      <w:marLeft w:val="0"/>
      <w:marRight w:val="0"/>
      <w:marTop w:val="0"/>
      <w:marBottom w:val="0"/>
      <w:divBdr>
        <w:top w:val="none" w:sz="0" w:space="0" w:color="auto"/>
        <w:left w:val="none" w:sz="0" w:space="0" w:color="auto"/>
        <w:bottom w:val="none" w:sz="0" w:space="0" w:color="auto"/>
        <w:right w:val="none" w:sz="0" w:space="0" w:color="auto"/>
      </w:divBdr>
    </w:div>
    <w:div w:id="1626547654">
      <w:bodyDiv w:val="1"/>
      <w:marLeft w:val="0"/>
      <w:marRight w:val="0"/>
      <w:marTop w:val="0"/>
      <w:marBottom w:val="0"/>
      <w:divBdr>
        <w:top w:val="none" w:sz="0" w:space="0" w:color="auto"/>
        <w:left w:val="none" w:sz="0" w:space="0" w:color="auto"/>
        <w:bottom w:val="none" w:sz="0" w:space="0" w:color="auto"/>
        <w:right w:val="none" w:sz="0" w:space="0" w:color="auto"/>
      </w:divBdr>
    </w:div>
    <w:div w:id="1642691360">
      <w:bodyDiv w:val="1"/>
      <w:marLeft w:val="0"/>
      <w:marRight w:val="0"/>
      <w:marTop w:val="0"/>
      <w:marBottom w:val="0"/>
      <w:divBdr>
        <w:top w:val="none" w:sz="0" w:space="0" w:color="auto"/>
        <w:left w:val="none" w:sz="0" w:space="0" w:color="auto"/>
        <w:bottom w:val="none" w:sz="0" w:space="0" w:color="auto"/>
        <w:right w:val="none" w:sz="0" w:space="0" w:color="auto"/>
      </w:divBdr>
      <w:divsChild>
        <w:div w:id="96557752">
          <w:marLeft w:val="0"/>
          <w:marRight w:val="0"/>
          <w:marTop w:val="0"/>
          <w:marBottom w:val="0"/>
          <w:divBdr>
            <w:top w:val="none" w:sz="0" w:space="0" w:color="auto"/>
            <w:left w:val="none" w:sz="0" w:space="0" w:color="auto"/>
            <w:bottom w:val="none" w:sz="0" w:space="0" w:color="auto"/>
            <w:right w:val="none" w:sz="0" w:space="0" w:color="auto"/>
          </w:divBdr>
        </w:div>
      </w:divsChild>
    </w:div>
    <w:div w:id="1643192352">
      <w:bodyDiv w:val="1"/>
      <w:marLeft w:val="0"/>
      <w:marRight w:val="0"/>
      <w:marTop w:val="0"/>
      <w:marBottom w:val="0"/>
      <w:divBdr>
        <w:top w:val="none" w:sz="0" w:space="0" w:color="auto"/>
        <w:left w:val="none" w:sz="0" w:space="0" w:color="auto"/>
        <w:bottom w:val="none" w:sz="0" w:space="0" w:color="auto"/>
        <w:right w:val="none" w:sz="0" w:space="0" w:color="auto"/>
      </w:divBdr>
    </w:div>
    <w:div w:id="1670405950">
      <w:bodyDiv w:val="1"/>
      <w:marLeft w:val="0"/>
      <w:marRight w:val="0"/>
      <w:marTop w:val="0"/>
      <w:marBottom w:val="0"/>
      <w:divBdr>
        <w:top w:val="none" w:sz="0" w:space="0" w:color="auto"/>
        <w:left w:val="none" w:sz="0" w:space="0" w:color="auto"/>
        <w:bottom w:val="none" w:sz="0" w:space="0" w:color="auto"/>
        <w:right w:val="none" w:sz="0" w:space="0" w:color="auto"/>
      </w:divBdr>
    </w:div>
    <w:div w:id="1673216642">
      <w:bodyDiv w:val="1"/>
      <w:marLeft w:val="0"/>
      <w:marRight w:val="0"/>
      <w:marTop w:val="0"/>
      <w:marBottom w:val="0"/>
      <w:divBdr>
        <w:top w:val="none" w:sz="0" w:space="0" w:color="auto"/>
        <w:left w:val="none" w:sz="0" w:space="0" w:color="auto"/>
        <w:bottom w:val="none" w:sz="0" w:space="0" w:color="auto"/>
        <w:right w:val="none" w:sz="0" w:space="0" w:color="auto"/>
      </w:divBdr>
    </w:div>
    <w:div w:id="1673559271">
      <w:bodyDiv w:val="1"/>
      <w:marLeft w:val="0"/>
      <w:marRight w:val="0"/>
      <w:marTop w:val="0"/>
      <w:marBottom w:val="0"/>
      <w:divBdr>
        <w:top w:val="none" w:sz="0" w:space="0" w:color="auto"/>
        <w:left w:val="none" w:sz="0" w:space="0" w:color="auto"/>
        <w:bottom w:val="none" w:sz="0" w:space="0" w:color="auto"/>
        <w:right w:val="none" w:sz="0" w:space="0" w:color="auto"/>
      </w:divBdr>
    </w:div>
    <w:div w:id="1686058075">
      <w:bodyDiv w:val="1"/>
      <w:marLeft w:val="0"/>
      <w:marRight w:val="0"/>
      <w:marTop w:val="0"/>
      <w:marBottom w:val="0"/>
      <w:divBdr>
        <w:top w:val="none" w:sz="0" w:space="0" w:color="auto"/>
        <w:left w:val="none" w:sz="0" w:space="0" w:color="auto"/>
        <w:bottom w:val="none" w:sz="0" w:space="0" w:color="auto"/>
        <w:right w:val="none" w:sz="0" w:space="0" w:color="auto"/>
      </w:divBdr>
    </w:div>
    <w:div w:id="1699042533">
      <w:bodyDiv w:val="1"/>
      <w:marLeft w:val="0"/>
      <w:marRight w:val="0"/>
      <w:marTop w:val="0"/>
      <w:marBottom w:val="0"/>
      <w:divBdr>
        <w:top w:val="none" w:sz="0" w:space="0" w:color="auto"/>
        <w:left w:val="none" w:sz="0" w:space="0" w:color="auto"/>
        <w:bottom w:val="none" w:sz="0" w:space="0" w:color="auto"/>
        <w:right w:val="none" w:sz="0" w:space="0" w:color="auto"/>
      </w:divBdr>
    </w:div>
    <w:div w:id="1738547675">
      <w:bodyDiv w:val="1"/>
      <w:marLeft w:val="0"/>
      <w:marRight w:val="0"/>
      <w:marTop w:val="0"/>
      <w:marBottom w:val="0"/>
      <w:divBdr>
        <w:top w:val="none" w:sz="0" w:space="0" w:color="auto"/>
        <w:left w:val="none" w:sz="0" w:space="0" w:color="auto"/>
        <w:bottom w:val="none" w:sz="0" w:space="0" w:color="auto"/>
        <w:right w:val="none" w:sz="0" w:space="0" w:color="auto"/>
      </w:divBdr>
    </w:div>
    <w:div w:id="1842231293">
      <w:bodyDiv w:val="1"/>
      <w:marLeft w:val="0"/>
      <w:marRight w:val="0"/>
      <w:marTop w:val="0"/>
      <w:marBottom w:val="0"/>
      <w:divBdr>
        <w:top w:val="none" w:sz="0" w:space="0" w:color="auto"/>
        <w:left w:val="none" w:sz="0" w:space="0" w:color="auto"/>
        <w:bottom w:val="none" w:sz="0" w:space="0" w:color="auto"/>
        <w:right w:val="none" w:sz="0" w:space="0" w:color="auto"/>
      </w:divBdr>
    </w:div>
    <w:div w:id="1854878647">
      <w:bodyDiv w:val="1"/>
      <w:marLeft w:val="0"/>
      <w:marRight w:val="0"/>
      <w:marTop w:val="0"/>
      <w:marBottom w:val="0"/>
      <w:divBdr>
        <w:top w:val="none" w:sz="0" w:space="0" w:color="auto"/>
        <w:left w:val="none" w:sz="0" w:space="0" w:color="auto"/>
        <w:bottom w:val="none" w:sz="0" w:space="0" w:color="auto"/>
        <w:right w:val="none" w:sz="0" w:space="0" w:color="auto"/>
      </w:divBdr>
    </w:div>
    <w:div w:id="1879321065">
      <w:bodyDiv w:val="1"/>
      <w:marLeft w:val="0"/>
      <w:marRight w:val="0"/>
      <w:marTop w:val="0"/>
      <w:marBottom w:val="0"/>
      <w:divBdr>
        <w:top w:val="none" w:sz="0" w:space="0" w:color="auto"/>
        <w:left w:val="none" w:sz="0" w:space="0" w:color="auto"/>
        <w:bottom w:val="none" w:sz="0" w:space="0" w:color="auto"/>
        <w:right w:val="none" w:sz="0" w:space="0" w:color="auto"/>
      </w:divBdr>
    </w:div>
    <w:div w:id="1978800837">
      <w:bodyDiv w:val="1"/>
      <w:marLeft w:val="0"/>
      <w:marRight w:val="0"/>
      <w:marTop w:val="0"/>
      <w:marBottom w:val="0"/>
      <w:divBdr>
        <w:top w:val="none" w:sz="0" w:space="0" w:color="auto"/>
        <w:left w:val="none" w:sz="0" w:space="0" w:color="auto"/>
        <w:bottom w:val="none" w:sz="0" w:space="0" w:color="auto"/>
        <w:right w:val="none" w:sz="0" w:space="0" w:color="auto"/>
      </w:divBdr>
    </w:div>
    <w:div w:id="1979142663">
      <w:bodyDiv w:val="1"/>
      <w:marLeft w:val="0"/>
      <w:marRight w:val="0"/>
      <w:marTop w:val="0"/>
      <w:marBottom w:val="0"/>
      <w:divBdr>
        <w:top w:val="none" w:sz="0" w:space="0" w:color="auto"/>
        <w:left w:val="none" w:sz="0" w:space="0" w:color="auto"/>
        <w:bottom w:val="none" w:sz="0" w:space="0" w:color="auto"/>
        <w:right w:val="none" w:sz="0" w:space="0" w:color="auto"/>
      </w:divBdr>
    </w:div>
    <w:div w:id="2015111008">
      <w:bodyDiv w:val="1"/>
      <w:marLeft w:val="0"/>
      <w:marRight w:val="0"/>
      <w:marTop w:val="0"/>
      <w:marBottom w:val="0"/>
      <w:divBdr>
        <w:top w:val="none" w:sz="0" w:space="0" w:color="auto"/>
        <w:left w:val="none" w:sz="0" w:space="0" w:color="auto"/>
        <w:bottom w:val="none" w:sz="0" w:space="0" w:color="auto"/>
        <w:right w:val="none" w:sz="0" w:space="0" w:color="auto"/>
      </w:divBdr>
    </w:div>
    <w:div w:id="2028285714">
      <w:bodyDiv w:val="1"/>
      <w:marLeft w:val="0"/>
      <w:marRight w:val="0"/>
      <w:marTop w:val="0"/>
      <w:marBottom w:val="0"/>
      <w:divBdr>
        <w:top w:val="none" w:sz="0" w:space="0" w:color="auto"/>
        <w:left w:val="none" w:sz="0" w:space="0" w:color="auto"/>
        <w:bottom w:val="none" w:sz="0" w:space="0" w:color="auto"/>
        <w:right w:val="none" w:sz="0" w:space="0" w:color="auto"/>
      </w:divBdr>
    </w:div>
    <w:div w:id="2034263216">
      <w:bodyDiv w:val="1"/>
      <w:marLeft w:val="0"/>
      <w:marRight w:val="0"/>
      <w:marTop w:val="0"/>
      <w:marBottom w:val="0"/>
      <w:divBdr>
        <w:top w:val="none" w:sz="0" w:space="0" w:color="auto"/>
        <w:left w:val="none" w:sz="0" w:space="0" w:color="auto"/>
        <w:bottom w:val="none" w:sz="0" w:space="0" w:color="auto"/>
        <w:right w:val="none" w:sz="0" w:space="0" w:color="auto"/>
      </w:divBdr>
    </w:div>
    <w:div w:id="2052922026">
      <w:bodyDiv w:val="1"/>
      <w:marLeft w:val="0"/>
      <w:marRight w:val="0"/>
      <w:marTop w:val="0"/>
      <w:marBottom w:val="0"/>
      <w:divBdr>
        <w:top w:val="none" w:sz="0" w:space="0" w:color="auto"/>
        <w:left w:val="none" w:sz="0" w:space="0" w:color="auto"/>
        <w:bottom w:val="none" w:sz="0" w:space="0" w:color="auto"/>
        <w:right w:val="none" w:sz="0" w:space="0" w:color="auto"/>
      </w:divBdr>
    </w:div>
    <w:div w:id="2095280637">
      <w:bodyDiv w:val="1"/>
      <w:marLeft w:val="0"/>
      <w:marRight w:val="0"/>
      <w:marTop w:val="0"/>
      <w:marBottom w:val="0"/>
      <w:divBdr>
        <w:top w:val="none" w:sz="0" w:space="0" w:color="auto"/>
        <w:left w:val="none" w:sz="0" w:space="0" w:color="auto"/>
        <w:bottom w:val="none" w:sz="0" w:space="0" w:color="auto"/>
        <w:right w:val="none" w:sz="0" w:space="0" w:color="auto"/>
      </w:divBdr>
    </w:div>
    <w:div w:id="2107530551">
      <w:bodyDiv w:val="1"/>
      <w:marLeft w:val="0"/>
      <w:marRight w:val="0"/>
      <w:marTop w:val="0"/>
      <w:marBottom w:val="0"/>
      <w:divBdr>
        <w:top w:val="none" w:sz="0" w:space="0" w:color="auto"/>
        <w:left w:val="none" w:sz="0" w:space="0" w:color="auto"/>
        <w:bottom w:val="none" w:sz="0" w:space="0" w:color="auto"/>
        <w:right w:val="none" w:sz="0" w:space="0" w:color="auto"/>
      </w:divBdr>
    </w:div>
    <w:div w:id="2115322543">
      <w:bodyDiv w:val="1"/>
      <w:marLeft w:val="0"/>
      <w:marRight w:val="0"/>
      <w:marTop w:val="0"/>
      <w:marBottom w:val="0"/>
      <w:divBdr>
        <w:top w:val="none" w:sz="0" w:space="0" w:color="auto"/>
        <w:left w:val="none" w:sz="0" w:space="0" w:color="auto"/>
        <w:bottom w:val="none" w:sz="0" w:space="0" w:color="auto"/>
        <w:right w:val="none" w:sz="0" w:space="0" w:color="auto"/>
      </w:divBdr>
    </w:div>
    <w:div w:id="2120711917">
      <w:bodyDiv w:val="1"/>
      <w:marLeft w:val="0"/>
      <w:marRight w:val="0"/>
      <w:marTop w:val="0"/>
      <w:marBottom w:val="0"/>
      <w:divBdr>
        <w:top w:val="none" w:sz="0" w:space="0" w:color="auto"/>
        <w:left w:val="none" w:sz="0" w:space="0" w:color="auto"/>
        <w:bottom w:val="none" w:sz="0" w:space="0" w:color="auto"/>
        <w:right w:val="none" w:sz="0" w:space="0" w:color="auto"/>
      </w:divBdr>
    </w:div>
    <w:div w:id="2137212059">
      <w:bodyDiv w:val="1"/>
      <w:marLeft w:val="0"/>
      <w:marRight w:val="0"/>
      <w:marTop w:val="0"/>
      <w:marBottom w:val="0"/>
      <w:divBdr>
        <w:top w:val="none" w:sz="0" w:space="0" w:color="auto"/>
        <w:left w:val="none" w:sz="0" w:space="0" w:color="auto"/>
        <w:bottom w:val="none" w:sz="0" w:space="0" w:color="auto"/>
        <w:right w:val="none" w:sz="0" w:space="0" w:color="auto"/>
      </w:divBdr>
    </w:div>
    <w:div w:id="21444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20394-22FB-4218-9389-D4A3EACD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1808</Words>
  <Characters>9946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TÉCNICO O TÉCNICA EN MANTENIMIENTO DE VEHÍCULOS AUTOMOTORES</vt:lpstr>
    </vt:vector>
  </TitlesOfParts>
  <Company>SECAP</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TÉCNICO O TÉCNICA EN MANTENIMIENTO DE VEHÍCULOS AUTOMOTORES</dc:title>
  <dc:subject>DISEÑO POR COMPETENCIAS LABORALES</dc:subject>
  <dc:creator>DISEÑO CURRICULAR</dc:creator>
  <cp:lastModifiedBy>María Gabriela Mediavilla Bustamante</cp:lastModifiedBy>
  <cp:revision>4</cp:revision>
  <cp:lastPrinted>2023-11-24T19:50:00Z</cp:lastPrinted>
  <dcterms:created xsi:type="dcterms:W3CDTF">2024-08-16T17:11:00Z</dcterms:created>
  <dcterms:modified xsi:type="dcterms:W3CDTF">2024-08-21T15:24:00Z</dcterms:modified>
</cp:coreProperties>
</file>