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2"/>
        <w:tblW w:w="11254" w:type="dxa"/>
        <w:tblInd w:w="-1053" w:type="dxa"/>
        <w:tblLayout w:type="fixed"/>
        <w:tblLook w:val="04A0" w:firstRow="1" w:lastRow="0" w:firstColumn="1" w:lastColumn="0" w:noHBand="0" w:noVBand="1"/>
      </w:tblPr>
      <w:tblGrid>
        <w:gridCol w:w="1899"/>
        <w:gridCol w:w="5528"/>
        <w:gridCol w:w="681"/>
        <w:gridCol w:w="567"/>
        <w:gridCol w:w="708"/>
        <w:gridCol w:w="1871"/>
      </w:tblGrid>
      <w:tr w:rsidR="00F27CC7" w:rsidRPr="00056755" w14:paraId="65CCCE41" w14:textId="77777777" w:rsidTr="00647CB4">
        <w:trPr>
          <w:trHeight w:val="420"/>
        </w:trPr>
        <w:tc>
          <w:tcPr>
            <w:tcW w:w="11254" w:type="dxa"/>
            <w:gridSpan w:val="6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15A493F5" w14:textId="1EFEB763" w:rsidR="00F27CC7" w:rsidRPr="00056755" w:rsidRDefault="00F27CC7" w:rsidP="00B74F98">
            <w:pPr>
              <w:spacing w:after="0" w:line="240" w:lineRule="auto"/>
              <w:ind w:left="109" w:hanging="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DISEÑO</w:t>
            </w:r>
            <w:r w:rsidR="001A692F">
              <w:rPr>
                <w:rFonts w:ascii="Arial" w:hAnsi="Arial" w:cs="Arial"/>
                <w:b/>
              </w:rPr>
              <w:t>/PROGRAMA</w:t>
            </w:r>
            <w:r>
              <w:rPr>
                <w:rFonts w:ascii="Arial" w:hAnsi="Arial" w:cs="Arial"/>
                <w:b/>
              </w:rPr>
              <w:t xml:space="preserve"> CURRICULAR: </w:t>
            </w:r>
          </w:p>
        </w:tc>
      </w:tr>
      <w:tr w:rsidR="00BB60D6" w:rsidRPr="00056755" w14:paraId="4C25D129" w14:textId="77777777" w:rsidTr="00BB60D6">
        <w:trPr>
          <w:trHeight w:val="420"/>
        </w:trPr>
        <w:tc>
          <w:tcPr>
            <w:tcW w:w="1899" w:type="dxa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700159E" w14:textId="77777777" w:rsidR="00BB60D6" w:rsidRPr="007B2DD4" w:rsidRDefault="00BB60D6" w:rsidP="00B74F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B2DD4">
              <w:rPr>
                <w:rFonts w:ascii="Arial" w:hAnsi="Arial" w:cs="Arial"/>
                <w:b/>
              </w:rPr>
              <w:t>COMPONENTE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94A0C4A" w14:textId="77777777" w:rsidR="00BB60D6" w:rsidRPr="007B2DD4" w:rsidRDefault="00BB60D6" w:rsidP="00B74F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B2DD4">
              <w:rPr>
                <w:rFonts w:ascii="Arial" w:hAnsi="Arial" w:cs="Arial"/>
                <w:b/>
              </w:rPr>
              <w:t>REQUISITOS</w:t>
            </w:r>
          </w:p>
        </w:tc>
        <w:tc>
          <w:tcPr>
            <w:tcW w:w="1956" w:type="dxa"/>
            <w:gridSpan w:val="3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18C64E13" w14:textId="77777777" w:rsidR="00BB60D6" w:rsidRPr="00056755" w:rsidRDefault="00BB60D6" w:rsidP="00B74F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56755">
              <w:rPr>
                <w:rFonts w:ascii="Arial" w:hAnsi="Arial" w:cs="Arial"/>
                <w:b/>
                <w:sz w:val="14"/>
              </w:rPr>
              <w:t>CUMPLIMIENTO</w:t>
            </w:r>
          </w:p>
        </w:tc>
        <w:tc>
          <w:tcPr>
            <w:tcW w:w="1871" w:type="dxa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AADE48E" w14:textId="571BEF6A" w:rsidR="00BB60D6" w:rsidRPr="00056755" w:rsidRDefault="00EE47A1" w:rsidP="00B74F98">
            <w:pPr>
              <w:spacing w:after="0" w:line="240" w:lineRule="auto"/>
              <w:ind w:left="109" w:hanging="75"/>
              <w:rPr>
                <w:rFonts w:ascii="Arial" w:hAnsi="Arial" w:cs="Arial"/>
              </w:rPr>
            </w:pPr>
            <w:r w:rsidRPr="00EE47A1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  <w:r w:rsidR="00BB60D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B60D6" w:rsidRPr="00056755" w14:paraId="11A70392" w14:textId="77777777" w:rsidTr="00B74F98">
        <w:trPr>
          <w:trHeight w:val="362"/>
        </w:trPr>
        <w:tc>
          <w:tcPr>
            <w:tcW w:w="1899" w:type="dxa"/>
            <w:vMerge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61D5E6DD" w14:textId="77777777" w:rsidR="00BB60D6" w:rsidRPr="00056755" w:rsidRDefault="00BB60D6" w:rsidP="00511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vMerge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6606855F" w14:textId="77777777" w:rsidR="00BB60D6" w:rsidRPr="00056755" w:rsidRDefault="00BB60D6" w:rsidP="00511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1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23378C98" w14:textId="77777777" w:rsidR="00BB60D6" w:rsidRPr="00056755" w:rsidRDefault="00BB60D6" w:rsidP="0051113B">
            <w:pPr>
              <w:jc w:val="center"/>
              <w:rPr>
                <w:rFonts w:ascii="Arial" w:hAnsi="Arial" w:cs="Arial"/>
                <w:b/>
              </w:rPr>
            </w:pPr>
            <w:r w:rsidRPr="00056755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25195918" w14:textId="77777777" w:rsidR="00BB60D6" w:rsidRPr="00056755" w:rsidRDefault="00BB60D6" w:rsidP="0051113B">
            <w:pPr>
              <w:rPr>
                <w:rFonts w:ascii="Arial" w:hAnsi="Arial" w:cs="Arial"/>
                <w:b/>
              </w:rPr>
            </w:pPr>
            <w:r w:rsidRPr="0005675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587BB832" w14:textId="77777777" w:rsidR="00BB60D6" w:rsidRPr="00056755" w:rsidRDefault="00BB60D6" w:rsidP="0051113B">
            <w:pPr>
              <w:ind w:left="0" w:firstLine="0"/>
              <w:rPr>
                <w:rFonts w:ascii="Arial" w:hAnsi="Arial" w:cs="Arial"/>
                <w:b/>
              </w:rPr>
            </w:pPr>
            <w:r w:rsidRPr="00056755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871" w:type="dxa"/>
            <w:vMerge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D564523" w14:textId="77777777" w:rsidR="00BB60D6" w:rsidRPr="00056755" w:rsidRDefault="00BB60D6" w:rsidP="005111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60D6" w:rsidRPr="00056755" w14:paraId="42BA403E" w14:textId="77777777" w:rsidTr="00B74F98">
        <w:trPr>
          <w:trHeight w:val="931"/>
        </w:trPr>
        <w:tc>
          <w:tcPr>
            <w:tcW w:w="1899" w:type="dxa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F409FD3" w14:textId="1AC9E2F0" w:rsidR="00BB60D6" w:rsidRPr="00056755" w:rsidRDefault="00BB60D6" w:rsidP="0051113B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056755">
              <w:rPr>
                <w:rFonts w:ascii="Arial" w:hAnsi="Arial" w:cs="Arial"/>
                <w:b/>
              </w:rPr>
              <w:t>COMPETENCIA GENERAL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shd w:val="clear" w:color="auto" w:fill="auto"/>
          </w:tcPr>
          <w:p w14:paraId="7D404CCC" w14:textId="77777777" w:rsidR="00BB60D6" w:rsidRPr="00056755" w:rsidRDefault="00BB60D6" w:rsidP="00BB60D6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</w:rPr>
              <w:t>¿Expresa, globalmente, las funciones principales que caracterizan la cualificación profesional y las capacidades que permiten ejercerlas, de modo eficaz, en el ámbito del trabajo?</w:t>
            </w:r>
          </w:p>
        </w:tc>
        <w:tc>
          <w:tcPr>
            <w:tcW w:w="6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CF2493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BAD59E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A213C5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</w:tcPr>
          <w:p w14:paraId="21DD52B2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1B4702AD" w14:textId="77777777" w:rsidTr="00B74F98">
        <w:trPr>
          <w:trHeight w:val="1224"/>
        </w:trPr>
        <w:tc>
          <w:tcPr>
            <w:tcW w:w="1899" w:type="dxa"/>
            <w:vMerge/>
            <w:tcBorders>
              <w:bottom w:val="double" w:sz="4" w:space="0" w:color="auto"/>
            </w:tcBorders>
            <w:shd w:val="clear" w:color="auto" w:fill="D9E2F3" w:themeFill="accent5" w:themeFillTint="33"/>
          </w:tcPr>
          <w:p w14:paraId="7E3F7298" w14:textId="77777777" w:rsidR="00BB60D6" w:rsidRPr="00056755" w:rsidRDefault="00BB60D6" w:rsidP="00511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</w:tcPr>
          <w:p w14:paraId="631C3CE2" w14:textId="5BB3995C" w:rsidR="00BB60D6" w:rsidRPr="00056755" w:rsidRDefault="00BB60D6" w:rsidP="00BB60D6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</w:rPr>
              <w:t>¿Está redactada con un lenguaje claro y preciso, con la secuencia</w:t>
            </w:r>
            <w:r w:rsidR="009A5B40">
              <w:rPr>
                <w:rFonts w:ascii="Arial" w:hAnsi="Arial" w:cs="Arial"/>
              </w:rPr>
              <w:t xml:space="preserve"> (</w:t>
            </w:r>
            <w:r w:rsidR="009842C8" w:rsidRPr="009A5B40">
              <w:rPr>
                <w:rFonts w:ascii="Arial" w:hAnsi="Arial" w:cs="Arial"/>
                <w:bCs/>
              </w:rPr>
              <w:t>verbo de acción en infinitivo, objeto sobre el que recae la acción del verbo y la condición de calidad, seguridad y medioambientales</w:t>
            </w:r>
            <w:r w:rsidR="009A5B40">
              <w:rPr>
                <w:rFonts w:ascii="Arial" w:hAnsi="Arial" w:cs="Arial"/>
                <w:bCs/>
              </w:rPr>
              <w:t>)?</w:t>
            </w:r>
          </w:p>
        </w:tc>
        <w:tc>
          <w:tcPr>
            <w:tcW w:w="681" w:type="dxa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  <w:vAlign w:val="center"/>
          </w:tcPr>
          <w:p w14:paraId="4D589A1E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  <w:vAlign w:val="center"/>
          </w:tcPr>
          <w:p w14:paraId="5B1D5FF1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  <w:vAlign w:val="center"/>
          </w:tcPr>
          <w:p w14:paraId="10F681BC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5BDBD353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5A997DD6" w14:textId="77777777" w:rsidTr="00E738AF">
        <w:trPr>
          <w:trHeight w:val="1113"/>
        </w:trPr>
        <w:tc>
          <w:tcPr>
            <w:tcW w:w="1899" w:type="dxa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E3E736E" w14:textId="77777777" w:rsidR="00BB60D6" w:rsidRPr="00056755" w:rsidRDefault="00BB60D6" w:rsidP="0051113B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056755">
              <w:rPr>
                <w:rFonts w:ascii="Arial" w:hAnsi="Arial" w:cs="Arial"/>
                <w:b/>
              </w:rPr>
              <w:t xml:space="preserve">UNIDAD DE COMPETENCIA 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CDEE881" w14:textId="29F0915B" w:rsidR="00BB60D6" w:rsidRPr="00E738AF" w:rsidRDefault="00BB60D6" w:rsidP="00BB60D6">
            <w:pPr>
              <w:numPr>
                <w:ilvl w:val="0"/>
                <w:numId w:val="2"/>
              </w:numPr>
              <w:spacing w:line="240" w:lineRule="auto"/>
              <w:ind w:left="318" w:hanging="284"/>
              <w:jc w:val="left"/>
              <w:rPr>
                <w:rFonts w:ascii="Arial" w:hAnsi="Arial" w:cs="Arial"/>
              </w:rPr>
            </w:pPr>
            <w:r w:rsidRPr="00E738AF">
              <w:rPr>
                <w:rFonts w:ascii="Arial" w:hAnsi="Arial" w:cs="Arial"/>
              </w:rPr>
              <w:t>¿Explica grandes funciones del desempeño profesional, contribuyendo para el alcance de la competencia general</w:t>
            </w:r>
            <w:r w:rsidR="009A5B40">
              <w:rPr>
                <w:rFonts w:ascii="Arial" w:hAnsi="Arial" w:cs="Arial"/>
              </w:rPr>
              <w:t>?</w:t>
            </w:r>
          </w:p>
        </w:tc>
        <w:tc>
          <w:tcPr>
            <w:tcW w:w="6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E8A506A" w14:textId="77777777" w:rsidR="00BB60D6" w:rsidRPr="00E738AF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B3BCB25" w14:textId="77777777" w:rsidR="00BB60D6" w:rsidRPr="00E738AF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ED4613" w14:textId="77777777" w:rsidR="00BB60D6" w:rsidRPr="00E738AF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CA615A8" w14:textId="77777777" w:rsidR="00BB60D6" w:rsidRPr="00E738AF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5C7ED1D6" w14:textId="77777777" w:rsidTr="00BB60D6">
        <w:tc>
          <w:tcPr>
            <w:tcW w:w="1899" w:type="dxa"/>
            <w:vMerge/>
            <w:shd w:val="clear" w:color="auto" w:fill="D9E2F3" w:themeFill="accent5" w:themeFillTint="33"/>
          </w:tcPr>
          <w:p w14:paraId="4D7D503C" w14:textId="77777777" w:rsidR="00BB60D6" w:rsidRPr="00056755" w:rsidRDefault="00BB60D6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auto"/>
          </w:tcPr>
          <w:p w14:paraId="5B7BF14D" w14:textId="77777777" w:rsidR="00BB60D6" w:rsidRPr="00E738AF" w:rsidRDefault="00BB60D6" w:rsidP="00BB60D6">
            <w:pPr>
              <w:numPr>
                <w:ilvl w:val="0"/>
                <w:numId w:val="2"/>
              </w:numPr>
              <w:spacing w:line="240" w:lineRule="auto"/>
              <w:ind w:left="318" w:hanging="284"/>
              <w:contextualSpacing/>
              <w:jc w:val="left"/>
              <w:rPr>
                <w:rFonts w:ascii="Arial" w:hAnsi="Arial" w:cs="Arial"/>
              </w:rPr>
            </w:pPr>
            <w:r w:rsidRPr="00E738AF">
              <w:rPr>
                <w:rFonts w:ascii="Arial" w:hAnsi="Arial" w:cs="Arial"/>
              </w:rPr>
              <w:t>¿Posee grado de concreción suficiente para ser evaluada?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CE4F934" w14:textId="77777777" w:rsidR="00BB60D6" w:rsidRPr="00E738AF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91EC0" w14:textId="77777777" w:rsidR="00BB60D6" w:rsidRPr="00E738AF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5D83F1" w14:textId="77777777" w:rsidR="00BB60D6" w:rsidRPr="00E738AF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0F9B8660" w14:textId="77777777" w:rsidR="00BB60D6" w:rsidRPr="00E738AF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6CF964B0" w14:textId="77777777" w:rsidTr="00BB60D6">
        <w:tc>
          <w:tcPr>
            <w:tcW w:w="1899" w:type="dxa"/>
            <w:vMerge/>
            <w:shd w:val="clear" w:color="auto" w:fill="D9E2F3" w:themeFill="accent5" w:themeFillTint="33"/>
          </w:tcPr>
          <w:p w14:paraId="0844EB18" w14:textId="77777777" w:rsidR="00BB60D6" w:rsidRPr="00056755" w:rsidRDefault="00BB60D6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auto"/>
          </w:tcPr>
          <w:p w14:paraId="56FB9DDB" w14:textId="77777777" w:rsidR="00BB60D6" w:rsidRPr="00056755" w:rsidRDefault="00BB60D6" w:rsidP="00BB60D6">
            <w:pPr>
              <w:numPr>
                <w:ilvl w:val="0"/>
                <w:numId w:val="2"/>
              </w:numPr>
              <w:spacing w:line="240" w:lineRule="auto"/>
              <w:ind w:left="318" w:hanging="284"/>
              <w:contextualSpacing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</w:rPr>
              <w:t xml:space="preserve">¿Tiene consistencia propia, considerada la </w:t>
            </w:r>
            <w:r w:rsidRPr="009A5B40">
              <w:rPr>
                <w:rFonts w:ascii="Arial" w:hAnsi="Arial" w:cs="Arial"/>
                <w:bCs/>
              </w:rPr>
              <w:t>mínima función certificable</w:t>
            </w:r>
            <w:r w:rsidRPr="00056755">
              <w:rPr>
                <w:rFonts w:ascii="Arial" w:hAnsi="Arial" w:cs="Arial"/>
              </w:rPr>
              <w:t xml:space="preserve"> y no se sobrepone a otra unidad de competencia?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DE3C5DC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2A4097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FCDF7C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791670FC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345FE9D4" w14:textId="77777777" w:rsidTr="00E738AF">
        <w:trPr>
          <w:trHeight w:val="1382"/>
        </w:trPr>
        <w:tc>
          <w:tcPr>
            <w:tcW w:w="1899" w:type="dxa"/>
            <w:vMerge/>
            <w:shd w:val="clear" w:color="auto" w:fill="D9E2F3" w:themeFill="accent5" w:themeFillTint="33"/>
          </w:tcPr>
          <w:p w14:paraId="36989891" w14:textId="77777777" w:rsidR="00BB60D6" w:rsidRPr="00056755" w:rsidRDefault="00BB60D6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1721CA6B" w14:textId="53A3811B" w:rsidR="00BB60D6" w:rsidRPr="00056755" w:rsidRDefault="00BB60D6" w:rsidP="00BB60D6">
            <w:pPr>
              <w:numPr>
                <w:ilvl w:val="0"/>
                <w:numId w:val="2"/>
              </w:numPr>
              <w:spacing w:line="240" w:lineRule="auto"/>
              <w:ind w:left="318" w:hanging="284"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</w:rPr>
              <w:t>¿Se estructura con un lenguaje claro y preciso, con la secuenci</w:t>
            </w:r>
            <w:r w:rsidR="009A5B40">
              <w:rPr>
                <w:rFonts w:ascii="Arial" w:hAnsi="Arial" w:cs="Arial"/>
              </w:rPr>
              <w:t>a</w:t>
            </w:r>
            <w:r w:rsidRPr="00056755">
              <w:rPr>
                <w:rFonts w:ascii="Arial" w:hAnsi="Arial" w:cs="Arial"/>
              </w:rPr>
              <w:t xml:space="preserve"> </w:t>
            </w:r>
            <w:r w:rsidR="009A5B40">
              <w:rPr>
                <w:rFonts w:ascii="Arial" w:hAnsi="Arial" w:cs="Arial"/>
              </w:rPr>
              <w:t>(</w:t>
            </w:r>
            <w:r w:rsidRPr="009A5B40">
              <w:rPr>
                <w:rFonts w:ascii="Arial" w:hAnsi="Arial" w:cs="Arial"/>
                <w:bCs/>
              </w:rPr>
              <w:t>verbo de acción en infinitivo, objeto sobre el cual recae la acción del verbo y la condición de cali</w:t>
            </w:r>
            <w:r w:rsidRPr="00056755">
              <w:rPr>
                <w:rFonts w:ascii="Arial" w:hAnsi="Arial" w:cs="Arial"/>
              </w:rPr>
              <w:t>dad, seguridad y medioambientales</w:t>
            </w:r>
            <w:r w:rsidR="009A5B40">
              <w:rPr>
                <w:rFonts w:ascii="Arial" w:hAnsi="Arial" w:cs="Arial"/>
              </w:rPr>
              <w:t>)?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65F3940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23FF94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6109481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151DD422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532E0A1D" w14:textId="77777777" w:rsidTr="00E738AF">
        <w:tc>
          <w:tcPr>
            <w:tcW w:w="1899" w:type="dxa"/>
            <w:vMerge/>
            <w:tcBorders>
              <w:bottom w:val="double" w:sz="4" w:space="0" w:color="auto"/>
            </w:tcBorders>
            <w:shd w:val="clear" w:color="auto" w:fill="D9E2F3" w:themeFill="accent5" w:themeFillTint="33"/>
          </w:tcPr>
          <w:p w14:paraId="5E9A3CCF" w14:textId="77777777" w:rsidR="00BB60D6" w:rsidRPr="00056755" w:rsidRDefault="00BB60D6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E1BC663" w14:textId="77777777" w:rsidR="00BB60D6" w:rsidRPr="00056755" w:rsidRDefault="00BB60D6" w:rsidP="00BB60D6">
            <w:pPr>
              <w:numPr>
                <w:ilvl w:val="0"/>
                <w:numId w:val="2"/>
              </w:numPr>
              <w:spacing w:line="240" w:lineRule="auto"/>
              <w:ind w:left="391" w:hanging="35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¿Engloba las unidades f</w:t>
            </w:r>
            <w:r w:rsidRPr="00056755">
              <w:rPr>
                <w:rFonts w:ascii="Arial" w:hAnsi="Arial" w:cs="Arial"/>
              </w:rPr>
              <w:t>ormativas necesarias (mínimo 2) requeridas para un desempeño eficaz?</w:t>
            </w:r>
          </w:p>
        </w:tc>
        <w:tc>
          <w:tcPr>
            <w:tcW w:w="6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A96A119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FAF33D2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63BCCD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04F098B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6E6A0615" w14:textId="77777777" w:rsidTr="00E738AF">
        <w:tc>
          <w:tcPr>
            <w:tcW w:w="1899" w:type="dxa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846D49A" w14:textId="0ECA1C7B" w:rsidR="00BB60D6" w:rsidRPr="00056755" w:rsidRDefault="00BB60D6" w:rsidP="0051113B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056755">
              <w:rPr>
                <w:rFonts w:ascii="Arial" w:hAnsi="Arial" w:cs="Arial"/>
                <w:b/>
              </w:rPr>
              <w:t>UNIDADES FORMATIVAS</w:t>
            </w:r>
            <w:r w:rsidR="009842C8">
              <w:rPr>
                <w:rFonts w:ascii="Arial" w:hAnsi="Arial" w:cs="Arial"/>
                <w:b/>
              </w:rPr>
              <w:t xml:space="preserve"> / LOGROS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056D829" w14:textId="018DF972" w:rsidR="00BB60D6" w:rsidRPr="00056755" w:rsidRDefault="00BB60D6" w:rsidP="00BB60D6">
            <w:pPr>
              <w:numPr>
                <w:ilvl w:val="0"/>
                <w:numId w:val="3"/>
              </w:numPr>
              <w:spacing w:line="240" w:lineRule="auto"/>
              <w:contextualSpacing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</w:rPr>
              <w:t>¿Tiene consistencia p</w:t>
            </w:r>
            <w:r>
              <w:rPr>
                <w:rFonts w:ascii="Arial" w:hAnsi="Arial" w:cs="Arial"/>
              </w:rPr>
              <w:t>ropia y no se sobrepone a otra u</w:t>
            </w:r>
            <w:r w:rsidRPr="00056755">
              <w:rPr>
                <w:rFonts w:ascii="Arial" w:hAnsi="Arial" w:cs="Arial"/>
              </w:rPr>
              <w:t xml:space="preserve">nidad </w:t>
            </w:r>
            <w:r>
              <w:rPr>
                <w:rFonts w:ascii="Arial" w:hAnsi="Arial" w:cs="Arial"/>
              </w:rPr>
              <w:t>f</w:t>
            </w:r>
            <w:r w:rsidRPr="00056755">
              <w:rPr>
                <w:rFonts w:ascii="Arial" w:hAnsi="Arial" w:cs="Arial"/>
              </w:rPr>
              <w:t>ormativa</w:t>
            </w:r>
            <w:r w:rsidR="009842C8">
              <w:rPr>
                <w:rFonts w:ascii="Arial" w:hAnsi="Arial" w:cs="Arial"/>
              </w:rPr>
              <w:t>/logro</w:t>
            </w:r>
            <w:r w:rsidRPr="00056755">
              <w:rPr>
                <w:rFonts w:ascii="Arial" w:hAnsi="Arial" w:cs="Arial"/>
              </w:rPr>
              <w:t>?</w:t>
            </w:r>
          </w:p>
        </w:tc>
        <w:tc>
          <w:tcPr>
            <w:tcW w:w="6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EAF69EB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A7F5216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7CD72E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D57DA99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7AFA398B" w14:textId="77777777" w:rsidTr="00E738AF">
        <w:tc>
          <w:tcPr>
            <w:tcW w:w="1899" w:type="dxa"/>
            <w:vMerge/>
            <w:shd w:val="clear" w:color="auto" w:fill="D9E2F3" w:themeFill="accent5" w:themeFillTint="33"/>
            <w:vAlign w:val="center"/>
          </w:tcPr>
          <w:p w14:paraId="7478400C" w14:textId="77777777" w:rsidR="00BB60D6" w:rsidRPr="00056755" w:rsidRDefault="00BB60D6" w:rsidP="0051113B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43E0645" w14:textId="3AF95F13" w:rsidR="00BB60D6" w:rsidRPr="00056755" w:rsidRDefault="00BB60D6" w:rsidP="00BB60D6">
            <w:pPr>
              <w:numPr>
                <w:ilvl w:val="0"/>
                <w:numId w:val="3"/>
              </w:numPr>
              <w:spacing w:line="240" w:lineRule="auto"/>
              <w:ind w:left="391" w:hanging="35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¿Engloba los resultados de a</w:t>
            </w:r>
            <w:r w:rsidRPr="00056755">
              <w:rPr>
                <w:rFonts w:ascii="Arial" w:hAnsi="Arial" w:cs="Arial"/>
              </w:rPr>
              <w:t xml:space="preserve">prendizaje necesarios (mínimo 2) </w:t>
            </w:r>
            <w:r>
              <w:rPr>
                <w:rFonts w:ascii="Arial" w:hAnsi="Arial" w:cs="Arial"/>
              </w:rPr>
              <w:t xml:space="preserve">requeridos para cumplir con </w:t>
            </w:r>
            <w:r w:rsidR="009842C8">
              <w:rPr>
                <w:rFonts w:ascii="Arial" w:hAnsi="Arial" w:cs="Arial"/>
              </w:rPr>
              <w:t>cada</w:t>
            </w:r>
            <w:r>
              <w:rPr>
                <w:rFonts w:ascii="Arial" w:hAnsi="Arial" w:cs="Arial"/>
              </w:rPr>
              <w:t xml:space="preserve"> unidad formativa</w:t>
            </w:r>
            <w:r w:rsidR="009842C8">
              <w:rPr>
                <w:rFonts w:ascii="Arial" w:hAnsi="Arial" w:cs="Arial"/>
              </w:rPr>
              <w:t>/logro?</w:t>
            </w:r>
          </w:p>
        </w:tc>
        <w:tc>
          <w:tcPr>
            <w:tcW w:w="681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834CED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2ADAFE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201346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E902577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0647E12C" w14:textId="77777777" w:rsidTr="00E738AF">
        <w:tc>
          <w:tcPr>
            <w:tcW w:w="1899" w:type="dxa"/>
            <w:vMerge/>
            <w:shd w:val="clear" w:color="auto" w:fill="D9E2F3" w:themeFill="accent5" w:themeFillTint="33"/>
            <w:vAlign w:val="center"/>
          </w:tcPr>
          <w:p w14:paraId="6C7E7850" w14:textId="77777777" w:rsidR="00BB60D6" w:rsidRPr="00056755" w:rsidRDefault="00BB60D6" w:rsidP="0051113B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ADA87C7" w14:textId="77777777" w:rsidR="00BB60D6" w:rsidRPr="00056755" w:rsidRDefault="00BB60D6" w:rsidP="00BB60D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91" w:hanging="357"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  <w:szCs w:val="24"/>
              </w:rPr>
              <w:t>¿</w:t>
            </w:r>
            <w:r w:rsidRPr="00056755">
              <w:rPr>
                <w:rFonts w:ascii="Arial" w:hAnsi="Arial" w:cs="Arial"/>
                <w:szCs w:val="24"/>
                <w:lang w:val="es-ES"/>
              </w:rPr>
              <w:t>Está expresada con un nombre de manera sustantivada, de forma breve y concisa?</w:t>
            </w:r>
          </w:p>
        </w:tc>
        <w:tc>
          <w:tcPr>
            <w:tcW w:w="681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97BABB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E35ED1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B94B52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38B6900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53BCF07E" w14:textId="77777777" w:rsidTr="00E738AF">
        <w:trPr>
          <w:trHeight w:val="932"/>
        </w:trPr>
        <w:tc>
          <w:tcPr>
            <w:tcW w:w="1899" w:type="dxa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E9602FE" w14:textId="77777777" w:rsidR="00BB60D6" w:rsidRPr="00056755" w:rsidRDefault="00BB60D6" w:rsidP="0051113B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6472A">
              <w:rPr>
                <w:rFonts w:ascii="Arial" w:hAnsi="Arial" w:cs="Arial"/>
                <w:b/>
                <w:sz w:val="20"/>
              </w:rPr>
              <w:t>RESULTADOS DE APRENDIZAJE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BFD91FB" w14:textId="2CB8795A" w:rsidR="00BB60D6" w:rsidRPr="00056755" w:rsidRDefault="00BB60D6" w:rsidP="00BB60D6">
            <w:pPr>
              <w:numPr>
                <w:ilvl w:val="0"/>
                <w:numId w:val="6"/>
              </w:numPr>
              <w:spacing w:line="240" w:lineRule="auto"/>
              <w:ind w:left="391" w:hanging="357"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</w:rPr>
              <w:t xml:space="preserve">¿Describen lo que los participantes deben ser capaces de saber hacer y actuar en situaciones de </w:t>
            </w:r>
            <w:r>
              <w:rPr>
                <w:rFonts w:ascii="Arial" w:hAnsi="Arial" w:cs="Arial"/>
              </w:rPr>
              <w:t>aprendizaje y trabajo, en cada unidad formativa</w:t>
            </w:r>
            <w:r w:rsidR="009A5B40">
              <w:rPr>
                <w:rFonts w:ascii="Arial" w:hAnsi="Arial" w:cs="Arial"/>
              </w:rPr>
              <w:t>/logro</w:t>
            </w:r>
            <w:r>
              <w:rPr>
                <w:rFonts w:ascii="Arial" w:hAnsi="Arial" w:cs="Arial"/>
              </w:rPr>
              <w:t xml:space="preserve"> y de c</w:t>
            </w:r>
            <w:r w:rsidRPr="00056755">
              <w:rPr>
                <w:rFonts w:ascii="Arial" w:hAnsi="Arial" w:cs="Arial"/>
              </w:rPr>
              <w:t>ompetencia?</w:t>
            </w:r>
          </w:p>
        </w:tc>
        <w:tc>
          <w:tcPr>
            <w:tcW w:w="6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D61D81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36B71A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1B4718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D835E14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420607D2" w14:textId="77777777" w:rsidTr="00E738AF">
        <w:tc>
          <w:tcPr>
            <w:tcW w:w="1899" w:type="dxa"/>
            <w:vMerge/>
            <w:shd w:val="clear" w:color="auto" w:fill="D9E2F3" w:themeFill="accent5" w:themeFillTint="33"/>
          </w:tcPr>
          <w:p w14:paraId="1262F9B4" w14:textId="77777777" w:rsidR="00BB60D6" w:rsidRPr="00056755" w:rsidRDefault="00BB60D6" w:rsidP="0051113B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7A121F64" w14:textId="77777777" w:rsidR="00BB60D6" w:rsidRPr="00056755" w:rsidRDefault="00BB60D6" w:rsidP="00BB60D6">
            <w:pPr>
              <w:numPr>
                <w:ilvl w:val="0"/>
                <w:numId w:val="6"/>
              </w:numPr>
              <w:spacing w:line="240" w:lineRule="auto"/>
              <w:contextualSpacing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</w:rPr>
              <w:t>¿Expresa un resultado que se espera que el participante obt</w:t>
            </w:r>
            <w:r>
              <w:rPr>
                <w:rFonts w:ascii="Arial" w:hAnsi="Arial" w:cs="Arial"/>
              </w:rPr>
              <w:t>enga y que está relacionado al elemento y unidad de c</w:t>
            </w:r>
            <w:r w:rsidRPr="00056755">
              <w:rPr>
                <w:rFonts w:ascii="Arial" w:hAnsi="Arial" w:cs="Arial"/>
              </w:rPr>
              <w:t>ompetencia respectivas?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44B3797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A063DC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823DE1E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230CEDA8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0CABB23F" w14:textId="77777777" w:rsidTr="00E738AF">
        <w:tc>
          <w:tcPr>
            <w:tcW w:w="1899" w:type="dxa"/>
            <w:vMerge/>
            <w:shd w:val="clear" w:color="auto" w:fill="D9E2F3" w:themeFill="accent5" w:themeFillTint="33"/>
          </w:tcPr>
          <w:p w14:paraId="7C66C932" w14:textId="77777777" w:rsidR="00BB60D6" w:rsidRPr="00056755" w:rsidRDefault="00BB60D6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0E416F10" w14:textId="77777777" w:rsidR="00BB60D6" w:rsidRPr="00056755" w:rsidRDefault="00BB60D6" w:rsidP="00BB60D6">
            <w:pPr>
              <w:numPr>
                <w:ilvl w:val="0"/>
                <w:numId w:val="6"/>
              </w:numPr>
              <w:spacing w:line="240" w:lineRule="auto"/>
              <w:contextualSpacing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</w:rPr>
              <w:t>¿Es relevante en el interior del proceso productivo y debe ser cumplido integralmente por el participante?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F4E81DD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D8FF50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CC755A2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062D2331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16A6E294" w14:textId="77777777" w:rsidTr="00E738AF">
        <w:tc>
          <w:tcPr>
            <w:tcW w:w="1899" w:type="dxa"/>
            <w:vMerge/>
            <w:shd w:val="clear" w:color="auto" w:fill="D9E2F3" w:themeFill="accent5" w:themeFillTint="33"/>
          </w:tcPr>
          <w:p w14:paraId="31E1CB24" w14:textId="77777777" w:rsidR="00BB60D6" w:rsidRPr="00056755" w:rsidRDefault="00BB60D6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3E3AFD05" w14:textId="77777777" w:rsidR="00BB60D6" w:rsidRPr="00056755" w:rsidRDefault="00BB60D6" w:rsidP="00BB60D6">
            <w:pPr>
              <w:numPr>
                <w:ilvl w:val="0"/>
                <w:numId w:val="6"/>
              </w:numPr>
              <w:spacing w:line="240" w:lineRule="auto"/>
              <w:contextualSpacing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</w:rPr>
              <w:t>¿Posee grado de concreción suficiente para ser evaluado?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8097397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A472B3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8D106D5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15FFF000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78176155" w14:textId="77777777" w:rsidTr="00E738AF">
        <w:tc>
          <w:tcPr>
            <w:tcW w:w="1899" w:type="dxa"/>
            <w:vMerge/>
            <w:shd w:val="clear" w:color="auto" w:fill="D9E2F3" w:themeFill="accent5" w:themeFillTint="33"/>
          </w:tcPr>
          <w:p w14:paraId="1B4F128C" w14:textId="77777777" w:rsidR="00BB60D6" w:rsidRPr="00056755" w:rsidRDefault="00BB60D6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438742FA" w14:textId="628667E4" w:rsidR="00BB60D6" w:rsidRPr="00056755" w:rsidRDefault="00BB60D6" w:rsidP="00BB60D6">
            <w:pPr>
              <w:numPr>
                <w:ilvl w:val="0"/>
                <w:numId w:val="6"/>
              </w:numPr>
              <w:spacing w:line="240" w:lineRule="auto"/>
              <w:contextualSpacing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</w:rPr>
              <w:t>¿Se presenta con un lenguaje claro y preciso, con la secuencia</w:t>
            </w:r>
            <w:r w:rsidR="009A5B40">
              <w:rPr>
                <w:rFonts w:ascii="Arial" w:hAnsi="Arial" w:cs="Arial"/>
              </w:rPr>
              <w:t xml:space="preserve"> (v</w:t>
            </w:r>
            <w:r w:rsidR="009A5B40" w:rsidRPr="009A5B40">
              <w:rPr>
                <w:rFonts w:ascii="Arial" w:hAnsi="Arial" w:cs="Arial"/>
                <w:bCs/>
              </w:rPr>
              <w:t>erbo de acción en infinitivo, objeto sobre el cual recae la acción del verbo y condición de calidad, seguridad y medioambientales</w:t>
            </w:r>
            <w:r w:rsidR="009A5B40">
              <w:rPr>
                <w:rFonts w:ascii="Arial" w:hAnsi="Arial" w:cs="Arial"/>
                <w:bCs/>
              </w:rPr>
              <w:t>)</w:t>
            </w:r>
            <w:r w:rsidR="009A5B40" w:rsidRPr="009A5B40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7213A8D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D002E0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70B0213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1C5B5D4F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66B70C9E" w14:textId="77777777" w:rsidTr="00E738AF">
        <w:tc>
          <w:tcPr>
            <w:tcW w:w="1899" w:type="dxa"/>
            <w:vMerge/>
            <w:shd w:val="clear" w:color="auto" w:fill="D9E2F3" w:themeFill="accent5" w:themeFillTint="33"/>
          </w:tcPr>
          <w:p w14:paraId="33FDFE94" w14:textId="77777777" w:rsidR="00BB60D6" w:rsidRPr="00056755" w:rsidRDefault="00BB60D6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21C419E" w14:textId="77777777" w:rsidR="00BB60D6" w:rsidRPr="00056755" w:rsidRDefault="00BB60D6" w:rsidP="00BB60D6">
            <w:pPr>
              <w:numPr>
                <w:ilvl w:val="0"/>
                <w:numId w:val="6"/>
              </w:numPr>
              <w:spacing w:line="240" w:lineRule="auto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¿Cada resultado de a</w:t>
            </w:r>
            <w:r w:rsidRPr="00056755">
              <w:rPr>
                <w:rFonts w:ascii="Arial" w:hAnsi="Arial" w:cs="Arial"/>
              </w:rPr>
              <w:t>prendizaje tiene como mínimo dos capacidades a desarrollar?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0E19AD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FBBC12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6AB730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10277B4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097D2766" w14:textId="77777777" w:rsidTr="00E738AF">
        <w:tc>
          <w:tcPr>
            <w:tcW w:w="1899" w:type="dxa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176BF1DA" w14:textId="77777777" w:rsidR="00BB60D6" w:rsidRPr="00056755" w:rsidRDefault="00BB60D6" w:rsidP="0051113B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6472A">
              <w:rPr>
                <w:rFonts w:ascii="Arial" w:hAnsi="Arial" w:cs="Arial"/>
                <w:b/>
                <w:sz w:val="20"/>
              </w:rPr>
              <w:t>CAPACIDADES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329F39E" w14:textId="6F5ABE41" w:rsidR="00BB60D6" w:rsidRPr="00056755" w:rsidRDefault="006A77CB" w:rsidP="00BB60D6">
            <w:pPr>
              <w:numPr>
                <w:ilvl w:val="0"/>
                <w:numId w:val="4"/>
              </w:numPr>
              <w:spacing w:line="240" w:lineRule="auto"/>
              <w:contextualSpacing/>
              <w:jc w:val="left"/>
              <w:rPr>
                <w:rFonts w:ascii="Arial" w:hAnsi="Arial" w:cs="Arial"/>
              </w:rPr>
            </w:pPr>
            <w:r w:rsidRPr="009A5B40">
              <w:rPr>
                <w:rFonts w:ascii="Arial" w:hAnsi="Arial" w:cs="Arial"/>
              </w:rPr>
              <w:t>¿Se presenta con un lenguaje claro y preciso, con un verbo de acción en infinitivo, el objeto sobre el cual recae la acción del verbo y la condición?</w:t>
            </w:r>
          </w:p>
        </w:tc>
        <w:tc>
          <w:tcPr>
            <w:tcW w:w="6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73A973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386B55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7A6B73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D79173B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35264F63" w14:textId="77777777" w:rsidTr="00E738AF">
        <w:tc>
          <w:tcPr>
            <w:tcW w:w="1899" w:type="dxa"/>
            <w:vMerge/>
            <w:shd w:val="clear" w:color="auto" w:fill="D9E2F3" w:themeFill="accent5" w:themeFillTint="33"/>
          </w:tcPr>
          <w:p w14:paraId="215D3C4A" w14:textId="77777777" w:rsidR="00BB60D6" w:rsidRPr="00056755" w:rsidRDefault="00BB60D6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10DE9A42" w14:textId="56810EDD" w:rsidR="00BB60D6" w:rsidRPr="00056755" w:rsidRDefault="006A77CB" w:rsidP="00BB60D6">
            <w:pPr>
              <w:numPr>
                <w:ilvl w:val="0"/>
                <w:numId w:val="4"/>
              </w:numPr>
              <w:spacing w:line="240" w:lineRule="auto"/>
              <w:contextualSpacing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</w:rPr>
              <w:t>¿Hacen referencia de la aplicación correcta de procesos, métodos y procedimientos?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6D0925E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8C096C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95255F0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66B7D2FE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6DF146CB" w14:textId="77777777" w:rsidTr="00E738AF">
        <w:tc>
          <w:tcPr>
            <w:tcW w:w="1899" w:type="dxa"/>
            <w:vMerge/>
            <w:shd w:val="clear" w:color="auto" w:fill="D9E2F3" w:themeFill="accent5" w:themeFillTint="33"/>
          </w:tcPr>
          <w:p w14:paraId="19C05F23" w14:textId="77777777" w:rsidR="00BB60D6" w:rsidRPr="00056755" w:rsidRDefault="00BB60D6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040E70D9" w14:textId="501B73B4" w:rsidR="00BB60D6" w:rsidRPr="00056755" w:rsidRDefault="006A77CB" w:rsidP="00BB60D6">
            <w:pPr>
              <w:numPr>
                <w:ilvl w:val="0"/>
                <w:numId w:val="4"/>
              </w:numPr>
              <w:spacing w:line="240" w:lineRule="auto"/>
              <w:ind w:left="391" w:hanging="357"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</w:rPr>
              <w:t>¿Hacen referencia de una adecuada movilización de conocimientos, destrezas, valores y actitudes?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90BF1F9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4EBFB1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A1CA1CC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1777E74E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76E6D0AD" w14:textId="77777777" w:rsidTr="00E738AF">
        <w:tc>
          <w:tcPr>
            <w:tcW w:w="1899" w:type="dxa"/>
            <w:vMerge/>
            <w:shd w:val="clear" w:color="auto" w:fill="D9E2F3" w:themeFill="accent5" w:themeFillTint="33"/>
          </w:tcPr>
          <w:p w14:paraId="5C35C112" w14:textId="77777777" w:rsidR="00BB60D6" w:rsidRPr="00056755" w:rsidRDefault="00BB60D6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153CBBF7" w14:textId="27B08894" w:rsidR="00BB60D6" w:rsidRPr="00056755" w:rsidRDefault="006A77CB" w:rsidP="00BB60D6">
            <w:pPr>
              <w:numPr>
                <w:ilvl w:val="0"/>
                <w:numId w:val="4"/>
              </w:numPr>
              <w:spacing w:line="240" w:lineRule="auto"/>
              <w:ind w:left="391" w:hanging="357"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</w:rPr>
              <w:t>¿Especifican la</w:t>
            </w:r>
            <w:r>
              <w:rPr>
                <w:rFonts w:ascii="Arial" w:hAnsi="Arial" w:cs="Arial"/>
              </w:rPr>
              <w:t xml:space="preserve"> calidad del desempeño relacionado al resultado de a</w:t>
            </w:r>
            <w:r w:rsidRPr="00056755">
              <w:rPr>
                <w:rFonts w:ascii="Arial" w:hAnsi="Arial" w:cs="Arial"/>
              </w:rPr>
              <w:t>prendizaje?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6039FD6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17BBEB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D9104C7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3F714167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2E196AC8" w14:textId="77777777" w:rsidTr="00E738AF">
        <w:tc>
          <w:tcPr>
            <w:tcW w:w="1899" w:type="dxa"/>
            <w:vMerge/>
            <w:shd w:val="clear" w:color="auto" w:fill="D9E2F3" w:themeFill="accent5" w:themeFillTint="33"/>
          </w:tcPr>
          <w:p w14:paraId="0FE068E6" w14:textId="77777777" w:rsidR="00BB60D6" w:rsidRPr="00056755" w:rsidRDefault="00BB60D6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2F24F056" w14:textId="0DAA9196" w:rsidR="00BB60D6" w:rsidRPr="00056755" w:rsidRDefault="006A77CB" w:rsidP="00BB60D6">
            <w:pPr>
              <w:numPr>
                <w:ilvl w:val="0"/>
                <w:numId w:val="4"/>
              </w:numPr>
              <w:spacing w:line="240" w:lineRule="auto"/>
              <w:ind w:left="391" w:hanging="35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¿Cada c</w:t>
            </w:r>
            <w:r w:rsidRPr="00056755">
              <w:rPr>
                <w:rFonts w:ascii="Arial" w:hAnsi="Arial" w:cs="Arial"/>
              </w:rPr>
              <w:t>apacidad</w:t>
            </w:r>
            <w:r>
              <w:rPr>
                <w:rFonts w:ascii="Arial" w:hAnsi="Arial" w:cs="Arial"/>
              </w:rPr>
              <w:t xml:space="preserve"> define una característica relacionada a los conocimientos esenciales</w:t>
            </w:r>
            <w:r w:rsidRPr="00056755">
              <w:rPr>
                <w:rFonts w:ascii="Arial" w:hAnsi="Arial" w:cs="Arial"/>
              </w:rPr>
              <w:t>?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724D03C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556218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8A0F375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31A8A6F2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43386220" w14:textId="77777777" w:rsidTr="00E738AF">
        <w:tc>
          <w:tcPr>
            <w:tcW w:w="1899" w:type="dxa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AC8A248" w14:textId="77777777" w:rsidR="00BB60D6" w:rsidRPr="00056755" w:rsidRDefault="00BB60D6" w:rsidP="0051113B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6472A">
              <w:rPr>
                <w:rFonts w:ascii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E06620C" w14:textId="70CF1101" w:rsidR="00BB60D6" w:rsidRPr="00056755" w:rsidRDefault="00BB60D6" w:rsidP="00BB60D6">
            <w:pPr>
              <w:numPr>
                <w:ilvl w:val="0"/>
                <w:numId w:val="5"/>
              </w:numPr>
              <w:spacing w:line="240" w:lineRule="auto"/>
              <w:contextualSpacing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</w:rPr>
              <w:t xml:space="preserve">¿Están asociados, de forma directa, al </w:t>
            </w:r>
            <w:r>
              <w:rPr>
                <w:rFonts w:ascii="Arial" w:hAnsi="Arial" w:cs="Arial"/>
              </w:rPr>
              <w:t>resultado de a</w:t>
            </w:r>
            <w:r w:rsidRPr="00056755">
              <w:rPr>
                <w:rFonts w:ascii="Arial" w:hAnsi="Arial" w:cs="Arial"/>
              </w:rPr>
              <w:t>prendizaje?</w:t>
            </w:r>
          </w:p>
        </w:tc>
        <w:tc>
          <w:tcPr>
            <w:tcW w:w="6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5EC418C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9B73DF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B90DF2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F58F83E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6A77CB" w:rsidRPr="00056755" w14:paraId="0ACBB4F5" w14:textId="77777777" w:rsidTr="00E738AF">
        <w:tc>
          <w:tcPr>
            <w:tcW w:w="1899" w:type="dxa"/>
            <w:vMerge/>
            <w:shd w:val="clear" w:color="auto" w:fill="D9E2F3" w:themeFill="accent5" w:themeFillTint="33"/>
          </w:tcPr>
          <w:p w14:paraId="4EC85572" w14:textId="77777777" w:rsidR="006A77CB" w:rsidRPr="00056755" w:rsidRDefault="006A77CB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7682CD8D" w14:textId="3CED6712" w:rsidR="006A77CB" w:rsidRPr="00056755" w:rsidRDefault="006A77CB" w:rsidP="00BB60D6">
            <w:pPr>
              <w:numPr>
                <w:ilvl w:val="0"/>
                <w:numId w:val="5"/>
              </w:numPr>
              <w:spacing w:line="240" w:lineRule="auto"/>
              <w:ind w:left="391" w:hanging="357"/>
              <w:jc w:val="left"/>
              <w:rPr>
                <w:rFonts w:ascii="Arial" w:hAnsi="Arial" w:cs="Arial"/>
                <w:szCs w:val="24"/>
                <w:lang w:val="es-ES"/>
              </w:rPr>
            </w:pPr>
            <w:r w:rsidRPr="00056755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E</w:t>
            </w:r>
            <w:r w:rsidRPr="00056755">
              <w:rPr>
                <w:rFonts w:ascii="Arial" w:hAnsi="Arial" w:cs="Arial"/>
              </w:rPr>
              <w:t>val</w:t>
            </w:r>
            <w:r>
              <w:rPr>
                <w:rFonts w:ascii="Arial" w:hAnsi="Arial" w:cs="Arial"/>
              </w:rPr>
              <w:t>úa</w:t>
            </w:r>
            <w:r w:rsidRPr="00056755">
              <w:rPr>
                <w:rFonts w:ascii="Arial" w:hAnsi="Arial" w:cs="Arial"/>
              </w:rPr>
              <w:t xml:space="preserve"> las capacidades desarrolladas?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314A3F2" w14:textId="77777777" w:rsidR="006A77CB" w:rsidRPr="00056755" w:rsidRDefault="006A77CB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E228FF" w14:textId="77777777" w:rsidR="006A77CB" w:rsidRPr="00056755" w:rsidRDefault="006A77CB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44B8D50" w14:textId="77777777" w:rsidR="006A77CB" w:rsidRPr="00056755" w:rsidRDefault="006A77CB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31790543" w14:textId="77777777" w:rsidR="006A77CB" w:rsidRPr="00056755" w:rsidRDefault="006A77CB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0D9F0570" w14:textId="77777777" w:rsidTr="00E738AF">
        <w:tc>
          <w:tcPr>
            <w:tcW w:w="1899" w:type="dxa"/>
            <w:vMerge/>
            <w:shd w:val="clear" w:color="auto" w:fill="D9E2F3" w:themeFill="accent5" w:themeFillTint="33"/>
          </w:tcPr>
          <w:p w14:paraId="65194C5A" w14:textId="77777777" w:rsidR="00BB60D6" w:rsidRPr="00056755" w:rsidRDefault="00BB60D6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1692F3A9" w14:textId="0B3315B0" w:rsidR="00BB60D6" w:rsidRPr="00056755" w:rsidRDefault="00BB60D6" w:rsidP="00BB60D6">
            <w:pPr>
              <w:numPr>
                <w:ilvl w:val="0"/>
                <w:numId w:val="5"/>
              </w:numPr>
              <w:spacing w:line="240" w:lineRule="auto"/>
              <w:ind w:left="391" w:hanging="357"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  <w:szCs w:val="24"/>
                <w:lang w:val="es-ES"/>
              </w:rPr>
              <w:t>¿Son observables y sujetos a instrumentos de evaluación y medida?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E9A6181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9B53CD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8EAB352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7EEE0E14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BB60D6" w:rsidRPr="00056755" w14:paraId="3F972ADC" w14:textId="77777777" w:rsidTr="00E738AF">
        <w:tc>
          <w:tcPr>
            <w:tcW w:w="1899" w:type="dxa"/>
            <w:vMerge/>
            <w:shd w:val="clear" w:color="auto" w:fill="D9E2F3" w:themeFill="accent5" w:themeFillTint="33"/>
          </w:tcPr>
          <w:p w14:paraId="28A04A05" w14:textId="77777777" w:rsidR="00BB60D6" w:rsidRPr="00056755" w:rsidRDefault="00BB60D6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445B5D" w14:textId="77777777" w:rsidR="00BB60D6" w:rsidRPr="00056755" w:rsidRDefault="00BB60D6" w:rsidP="00BB60D6">
            <w:pPr>
              <w:numPr>
                <w:ilvl w:val="0"/>
                <w:numId w:val="5"/>
              </w:numPr>
              <w:spacing w:line="240" w:lineRule="auto"/>
              <w:ind w:left="391" w:hanging="357"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  <w:szCs w:val="24"/>
                <w:lang w:val="es-ES"/>
              </w:rPr>
              <w:t xml:space="preserve">¿Su estructura gramatical es: </w:t>
            </w:r>
            <w:r w:rsidRPr="006A77CB">
              <w:rPr>
                <w:rFonts w:ascii="Arial" w:hAnsi="Arial" w:cs="Arial"/>
                <w:bCs/>
                <w:szCs w:val="24"/>
                <w:lang w:val="es-ES"/>
              </w:rPr>
              <w:t>verbo en tercera persona singular + objeto + condición?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71C571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B064E7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1BDE7D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E3342D0" w14:textId="77777777" w:rsidR="00BB60D6" w:rsidRPr="00056755" w:rsidRDefault="00BB60D6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600A28" w:rsidRPr="00056755" w14:paraId="32A88633" w14:textId="77777777" w:rsidTr="00E738AF">
        <w:tc>
          <w:tcPr>
            <w:tcW w:w="1899" w:type="dxa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25541928" w14:textId="77777777" w:rsidR="00600A28" w:rsidRPr="00056755" w:rsidRDefault="00600A28" w:rsidP="0051113B">
            <w:pPr>
              <w:rPr>
                <w:rFonts w:ascii="Arial" w:hAnsi="Arial" w:cs="Arial"/>
                <w:b/>
              </w:rPr>
            </w:pPr>
          </w:p>
          <w:p w14:paraId="2655E834" w14:textId="77777777" w:rsidR="00600A28" w:rsidRPr="00056755" w:rsidRDefault="00600A28" w:rsidP="0051113B">
            <w:pPr>
              <w:rPr>
                <w:rFonts w:ascii="Arial" w:hAnsi="Arial" w:cs="Arial"/>
                <w:b/>
              </w:rPr>
            </w:pPr>
          </w:p>
          <w:p w14:paraId="48B9D01B" w14:textId="77777777" w:rsidR="00600A28" w:rsidRPr="00056755" w:rsidRDefault="00600A28" w:rsidP="0051113B">
            <w:pPr>
              <w:rPr>
                <w:rFonts w:ascii="Arial" w:hAnsi="Arial" w:cs="Arial"/>
                <w:b/>
              </w:rPr>
            </w:pPr>
          </w:p>
          <w:p w14:paraId="1B718503" w14:textId="77777777" w:rsidR="00600A28" w:rsidRPr="00056755" w:rsidRDefault="00600A28" w:rsidP="0051113B">
            <w:pPr>
              <w:rPr>
                <w:rFonts w:ascii="Arial" w:hAnsi="Arial" w:cs="Arial"/>
                <w:b/>
              </w:rPr>
            </w:pPr>
          </w:p>
          <w:p w14:paraId="6D087876" w14:textId="77777777" w:rsidR="00600A28" w:rsidRPr="00056755" w:rsidRDefault="00600A28" w:rsidP="0051113B">
            <w:pPr>
              <w:ind w:left="34" w:right="-108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6472A">
              <w:rPr>
                <w:rFonts w:ascii="Arial" w:hAnsi="Arial" w:cs="Arial"/>
                <w:b/>
                <w:sz w:val="18"/>
                <w:szCs w:val="21"/>
              </w:rPr>
              <w:t>CONOCIMIENTOS Y COMPRENSIONES ESENCIALES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90245CB" w14:textId="73ADA0E9" w:rsidR="00600A28" w:rsidRPr="00056755" w:rsidRDefault="00600A28" w:rsidP="00BB60D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91" w:hanging="357"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  <w:szCs w:val="24"/>
              </w:rPr>
              <w:t>¿</w:t>
            </w:r>
            <w:r w:rsidRPr="00056755">
              <w:rPr>
                <w:rFonts w:ascii="Arial" w:hAnsi="Arial" w:cs="Arial"/>
                <w:szCs w:val="24"/>
                <w:lang w:val="es-ES"/>
              </w:rPr>
              <w:t xml:space="preserve">Están relacionados, detalladamente, todos los contenidos (temática) necesarios para la realización de </w:t>
            </w:r>
            <w:r>
              <w:rPr>
                <w:rFonts w:ascii="Arial" w:hAnsi="Arial" w:cs="Arial"/>
                <w:szCs w:val="24"/>
                <w:lang w:val="es-ES"/>
              </w:rPr>
              <w:t>cada una de sus c</w:t>
            </w:r>
            <w:r w:rsidRPr="00056755">
              <w:rPr>
                <w:rFonts w:ascii="Arial" w:hAnsi="Arial" w:cs="Arial"/>
                <w:szCs w:val="24"/>
                <w:lang w:val="es-ES"/>
              </w:rPr>
              <w:t>apacidades?</w:t>
            </w:r>
          </w:p>
        </w:tc>
        <w:tc>
          <w:tcPr>
            <w:tcW w:w="6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3C718F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DD5BAF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130F29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5394F6A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600A28" w:rsidRPr="00056755" w14:paraId="574ACC67" w14:textId="77777777" w:rsidTr="00E738AF">
        <w:tc>
          <w:tcPr>
            <w:tcW w:w="1899" w:type="dxa"/>
            <w:vMerge/>
            <w:shd w:val="clear" w:color="auto" w:fill="D9E2F3" w:themeFill="accent5" w:themeFillTint="33"/>
          </w:tcPr>
          <w:p w14:paraId="06313390" w14:textId="77777777" w:rsidR="00600A28" w:rsidRPr="00056755" w:rsidRDefault="00600A28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2893D768" w14:textId="16FEBE81" w:rsidR="00600A28" w:rsidRPr="00056755" w:rsidRDefault="00EE138F" w:rsidP="00BB60D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91" w:hanging="357"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  <w:szCs w:val="24"/>
              </w:rPr>
              <w:t>¿L</w:t>
            </w:r>
            <w:r w:rsidRPr="00056755">
              <w:rPr>
                <w:rFonts w:ascii="Arial" w:hAnsi="Arial" w:cs="Arial"/>
                <w:szCs w:val="24"/>
                <w:lang w:val="es-ES"/>
              </w:rPr>
              <w:t>os contenidos temáticos posibilitan su aplicación y</w:t>
            </w:r>
            <w:r>
              <w:rPr>
                <w:rFonts w:ascii="Arial" w:hAnsi="Arial" w:cs="Arial"/>
                <w:szCs w:val="24"/>
                <w:lang w:val="es-ES"/>
              </w:rPr>
              <w:t xml:space="preserve"> por tanto el desarrollo de la c</w:t>
            </w:r>
            <w:r w:rsidRPr="00056755">
              <w:rPr>
                <w:rFonts w:ascii="Arial" w:hAnsi="Arial" w:cs="Arial"/>
                <w:szCs w:val="24"/>
                <w:lang w:val="es-ES"/>
              </w:rPr>
              <w:t>ompetencia en un contexto formativo?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ABB7E2F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E49CE8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641CDC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61B4270B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600A28" w:rsidRPr="00056755" w14:paraId="20D7AFE2" w14:textId="77777777" w:rsidTr="00E738AF">
        <w:tc>
          <w:tcPr>
            <w:tcW w:w="1899" w:type="dxa"/>
            <w:vMerge/>
            <w:shd w:val="clear" w:color="auto" w:fill="D9E2F3" w:themeFill="accent5" w:themeFillTint="33"/>
          </w:tcPr>
          <w:p w14:paraId="6B906B79" w14:textId="77777777" w:rsidR="00600A28" w:rsidRPr="00056755" w:rsidRDefault="00600A28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1E77FBEB" w14:textId="53478D55" w:rsidR="00600A28" w:rsidRPr="00056755" w:rsidRDefault="00600A28" w:rsidP="00BB60D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91" w:hanging="357"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  <w:iCs/>
                <w:lang w:val="es-ES"/>
              </w:rPr>
              <w:t>¿Los contenidos orientados a desarrollar</w:t>
            </w:r>
            <w:r w:rsidRPr="00056755">
              <w:rPr>
                <w:rFonts w:ascii="Arial" w:hAnsi="Arial" w:cs="Arial"/>
                <w:lang w:val="es-ES"/>
              </w:rPr>
              <w:t xml:space="preserve"> </w:t>
            </w:r>
            <w:r w:rsidR="006A77CB">
              <w:rPr>
                <w:rFonts w:ascii="Arial" w:hAnsi="Arial" w:cs="Arial"/>
                <w:lang w:val="es-ES"/>
              </w:rPr>
              <w:t>el “saber conocer”</w:t>
            </w:r>
            <w:r w:rsidRPr="00056755">
              <w:rPr>
                <w:rFonts w:ascii="Arial" w:hAnsi="Arial" w:cs="Arial"/>
                <w:lang w:val="es-ES"/>
              </w:rPr>
              <w:t xml:space="preserve"> se refieren a los aspectos teóricos asociados al conocimiento y a la comprensión?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C081CB1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41A697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7A0C51A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0DB62C8C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600A28" w:rsidRPr="00056755" w14:paraId="43524D2D" w14:textId="77777777" w:rsidTr="00E738AF">
        <w:tc>
          <w:tcPr>
            <w:tcW w:w="1899" w:type="dxa"/>
            <w:vMerge/>
            <w:shd w:val="clear" w:color="auto" w:fill="D9E2F3" w:themeFill="accent5" w:themeFillTint="33"/>
          </w:tcPr>
          <w:p w14:paraId="0D832D59" w14:textId="77777777" w:rsidR="00600A28" w:rsidRPr="00056755" w:rsidRDefault="00600A28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C6F644E" w14:textId="48DD73B9" w:rsidR="00600A28" w:rsidRPr="00056755" w:rsidRDefault="00600A28" w:rsidP="00BB60D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91" w:hanging="357"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  <w:iCs/>
                <w:szCs w:val="24"/>
              </w:rPr>
              <w:t>¿</w:t>
            </w:r>
            <w:r w:rsidRPr="00056755">
              <w:rPr>
                <w:rFonts w:ascii="Arial" w:hAnsi="Arial" w:cs="Arial"/>
                <w:iCs/>
                <w:szCs w:val="24"/>
                <w:lang w:val="es-ES"/>
              </w:rPr>
              <w:t xml:space="preserve">Los contenidos orientados a desarrollar el </w:t>
            </w:r>
            <w:r w:rsidRPr="00056755">
              <w:rPr>
                <w:rFonts w:ascii="Arial" w:hAnsi="Arial" w:cs="Arial"/>
                <w:szCs w:val="24"/>
                <w:lang w:val="es-ES"/>
              </w:rPr>
              <w:t xml:space="preserve">“saber hacer o actuar”, se refieren a la aplicación </w:t>
            </w:r>
            <w:r w:rsidR="006A77CB">
              <w:rPr>
                <w:rFonts w:ascii="Arial" w:hAnsi="Arial" w:cs="Arial"/>
                <w:szCs w:val="24"/>
                <w:lang w:val="es-ES"/>
              </w:rPr>
              <w:t>procedimental de lo</w:t>
            </w:r>
            <w:r w:rsidRPr="00056755">
              <w:rPr>
                <w:rFonts w:ascii="Arial" w:hAnsi="Arial" w:cs="Arial"/>
                <w:szCs w:val="24"/>
                <w:lang w:val="es-ES"/>
              </w:rPr>
              <w:t>s conocimientos?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67EE49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2D3A5E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24E571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282E9DC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600A28" w:rsidRPr="00056755" w14:paraId="2570EE2D" w14:textId="77777777" w:rsidTr="00E738AF">
        <w:tc>
          <w:tcPr>
            <w:tcW w:w="1899" w:type="dxa"/>
            <w:vMerge/>
            <w:shd w:val="clear" w:color="auto" w:fill="D9E2F3" w:themeFill="accent5" w:themeFillTint="33"/>
          </w:tcPr>
          <w:p w14:paraId="4767904A" w14:textId="77777777" w:rsidR="00600A28" w:rsidRPr="00056755" w:rsidRDefault="00600A28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B1731A9" w14:textId="77777777" w:rsidR="00600A28" w:rsidRPr="00056755" w:rsidRDefault="00600A28" w:rsidP="00BB60D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91" w:hanging="357"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  <w:iCs/>
                <w:szCs w:val="24"/>
              </w:rPr>
              <w:t>¿</w:t>
            </w:r>
            <w:r w:rsidRPr="00056755">
              <w:rPr>
                <w:rFonts w:ascii="Arial" w:hAnsi="Arial" w:cs="Arial"/>
                <w:iCs/>
                <w:szCs w:val="24"/>
                <w:lang w:val="es-ES"/>
              </w:rPr>
              <w:t xml:space="preserve">Los contenidos orientados a desarrollar el </w:t>
            </w:r>
            <w:r w:rsidRPr="00056755">
              <w:rPr>
                <w:rFonts w:ascii="Arial" w:hAnsi="Arial" w:cs="Arial"/>
                <w:szCs w:val="24"/>
                <w:lang w:val="es-ES"/>
              </w:rPr>
              <w:t>“saber ser” se refieren a los valores y pautas de conducta ligados a la realización del propio trabajo, del entorno donde se desarrolla éste y las relaciones interpersonales e</w:t>
            </w:r>
            <w:r>
              <w:rPr>
                <w:rFonts w:ascii="Arial" w:hAnsi="Arial" w:cs="Arial"/>
                <w:szCs w:val="24"/>
                <w:lang w:val="es-ES"/>
              </w:rPr>
              <w:t>ntre los miembros de la organiza</w:t>
            </w:r>
            <w:r w:rsidRPr="00056755">
              <w:rPr>
                <w:rFonts w:ascii="Arial" w:hAnsi="Arial" w:cs="Arial"/>
                <w:szCs w:val="24"/>
                <w:lang w:val="es-ES"/>
              </w:rPr>
              <w:t>ción?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D904DF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9CCF2D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C4EE68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EFAC553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600A28" w:rsidRPr="00056755" w14:paraId="04CCC153" w14:textId="77777777" w:rsidTr="00E738AF">
        <w:tc>
          <w:tcPr>
            <w:tcW w:w="1899" w:type="dxa"/>
            <w:vMerge/>
            <w:shd w:val="clear" w:color="auto" w:fill="D9E2F3" w:themeFill="accent5" w:themeFillTint="33"/>
          </w:tcPr>
          <w:p w14:paraId="786DF2E9" w14:textId="77777777" w:rsidR="00600A28" w:rsidRPr="00056755" w:rsidRDefault="00600A28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D0CC82F" w14:textId="77777777" w:rsidR="00600A28" w:rsidRPr="00056755" w:rsidRDefault="00600A28" w:rsidP="00BB60D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91" w:hanging="357"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  <w:szCs w:val="24"/>
              </w:rPr>
              <w:t xml:space="preserve">¿Tienen una secuencia </w:t>
            </w:r>
            <w:r w:rsidRPr="00056755">
              <w:rPr>
                <w:rFonts w:ascii="Arial" w:hAnsi="Arial" w:cs="Arial"/>
                <w:szCs w:val="24"/>
                <w:lang w:val="es-ES"/>
              </w:rPr>
              <w:t xml:space="preserve">atendiendo a la complejidad y al orden de desarrollo de las capacidades, sin que éstos se repitan en todo el </w:t>
            </w:r>
            <w:r>
              <w:rPr>
                <w:rFonts w:ascii="Arial" w:hAnsi="Arial" w:cs="Arial"/>
                <w:szCs w:val="24"/>
                <w:lang w:val="es-ES"/>
              </w:rPr>
              <w:t>diseño curricular</w:t>
            </w:r>
            <w:r w:rsidRPr="00056755">
              <w:rPr>
                <w:rFonts w:ascii="Arial" w:hAnsi="Arial" w:cs="Arial"/>
                <w:szCs w:val="24"/>
                <w:lang w:val="es-ES"/>
              </w:rPr>
              <w:t>?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689082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7CB878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DCD5B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77BD5FB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600A28" w:rsidRPr="00056755" w14:paraId="16DA1433" w14:textId="77777777" w:rsidTr="00735FFB">
        <w:tc>
          <w:tcPr>
            <w:tcW w:w="1899" w:type="dxa"/>
            <w:vMerge/>
            <w:shd w:val="clear" w:color="auto" w:fill="D9E2F3" w:themeFill="accent5" w:themeFillTint="33"/>
          </w:tcPr>
          <w:p w14:paraId="3E21370A" w14:textId="77777777" w:rsidR="00600A28" w:rsidRPr="00056755" w:rsidRDefault="00600A28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B4942B7" w14:textId="4339CC24" w:rsidR="00600A28" w:rsidRPr="00056755" w:rsidRDefault="00600A28" w:rsidP="00BB60D6">
            <w:pPr>
              <w:numPr>
                <w:ilvl w:val="0"/>
                <w:numId w:val="8"/>
              </w:numPr>
              <w:spacing w:line="240" w:lineRule="auto"/>
              <w:ind w:left="391" w:hanging="357"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  <w:lang w:val="es-ES"/>
              </w:rPr>
              <w:t>¿Los contenidos están redactados de manera sustantivada</w:t>
            </w:r>
            <w:r w:rsidR="001C1C95">
              <w:rPr>
                <w:rFonts w:ascii="Arial" w:hAnsi="Arial" w:cs="Arial"/>
                <w:lang w:val="es-ES"/>
              </w:rPr>
              <w:t>?</w:t>
            </w:r>
          </w:p>
        </w:tc>
        <w:tc>
          <w:tcPr>
            <w:tcW w:w="6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4913647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1DC2CCB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AF29E8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8E79207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600A28" w:rsidRPr="00056755" w14:paraId="18EF70A3" w14:textId="77777777" w:rsidTr="00E738AF">
        <w:tc>
          <w:tcPr>
            <w:tcW w:w="1899" w:type="dxa"/>
            <w:vMerge/>
            <w:tcBorders>
              <w:bottom w:val="double" w:sz="4" w:space="0" w:color="auto"/>
            </w:tcBorders>
            <w:shd w:val="clear" w:color="auto" w:fill="D9E2F3" w:themeFill="accent5" w:themeFillTint="33"/>
          </w:tcPr>
          <w:p w14:paraId="14FBF157" w14:textId="77777777" w:rsidR="00600A28" w:rsidRPr="00056755" w:rsidRDefault="00600A28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06649EF" w14:textId="379C2270" w:rsidR="00600A28" w:rsidRPr="00056755" w:rsidRDefault="00600A28" w:rsidP="00BB60D6">
            <w:pPr>
              <w:numPr>
                <w:ilvl w:val="0"/>
                <w:numId w:val="8"/>
              </w:numPr>
              <w:spacing w:line="240" w:lineRule="auto"/>
              <w:ind w:left="391" w:hanging="357"/>
              <w:jc w:val="left"/>
              <w:rPr>
                <w:rFonts w:ascii="Arial" w:hAnsi="Arial" w:cs="Arial"/>
                <w:lang w:val="es-ES"/>
              </w:rPr>
            </w:pPr>
            <w:r w:rsidRPr="00056755">
              <w:rPr>
                <w:rFonts w:ascii="Arial" w:hAnsi="Arial" w:cs="Arial"/>
              </w:rPr>
              <w:t xml:space="preserve">¿El </w:t>
            </w:r>
            <w:r>
              <w:rPr>
                <w:rFonts w:ascii="Arial" w:hAnsi="Arial" w:cs="Arial"/>
              </w:rPr>
              <w:t>Diseño curricular</w:t>
            </w:r>
            <w:r w:rsidRPr="00056755">
              <w:rPr>
                <w:rFonts w:ascii="Arial" w:hAnsi="Arial" w:cs="Arial"/>
              </w:rPr>
              <w:t xml:space="preserve"> dispone de la </w:t>
            </w:r>
            <w:r w:rsidRPr="001C1C95">
              <w:rPr>
                <w:rFonts w:ascii="Arial" w:hAnsi="Arial" w:cs="Arial"/>
                <w:bCs/>
              </w:rPr>
              <w:t xml:space="preserve">bibliografía </w:t>
            </w:r>
            <w:r w:rsidRPr="00056755">
              <w:rPr>
                <w:rFonts w:ascii="Arial" w:hAnsi="Arial" w:cs="Arial"/>
              </w:rPr>
              <w:t>respectiva, redactada d</w:t>
            </w:r>
            <w:r>
              <w:rPr>
                <w:rFonts w:ascii="Arial" w:hAnsi="Arial" w:cs="Arial"/>
              </w:rPr>
              <w:t>e acuerdo a la normativa</w:t>
            </w:r>
            <w:r w:rsidR="004617B1">
              <w:rPr>
                <w:rFonts w:ascii="Arial" w:hAnsi="Arial" w:cs="Arial"/>
              </w:rPr>
              <w:t xml:space="preserve"> APA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F2F1990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CF46495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C3759A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3838E1A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600A28" w:rsidRPr="00056755" w14:paraId="20C105A0" w14:textId="77777777" w:rsidTr="00600A28">
        <w:tc>
          <w:tcPr>
            <w:tcW w:w="1899" w:type="dxa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745B375" w14:textId="77777777" w:rsidR="00600A28" w:rsidRPr="00056755" w:rsidRDefault="00600A28" w:rsidP="00600A28">
            <w:pPr>
              <w:ind w:left="0" w:firstLine="34"/>
              <w:jc w:val="center"/>
              <w:rPr>
                <w:rFonts w:ascii="Arial" w:hAnsi="Arial" w:cs="Arial"/>
                <w:b/>
              </w:rPr>
            </w:pPr>
          </w:p>
          <w:p w14:paraId="58025B8E" w14:textId="77777777" w:rsidR="00600A28" w:rsidRPr="00056755" w:rsidRDefault="00600A28" w:rsidP="00600A28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6472A">
              <w:rPr>
                <w:rFonts w:ascii="Arial" w:hAnsi="Arial" w:cs="Arial"/>
                <w:b/>
                <w:sz w:val="20"/>
              </w:rPr>
              <w:t>RECURSOS PARA EL DESARROLLO DEL MÓDULO</w:t>
            </w:r>
          </w:p>
        </w:tc>
        <w:tc>
          <w:tcPr>
            <w:tcW w:w="5528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D7F3E6F" w14:textId="77777777" w:rsidR="00600A28" w:rsidRPr="004B10E3" w:rsidRDefault="00600A28" w:rsidP="00BB60D6">
            <w:pPr>
              <w:numPr>
                <w:ilvl w:val="0"/>
                <w:numId w:val="7"/>
              </w:numPr>
              <w:spacing w:line="240" w:lineRule="auto"/>
              <w:ind w:left="391" w:hanging="357"/>
              <w:jc w:val="left"/>
              <w:rPr>
                <w:rFonts w:ascii="Arial" w:hAnsi="Arial" w:cs="Arial"/>
              </w:rPr>
            </w:pPr>
            <w:r w:rsidRPr="004B10E3">
              <w:rPr>
                <w:rFonts w:ascii="Arial" w:hAnsi="Arial" w:cs="Arial"/>
              </w:rPr>
              <w:t>¿El diseño curricular dispone del listado de los materiales necesarios, con la cantidad y unidad de medida respectiva?</w:t>
            </w:r>
          </w:p>
        </w:tc>
        <w:tc>
          <w:tcPr>
            <w:tcW w:w="681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8B1F16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346517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16CB84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8A6E93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</w:tr>
      <w:tr w:rsidR="00600A28" w:rsidRPr="00056755" w14:paraId="0E3E975B" w14:textId="77777777" w:rsidTr="00E738AF">
        <w:tc>
          <w:tcPr>
            <w:tcW w:w="1899" w:type="dxa"/>
            <w:vMerge/>
            <w:shd w:val="clear" w:color="auto" w:fill="D9E2F3" w:themeFill="accent5" w:themeFillTint="33"/>
          </w:tcPr>
          <w:p w14:paraId="2801874B" w14:textId="77777777" w:rsidR="00600A28" w:rsidRPr="00056755" w:rsidRDefault="00600A28" w:rsidP="0051113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5DB01C9D" w14:textId="44C6557C" w:rsidR="00600A28" w:rsidRPr="00056755" w:rsidRDefault="00600A28" w:rsidP="00BB60D6">
            <w:pPr>
              <w:numPr>
                <w:ilvl w:val="0"/>
                <w:numId w:val="7"/>
              </w:numPr>
              <w:spacing w:line="240" w:lineRule="auto"/>
              <w:ind w:left="391" w:hanging="357"/>
              <w:jc w:val="left"/>
              <w:rPr>
                <w:rFonts w:ascii="Arial" w:hAnsi="Arial" w:cs="Arial"/>
              </w:rPr>
            </w:pPr>
            <w:r w:rsidRPr="00056755">
              <w:rPr>
                <w:rFonts w:ascii="Arial" w:hAnsi="Arial" w:cs="Arial"/>
              </w:rPr>
              <w:t xml:space="preserve">¿El </w:t>
            </w:r>
            <w:r>
              <w:rPr>
                <w:rFonts w:ascii="Arial" w:hAnsi="Arial" w:cs="Arial"/>
              </w:rPr>
              <w:t>Diseño curricular dispone del listado de la</w:t>
            </w:r>
            <w:r w:rsidRPr="00056755">
              <w:rPr>
                <w:rFonts w:ascii="Arial" w:hAnsi="Arial" w:cs="Arial"/>
              </w:rPr>
              <w:t xml:space="preserve">s </w:t>
            </w:r>
            <w:r w:rsidRPr="004B10E3">
              <w:rPr>
                <w:rFonts w:ascii="Arial" w:hAnsi="Arial" w:cs="Arial"/>
                <w:bCs/>
              </w:rPr>
              <w:t>máquinas, equipos</w:t>
            </w:r>
            <w:r w:rsidR="004B10E3">
              <w:rPr>
                <w:rFonts w:ascii="Arial" w:hAnsi="Arial" w:cs="Arial"/>
                <w:bCs/>
              </w:rPr>
              <w:t>,</w:t>
            </w:r>
            <w:r w:rsidRPr="004B10E3">
              <w:rPr>
                <w:rFonts w:ascii="Arial" w:hAnsi="Arial" w:cs="Arial"/>
                <w:bCs/>
              </w:rPr>
              <w:t xml:space="preserve"> herramientas</w:t>
            </w:r>
            <w:r w:rsidR="004B10E3">
              <w:rPr>
                <w:rFonts w:ascii="Arial" w:hAnsi="Arial" w:cs="Arial"/>
                <w:bCs/>
              </w:rPr>
              <w:t xml:space="preserve"> y utensilios</w:t>
            </w:r>
            <w:r w:rsidRPr="004B10E3">
              <w:rPr>
                <w:rFonts w:ascii="Arial" w:hAnsi="Arial" w:cs="Arial"/>
                <w:bCs/>
              </w:rPr>
              <w:t>,</w:t>
            </w:r>
            <w:r w:rsidRPr="00056755">
              <w:rPr>
                <w:rFonts w:ascii="Arial" w:hAnsi="Arial" w:cs="Arial"/>
              </w:rPr>
              <w:t xml:space="preserve"> </w:t>
            </w:r>
            <w:r w:rsidRPr="00056755">
              <w:rPr>
                <w:rFonts w:ascii="Arial" w:hAnsi="Arial" w:cs="Arial"/>
              </w:rPr>
              <w:lastRenderedPageBreak/>
              <w:t xml:space="preserve">para </w:t>
            </w:r>
            <w:r>
              <w:rPr>
                <w:rFonts w:ascii="Arial" w:hAnsi="Arial" w:cs="Arial"/>
              </w:rPr>
              <w:t>el desarrollo del módulo, con la cantidad requerida</w:t>
            </w:r>
            <w:r w:rsidRPr="00056755">
              <w:rPr>
                <w:rFonts w:ascii="Arial" w:hAnsi="Arial" w:cs="Arial"/>
              </w:rPr>
              <w:t>?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846A11B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9F5C21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49E373A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74B992B8" w14:textId="77777777" w:rsidR="00600A28" w:rsidRPr="00056755" w:rsidRDefault="00600A28" w:rsidP="0051113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951D42" w14:textId="6DC5EF5C" w:rsidR="00BB60D6" w:rsidRDefault="00BB60D6" w:rsidP="00BB60D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D7C9A4D" w14:textId="77777777" w:rsidR="00600A28" w:rsidRDefault="00600A28" w:rsidP="00BB60D6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9640" w:type="dxa"/>
        <w:tblInd w:w="-576" w:type="dxa"/>
        <w:tblLook w:val="04A0" w:firstRow="1" w:lastRow="0" w:firstColumn="1" w:lastColumn="0" w:noHBand="0" w:noVBand="1"/>
      </w:tblPr>
      <w:tblGrid>
        <w:gridCol w:w="2556"/>
        <w:gridCol w:w="3544"/>
        <w:gridCol w:w="3540"/>
      </w:tblGrid>
      <w:tr w:rsidR="00CB150F" w14:paraId="3C5C62BC" w14:textId="77777777" w:rsidTr="000C53C4">
        <w:tc>
          <w:tcPr>
            <w:tcW w:w="2556" w:type="dxa"/>
            <w:shd w:val="clear" w:color="auto" w:fill="D9E2F3" w:themeFill="accent5" w:themeFillTint="33"/>
          </w:tcPr>
          <w:p w14:paraId="3F4C5C91" w14:textId="77777777" w:rsidR="00CB150F" w:rsidRPr="0047022F" w:rsidRDefault="00CB150F" w:rsidP="000C53C4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3544" w:type="dxa"/>
            <w:shd w:val="clear" w:color="auto" w:fill="D9E2F3" w:themeFill="accent5" w:themeFillTint="33"/>
          </w:tcPr>
          <w:p w14:paraId="6F880B60" w14:textId="77777777" w:rsidR="00CB150F" w:rsidRPr="0047022F" w:rsidRDefault="00CB150F" w:rsidP="000C53C4">
            <w:pPr>
              <w:pStyle w:val="Sinespaciado"/>
              <w:rPr>
                <w:rFonts w:cs="Arial"/>
                <w:b/>
              </w:rPr>
            </w:pPr>
            <w:r w:rsidRPr="0047022F">
              <w:rPr>
                <w:rFonts w:cs="Arial"/>
                <w:b/>
              </w:rPr>
              <w:t>NO</w:t>
            </w:r>
            <w:r>
              <w:rPr>
                <w:rFonts w:cs="Arial"/>
                <w:b/>
              </w:rPr>
              <w:t>MBRE</w:t>
            </w:r>
          </w:p>
        </w:tc>
        <w:tc>
          <w:tcPr>
            <w:tcW w:w="3540" w:type="dxa"/>
            <w:shd w:val="clear" w:color="auto" w:fill="D9E2F3" w:themeFill="accent5" w:themeFillTint="33"/>
          </w:tcPr>
          <w:p w14:paraId="512966DF" w14:textId="77777777" w:rsidR="00CB150F" w:rsidRPr="0047022F" w:rsidRDefault="00CB150F" w:rsidP="000C53C4">
            <w:pPr>
              <w:pStyle w:val="Sinespaciad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FIRMA</w:t>
            </w:r>
          </w:p>
        </w:tc>
      </w:tr>
      <w:tr w:rsidR="00CB150F" w14:paraId="2A8828FE" w14:textId="77777777" w:rsidTr="000C53C4">
        <w:trPr>
          <w:trHeight w:val="1325"/>
        </w:trPr>
        <w:tc>
          <w:tcPr>
            <w:tcW w:w="2556" w:type="dxa"/>
            <w:vAlign w:val="center"/>
          </w:tcPr>
          <w:p w14:paraId="3F44AB73" w14:textId="38E11ED3" w:rsidR="00CB150F" w:rsidRDefault="00CB150F" w:rsidP="000C53C4">
            <w:pPr>
              <w:pStyle w:val="Sinespaciad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Analista </w:t>
            </w:r>
            <w:r w:rsidR="00F53FBA">
              <w:rPr>
                <w:rFonts w:cs="Arial"/>
              </w:rPr>
              <w:t>que realizó la elaboración del diseño curricular</w:t>
            </w:r>
          </w:p>
        </w:tc>
        <w:tc>
          <w:tcPr>
            <w:tcW w:w="3544" w:type="dxa"/>
            <w:vAlign w:val="center"/>
          </w:tcPr>
          <w:p w14:paraId="48723CDC" w14:textId="77777777" w:rsidR="00CB150F" w:rsidRDefault="00CB150F" w:rsidP="000C53C4">
            <w:pPr>
              <w:pStyle w:val="Sinespaciado"/>
              <w:jc w:val="left"/>
              <w:rPr>
                <w:rFonts w:cs="Arial"/>
              </w:rPr>
            </w:pPr>
          </w:p>
        </w:tc>
        <w:tc>
          <w:tcPr>
            <w:tcW w:w="3540" w:type="dxa"/>
            <w:vAlign w:val="center"/>
          </w:tcPr>
          <w:p w14:paraId="619594D8" w14:textId="77777777" w:rsidR="00CB150F" w:rsidRDefault="00CB150F" w:rsidP="000C53C4">
            <w:pPr>
              <w:pStyle w:val="Sinespaciado"/>
              <w:jc w:val="left"/>
              <w:rPr>
                <w:rFonts w:cs="Arial"/>
              </w:rPr>
            </w:pPr>
          </w:p>
          <w:p w14:paraId="427C02E7" w14:textId="77777777" w:rsidR="00CB150F" w:rsidRDefault="00CB150F" w:rsidP="000C53C4">
            <w:pPr>
              <w:pStyle w:val="Sinespaciado"/>
              <w:jc w:val="left"/>
              <w:rPr>
                <w:rFonts w:cs="Arial"/>
              </w:rPr>
            </w:pPr>
          </w:p>
        </w:tc>
      </w:tr>
      <w:tr w:rsidR="00CB150F" w14:paraId="3F1BE98E" w14:textId="77777777" w:rsidTr="000C53C4">
        <w:trPr>
          <w:trHeight w:val="1256"/>
        </w:trPr>
        <w:tc>
          <w:tcPr>
            <w:tcW w:w="2556" w:type="dxa"/>
            <w:vAlign w:val="center"/>
          </w:tcPr>
          <w:p w14:paraId="44996048" w14:textId="066DAF0C" w:rsidR="00CB150F" w:rsidRDefault="00CB150F" w:rsidP="000C53C4">
            <w:pPr>
              <w:pStyle w:val="Sinespaciad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Analista </w:t>
            </w:r>
            <w:r w:rsidR="00F53FBA">
              <w:rPr>
                <w:rFonts w:cs="Arial"/>
              </w:rPr>
              <w:t>que realizó la validación metodológica del diseño curricular</w:t>
            </w:r>
          </w:p>
        </w:tc>
        <w:tc>
          <w:tcPr>
            <w:tcW w:w="3544" w:type="dxa"/>
            <w:vAlign w:val="center"/>
          </w:tcPr>
          <w:p w14:paraId="4B0F72FC" w14:textId="77777777" w:rsidR="00CB150F" w:rsidRDefault="00CB150F" w:rsidP="000C53C4">
            <w:pPr>
              <w:pStyle w:val="Sinespaciado"/>
              <w:jc w:val="left"/>
              <w:rPr>
                <w:rFonts w:cs="Arial"/>
              </w:rPr>
            </w:pPr>
          </w:p>
        </w:tc>
        <w:tc>
          <w:tcPr>
            <w:tcW w:w="3540" w:type="dxa"/>
            <w:vAlign w:val="center"/>
          </w:tcPr>
          <w:p w14:paraId="2ABB1CAB" w14:textId="77777777" w:rsidR="00CB150F" w:rsidRDefault="00CB150F" w:rsidP="000C53C4">
            <w:pPr>
              <w:pStyle w:val="Sinespaciado"/>
              <w:jc w:val="left"/>
              <w:rPr>
                <w:rFonts w:cs="Arial"/>
              </w:rPr>
            </w:pPr>
          </w:p>
          <w:p w14:paraId="67478DE8" w14:textId="77777777" w:rsidR="00CB150F" w:rsidRDefault="00CB150F" w:rsidP="000C53C4">
            <w:pPr>
              <w:pStyle w:val="Sinespaciado"/>
              <w:jc w:val="left"/>
              <w:rPr>
                <w:rFonts w:cs="Arial"/>
              </w:rPr>
            </w:pPr>
          </w:p>
        </w:tc>
      </w:tr>
    </w:tbl>
    <w:p w14:paraId="77905533" w14:textId="77777777" w:rsidR="00BB60D6" w:rsidRDefault="00BB60D6" w:rsidP="00BB60D6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9613" w:type="dxa"/>
        <w:tblInd w:w="-561" w:type="dxa"/>
        <w:tblLook w:val="04A0" w:firstRow="1" w:lastRow="0" w:firstColumn="1" w:lastColumn="0" w:noHBand="0" w:noVBand="1"/>
      </w:tblPr>
      <w:tblGrid>
        <w:gridCol w:w="2541"/>
        <w:gridCol w:w="7072"/>
      </w:tblGrid>
      <w:tr w:rsidR="00CB150F" w:rsidRPr="00E32E39" w14:paraId="33BDC0C0" w14:textId="77777777" w:rsidTr="00CB150F">
        <w:trPr>
          <w:trHeight w:val="436"/>
        </w:trPr>
        <w:tc>
          <w:tcPr>
            <w:tcW w:w="2541" w:type="dxa"/>
            <w:shd w:val="clear" w:color="auto" w:fill="D9E2F3" w:themeFill="accent5" w:themeFillTint="33"/>
            <w:vAlign w:val="center"/>
          </w:tcPr>
          <w:p w14:paraId="4808455B" w14:textId="77777777" w:rsidR="00CB150F" w:rsidRPr="00E32E39" w:rsidRDefault="00CB150F" w:rsidP="000C53C4">
            <w:pPr>
              <w:pStyle w:val="Sinespaciad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Fecha </w:t>
            </w:r>
          </w:p>
        </w:tc>
        <w:tc>
          <w:tcPr>
            <w:tcW w:w="7072" w:type="dxa"/>
            <w:shd w:val="clear" w:color="auto" w:fill="FFFFFF" w:themeFill="background1"/>
            <w:vAlign w:val="center"/>
          </w:tcPr>
          <w:p w14:paraId="005999E4" w14:textId="77777777" w:rsidR="00CB150F" w:rsidRPr="00E32E39" w:rsidRDefault="00CB150F" w:rsidP="000C53C4">
            <w:pPr>
              <w:pStyle w:val="Sinespaciado"/>
              <w:jc w:val="left"/>
              <w:rPr>
                <w:rFonts w:cs="Arial"/>
              </w:rPr>
            </w:pPr>
          </w:p>
        </w:tc>
      </w:tr>
    </w:tbl>
    <w:p w14:paraId="772178C4" w14:textId="77777777" w:rsidR="00BB60D6" w:rsidRDefault="00BB60D6" w:rsidP="00CB150F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lang w:val="es-ES"/>
        </w:rPr>
      </w:pPr>
    </w:p>
    <w:sectPr w:rsidR="00BB60D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33B5" w14:textId="77777777" w:rsidR="00C17B37" w:rsidRDefault="00C17B37" w:rsidP="00BB60D6">
      <w:pPr>
        <w:spacing w:after="0" w:line="240" w:lineRule="auto"/>
      </w:pPr>
      <w:r>
        <w:separator/>
      </w:r>
    </w:p>
  </w:endnote>
  <w:endnote w:type="continuationSeparator" w:id="0">
    <w:p w14:paraId="36745D4A" w14:textId="77777777" w:rsidR="00C17B37" w:rsidRDefault="00C17B37" w:rsidP="00BB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35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33"/>
      <w:gridCol w:w="8144"/>
    </w:tblGrid>
    <w:tr w:rsidR="009C6ED2" w:rsidRPr="00DF160D" w14:paraId="24E0948E" w14:textId="77777777" w:rsidTr="004547B9">
      <w:trPr>
        <w:trHeight w:val="969"/>
      </w:trPr>
      <w:tc>
        <w:tcPr>
          <w:tcW w:w="1020" w:type="dxa"/>
        </w:tcPr>
        <w:p w14:paraId="279A1716" w14:textId="77777777" w:rsidR="009C6ED2" w:rsidRPr="00BD2AF7" w:rsidRDefault="009C6ED2" w:rsidP="009C6ED2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 w:rsidRPr="00BD2AF7">
            <w:fldChar w:fldCharType="begin"/>
          </w:r>
          <w:r w:rsidRPr="00BD2AF7">
            <w:instrText xml:space="preserve"> PAGE   \* MERGEFORMAT </w:instrText>
          </w:r>
          <w:r w:rsidRPr="00BD2AF7">
            <w:fldChar w:fldCharType="separate"/>
          </w:r>
          <w:r w:rsidRPr="00EF7789">
            <w:rPr>
              <w:b/>
              <w:noProof/>
              <w:color w:val="4F81BD"/>
              <w:sz w:val="32"/>
              <w:szCs w:val="32"/>
            </w:rPr>
            <w:t>2</w:t>
          </w:r>
          <w:r w:rsidRPr="00BD2AF7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9101" w:type="dxa"/>
        </w:tcPr>
        <w:p w14:paraId="5D7474D7" w14:textId="77777777" w:rsidR="009C6ED2" w:rsidRPr="00E82BE5" w:rsidRDefault="009C6ED2" w:rsidP="009C6ED2">
          <w:pPr>
            <w:pStyle w:val="Sinespaciado"/>
            <w:spacing w:before="60" w:after="0"/>
            <w:jc w:val="left"/>
            <w:rPr>
              <w:rFonts w:ascii="Arial" w:hAnsi="Arial" w:cs="Arial"/>
              <w:b/>
              <w:color w:val="4F81BD"/>
              <w:szCs w:val="32"/>
            </w:rPr>
          </w:pPr>
          <w:r w:rsidRPr="00E82BE5">
            <w:rPr>
              <w:rFonts w:ascii="Arial" w:hAnsi="Arial" w:cs="Arial"/>
              <w:b/>
              <w:color w:val="4F81BD"/>
              <w:szCs w:val="32"/>
            </w:rPr>
            <w:t>Dirección: DISEÑO PEDAGÓGICO</w:t>
          </w:r>
        </w:p>
        <w:p w14:paraId="57B351BE" w14:textId="77777777" w:rsidR="009C6ED2" w:rsidRPr="00E82BE5" w:rsidRDefault="009C6ED2" w:rsidP="009C6ED2">
          <w:pPr>
            <w:pStyle w:val="Sinespaciado"/>
            <w:spacing w:before="60" w:after="0"/>
            <w:jc w:val="left"/>
            <w:rPr>
              <w:rFonts w:ascii="Arial" w:hAnsi="Arial" w:cs="Arial"/>
              <w:b/>
              <w:color w:val="000000" w:themeColor="text1"/>
              <w:szCs w:val="32"/>
            </w:rPr>
          </w:pPr>
          <w:r w:rsidRPr="00E82BE5">
            <w:rPr>
              <w:rFonts w:ascii="Arial" w:hAnsi="Arial" w:cs="Arial"/>
              <w:b/>
              <w:color w:val="000000" w:themeColor="text1"/>
              <w:szCs w:val="32"/>
            </w:rPr>
            <w:t>DOCUMENTO CONFIDENCIAL</w:t>
          </w:r>
        </w:p>
        <w:p w14:paraId="49F70751" w14:textId="725A6F81" w:rsidR="009C6ED2" w:rsidRPr="00DF160D" w:rsidRDefault="009C6ED2" w:rsidP="009C6ED2">
          <w:pPr>
            <w:pStyle w:val="Piedepgina"/>
          </w:pPr>
          <w:r w:rsidRPr="00E82BE5">
            <w:rPr>
              <w:rFonts w:ascii="Arial" w:hAnsi="Arial" w:cs="Arial"/>
              <w:i/>
            </w:rPr>
            <w:t>Derechos reservados SECAP. Prohibida su reproducción total o parcial</w:t>
          </w:r>
        </w:p>
      </w:tc>
    </w:tr>
  </w:tbl>
  <w:p w14:paraId="2497C363" w14:textId="77777777" w:rsidR="001A0E95" w:rsidRDefault="001A0E95" w:rsidP="009C6ED2">
    <w:pPr>
      <w:pStyle w:val="Piedepgin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F1D4" w14:textId="77777777" w:rsidR="00C17B37" w:rsidRDefault="00C17B37" w:rsidP="00BB60D6">
      <w:pPr>
        <w:spacing w:after="0" w:line="240" w:lineRule="auto"/>
      </w:pPr>
      <w:r>
        <w:separator/>
      </w:r>
    </w:p>
  </w:footnote>
  <w:footnote w:type="continuationSeparator" w:id="0">
    <w:p w14:paraId="10061390" w14:textId="77777777" w:rsidR="00C17B37" w:rsidRDefault="00C17B37" w:rsidP="00BB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22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4111"/>
      <w:gridCol w:w="3402"/>
    </w:tblGrid>
    <w:tr w:rsidR="00B74F98" w:rsidRPr="00912D57" w14:paraId="7291BA70" w14:textId="77777777" w:rsidTr="001A0E95">
      <w:trPr>
        <w:trHeight w:val="340"/>
      </w:trPr>
      <w:tc>
        <w:tcPr>
          <w:tcW w:w="3119" w:type="dxa"/>
          <w:vMerge w:val="restart"/>
          <w:vAlign w:val="center"/>
        </w:tcPr>
        <w:p w14:paraId="63F80A86" w14:textId="0D8079A3" w:rsidR="00670A91" w:rsidRPr="00754430" w:rsidRDefault="00515A02" w:rsidP="00912D57">
          <w:pPr>
            <w:pStyle w:val="Encabezado"/>
            <w:ind w:left="0" w:firstLine="0"/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4C7134C" wp14:editId="64B569B6">
                <wp:simplePos x="0" y="0"/>
                <wp:positionH relativeFrom="column">
                  <wp:posOffset>203835</wp:posOffset>
                </wp:positionH>
                <wp:positionV relativeFrom="paragraph">
                  <wp:posOffset>28575</wp:posOffset>
                </wp:positionV>
                <wp:extent cx="1390650" cy="657225"/>
                <wp:effectExtent l="0" t="0" r="0" b="9525"/>
                <wp:wrapNone/>
                <wp:docPr id="3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Merge w:val="restart"/>
        </w:tcPr>
        <w:p w14:paraId="3DB8B589" w14:textId="77777777" w:rsidR="00B74F98" w:rsidRPr="00754430" w:rsidRDefault="00B74F98" w:rsidP="00B74F98">
          <w:pPr>
            <w:pStyle w:val="Encabezado"/>
            <w:jc w:val="center"/>
            <w:rPr>
              <w:rFonts w:ascii="Cambria" w:hAnsi="Cambria" w:cs="Calibri"/>
              <w:b/>
              <w:bCs/>
              <w:color w:val="1F497D"/>
              <w:sz w:val="24"/>
              <w:szCs w:val="24"/>
            </w:rPr>
          </w:pPr>
        </w:p>
        <w:p w14:paraId="72191019" w14:textId="5505AE0F" w:rsidR="00B74F98" w:rsidRPr="00754430" w:rsidRDefault="00515A02" w:rsidP="00B74F98">
          <w:pPr>
            <w:spacing w:after="0"/>
            <w:ind w:left="0" w:firstLine="0"/>
            <w:jc w:val="center"/>
            <w:rPr>
              <w:rFonts w:ascii="Cambria" w:hAnsi="Cambria" w:cs="Arial"/>
              <w:b/>
              <w:sz w:val="28"/>
              <w:szCs w:val="28"/>
            </w:rPr>
          </w:pPr>
          <w:r w:rsidRPr="00744AA4">
            <w:rPr>
              <w:rFonts w:ascii="Cambria" w:hAnsi="Cambria" w:cs="Arial"/>
              <w:b/>
              <w:color w:val="002060"/>
              <w:sz w:val="28"/>
              <w:szCs w:val="28"/>
            </w:rPr>
            <w:t>ACTA DE VALIDACIÓN METODOLÓGICA – DDP</w:t>
          </w:r>
        </w:p>
      </w:tc>
      <w:tc>
        <w:tcPr>
          <w:tcW w:w="3402" w:type="dxa"/>
          <w:shd w:val="clear" w:color="auto" w:fill="auto"/>
        </w:tcPr>
        <w:p w14:paraId="468B8C4A" w14:textId="6B94A993" w:rsidR="00B74F98" w:rsidRPr="00912D57" w:rsidRDefault="00B74F98" w:rsidP="00B74F98">
          <w:pPr>
            <w:pStyle w:val="Encabezado"/>
            <w:rPr>
              <w:rFonts w:ascii="Cambria" w:hAnsi="Cambria"/>
              <w:sz w:val="24"/>
              <w:szCs w:val="24"/>
              <w:lang w:val="en-AU"/>
            </w:rPr>
          </w:pPr>
          <w:r w:rsidRPr="00912D57">
            <w:rPr>
              <w:rFonts w:ascii="Cambria" w:hAnsi="Cambria" w:cs="Calibri"/>
              <w:b/>
              <w:bCs/>
              <w:color w:val="000000"/>
              <w:sz w:val="24"/>
              <w:szCs w:val="24"/>
              <w:lang w:val="en-AU"/>
            </w:rPr>
            <w:t>Código:</w:t>
          </w:r>
          <w:r w:rsidR="00912D57">
            <w:rPr>
              <w:rFonts w:ascii="Cambria" w:hAnsi="Cambria" w:cs="Calibri"/>
              <w:b/>
              <w:bCs/>
              <w:color w:val="000000"/>
              <w:sz w:val="24"/>
              <w:szCs w:val="24"/>
              <w:lang w:val="en-AU"/>
            </w:rPr>
            <w:t xml:space="preserve"> </w:t>
          </w:r>
          <w:r w:rsidR="001A0E95" w:rsidRPr="001A0E95">
            <w:rPr>
              <w:rFonts w:ascii="Cambria" w:hAnsi="Cambria" w:cs="Calibri"/>
              <w:color w:val="000000"/>
              <w:sz w:val="24"/>
              <w:szCs w:val="24"/>
              <w:lang w:val="en-AU"/>
            </w:rPr>
            <w:t>GDP-PS-01-01</w:t>
          </w:r>
          <w:r w:rsidR="00912D57" w:rsidRPr="00912D57">
            <w:rPr>
              <w:rFonts w:ascii="Cambria" w:hAnsi="Cambria" w:cs="Calibri"/>
              <w:color w:val="000000"/>
              <w:sz w:val="24"/>
              <w:szCs w:val="24"/>
              <w:lang w:val="en-AU"/>
            </w:rPr>
            <w:t>-FOR06</w:t>
          </w:r>
          <w:r w:rsidR="00912D57" w:rsidRPr="00912D57">
            <w:rPr>
              <w:rFonts w:ascii="Cambria" w:hAnsi="Cambria" w:cs="Calibri"/>
              <w:color w:val="000000"/>
              <w:sz w:val="24"/>
              <w:szCs w:val="24"/>
              <w:lang w:val="en-AU"/>
            </w:rPr>
            <w:tab/>
          </w:r>
        </w:p>
      </w:tc>
    </w:tr>
    <w:tr w:rsidR="00B74F98" w:rsidRPr="00754430" w14:paraId="299A6E7B" w14:textId="77777777" w:rsidTr="001A0E95">
      <w:trPr>
        <w:trHeight w:val="340"/>
      </w:trPr>
      <w:tc>
        <w:tcPr>
          <w:tcW w:w="3119" w:type="dxa"/>
          <w:vMerge/>
        </w:tcPr>
        <w:p w14:paraId="5BAA466F" w14:textId="77777777" w:rsidR="00B74F98" w:rsidRPr="00912D57" w:rsidRDefault="00B74F98" w:rsidP="00B74F98">
          <w:pPr>
            <w:pStyle w:val="Encabezado"/>
            <w:rPr>
              <w:rFonts w:ascii="Cambria" w:hAnsi="Cambria"/>
              <w:sz w:val="24"/>
              <w:szCs w:val="24"/>
              <w:lang w:val="en-AU"/>
            </w:rPr>
          </w:pPr>
        </w:p>
      </w:tc>
      <w:tc>
        <w:tcPr>
          <w:tcW w:w="4111" w:type="dxa"/>
          <w:vMerge/>
        </w:tcPr>
        <w:p w14:paraId="2E5CF1F5" w14:textId="77777777" w:rsidR="00B74F98" w:rsidRPr="00912D57" w:rsidRDefault="00B74F98" w:rsidP="00B74F98">
          <w:pPr>
            <w:pStyle w:val="Encabezado"/>
            <w:rPr>
              <w:rFonts w:ascii="Cambria" w:hAnsi="Cambria"/>
              <w:sz w:val="24"/>
              <w:szCs w:val="24"/>
              <w:lang w:val="en-AU"/>
            </w:rPr>
          </w:pPr>
        </w:p>
      </w:tc>
      <w:tc>
        <w:tcPr>
          <w:tcW w:w="3402" w:type="dxa"/>
        </w:tcPr>
        <w:p w14:paraId="3EBB117B" w14:textId="2995E812" w:rsidR="00B74F98" w:rsidRPr="00912D57" w:rsidRDefault="00B74F98" w:rsidP="00B74F98">
          <w:pPr>
            <w:pStyle w:val="Encabezado"/>
            <w:rPr>
              <w:rFonts w:ascii="Cambria" w:hAnsi="Cambria"/>
              <w:sz w:val="24"/>
              <w:szCs w:val="24"/>
            </w:rPr>
          </w:pPr>
          <w:r w:rsidRPr="00754430">
            <w:rPr>
              <w:rFonts w:ascii="Cambria" w:hAnsi="Cambria" w:cs="Calibri"/>
              <w:b/>
              <w:bCs/>
              <w:color w:val="000000"/>
              <w:sz w:val="24"/>
              <w:szCs w:val="24"/>
            </w:rPr>
            <w:t xml:space="preserve">Versión: </w:t>
          </w:r>
          <w:r w:rsidR="00515A02">
            <w:rPr>
              <w:rFonts w:ascii="Cambria" w:hAnsi="Cambria" w:cs="Calibri"/>
              <w:color w:val="000000"/>
              <w:sz w:val="24"/>
              <w:szCs w:val="24"/>
            </w:rPr>
            <w:t>8</w:t>
          </w:r>
          <w:r w:rsidR="001A0E95">
            <w:rPr>
              <w:rFonts w:ascii="Cambria" w:hAnsi="Cambria" w:cs="Calibri"/>
              <w:color w:val="000000"/>
              <w:sz w:val="24"/>
              <w:szCs w:val="24"/>
            </w:rPr>
            <w:t>.0</w:t>
          </w:r>
        </w:p>
      </w:tc>
    </w:tr>
    <w:tr w:rsidR="00B74F98" w:rsidRPr="00754430" w14:paraId="51681669" w14:textId="77777777" w:rsidTr="001A0E95">
      <w:trPr>
        <w:trHeight w:val="340"/>
      </w:trPr>
      <w:tc>
        <w:tcPr>
          <w:tcW w:w="3119" w:type="dxa"/>
          <w:vMerge/>
        </w:tcPr>
        <w:p w14:paraId="248D3383" w14:textId="77777777" w:rsidR="00B74F98" w:rsidRPr="00754430" w:rsidRDefault="00B74F98" w:rsidP="00B74F98">
          <w:pPr>
            <w:pStyle w:val="Encabezado"/>
            <w:rPr>
              <w:rFonts w:ascii="Cambria" w:hAnsi="Cambria"/>
              <w:sz w:val="24"/>
              <w:szCs w:val="24"/>
            </w:rPr>
          </w:pPr>
        </w:p>
      </w:tc>
      <w:tc>
        <w:tcPr>
          <w:tcW w:w="4111" w:type="dxa"/>
          <w:vMerge/>
        </w:tcPr>
        <w:p w14:paraId="57FDDF5C" w14:textId="77777777" w:rsidR="00B74F98" w:rsidRPr="00754430" w:rsidRDefault="00B74F98" w:rsidP="00B74F98">
          <w:pPr>
            <w:pStyle w:val="Encabezado"/>
            <w:rPr>
              <w:rFonts w:ascii="Cambria" w:hAnsi="Cambria"/>
              <w:sz w:val="24"/>
              <w:szCs w:val="24"/>
            </w:rPr>
          </w:pPr>
        </w:p>
      </w:tc>
      <w:tc>
        <w:tcPr>
          <w:tcW w:w="3402" w:type="dxa"/>
        </w:tcPr>
        <w:p w14:paraId="416EC428" w14:textId="52DF9117" w:rsidR="00B74F98" w:rsidRPr="00DF697B" w:rsidRDefault="00B74F98" w:rsidP="00B74F98">
          <w:pPr>
            <w:pStyle w:val="Encabezado"/>
            <w:rPr>
              <w:rFonts w:ascii="Cambria" w:hAnsi="Cambria"/>
              <w:sz w:val="24"/>
              <w:szCs w:val="24"/>
            </w:rPr>
          </w:pPr>
          <w:r w:rsidRPr="00DF697B">
            <w:rPr>
              <w:rFonts w:ascii="Cambria" w:hAnsi="Cambria" w:cs="Calibri"/>
              <w:b/>
              <w:bCs/>
              <w:color w:val="000000"/>
              <w:sz w:val="24"/>
              <w:szCs w:val="24"/>
            </w:rPr>
            <w:t>Fecha:</w:t>
          </w:r>
          <w:r w:rsidR="009C6ED2" w:rsidRPr="00DF697B">
            <w:rPr>
              <w:rFonts w:ascii="Cambria" w:hAnsi="Cambria" w:cs="Calibri"/>
              <w:b/>
              <w:bCs/>
              <w:color w:val="000000"/>
              <w:sz w:val="24"/>
              <w:szCs w:val="24"/>
            </w:rPr>
            <w:t xml:space="preserve"> </w:t>
          </w:r>
          <w:r w:rsidR="00515A02" w:rsidRPr="00515A02">
            <w:rPr>
              <w:rFonts w:ascii="Cambria" w:hAnsi="Cambria" w:cs="Calibri"/>
              <w:color w:val="000000"/>
              <w:sz w:val="24"/>
              <w:szCs w:val="24"/>
            </w:rPr>
            <w:t>21/08/2024</w:t>
          </w:r>
        </w:p>
      </w:tc>
    </w:tr>
    <w:tr w:rsidR="00B74F98" w:rsidRPr="00754430" w14:paraId="0ED15CB5" w14:textId="77777777" w:rsidTr="001A0E95">
      <w:trPr>
        <w:trHeight w:val="340"/>
      </w:trPr>
      <w:tc>
        <w:tcPr>
          <w:tcW w:w="3119" w:type="dxa"/>
          <w:vMerge/>
        </w:tcPr>
        <w:p w14:paraId="213098DB" w14:textId="77777777" w:rsidR="00B74F98" w:rsidRPr="00754430" w:rsidRDefault="00B74F98" w:rsidP="00B74F98">
          <w:pPr>
            <w:pStyle w:val="Encabezado"/>
            <w:rPr>
              <w:rFonts w:ascii="Cambria" w:hAnsi="Cambria"/>
              <w:sz w:val="24"/>
              <w:szCs w:val="24"/>
            </w:rPr>
          </w:pPr>
        </w:p>
      </w:tc>
      <w:tc>
        <w:tcPr>
          <w:tcW w:w="4111" w:type="dxa"/>
          <w:vMerge/>
        </w:tcPr>
        <w:p w14:paraId="6064D3D0" w14:textId="77777777" w:rsidR="00B74F98" w:rsidRPr="00754430" w:rsidRDefault="00B74F98" w:rsidP="00B74F98">
          <w:pPr>
            <w:pStyle w:val="Encabezado"/>
            <w:rPr>
              <w:rFonts w:ascii="Cambria" w:hAnsi="Cambria"/>
              <w:sz w:val="24"/>
              <w:szCs w:val="24"/>
            </w:rPr>
          </w:pPr>
        </w:p>
      </w:tc>
      <w:tc>
        <w:tcPr>
          <w:tcW w:w="3402" w:type="dxa"/>
        </w:tcPr>
        <w:p w14:paraId="171EACA1" w14:textId="5DD8F238" w:rsidR="00B74F98" w:rsidRPr="00754430" w:rsidRDefault="00B74F98" w:rsidP="00B74F98">
          <w:pPr>
            <w:pStyle w:val="Encabezado"/>
            <w:rPr>
              <w:rFonts w:ascii="Cambria" w:hAnsi="Cambria"/>
              <w:sz w:val="24"/>
              <w:szCs w:val="24"/>
            </w:rPr>
          </w:pPr>
          <w:r w:rsidRPr="00754430">
            <w:rPr>
              <w:rFonts w:ascii="Cambria" w:hAnsi="Cambria"/>
              <w:b/>
              <w:sz w:val="24"/>
              <w:szCs w:val="24"/>
            </w:rPr>
            <w:t xml:space="preserve">Página </w:t>
          </w:r>
          <w:r w:rsidRPr="00754430">
            <w:rPr>
              <w:rFonts w:ascii="Cambria" w:hAnsi="Cambria"/>
              <w:sz w:val="24"/>
              <w:szCs w:val="24"/>
            </w:rPr>
            <w:fldChar w:fldCharType="begin"/>
          </w:r>
          <w:r w:rsidRPr="00754430">
            <w:rPr>
              <w:rFonts w:ascii="Cambria" w:hAnsi="Cambria"/>
              <w:sz w:val="24"/>
              <w:szCs w:val="24"/>
            </w:rPr>
            <w:instrText xml:space="preserve"> PAGE </w:instrText>
          </w:r>
          <w:r w:rsidRPr="00754430">
            <w:rPr>
              <w:rFonts w:ascii="Cambria" w:hAnsi="Cambria"/>
              <w:sz w:val="24"/>
              <w:szCs w:val="24"/>
            </w:rPr>
            <w:fldChar w:fldCharType="separate"/>
          </w:r>
          <w:r w:rsidR="00622A96">
            <w:rPr>
              <w:rFonts w:ascii="Cambria" w:hAnsi="Cambria"/>
              <w:noProof/>
              <w:sz w:val="24"/>
              <w:szCs w:val="24"/>
            </w:rPr>
            <w:t>4</w:t>
          </w:r>
          <w:r w:rsidRPr="00754430">
            <w:rPr>
              <w:rFonts w:ascii="Cambria" w:hAnsi="Cambria"/>
              <w:sz w:val="24"/>
              <w:szCs w:val="24"/>
            </w:rPr>
            <w:fldChar w:fldCharType="end"/>
          </w:r>
          <w:r w:rsidRPr="00754430">
            <w:rPr>
              <w:rFonts w:ascii="Cambria" w:hAnsi="Cambria"/>
              <w:sz w:val="24"/>
              <w:szCs w:val="24"/>
            </w:rPr>
            <w:t xml:space="preserve"> de </w:t>
          </w:r>
          <w:r w:rsidRPr="00754430">
            <w:rPr>
              <w:rFonts w:ascii="Cambria" w:hAnsi="Cambria"/>
              <w:sz w:val="24"/>
              <w:szCs w:val="24"/>
            </w:rPr>
            <w:fldChar w:fldCharType="begin"/>
          </w:r>
          <w:r w:rsidRPr="00754430">
            <w:rPr>
              <w:rFonts w:ascii="Cambria" w:hAnsi="Cambria"/>
              <w:sz w:val="24"/>
              <w:szCs w:val="24"/>
            </w:rPr>
            <w:instrText xml:space="preserve"> NUMPAGES  </w:instrText>
          </w:r>
          <w:r w:rsidRPr="00754430">
            <w:rPr>
              <w:rFonts w:ascii="Cambria" w:hAnsi="Cambria"/>
              <w:sz w:val="24"/>
              <w:szCs w:val="24"/>
            </w:rPr>
            <w:fldChar w:fldCharType="separate"/>
          </w:r>
          <w:r w:rsidR="00622A96">
            <w:rPr>
              <w:rFonts w:ascii="Cambria" w:hAnsi="Cambria"/>
              <w:noProof/>
              <w:sz w:val="24"/>
              <w:szCs w:val="24"/>
            </w:rPr>
            <w:t>4</w:t>
          </w:r>
          <w:r w:rsidRPr="00754430">
            <w:rPr>
              <w:rFonts w:ascii="Cambria" w:hAnsi="Cambria"/>
              <w:sz w:val="24"/>
              <w:szCs w:val="24"/>
            </w:rPr>
            <w:fldChar w:fldCharType="end"/>
          </w:r>
        </w:p>
      </w:tc>
    </w:tr>
  </w:tbl>
  <w:p w14:paraId="10DE326C" w14:textId="77777777" w:rsidR="00BB60D6" w:rsidRDefault="00BB60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7B4"/>
    <w:multiLevelType w:val="hybridMultilevel"/>
    <w:tmpl w:val="C1042712"/>
    <w:lvl w:ilvl="0" w:tplc="3F1CA5CC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FAE49E8"/>
    <w:multiLevelType w:val="hybridMultilevel"/>
    <w:tmpl w:val="C3623754"/>
    <w:lvl w:ilvl="0" w:tplc="00AAFB3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114" w:hanging="360"/>
      </w:pPr>
    </w:lvl>
    <w:lvl w:ilvl="2" w:tplc="300A001B" w:tentative="1">
      <w:start w:val="1"/>
      <w:numFmt w:val="lowerRoman"/>
      <w:lvlText w:val="%3."/>
      <w:lvlJc w:val="right"/>
      <w:pPr>
        <w:ind w:left="1834" w:hanging="180"/>
      </w:pPr>
    </w:lvl>
    <w:lvl w:ilvl="3" w:tplc="300A000F" w:tentative="1">
      <w:start w:val="1"/>
      <w:numFmt w:val="decimal"/>
      <w:lvlText w:val="%4."/>
      <w:lvlJc w:val="left"/>
      <w:pPr>
        <w:ind w:left="2554" w:hanging="360"/>
      </w:pPr>
    </w:lvl>
    <w:lvl w:ilvl="4" w:tplc="300A0019" w:tentative="1">
      <w:start w:val="1"/>
      <w:numFmt w:val="lowerLetter"/>
      <w:lvlText w:val="%5."/>
      <w:lvlJc w:val="left"/>
      <w:pPr>
        <w:ind w:left="3274" w:hanging="360"/>
      </w:pPr>
    </w:lvl>
    <w:lvl w:ilvl="5" w:tplc="300A001B" w:tentative="1">
      <w:start w:val="1"/>
      <w:numFmt w:val="lowerRoman"/>
      <w:lvlText w:val="%6."/>
      <w:lvlJc w:val="right"/>
      <w:pPr>
        <w:ind w:left="3994" w:hanging="180"/>
      </w:pPr>
    </w:lvl>
    <w:lvl w:ilvl="6" w:tplc="300A000F" w:tentative="1">
      <w:start w:val="1"/>
      <w:numFmt w:val="decimal"/>
      <w:lvlText w:val="%7."/>
      <w:lvlJc w:val="left"/>
      <w:pPr>
        <w:ind w:left="4714" w:hanging="360"/>
      </w:pPr>
    </w:lvl>
    <w:lvl w:ilvl="7" w:tplc="300A0019" w:tentative="1">
      <w:start w:val="1"/>
      <w:numFmt w:val="lowerLetter"/>
      <w:lvlText w:val="%8."/>
      <w:lvlJc w:val="left"/>
      <w:pPr>
        <w:ind w:left="5434" w:hanging="360"/>
      </w:pPr>
    </w:lvl>
    <w:lvl w:ilvl="8" w:tplc="30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FC241D1"/>
    <w:multiLevelType w:val="hybridMultilevel"/>
    <w:tmpl w:val="CFF0BF30"/>
    <w:lvl w:ilvl="0" w:tplc="338CF80C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114" w:hanging="360"/>
      </w:pPr>
    </w:lvl>
    <w:lvl w:ilvl="2" w:tplc="300A001B" w:tentative="1">
      <w:start w:val="1"/>
      <w:numFmt w:val="lowerRoman"/>
      <w:lvlText w:val="%3."/>
      <w:lvlJc w:val="right"/>
      <w:pPr>
        <w:ind w:left="1834" w:hanging="180"/>
      </w:pPr>
    </w:lvl>
    <w:lvl w:ilvl="3" w:tplc="300A000F" w:tentative="1">
      <w:start w:val="1"/>
      <w:numFmt w:val="decimal"/>
      <w:lvlText w:val="%4."/>
      <w:lvlJc w:val="left"/>
      <w:pPr>
        <w:ind w:left="2554" w:hanging="360"/>
      </w:pPr>
    </w:lvl>
    <w:lvl w:ilvl="4" w:tplc="300A0019" w:tentative="1">
      <w:start w:val="1"/>
      <w:numFmt w:val="lowerLetter"/>
      <w:lvlText w:val="%5."/>
      <w:lvlJc w:val="left"/>
      <w:pPr>
        <w:ind w:left="3274" w:hanging="360"/>
      </w:pPr>
    </w:lvl>
    <w:lvl w:ilvl="5" w:tplc="300A001B" w:tentative="1">
      <w:start w:val="1"/>
      <w:numFmt w:val="lowerRoman"/>
      <w:lvlText w:val="%6."/>
      <w:lvlJc w:val="right"/>
      <w:pPr>
        <w:ind w:left="3994" w:hanging="180"/>
      </w:pPr>
    </w:lvl>
    <w:lvl w:ilvl="6" w:tplc="300A000F" w:tentative="1">
      <w:start w:val="1"/>
      <w:numFmt w:val="decimal"/>
      <w:lvlText w:val="%7."/>
      <w:lvlJc w:val="left"/>
      <w:pPr>
        <w:ind w:left="4714" w:hanging="360"/>
      </w:pPr>
    </w:lvl>
    <w:lvl w:ilvl="7" w:tplc="300A0019" w:tentative="1">
      <w:start w:val="1"/>
      <w:numFmt w:val="lowerLetter"/>
      <w:lvlText w:val="%8."/>
      <w:lvlJc w:val="left"/>
      <w:pPr>
        <w:ind w:left="5434" w:hanging="360"/>
      </w:pPr>
    </w:lvl>
    <w:lvl w:ilvl="8" w:tplc="30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2544C69"/>
    <w:multiLevelType w:val="hybridMultilevel"/>
    <w:tmpl w:val="F44CB7C4"/>
    <w:lvl w:ilvl="0" w:tplc="8E7821D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114" w:hanging="360"/>
      </w:pPr>
    </w:lvl>
    <w:lvl w:ilvl="2" w:tplc="300A001B" w:tentative="1">
      <w:start w:val="1"/>
      <w:numFmt w:val="lowerRoman"/>
      <w:lvlText w:val="%3."/>
      <w:lvlJc w:val="right"/>
      <w:pPr>
        <w:ind w:left="1834" w:hanging="180"/>
      </w:pPr>
    </w:lvl>
    <w:lvl w:ilvl="3" w:tplc="300A000F" w:tentative="1">
      <w:start w:val="1"/>
      <w:numFmt w:val="decimal"/>
      <w:lvlText w:val="%4."/>
      <w:lvlJc w:val="left"/>
      <w:pPr>
        <w:ind w:left="2554" w:hanging="360"/>
      </w:pPr>
    </w:lvl>
    <w:lvl w:ilvl="4" w:tplc="300A0019" w:tentative="1">
      <w:start w:val="1"/>
      <w:numFmt w:val="lowerLetter"/>
      <w:lvlText w:val="%5."/>
      <w:lvlJc w:val="left"/>
      <w:pPr>
        <w:ind w:left="3274" w:hanging="360"/>
      </w:pPr>
    </w:lvl>
    <w:lvl w:ilvl="5" w:tplc="300A001B" w:tentative="1">
      <w:start w:val="1"/>
      <w:numFmt w:val="lowerRoman"/>
      <w:lvlText w:val="%6."/>
      <w:lvlJc w:val="right"/>
      <w:pPr>
        <w:ind w:left="3994" w:hanging="180"/>
      </w:pPr>
    </w:lvl>
    <w:lvl w:ilvl="6" w:tplc="300A000F" w:tentative="1">
      <w:start w:val="1"/>
      <w:numFmt w:val="decimal"/>
      <w:lvlText w:val="%7."/>
      <w:lvlJc w:val="left"/>
      <w:pPr>
        <w:ind w:left="4714" w:hanging="360"/>
      </w:pPr>
    </w:lvl>
    <w:lvl w:ilvl="7" w:tplc="300A0019" w:tentative="1">
      <w:start w:val="1"/>
      <w:numFmt w:val="lowerLetter"/>
      <w:lvlText w:val="%8."/>
      <w:lvlJc w:val="left"/>
      <w:pPr>
        <w:ind w:left="5434" w:hanging="360"/>
      </w:pPr>
    </w:lvl>
    <w:lvl w:ilvl="8" w:tplc="30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0C51FF4"/>
    <w:multiLevelType w:val="hybridMultilevel"/>
    <w:tmpl w:val="C3623754"/>
    <w:lvl w:ilvl="0" w:tplc="00AAFB3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114" w:hanging="360"/>
      </w:pPr>
    </w:lvl>
    <w:lvl w:ilvl="2" w:tplc="300A001B" w:tentative="1">
      <w:start w:val="1"/>
      <w:numFmt w:val="lowerRoman"/>
      <w:lvlText w:val="%3."/>
      <w:lvlJc w:val="right"/>
      <w:pPr>
        <w:ind w:left="1834" w:hanging="180"/>
      </w:pPr>
    </w:lvl>
    <w:lvl w:ilvl="3" w:tplc="300A000F" w:tentative="1">
      <w:start w:val="1"/>
      <w:numFmt w:val="decimal"/>
      <w:lvlText w:val="%4."/>
      <w:lvlJc w:val="left"/>
      <w:pPr>
        <w:ind w:left="2554" w:hanging="360"/>
      </w:pPr>
    </w:lvl>
    <w:lvl w:ilvl="4" w:tplc="300A0019" w:tentative="1">
      <w:start w:val="1"/>
      <w:numFmt w:val="lowerLetter"/>
      <w:lvlText w:val="%5."/>
      <w:lvlJc w:val="left"/>
      <w:pPr>
        <w:ind w:left="3274" w:hanging="360"/>
      </w:pPr>
    </w:lvl>
    <w:lvl w:ilvl="5" w:tplc="300A001B" w:tentative="1">
      <w:start w:val="1"/>
      <w:numFmt w:val="lowerRoman"/>
      <w:lvlText w:val="%6."/>
      <w:lvlJc w:val="right"/>
      <w:pPr>
        <w:ind w:left="3994" w:hanging="180"/>
      </w:pPr>
    </w:lvl>
    <w:lvl w:ilvl="6" w:tplc="300A000F" w:tentative="1">
      <w:start w:val="1"/>
      <w:numFmt w:val="decimal"/>
      <w:lvlText w:val="%7."/>
      <w:lvlJc w:val="left"/>
      <w:pPr>
        <w:ind w:left="4714" w:hanging="360"/>
      </w:pPr>
    </w:lvl>
    <w:lvl w:ilvl="7" w:tplc="300A0019" w:tentative="1">
      <w:start w:val="1"/>
      <w:numFmt w:val="lowerLetter"/>
      <w:lvlText w:val="%8."/>
      <w:lvlJc w:val="left"/>
      <w:pPr>
        <w:ind w:left="5434" w:hanging="360"/>
      </w:pPr>
    </w:lvl>
    <w:lvl w:ilvl="8" w:tplc="30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F244EAD"/>
    <w:multiLevelType w:val="hybridMultilevel"/>
    <w:tmpl w:val="7BCCBCEA"/>
    <w:lvl w:ilvl="0" w:tplc="F01AB07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6A4808AB"/>
    <w:multiLevelType w:val="hybridMultilevel"/>
    <w:tmpl w:val="53D0D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57306"/>
    <w:multiLevelType w:val="hybridMultilevel"/>
    <w:tmpl w:val="1DCA0E22"/>
    <w:lvl w:ilvl="0" w:tplc="85AA4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20B6A"/>
    <w:multiLevelType w:val="hybridMultilevel"/>
    <w:tmpl w:val="18FE120C"/>
    <w:lvl w:ilvl="0" w:tplc="A40278C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114" w:hanging="360"/>
      </w:pPr>
    </w:lvl>
    <w:lvl w:ilvl="2" w:tplc="300A001B" w:tentative="1">
      <w:start w:val="1"/>
      <w:numFmt w:val="lowerRoman"/>
      <w:lvlText w:val="%3."/>
      <w:lvlJc w:val="right"/>
      <w:pPr>
        <w:ind w:left="1834" w:hanging="180"/>
      </w:pPr>
    </w:lvl>
    <w:lvl w:ilvl="3" w:tplc="300A000F" w:tentative="1">
      <w:start w:val="1"/>
      <w:numFmt w:val="decimal"/>
      <w:lvlText w:val="%4."/>
      <w:lvlJc w:val="left"/>
      <w:pPr>
        <w:ind w:left="2554" w:hanging="360"/>
      </w:pPr>
    </w:lvl>
    <w:lvl w:ilvl="4" w:tplc="300A0019" w:tentative="1">
      <w:start w:val="1"/>
      <w:numFmt w:val="lowerLetter"/>
      <w:lvlText w:val="%5."/>
      <w:lvlJc w:val="left"/>
      <w:pPr>
        <w:ind w:left="3274" w:hanging="360"/>
      </w:pPr>
    </w:lvl>
    <w:lvl w:ilvl="5" w:tplc="300A001B" w:tentative="1">
      <w:start w:val="1"/>
      <w:numFmt w:val="lowerRoman"/>
      <w:lvlText w:val="%6."/>
      <w:lvlJc w:val="right"/>
      <w:pPr>
        <w:ind w:left="3994" w:hanging="180"/>
      </w:pPr>
    </w:lvl>
    <w:lvl w:ilvl="6" w:tplc="300A000F" w:tentative="1">
      <w:start w:val="1"/>
      <w:numFmt w:val="decimal"/>
      <w:lvlText w:val="%7."/>
      <w:lvlJc w:val="left"/>
      <w:pPr>
        <w:ind w:left="4714" w:hanging="360"/>
      </w:pPr>
    </w:lvl>
    <w:lvl w:ilvl="7" w:tplc="300A0019" w:tentative="1">
      <w:start w:val="1"/>
      <w:numFmt w:val="lowerLetter"/>
      <w:lvlText w:val="%8."/>
      <w:lvlJc w:val="left"/>
      <w:pPr>
        <w:ind w:left="5434" w:hanging="360"/>
      </w:pPr>
    </w:lvl>
    <w:lvl w:ilvl="8" w:tplc="300A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D6"/>
    <w:rsid w:val="00020342"/>
    <w:rsid w:val="00035F96"/>
    <w:rsid w:val="000F1A2A"/>
    <w:rsid w:val="00107D7C"/>
    <w:rsid w:val="001259A1"/>
    <w:rsid w:val="0016472A"/>
    <w:rsid w:val="001A0E95"/>
    <w:rsid w:val="001A692F"/>
    <w:rsid w:val="001C1C95"/>
    <w:rsid w:val="00260B1C"/>
    <w:rsid w:val="003C3BCC"/>
    <w:rsid w:val="003F0052"/>
    <w:rsid w:val="004617B1"/>
    <w:rsid w:val="00466D94"/>
    <w:rsid w:val="004B10E3"/>
    <w:rsid w:val="004D13D5"/>
    <w:rsid w:val="004D77A6"/>
    <w:rsid w:val="00515A02"/>
    <w:rsid w:val="00554E7A"/>
    <w:rsid w:val="00597437"/>
    <w:rsid w:val="005D1872"/>
    <w:rsid w:val="005D5AD7"/>
    <w:rsid w:val="00600A28"/>
    <w:rsid w:val="00622A96"/>
    <w:rsid w:val="00670A91"/>
    <w:rsid w:val="00683D69"/>
    <w:rsid w:val="006A77CB"/>
    <w:rsid w:val="006F3198"/>
    <w:rsid w:val="00754430"/>
    <w:rsid w:val="007F7964"/>
    <w:rsid w:val="008E2555"/>
    <w:rsid w:val="00912D57"/>
    <w:rsid w:val="00936AFA"/>
    <w:rsid w:val="00944A56"/>
    <w:rsid w:val="0097278D"/>
    <w:rsid w:val="009842C8"/>
    <w:rsid w:val="00984828"/>
    <w:rsid w:val="009A4EBA"/>
    <w:rsid w:val="009A5B40"/>
    <w:rsid w:val="009C6ED2"/>
    <w:rsid w:val="009E2C46"/>
    <w:rsid w:val="00B41829"/>
    <w:rsid w:val="00B74F98"/>
    <w:rsid w:val="00BB60D6"/>
    <w:rsid w:val="00BD03F0"/>
    <w:rsid w:val="00C17B37"/>
    <w:rsid w:val="00CB150F"/>
    <w:rsid w:val="00CE6FFB"/>
    <w:rsid w:val="00D01248"/>
    <w:rsid w:val="00D27D45"/>
    <w:rsid w:val="00D3072B"/>
    <w:rsid w:val="00DB6105"/>
    <w:rsid w:val="00DF0C31"/>
    <w:rsid w:val="00DF697B"/>
    <w:rsid w:val="00E410D3"/>
    <w:rsid w:val="00E427D5"/>
    <w:rsid w:val="00E5682D"/>
    <w:rsid w:val="00E738AF"/>
    <w:rsid w:val="00EC5741"/>
    <w:rsid w:val="00EE138F"/>
    <w:rsid w:val="00EE47A1"/>
    <w:rsid w:val="00F0233F"/>
    <w:rsid w:val="00F27CC7"/>
    <w:rsid w:val="00F30026"/>
    <w:rsid w:val="00F3525A"/>
    <w:rsid w:val="00F53FBA"/>
    <w:rsid w:val="00F955F2"/>
    <w:rsid w:val="00FA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C9E5B"/>
  <w15:chartTrackingRefBased/>
  <w15:docId w15:val="{BB578074-E9F5-407A-9042-0947AF69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D6"/>
    <w:pPr>
      <w:spacing w:after="120" w:line="276" w:lineRule="auto"/>
      <w:ind w:left="567" w:hanging="567"/>
      <w:jc w:val="both"/>
    </w:pPr>
    <w:rPr>
      <w:rFonts w:eastAsiaTheme="minorEastAsia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unhideWhenUsed/>
    <w:rsid w:val="00BB60D6"/>
    <w:pPr>
      <w:tabs>
        <w:tab w:val="left" w:pos="-3402"/>
        <w:tab w:val="left" w:pos="1100"/>
        <w:tab w:val="left" w:pos="5529"/>
        <w:tab w:val="right" w:leader="dot" w:pos="9356"/>
      </w:tabs>
      <w:spacing w:after="100"/>
      <w:ind w:left="426"/>
    </w:pPr>
    <w:rPr>
      <w:b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B60D6"/>
    <w:pPr>
      <w:spacing w:before="120" w:after="0" w:line="240" w:lineRule="auto"/>
      <w:ind w:left="318" w:hanging="284"/>
    </w:pPr>
    <w:rPr>
      <w:lang w:val="es-EC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B60D6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BB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B6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B60D6"/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BB6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0D6"/>
    <w:rPr>
      <w:rFonts w:eastAsiaTheme="minorEastAsia"/>
      <w:lang w:val="es-EC" w:eastAsia="es-EC"/>
    </w:rPr>
  </w:style>
  <w:style w:type="paragraph" w:styleId="Sinespaciado">
    <w:name w:val="No Spacing"/>
    <w:link w:val="SinespaciadoCar"/>
    <w:uiPriority w:val="1"/>
    <w:qFormat/>
    <w:rsid w:val="009C6ED2"/>
    <w:pPr>
      <w:spacing w:before="120" w:after="120" w:line="240" w:lineRule="auto"/>
      <w:jc w:val="center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6ED2"/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Gabriela Mediavilla Bustamante</cp:lastModifiedBy>
  <cp:revision>3</cp:revision>
  <dcterms:created xsi:type="dcterms:W3CDTF">2024-08-22T19:53:00Z</dcterms:created>
  <dcterms:modified xsi:type="dcterms:W3CDTF">2024-08-22T20:09:00Z</dcterms:modified>
</cp:coreProperties>
</file>