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7" w:type="dxa"/>
        <w:tblInd w:w="-1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4716"/>
        <w:gridCol w:w="1134"/>
        <w:gridCol w:w="1134"/>
        <w:gridCol w:w="850"/>
        <w:gridCol w:w="855"/>
        <w:gridCol w:w="698"/>
        <w:gridCol w:w="872"/>
      </w:tblGrid>
      <w:tr w:rsidR="00137DAB" w:rsidRPr="00137DAB" w14:paraId="0D4FD1C4" w14:textId="77777777" w:rsidTr="00F31190">
        <w:trPr>
          <w:trHeight w:val="420"/>
        </w:trPr>
        <w:tc>
          <w:tcPr>
            <w:tcW w:w="64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D374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  <w:t>I.</w:t>
            </w:r>
          </w:p>
        </w:tc>
        <w:tc>
          <w:tcPr>
            <w:tcW w:w="10259" w:type="dxa"/>
            <w:gridSpan w:val="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26E946" w14:textId="77777777" w:rsidR="00D20F08" w:rsidRDefault="00D20F08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u w:val="single"/>
                <w:lang w:eastAsia="es-ES"/>
              </w:rPr>
            </w:pPr>
          </w:p>
          <w:p w14:paraId="73CFFDFD" w14:textId="6D81BD2C" w:rsidR="00137DAB" w:rsidRPr="007E0B3A" w:rsidRDefault="00DB05D6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32"/>
                <w:lang w:eastAsia="es-ES"/>
              </w:rPr>
              <w:t>Acta</w:t>
            </w:r>
            <w:r w:rsidR="00137DAB" w:rsidRPr="007E0B3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32"/>
                <w:lang w:eastAsia="es-ES"/>
              </w:rPr>
              <w:t xml:space="preserve"> de Validación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32"/>
                <w:lang w:eastAsia="es-ES"/>
              </w:rPr>
              <w:t xml:space="preserve">técnica - metodológica de </w:t>
            </w:r>
            <w:r w:rsidR="00137DAB" w:rsidRPr="007E0B3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32"/>
                <w:lang w:eastAsia="es-ES"/>
              </w:rPr>
              <w:t>material didáctico (Manual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32"/>
                <w:lang w:eastAsia="es-ES"/>
              </w:rPr>
              <w:t xml:space="preserve"> escrito</w:t>
            </w:r>
            <w:r w:rsidR="00137DAB" w:rsidRPr="007E0B3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32"/>
                <w:lang w:eastAsia="es-ES"/>
              </w:rPr>
              <w:t>)</w:t>
            </w:r>
          </w:p>
        </w:tc>
      </w:tr>
      <w:tr w:rsidR="00137DAB" w:rsidRPr="00137DAB" w14:paraId="057AC969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39C" w14:textId="77777777" w:rsidR="00137DAB" w:rsidRPr="003A56D4" w:rsidRDefault="00137DAB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1.1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B10257C" w14:textId="69B70EC8" w:rsidR="00137DAB" w:rsidRPr="00F235C1" w:rsidRDefault="003A56D4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 xml:space="preserve">Título: </w:t>
            </w:r>
          </w:p>
        </w:tc>
      </w:tr>
      <w:tr w:rsidR="00137DAB" w:rsidRPr="00137DAB" w14:paraId="3F27F634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7FEF" w14:textId="77777777" w:rsidR="00137DAB" w:rsidRPr="003A56D4" w:rsidRDefault="00137DAB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1.2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971D5E8" w14:textId="172441DB" w:rsidR="00137DAB" w:rsidRPr="00F235C1" w:rsidRDefault="007B4717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Analista responsable</w:t>
            </w:r>
            <w:r w:rsidR="003A56D4"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 xml:space="preserve">: </w:t>
            </w:r>
          </w:p>
        </w:tc>
      </w:tr>
      <w:tr w:rsidR="00137DAB" w:rsidRPr="00137DAB" w14:paraId="0359273B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952" w14:textId="77777777" w:rsidR="00137DAB" w:rsidRPr="003A56D4" w:rsidRDefault="00137DAB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1.3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3FB863A" w14:textId="0A822D1A" w:rsidR="00137DAB" w:rsidRPr="00F235C1" w:rsidRDefault="00D66A42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Institución</w:t>
            </w:r>
            <w:r w:rsidR="00137DAB"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 xml:space="preserve">: </w:t>
            </w:r>
            <w:r w:rsidR="0016206B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Servicio Ecuatoriano de Capacitación Profesional SECAP</w:t>
            </w:r>
          </w:p>
        </w:tc>
      </w:tr>
      <w:tr w:rsidR="00137DAB" w:rsidRPr="00137DAB" w14:paraId="6512704C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2D7" w14:textId="77777777" w:rsidR="00137DAB" w:rsidRPr="003A56D4" w:rsidRDefault="00137DAB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1.4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FD3A29F" w14:textId="728CC53C" w:rsidR="00137DAB" w:rsidRPr="00F235C1" w:rsidRDefault="003A56D4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 xml:space="preserve">Número de edición: </w:t>
            </w:r>
          </w:p>
        </w:tc>
      </w:tr>
      <w:tr w:rsidR="00137DAB" w:rsidRPr="00137DAB" w14:paraId="43B2C28C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F8D7" w14:textId="77777777" w:rsidR="00137DAB" w:rsidRPr="003A56D4" w:rsidRDefault="00137DAB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1.5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5D912CB" w14:textId="3D5DF362" w:rsidR="00137DAB" w:rsidRPr="00F235C1" w:rsidRDefault="00FC2E63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F</w:t>
            </w:r>
            <w:r w:rsidR="00D66A42"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echa de elaboración</w:t>
            </w:r>
            <w:r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 xml:space="preserve"> del manual:</w:t>
            </w:r>
            <w:r w:rsidR="0016206B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 xml:space="preserve"> </w:t>
            </w:r>
          </w:p>
        </w:tc>
      </w:tr>
      <w:tr w:rsidR="00137DAB" w:rsidRPr="00137DAB" w14:paraId="3D9BF640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55AB" w14:textId="77777777" w:rsidR="00137DAB" w:rsidRPr="003A56D4" w:rsidRDefault="00137DAB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1.6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B894EAC" w14:textId="77777777" w:rsidR="00137DAB" w:rsidRPr="00F235C1" w:rsidRDefault="003A56D4" w:rsidP="003A56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Tipo de material:</w:t>
            </w:r>
          </w:p>
        </w:tc>
      </w:tr>
      <w:tr w:rsidR="00137DAB" w:rsidRPr="00137DAB" w14:paraId="52CAD126" w14:textId="77777777" w:rsidTr="00F31190">
        <w:trPr>
          <w:trHeight w:val="360"/>
        </w:trPr>
        <w:tc>
          <w:tcPr>
            <w:tcW w:w="10907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342BFF5" w14:textId="77777777" w:rsidR="00137DAB" w:rsidRPr="00F235C1" w:rsidRDefault="00137DAB" w:rsidP="003A56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 </w:t>
            </w:r>
          </w:p>
        </w:tc>
      </w:tr>
      <w:tr w:rsidR="00137DAB" w:rsidRPr="00137DAB" w14:paraId="322F524B" w14:textId="77777777" w:rsidTr="00F31190">
        <w:trPr>
          <w:trHeight w:val="48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9305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2F617" w14:textId="54BF2519" w:rsidR="00137DAB" w:rsidRPr="00FC2E63" w:rsidRDefault="005260F3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 xml:space="preserve">Material </w:t>
            </w:r>
            <w:r w:rsidR="007B4717"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didáctico (</w:t>
            </w:r>
            <w:r w:rsidR="00137DAB"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manual)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A7B0F1" w14:textId="606BEA12" w:rsidR="00137DAB" w:rsidRPr="00D66A4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3BC633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41B95C96" w14:textId="77777777" w:rsidTr="00F31190">
        <w:trPr>
          <w:trHeight w:val="48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D0D3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C16BB" w14:textId="77777777" w:rsidR="00137DAB" w:rsidRPr="00FC2E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Guía de Auto instrucción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80C2E0" w14:textId="77777777" w:rsidR="00137DAB" w:rsidRPr="00D66A4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D66A42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 </w:t>
            </w: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5C0D508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35F6F968" w14:textId="77777777" w:rsidTr="00F31190">
        <w:trPr>
          <w:trHeight w:val="48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7AC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601E0" w14:textId="77777777" w:rsidR="00137DAB" w:rsidRPr="00FC2E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Guía Metodológica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B2D9E5" w14:textId="77777777" w:rsidR="00137DAB" w:rsidRPr="00D66A4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D66A42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 </w:t>
            </w: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55E1921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0DC459F5" w14:textId="77777777" w:rsidTr="00F31190">
        <w:trPr>
          <w:trHeight w:val="48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CC58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E2356" w14:textId="77777777" w:rsidR="00137DAB" w:rsidRPr="00FC2E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Libro de Texto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6E6C24" w14:textId="77777777" w:rsidR="00137DAB" w:rsidRPr="00D66A4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D66A42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 </w:t>
            </w: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376902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3DD49448" w14:textId="77777777" w:rsidTr="00F31190">
        <w:trPr>
          <w:trHeight w:val="48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B284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C59BA" w14:textId="77777777" w:rsidR="00137DAB" w:rsidRPr="00FC2E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Otros: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B245E" w14:textId="77777777" w:rsidR="00137DAB" w:rsidRPr="00D66A4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D66A42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 </w:t>
            </w: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33EDDED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5055FBCC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710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 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B9DD089" w14:textId="77777777" w:rsidR="00137DAB" w:rsidRP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137DAB" w:rsidRPr="00137DAB" w14:paraId="40BB6F39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DC2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1.7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17BAD7D" w14:textId="77777777" w:rsidR="00137DAB" w:rsidRPr="00137DAB" w:rsidRDefault="003A56D4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F235C1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Tipo de usuario:</w:t>
            </w:r>
          </w:p>
        </w:tc>
      </w:tr>
      <w:tr w:rsidR="00137DAB" w:rsidRPr="00137DAB" w14:paraId="29163FD2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BD3D" w14:textId="77777777" w:rsidR="00137DAB" w:rsidRP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6BDB4" w14:textId="77777777" w:rsidR="00137DAB" w:rsidRPr="00FC2E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Facilitador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875A4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0E5C07D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1CE52204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2EE8" w14:textId="77777777" w:rsidR="00137DAB" w:rsidRP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36F65" w14:textId="77777777" w:rsidR="00137DAB" w:rsidRPr="00FC2E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</w:pPr>
            <w:r w:rsidRPr="00FC2E63">
              <w:rPr>
                <w:rFonts w:ascii="Arial Narrow" w:eastAsia="Times New Roman" w:hAnsi="Arial Narrow" w:cs="Calibri"/>
                <w:color w:val="000000"/>
                <w:szCs w:val="28"/>
                <w:lang w:eastAsia="es-ES"/>
              </w:rPr>
              <w:t>Participante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54BDC" w14:textId="35452E11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82C0C6B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137DAB" w:rsidRPr="00137DAB" w14:paraId="4AD584F5" w14:textId="77777777" w:rsidTr="00F31190">
        <w:trPr>
          <w:trHeight w:val="7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AF53" w14:textId="77777777" w:rsidR="00137DAB" w:rsidRP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190BBA7" w14:textId="77777777" w:rsid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</w:p>
          <w:p w14:paraId="487BA77F" w14:textId="77777777" w:rsidR="003A56D4" w:rsidRPr="00137DAB" w:rsidRDefault="003A56D4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137DAB" w:rsidRPr="00137DAB" w14:paraId="2BA4C6F0" w14:textId="77777777" w:rsidTr="00F31190">
        <w:trPr>
          <w:trHeight w:val="42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9254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  <w:t>II.</w:t>
            </w:r>
          </w:p>
        </w:tc>
        <w:tc>
          <w:tcPr>
            <w:tcW w:w="10259" w:type="dxa"/>
            <w:gridSpan w:val="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AC8CDD" w14:textId="77777777" w:rsidR="00137DAB" w:rsidRP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32"/>
                <w:lang w:eastAsia="es-ES"/>
              </w:rPr>
              <w:t>Resultados de la Evaluación</w:t>
            </w:r>
          </w:p>
        </w:tc>
      </w:tr>
      <w:tr w:rsidR="00137DAB" w:rsidRPr="00137DAB" w14:paraId="18AD2BC1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B80E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8"/>
                <w:lang w:eastAsia="es-ES"/>
              </w:rPr>
              <w:t>1.</w:t>
            </w:r>
          </w:p>
        </w:tc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51ED3E" w14:textId="77777777" w:rsid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8"/>
                <w:lang w:eastAsia="es-ES"/>
              </w:rPr>
              <w:t>Contenido</w:t>
            </w:r>
            <w:r w:rsidRPr="003A56D4"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  <w:t>: (ponderado al 30%)</w:t>
            </w:r>
          </w:p>
          <w:p w14:paraId="08073C9E" w14:textId="77777777" w:rsidR="001E0746" w:rsidRPr="003A56D4" w:rsidRDefault="001E0746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8"/>
                <w:lang w:eastAsia="es-ES"/>
              </w:rPr>
            </w:pPr>
          </w:p>
        </w:tc>
      </w:tr>
      <w:tr w:rsidR="00137DAB" w:rsidRPr="00137DAB" w14:paraId="3E5F2A23" w14:textId="77777777" w:rsidTr="00F31190">
        <w:trPr>
          <w:trHeight w:val="534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440FD" w14:textId="77777777" w:rsidR="00137DAB" w:rsidRPr="000F5C0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SOBRE LA DEFINICIÓN Y ORGANIZACIÓN DEL CONTENIDO TEMÁTICO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EDF463" w14:textId="77777777" w:rsidR="00137DAB" w:rsidRPr="000F5C0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C568EE" w14:textId="77777777" w:rsidR="00137DAB" w:rsidRPr="000F5C0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7731E" w14:textId="77777777" w:rsidR="00137DAB" w:rsidRPr="000F5C0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E7F4A8" w14:textId="77777777" w:rsidR="00137DAB" w:rsidRPr="000F5C0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1A191B2" w14:textId="77777777" w:rsidR="00137DAB" w:rsidRPr="000F5C02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N/A</w:t>
            </w:r>
          </w:p>
        </w:tc>
      </w:tr>
      <w:tr w:rsidR="00137DAB" w:rsidRPr="00137DAB" w14:paraId="1CDBCBD4" w14:textId="77777777" w:rsidTr="002615FB">
        <w:trPr>
          <w:trHeight w:val="248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5DB3" w14:textId="77777777" w:rsidR="00137DAB" w:rsidRPr="009B0B63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1.1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85D4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El título del material didáctico corresponde al contenido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DBC6" w14:textId="3A050DA1" w:rsidR="00137DAB" w:rsidRPr="003A56D4" w:rsidRDefault="00137DAB" w:rsidP="0016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8E3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41F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0C8A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7CC69A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</w:tr>
      <w:tr w:rsidR="00137DAB" w:rsidRPr="00137DAB" w14:paraId="1A448A79" w14:textId="77777777" w:rsidTr="002615FB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3B3D" w14:textId="77777777" w:rsidR="00137DAB" w:rsidRPr="009B0B63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1.2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67FA" w14:textId="77777777" w:rsidR="00137DAB" w:rsidRPr="009B0B63" w:rsidRDefault="003A56D4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El contenido temático</w:t>
            </w:r>
            <w:r w:rsidR="00137DAB"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que presenta</w:t>
            </w: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el manual es</w:t>
            </w:r>
            <w:r w:rsidR="005260F3"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tá</w:t>
            </w: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actualizado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355" w14:textId="6EE8AFF4" w:rsidR="00137DAB" w:rsidRPr="003A56D4" w:rsidRDefault="00137DAB" w:rsidP="0016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6B46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EF6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37BE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D4155E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</w:tr>
      <w:tr w:rsidR="00137DAB" w:rsidRPr="00137DAB" w14:paraId="2E98413E" w14:textId="77777777" w:rsidTr="002615FB">
        <w:trPr>
          <w:trHeight w:val="513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0256" w14:textId="77777777" w:rsidR="00137DAB" w:rsidRPr="009B0B63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1.3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C2E" w14:textId="77777777" w:rsidR="00137DAB" w:rsidRPr="009B0B63" w:rsidRDefault="005260F3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El contenido temático</w:t>
            </w:r>
            <w:r w:rsidR="00137DAB"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y procedimientos se encuentran acordes con</w:t>
            </w: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las</w:t>
            </w:r>
            <w:r w:rsidR="00137DAB"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innovaciones tecnológicas recientes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F514" w14:textId="6FB31501" w:rsidR="00137DAB" w:rsidRPr="003A56D4" w:rsidRDefault="00137DAB" w:rsidP="0016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EE55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2C8F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698E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1B2CF2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</w:tr>
      <w:tr w:rsidR="00137DAB" w:rsidRPr="00137DAB" w14:paraId="21E3382F" w14:textId="77777777" w:rsidTr="002615FB">
        <w:trPr>
          <w:trHeight w:val="25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AEC8" w14:textId="77777777" w:rsidR="00137DAB" w:rsidRPr="009B0B63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1.4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FE88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contenidos son de profundidad pertinente al usuario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7301" w14:textId="4439C0D2" w:rsidR="00137DAB" w:rsidRPr="003A56D4" w:rsidRDefault="00137DAB" w:rsidP="0016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F822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F31D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734D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4B5405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</w:tr>
      <w:tr w:rsidR="00137DAB" w:rsidRPr="00137DAB" w14:paraId="36C6CF75" w14:textId="77777777" w:rsidTr="002615FB">
        <w:trPr>
          <w:trHeight w:val="283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19EC" w14:textId="77777777" w:rsidR="00137DAB" w:rsidRPr="009B0B63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1.5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4B14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contenido</w:t>
            </w:r>
            <w:r w:rsidR="005260F3"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s</w:t>
            </w: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son suficientes para la comprensión del tema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F7A9" w14:textId="76A7230F" w:rsidR="00137DAB" w:rsidRPr="003A56D4" w:rsidRDefault="00137DAB" w:rsidP="0016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ED7B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E6A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2453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65930A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</w:tr>
      <w:tr w:rsidR="00137DAB" w:rsidRPr="00137DAB" w14:paraId="2D147017" w14:textId="77777777" w:rsidTr="00F31190">
        <w:trPr>
          <w:trHeight w:val="40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9C5" w14:textId="77777777" w:rsidR="00137DAB" w:rsidRPr="009B0B63" w:rsidRDefault="005260F3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1.6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B03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contenidos hacen referencia a diversas fuentes</w:t>
            </w:r>
            <w:r w:rsidR="005260F3"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bibliográficas,</w:t>
            </w: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donde el usuario puede ampliar el contenido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2E85" w14:textId="04F8F070" w:rsidR="00137DAB" w:rsidRPr="003A56D4" w:rsidRDefault="00137DAB" w:rsidP="0016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6249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4650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42F5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6266F3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</w:tr>
      <w:tr w:rsidR="00137DAB" w:rsidRPr="00137DAB" w14:paraId="77C07558" w14:textId="77777777" w:rsidTr="00F31190">
        <w:trPr>
          <w:trHeight w:val="40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E6EB" w14:textId="77777777" w:rsidR="00137DAB" w:rsidRPr="009B0B63" w:rsidRDefault="005260F3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090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contenidos se presentan en unidades temáticas respetando la lógica del tema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012F" w14:textId="5D2CA113" w:rsidR="00137DAB" w:rsidRPr="003A56D4" w:rsidRDefault="00137DAB" w:rsidP="0016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3EFE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64BA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EDDD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851D43" w14:textId="77777777" w:rsidR="00137DAB" w:rsidRPr="003A56D4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</w:tr>
      <w:tr w:rsidR="00137DAB" w:rsidRPr="00137DAB" w14:paraId="3BD25226" w14:textId="77777777" w:rsidTr="00F31190">
        <w:trPr>
          <w:trHeight w:val="375"/>
        </w:trPr>
        <w:tc>
          <w:tcPr>
            <w:tcW w:w="1090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2D62A14A" w14:textId="77777777" w:rsidR="00137DAB" w:rsidRPr="003A56D4" w:rsidRDefault="005260F3" w:rsidP="003A56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         </w:t>
            </w:r>
            <w:r w:rsidR="00137DAB"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SOBRE LOS CONTENIDOS TRANSVERSALES</w:t>
            </w:r>
            <w:r w:rsidRPr="000F5C0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(sólo se toma en cuenta los utilizados en el material didáctico (manual)</w:t>
            </w:r>
          </w:p>
        </w:tc>
      </w:tr>
      <w:tr w:rsidR="00137DAB" w:rsidRPr="00137DAB" w14:paraId="20BC882C" w14:textId="77777777" w:rsidTr="00F31190">
        <w:trPr>
          <w:trHeight w:val="176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65379" w14:textId="77777777" w:rsidR="00137DAB" w:rsidRPr="009B0B63" w:rsidRDefault="005260F3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1.8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D105E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Fomenta la utilización sostenible de los recursos naturales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99D98" w14:textId="64EDA10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FB9F2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D37B4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CED678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4906B0E1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137DAB" w:rsidRPr="00137DAB" w14:paraId="32B6639E" w14:textId="77777777" w:rsidTr="00F31190">
        <w:trPr>
          <w:trHeight w:val="281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0D10E" w14:textId="77777777" w:rsidR="00137DAB" w:rsidRPr="009B0B63" w:rsidRDefault="005260F3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lastRenderedPageBreak/>
              <w:t>1.9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0F475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Fomenta el ejercicio de deberes y derechos sociales y políticos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EF569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98CD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E04A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D64D7F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0767C327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</w:p>
        </w:tc>
      </w:tr>
      <w:tr w:rsidR="00137DAB" w:rsidRPr="00137DAB" w14:paraId="390EB191" w14:textId="77777777" w:rsidTr="00F31190">
        <w:trPr>
          <w:trHeight w:val="229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883EF" w14:textId="77777777" w:rsidR="00137DAB" w:rsidRPr="009B0B63" w:rsidRDefault="005260F3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1.10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A3201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Contribuye a afianzar la identidad cultural y el respeto a la diversidad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D2376" w14:textId="142C2C13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62A33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DD98A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8F7C5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2F7F1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0A0488FB" w14:textId="77777777" w:rsidTr="00F31190">
        <w:trPr>
          <w:trHeight w:val="177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ED96D" w14:textId="77777777" w:rsidR="00137DAB" w:rsidRPr="009B0B63" w:rsidRDefault="005260F3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1.11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7E497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Promueve la equidad de género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96554" w14:textId="7DA3840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0ED48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BAB9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438951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7B5C2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1561C06C" w14:textId="77777777" w:rsidTr="00F31190">
        <w:trPr>
          <w:trHeight w:val="281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7ACD2" w14:textId="77777777" w:rsidR="00137DAB" w:rsidRPr="009B0B63" w:rsidRDefault="005260F3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1.12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DD181" w14:textId="77777777" w:rsidR="00137DAB" w:rsidRPr="009B0B63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9B0B63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Promueve el desarrollo de actitudes de seguridad y salud ocupacional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AF3D8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95ED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9235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DEBA3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BC859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226CD535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AAA7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A414" w14:textId="227D4416" w:rsidR="00137DAB" w:rsidRPr="00D66A42" w:rsidRDefault="005260F3" w:rsidP="00D66A42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lang w:eastAsia="es-ES"/>
              </w:rPr>
            </w:pPr>
            <w:r w:rsidRPr="00783650">
              <w:rPr>
                <w:rFonts w:ascii="Arial Narrow" w:eastAsia="Times New Roman" w:hAnsi="Arial Narrow" w:cs="Calibri"/>
                <w:i/>
                <w:color w:val="808080" w:themeColor="background1" w:themeShade="80"/>
                <w:sz w:val="20"/>
                <w:lang w:eastAsia="es-ES"/>
              </w:rPr>
              <w:t>Resultado: Se suma el total de puntos</w:t>
            </w:r>
            <w:r w:rsidR="00D66A42" w:rsidRPr="00783650">
              <w:rPr>
                <w:rFonts w:ascii="Arial Narrow" w:eastAsia="Times New Roman" w:hAnsi="Arial Narrow" w:cs="Calibri"/>
                <w:i/>
                <w:color w:val="808080" w:themeColor="background1" w:themeShade="80"/>
                <w:sz w:val="20"/>
                <w:lang w:eastAsia="es-ES"/>
              </w:rPr>
              <w:t xml:space="preserve"> calificados, y el total de la sumatoria </w:t>
            </w:r>
            <w:r w:rsidRPr="00783650">
              <w:rPr>
                <w:rFonts w:ascii="Arial Narrow" w:eastAsia="Times New Roman" w:hAnsi="Arial Narrow" w:cs="Calibri"/>
                <w:i/>
                <w:color w:val="808080" w:themeColor="background1" w:themeShade="80"/>
                <w:sz w:val="20"/>
                <w:lang w:eastAsia="es-ES"/>
              </w:rPr>
              <w:t>se divide para el número de ítems intervinientes</w:t>
            </w:r>
            <w:r w:rsidR="005562BD">
              <w:rPr>
                <w:rFonts w:ascii="Arial Narrow" w:eastAsia="Times New Roman" w:hAnsi="Arial Narrow" w:cs="Calibri"/>
                <w:i/>
                <w:color w:val="808080" w:themeColor="background1" w:themeShade="80"/>
                <w:sz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842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CEB8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6C44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5D9F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956C68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04C4EEB5" w14:textId="77777777" w:rsidTr="00F31190">
        <w:trPr>
          <w:trHeight w:val="655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43C1CCF" w14:textId="77777777" w:rsid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  <w:t>PROMEDIO (sumatoria de puntos/número de ítems)</w:t>
            </w:r>
          </w:p>
          <w:p w14:paraId="512A00C6" w14:textId="77777777" w:rsidR="001E0746" w:rsidRPr="003A56D4" w:rsidRDefault="001E0746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536C8205" w14:textId="372515B6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277F77" w:rsidRPr="00137DAB" w14:paraId="2D75B715" w14:textId="77777777" w:rsidTr="005562BD">
        <w:trPr>
          <w:trHeight w:val="655"/>
        </w:trPr>
        <w:tc>
          <w:tcPr>
            <w:tcW w:w="6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65705" w14:textId="77777777" w:rsidR="00277F77" w:rsidRPr="003A56D4" w:rsidRDefault="00277F77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51650" w14:textId="77777777" w:rsidR="00277F77" w:rsidRPr="00137DAB" w:rsidRDefault="00277F77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137DAB" w:rsidRPr="00137DAB" w14:paraId="758F2B68" w14:textId="77777777" w:rsidTr="005562BD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FD6710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  <w:t>2.</w:t>
            </w:r>
          </w:p>
        </w:tc>
        <w:tc>
          <w:tcPr>
            <w:tcW w:w="10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A0C2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  <w:t>Pedagógico</w:t>
            </w: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(Ponderado al 50%)</w:t>
            </w:r>
          </w:p>
        </w:tc>
      </w:tr>
      <w:tr w:rsidR="00137DAB" w:rsidRPr="00137DAB" w14:paraId="31F2455B" w14:textId="77777777" w:rsidTr="005562BD">
        <w:trPr>
          <w:trHeight w:val="142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13B95" w14:textId="77777777" w:rsidR="00137DAB" w:rsidRPr="003A56D4" w:rsidRDefault="001E0746" w:rsidP="001E07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lang w:eastAsia="es-ES"/>
              </w:rPr>
              <w:t xml:space="preserve">                                         </w:t>
            </w:r>
            <w:r w:rsidR="00137DAB"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lang w:eastAsia="es-ES"/>
              </w:rPr>
              <w:t>SOBRE LOS OBJETIVOS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76DEA" w14:textId="77777777" w:rsidR="00137DAB" w:rsidRPr="009D266D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</w:pPr>
            <w:r w:rsidRPr="009D266D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078FC" w14:textId="77777777" w:rsidR="00137DAB" w:rsidRPr="009D266D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</w:pPr>
            <w:r w:rsidRPr="009D266D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4E2042" w14:textId="77777777" w:rsidR="00137DAB" w:rsidRPr="009D266D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</w:pPr>
            <w:r w:rsidRPr="009D266D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384D1C" w14:textId="77777777" w:rsidR="00137DAB" w:rsidRPr="009D266D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</w:pPr>
            <w:r w:rsidRPr="009D266D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0F2E96F" w14:textId="77777777" w:rsidR="00137DAB" w:rsidRPr="009D266D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</w:pPr>
            <w:r w:rsidRPr="009D266D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  <w:lang w:eastAsia="es-ES"/>
              </w:rPr>
              <w:t>N/A</w:t>
            </w:r>
          </w:p>
        </w:tc>
      </w:tr>
      <w:tr w:rsidR="00137DAB" w:rsidRPr="00137DAB" w14:paraId="54ECD167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B7B9E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221C8" w14:textId="77777777" w:rsidR="00137DAB" w:rsidRPr="001E0746" w:rsidRDefault="00BD6E44" w:rsidP="00BD6E44">
            <w:pPr>
              <w:spacing w:before="100" w:beforeAutospacing="1" w:after="100" w:afterAutospacing="1" w:line="276" w:lineRule="auto"/>
              <w:outlineLvl w:val="2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El objetivo general resume la idea central y finalidad que tiene el manual.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F6D723" w14:textId="050D0A6A" w:rsidR="00137DAB" w:rsidRPr="001E0746" w:rsidRDefault="00137DAB" w:rsidP="000859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A83FB2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04B4F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5DFA8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1EE3A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01CCD324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A4E50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2.2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B0A23" w14:textId="77777777" w:rsidR="00137DAB" w:rsidRPr="001E0746" w:rsidRDefault="00BD6E44" w:rsidP="00BD6E44">
            <w:pPr>
              <w:spacing w:before="100" w:beforeAutospacing="1" w:after="100" w:afterAutospacing="1" w:line="276" w:lineRule="auto"/>
              <w:outlineLvl w:val="2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objetivos específicos detallan los procesos necesarios para la completa realización del objetivo general del manual.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0A799" w14:textId="60554060" w:rsidR="00137DAB" w:rsidRPr="001E0746" w:rsidRDefault="00137DAB" w:rsidP="000859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A6BFA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D3608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E8D13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6E64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4C272E05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CB909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2.3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36783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objetivos</w:t>
            </w:r>
            <w:r w:rsidR="00BD6E44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generales y específicos</w:t>
            </w: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guardan relación entre sí</w:t>
            </w:r>
            <w:r w:rsidR="00BD6E44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06E3E3" w14:textId="419381BC" w:rsidR="00137DAB" w:rsidRPr="001E0746" w:rsidRDefault="00137DAB" w:rsidP="000859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12009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69EF6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DD04DC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015F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</w:tr>
      <w:tr w:rsidR="00754C60" w:rsidRPr="00137DAB" w14:paraId="023DD4E2" w14:textId="77777777" w:rsidTr="00F31190">
        <w:trPr>
          <w:trHeight w:val="355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D63BD" w14:textId="77777777" w:rsidR="00754C60" w:rsidRPr="001E0746" w:rsidRDefault="00754C60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2.4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0F0C" w14:textId="77777777" w:rsidR="00754C60" w:rsidRPr="001E0746" w:rsidRDefault="00754C60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objetivos generales y específicos guardan una estructura semántica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5FA79" w14:textId="52E4E17D" w:rsidR="00754C60" w:rsidRPr="001E0746" w:rsidRDefault="00754C60" w:rsidP="000859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57003A" w14:textId="77777777" w:rsidR="00754C60" w:rsidRPr="001E0746" w:rsidRDefault="00754C60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B07148" w14:textId="77777777" w:rsidR="00754C60" w:rsidRPr="001E0746" w:rsidRDefault="00754C60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5F6CA8B" w14:textId="77777777" w:rsidR="00754C60" w:rsidRPr="001E0746" w:rsidRDefault="00754C60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17C52C36" w14:textId="77777777" w:rsidR="00754C60" w:rsidRPr="001E0746" w:rsidRDefault="00754C60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</w:tr>
      <w:tr w:rsidR="00137DAB" w:rsidRPr="00137DAB" w14:paraId="79D6B299" w14:textId="77777777" w:rsidTr="002615FB">
        <w:trPr>
          <w:trHeight w:val="256"/>
        </w:trPr>
        <w:tc>
          <w:tcPr>
            <w:tcW w:w="1090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bottom"/>
          </w:tcPr>
          <w:p w14:paraId="191C9D99" w14:textId="22120598" w:rsidR="00137DAB" w:rsidRPr="001E0746" w:rsidRDefault="00C02E78" w:rsidP="00C02E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                     SOBRE LAS UNIDADES TEMÁTICAS</w:t>
            </w:r>
          </w:p>
        </w:tc>
      </w:tr>
      <w:tr w:rsidR="00137DAB" w:rsidRPr="00137DAB" w14:paraId="4C5A8785" w14:textId="77777777" w:rsidTr="00F31190">
        <w:trPr>
          <w:trHeight w:val="441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E9B6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2.5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BC58F" w14:textId="77777777" w:rsidR="00137DAB" w:rsidRPr="001E0746" w:rsidRDefault="00FA4317" w:rsidP="009D26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FA43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contenidos se orientan al logro de los objetivos de aprendizaje propuestos.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6D951" w14:textId="134BA0C3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BAE2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4CAB6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418480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52147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6926F988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DD447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2.6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59543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Los contenidos se presentan de lo simple a lo complejo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C13A3" w14:textId="57631ED2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A4E6D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F68E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67BCA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C6978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501826A9" w14:textId="77777777" w:rsidTr="00F31190">
        <w:trPr>
          <w:trHeight w:val="42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FC78D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72A58" w14:textId="77777777" w:rsidR="00137DAB" w:rsidRPr="001E0746" w:rsidRDefault="00754C60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El manual presenta</w:t>
            </w:r>
            <w:r w:rsidR="00137DAB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contenidos conceptuales, actitudinales y procedimentales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01556" w14:textId="10A25128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F53E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22EE3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CDAB3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EDE6E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31DA1329" w14:textId="77777777" w:rsidTr="002615FB">
        <w:trPr>
          <w:trHeight w:val="264"/>
        </w:trPr>
        <w:tc>
          <w:tcPr>
            <w:tcW w:w="1090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bottom"/>
          </w:tcPr>
          <w:p w14:paraId="498FEF3F" w14:textId="3E103077" w:rsidR="00137DAB" w:rsidRPr="001E0746" w:rsidRDefault="00137DAB" w:rsidP="00754C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</w:p>
        </w:tc>
      </w:tr>
      <w:tr w:rsidR="00137DAB" w:rsidRPr="00137DAB" w14:paraId="30123ECD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DEC7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2.8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5E355" w14:textId="77777777" w:rsidR="00137DAB" w:rsidRPr="001E0746" w:rsidRDefault="00201BD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unidades o logros esperados</w:t>
            </w:r>
            <w:r w:rsidR="00137DAB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cuentan con actividades de aprendizaje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EEF3A5" w14:textId="0E202345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5CA8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7386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7B39B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1A561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4067966B" w14:textId="77777777" w:rsidTr="00F31190">
        <w:trPr>
          <w:trHeight w:val="38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FF9AA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2.9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9DBA0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actividades presentan pautas de trabajo en forma clara y secuencial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B8668" w14:textId="01F5BFF9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0123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84217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4C525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F68E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44CB8B43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026B80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2.10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2E52B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actividades se orientan hacia el logro de los objetivos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7E6A06" w14:textId="4BD265E2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66C5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7A26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CEC807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C704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39E8F36A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AA69C6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2.11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8A200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actividades permiten articular lo conocido con lo nuevo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BC85E" w14:textId="619B724F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2AD58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0D1B9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5A8E5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4255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2B60533F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CEF290" w14:textId="77777777" w:rsidR="00137DAB" w:rsidRPr="001E0746" w:rsidRDefault="00754C60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2.12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C5BF8" w14:textId="77777777" w:rsidR="00137DAB" w:rsidRPr="001E0746" w:rsidRDefault="00201BD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actividades están relacionadas con</w:t>
            </w:r>
            <w:r w:rsidR="00137DAB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los saberes previos de los usuarios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13B40" w14:textId="237D1E10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AA6FF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5469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C1493F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3D99D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0C21870D" w14:textId="77777777" w:rsidTr="00F31190">
        <w:trPr>
          <w:trHeight w:val="364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66715A" w14:textId="77777777" w:rsidR="00137DAB" w:rsidRPr="001E0746" w:rsidRDefault="00754C60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2.13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5EE3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actividades plantean retos para aplicar lo aprendido a nivel individual y grupal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01876" w14:textId="11F70BBB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73339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4C8B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2487A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582A3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494CD0F6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6BD69" w14:textId="77777777" w:rsidR="00137DAB" w:rsidRPr="001E0746" w:rsidRDefault="00754C60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2.14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D4E1F" w14:textId="77777777" w:rsidR="00137DAB" w:rsidRPr="001E0746" w:rsidRDefault="00754C60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actividades p</w:t>
            </w:r>
            <w:r w:rsidR="00137DAB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resentan síntesis que refuerzan los contenidos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AC12B" w14:textId="4D89B616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17A8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60960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025F2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9F6C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514D00FE" w14:textId="77777777" w:rsidTr="002615FB">
        <w:trPr>
          <w:trHeight w:val="250"/>
        </w:trPr>
        <w:tc>
          <w:tcPr>
            <w:tcW w:w="1090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bottom"/>
          </w:tcPr>
          <w:p w14:paraId="22F94EB3" w14:textId="371B49D4" w:rsidR="00137DAB" w:rsidRPr="001E0746" w:rsidRDefault="00137DAB" w:rsidP="001E07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</w:p>
        </w:tc>
      </w:tr>
      <w:tr w:rsidR="00137DAB" w:rsidRPr="00137DAB" w14:paraId="7849BADB" w14:textId="77777777" w:rsidTr="002615FB">
        <w:trPr>
          <w:trHeight w:val="281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38E" w14:textId="77777777" w:rsidR="00137DAB" w:rsidRPr="001E0746" w:rsidRDefault="001E0746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2.15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BEA" w14:textId="77777777" w:rsidR="00137DAB" w:rsidRPr="001E0746" w:rsidRDefault="00201BD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unidades o logros esperados</w:t>
            </w:r>
            <w:r w:rsidR="00137DAB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cuentan con actividades de evaluación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E4DF" w14:textId="2CEC09B5" w:rsidR="00137DAB" w:rsidRPr="001E0746" w:rsidRDefault="00137DAB" w:rsidP="000859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EFB6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1BDD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BEC24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9EE87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5EF1A4A0" w14:textId="77777777" w:rsidTr="002615FB">
        <w:trPr>
          <w:trHeight w:val="295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24D48" w14:textId="77777777" w:rsidR="00137DAB" w:rsidRPr="001E0746" w:rsidRDefault="001E0746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2.16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ABA862" w14:textId="77777777" w:rsidR="00137DAB" w:rsidRPr="001E0746" w:rsidRDefault="00201BD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unidades o logros esperados</w:t>
            </w:r>
            <w:r w:rsidR="00137DAB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presenta</w:t>
            </w:r>
            <w:r w:rsidR="007745F2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n</w:t>
            </w:r>
            <w:r w:rsidR="00137DAB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instrumentos para la autoevaluación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67A0A6" w14:textId="763D275D" w:rsidR="00137DAB" w:rsidRPr="001E0746" w:rsidRDefault="00137DAB" w:rsidP="000859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8AF378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B2367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9F3F8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14AD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3E9D49CF" w14:textId="77777777" w:rsidTr="002615FB">
        <w:trPr>
          <w:trHeight w:val="375"/>
        </w:trPr>
        <w:tc>
          <w:tcPr>
            <w:tcW w:w="6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BA2" w14:textId="77777777" w:rsidR="00137DAB" w:rsidRPr="001E0746" w:rsidRDefault="001E0746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2.17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A11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Se evalúa el aprendizaje de conceptos, procedimientos y actitudes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D87" w14:textId="231C06FC" w:rsidR="00137DAB" w:rsidRPr="00137DAB" w:rsidRDefault="00137DAB" w:rsidP="000859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53B" w14:textId="77777777" w:rsidR="00137DAB" w:rsidRP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352" w14:textId="77777777" w:rsidR="00137DAB" w:rsidRP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7B74C" w14:textId="77777777" w:rsidR="00137DAB" w:rsidRPr="00137DA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FF7E4E" w14:textId="77777777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color w:val="002060"/>
                <w:sz w:val="28"/>
                <w:szCs w:val="28"/>
                <w:lang w:eastAsia="es-ES"/>
              </w:rPr>
              <w:t> </w:t>
            </w:r>
          </w:p>
        </w:tc>
      </w:tr>
      <w:tr w:rsidR="00137DAB" w:rsidRPr="00137DAB" w14:paraId="1C22A825" w14:textId="77777777" w:rsidTr="005562BD">
        <w:trPr>
          <w:trHeight w:val="578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3255684" w14:textId="77777777" w:rsidR="00137DAB" w:rsidRPr="003A56D4" w:rsidRDefault="00137DAB" w:rsidP="005562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  <w:t>PROMEDIO (sumatoria de puntos / número de ítems)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3A74CCB0" w14:textId="77777777" w:rsid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14:paraId="2DDD4166" w14:textId="0544B01E" w:rsidR="003638BF" w:rsidRPr="00137DAB" w:rsidRDefault="003638BF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137DAB" w:rsidRPr="00137DAB" w14:paraId="590592CB" w14:textId="77777777" w:rsidTr="005562BD">
        <w:trPr>
          <w:trHeight w:val="375"/>
        </w:trPr>
        <w:tc>
          <w:tcPr>
            <w:tcW w:w="648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4EDB" w14:textId="5F36B463" w:rsidR="00137DAB" w:rsidRPr="00137DAB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37DA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S"/>
              </w:rPr>
              <w:lastRenderedPageBreak/>
              <w:t>3.</w:t>
            </w:r>
          </w:p>
        </w:tc>
        <w:tc>
          <w:tcPr>
            <w:tcW w:w="10259" w:type="dxa"/>
            <w:gridSpan w:val="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732956" w14:textId="77777777" w:rsidR="00137DAB" w:rsidRPr="003A56D4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A56D4"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  <w:t>Forma</w:t>
            </w:r>
            <w:r w:rsidRPr="003A56D4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(Ponderado al 20%)</w:t>
            </w:r>
          </w:p>
        </w:tc>
      </w:tr>
      <w:tr w:rsidR="00137DAB" w:rsidRPr="00137DAB" w14:paraId="69B391B4" w14:textId="77777777" w:rsidTr="005562BD">
        <w:trPr>
          <w:trHeight w:val="375"/>
        </w:trPr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D6BAF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SOBRE LA ESTRUCTURA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8EEAA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8E4A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8759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31D9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D73ACA8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8"/>
                <w:lang w:eastAsia="es-ES"/>
              </w:rPr>
              <w:t>N/A</w:t>
            </w:r>
          </w:p>
        </w:tc>
      </w:tr>
      <w:tr w:rsidR="00137DAB" w:rsidRPr="00137DAB" w14:paraId="36BCF6A4" w14:textId="77777777" w:rsidTr="00F31190">
        <w:trPr>
          <w:trHeight w:val="31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9D1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3.1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751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Evidencia las partes básicas de un texto: presentación, índice, cuerpo del texto y bibliografía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0A1B" w14:textId="24BEC468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72D0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A0EE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9E9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C797A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1D4458F4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9B3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3.2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7C85" w14:textId="4D4491DE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El tamaño de los pár</w:t>
            </w:r>
            <w:r w:rsidR="000F5C02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rafos guarda relación con los contenidos tem</w:t>
            </w:r>
            <w:r w:rsidR="00FA43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áticos y transversales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BF67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9806" w14:textId="458182BA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491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D837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5922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6778D0FC" w14:textId="77777777" w:rsidTr="00F31190">
        <w:trPr>
          <w:trHeight w:val="375"/>
        </w:trPr>
        <w:tc>
          <w:tcPr>
            <w:tcW w:w="10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6215555E" w14:textId="77777777" w:rsidR="00137DAB" w:rsidRPr="001E0746" w:rsidRDefault="001E0746" w:rsidP="001E07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                                                            </w:t>
            </w:r>
            <w:r w:rsidR="00137DAB"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SOBRE EL ESTILO</w:t>
            </w:r>
          </w:p>
        </w:tc>
      </w:tr>
      <w:tr w:rsidR="00137DAB" w:rsidRPr="00137DAB" w14:paraId="3C50AB8A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B96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3.3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C85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Presenta una redacción clara con frases cortas y directas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F88A" w14:textId="1480F536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841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3B3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00F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76529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4B6D0F75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835" w14:textId="77777777" w:rsidR="00137DAB" w:rsidRPr="001E0746" w:rsidRDefault="00FA4317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3.4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299B" w14:textId="5A9CD514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El lenguaje utilizado es</w:t>
            </w:r>
            <w:r w:rsidR="00FA43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coloquial e </w:t>
            </w: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incluyente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FEFD" w14:textId="324BD1B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2E77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D21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82E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F5999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677A0A95" w14:textId="77777777" w:rsidTr="00F31190">
        <w:trPr>
          <w:trHeight w:val="360"/>
        </w:trPr>
        <w:tc>
          <w:tcPr>
            <w:tcW w:w="10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31F6E348" w14:textId="77777777" w:rsidR="00137DAB" w:rsidRPr="001E0746" w:rsidRDefault="001E0746" w:rsidP="001E07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                                                            </w:t>
            </w:r>
            <w:r w:rsidR="00137DAB" w:rsidRPr="001E07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SOBRE LA PRESENTACIÓN</w:t>
            </w:r>
          </w:p>
        </w:tc>
      </w:tr>
      <w:tr w:rsidR="00137DAB" w:rsidRPr="00137DAB" w14:paraId="74D110E2" w14:textId="77777777" w:rsidTr="00F31190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F6A1" w14:textId="77777777" w:rsidR="00137DAB" w:rsidRPr="001E0746" w:rsidRDefault="00FA4317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3.5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C0A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Propone recursos visuales que facilitan la comprensión lectora:  viñetas, recuadros, subrayados o textos en negrita, titulaciones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5E2D" w14:textId="21B91CB1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41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A91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9795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02751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49F26918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2BA" w14:textId="77777777" w:rsidR="00137DAB" w:rsidRPr="001E0746" w:rsidRDefault="00FA4317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3.6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5086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El tamaño y tipo de letra garantizan una buena legibilidad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2568" w14:textId="558E8984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E30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014D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895E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59CF0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3F9E3467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A99D" w14:textId="77777777" w:rsidR="00137DAB" w:rsidRPr="001E0746" w:rsidRDefault="00FA4317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DB74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 organización es pertinente al tipo de material y usuario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CEE1" w14:textId="583E7746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4A21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D43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9520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43A1A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3144405E" w14:textId="77777777" w:rsidTr="002615FB">
        <w:trPr>
          <w:trHeight w:val="375"/>
        </w:trPr>
        <w:tc>
          <w:tcPr>
            <w:tcW w:w="10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noWrap/>
            <w:vAlign w:val="center"/>
          </w:tcPr>
          <w:p w14:paraId="334D22FE" w14:textId="6F72AEF7" w:rsidR="00137DAB" w:rsidRPr="001E0746" w:rsidRDefault="00137DAB" w:rsidP="001E07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</w:p>
        </w:tc>
      </w:tr>
      <w:tr w:rsidR="00137DAB" w:rsidRPr="00137DAB" w14:paraId="75AE80F9" w14:textId="77777777" w:rsidTr="00F31190">
        <w:trPr>
          <w:trHeight w:val="4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24AD" w14:textId="77777777" w:rsidR="00137DAB" w:rsidRPr="001E0746" w:rsidRDefault="005D7822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3.8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C21C" w14:textId="77777777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ilustraciones y diagramas</w:t>
            </w:r>
            <w:r w:rsidR="00924C7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(imágenes, figuras, tablas</w:t>
            </w:r>
            <w:r w:rsidR="005D7822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)</w:t>
            </w: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refuerzan y complementan el contenido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8E06" w14:textId="1DAF2135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84E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3E9C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9739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55A85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31FC010E" w14:textId="77777777" w:rsidTr="00F31190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B696" w14:textId="77777777" w:rsidR="00137DAB" w:rsidRPr="001E0746" w:rsidRDefault="005D7822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3.9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6226" w14:textId="3CDCFD5D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ilustraciones y diagramas</w:t>
            </w:r>
            <w:r w:rsidR="00924C7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(imágenes, figuras, tablas</w:t>
            </w:r>
            <w:r w:rsidR="005D7822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)</w:t>
            </w: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guardan relación con el texto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147D" w14:textId="6299C23F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BA3A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3376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32164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4C5FB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305F3137" w14:textId="77777777" w:rsidTr="00F31190">
        <w:trPr>
          <w:trHeight w:val="38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4BE1" w14:textId="77777777" w:rsidR="00137DAB" w:rsidRPr="001E0746" w:rsidRDefault="005D7822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3.10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CFC1" w14:textId="04F0BBEB" w:rsidR="00137DAB" w:rsidRPr="001E0746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Las ilustraciones y diagramas</w:t>
            </w:r>
            <w:r w:rsidR="00924C7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(imágenes, figuras, tablas</w:t>
            </w:r>
            <w:r w:rsidR="005D7822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)</w:t>
            </w:r>
            <w:r w:rsidR="005D7822"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 xml:space="preserve"> </w:t>
            </w:r>
            <w:r w:rsidRPr="001E0746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acercan el texto a la realidad de la población usuaria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F0DC" w14:textId="3FBDDC7A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0849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206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7C4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E279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4E983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Arial Narrow" w:eastAsia="Times New Roman" w:hAnsi="Arial Narrow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45EAFA6A" w14:textId="77777777" w:rsidTr="00F31190">
        <w:trPr>
          <w:trHeight w:val="315"/>
        </w:trPr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BC4AAC" w14:textId="77777777" w:rsidR="00137DAB" w:rsidRPr="00924C7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lang w:eastAsia="es-ES"/>
              </w:rPr>
            </w:pPr>
            <w:r w:rsidRPr="00924C7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lang w:eastAsia="es-ES"/>
              </w:rPr>
              <w:t>PROMEDIO (sumatoria de puntos / número de ítems)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2A4D79" w14:textId="77777777" w:rsidR="00137DAB" w:rsidRPr="00924C76" w:rsidRDefault="00137DAB" w:rsidP="00137D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924C7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8"/>
                <w:lang w:eastAsia="es-ES"/>
              </w:rPr>
              <w:t> </w:t>
            </w:r>
          </w:p>
        </w:tc>
      </w:tr>
      <w:tr w:rsidR="00137DAB" w:rsidRPr="00137DAB" w14:paraId="177E2B90" w14:textId="77777777" w:rsidTr="005562BD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9E14" w14:textId="77777777" w:rsidR="00137DAB" w:rsidRPr="001E0746" w:rsidRDefault="00137DAB" w:rsidP="00556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5D7822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ES"/>
              </w:rPr>
              <w:t>III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62D9" w14:textId="77777777" w:rsidR="00137DAB" w:rsidRPr="001E0746" w:rsidRDefault="00137DAB" w:rsidP="00556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5D7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s-ES"/>
              </w:rPr>
              <w:t>Resumen de la Evaluación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E2CC" w14:textId="77777777" w:rsidR="00137DAB" w:rsidRPr="001E0746" w:rsidRDefault="00137DAB" w:rsidP="0013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55EB" w14:textId="77777777" w:rsidR="00137DAB" w:rsidRPr="001E0746" w:rsidRDefault="00137DAB" w:rsidP="0013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FDA" w14:textId="77777777" w:rsidR="00137DAB" w:rsidRPr="001E0746" w:rsidRDefault="00137DAB" w:rsidP="0013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FBC1" w14:textId="77777777" w:rsidR="00137DAB" w:rsidRPr="001E0746" w:rsidRDefault="00137DAB" w:rsidP="0013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58DF60" w14:textId="77777777" w:rsidR="00137DAB" w:rsidRPr="001E0746" w:rsidRDefault="00137DAB" w:rsidP="0013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s-ES"/>
              </w:rPr>
              <w:t> </w:t>
            </w:r>
          </w:p>
        </w:tc>
      </w:tr>
      <w:tr w:rsidR="00137DAB" w:rsidRPr="00137DAB" w14:paraId="05F50798" w14:textId="77777777" w:rsidTr="00F31190">
        <w:trPr>
          <w:trHeight w:val="375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E59E3F0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  <w:t>CARACTERÍSTICAS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98A69F8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Promedio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02BA2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Peso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1D66A5D8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Prom</w:t>
            </w:r>
            <w:r w:rsidR="0051576D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edio</w:t>
            </w:r>
            <w:r w:rsidRPr="001E074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 xml:space="preserve"> x peso</w:t>
            </w:r>
          </w:p>
        </w:tc>
      </w:tr>
      <w:tr w:rsidR="00137DAB" w:rsidRPr="00137DAB" w14:paraId="4A999B51" w14:textId="77777777" w:rsidTr="002615FB">
        <w:trPr>
          <w:trHeight w:val="300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0792" w14:textId="77777777" w:rsidR="00137DAB" w:rsidRPr="001E0746" w:rsidRDefault="00137DAB" w:rsidP="0013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 CONTENIDO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2C1B" w14:textId="4960B3A9" w:rsidR="00137DAB" w:rsidRPr="005D615F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C6E5" w14:textId="72087440" w:rsidR="00137DAB" w:rsidRPr="009D266D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3BF3D26" w14:textId="71C01C3E" w:rsidR="00137DAB" w:rsidRPr="005D615F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137DAB" w:rsidRPr="00137DAB" w14:paraId="67E57FAD" w14:textId="77777777" w:rsidTr="002615FB">
        <w:trPr>
          <w:trHeight w:val="300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85B54" w14:textId="77777777" w:rsidR="00137DAB" w:rsidRPr="001E0746" w:rsidRDefault="00ED0E95" w:rsidP="0013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PEDAGÓGICO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6461" w14:textId="5F6559AB" w:rsidR="00137DAB" w:rsidRPr="005D615F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C64B" w14:textId="30203A32" w:rsidR="00137DAB" w:rsidRPr="009D266D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E42E8AF" w14:textId="1DD93057" w:rsidR="00137DAB" w:rsidRPr="005D615F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137DAB" w:rsidRPr="00137DAB" w14:paraId="6FD6CFB9" w14:textId="77777777" w:rsidTr="002615FB">
        <w:trPr>
          <w:trHeight w:val="300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04A9" w14:textId="77777777" w:rsidR="00137DAB" w:rsidRPr="001E0746" w:rsidRDefault="00137DAB" w:rsidP="0013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 FORMA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A80E" w14:textId="09CFC96C" w:rsidR="00137DAB" w:rsidRPr="005D615F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E0B4" w14:textId="4F80587E" w:rsidR="00137DAB" w:rsidRPr="009D266D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7FF1509" w14:textId="4E2DD63A" w:rsidR="00137DAB" w:rsidRPr="005D615F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137DAB" w:rsidRPr="00137DAB" w14:paraId="59E80057" w14:textId="77777777" w:rsidTr="00F31190">
        <w:trPr>
          <w:trHeight w:val="300"/>
        </w:trPr>
        <w:tc>
          <w:tcPr>
            <w:tcW w:w="1090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EEBDF73" w14:textId="77777777" w:rsidR="00137DAB" w:rsidRPr="001E0746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37DAB" w:rsidRPr="00137DAB" w14:paraId="7095A4FD" w14:textId="77777777" w:rsidTr="00F31190">
        <w:trPr>
          <w:trHeight w:val="375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461E0F9" w14:textId="77777777" w:rsidR="00137DAB" w:rsidRPr="005D615F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5D61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s-ES"/>
              </w:rPr>
              <w:t>PROMEDIO FINAL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00825B" w14:textId="036EDA14" w:rsidR="00137DAB" w:rsidRPr="005D615F" w:rsidRDefault="00137DAB" w:rsidP="00085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</w:p>
        </w:tc>
      </w:tr>
      <w:tr w:rsidR="00137DAB" w:rsidRPr="00137DAB" w14:paraId="434619AB" w14:textId="77777777" w:rsidTr="005562BD">
        <w:trPr>
          <w:trHeight w:val="375"/>
        </w:trPr>
        <w:tc>
          <w:tcPr>
            <w:tcW w:w="10907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E76623" w14:textId="77777777" w:rsidR="00137DAB" w:rsidRPr="001E0746" w:rsidRDefault="00137DAB" w:rsidP="0055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1E07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  <w:t>INTERPRETACIÓN DEL PROMEDIO</w:t>
            </w:r>
          </w:p>
        </w:tc>
      </w:tr>
      <w:tr w:rsidR="00137DAB" w:rsidRPr="00137DAB" w14:paraId="2C6F0993" w14:textId="77777777" w:rsidTr="002615FB">
        <w:trPr>
          <w:trHeight w:val="537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37D80" w14:textId="77777777" w:rsidR="00137DAB" w:rsidRPr="009D266D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9D2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  <w:t>A: &gt; 2,5 - 3,0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02832C" w14:textId="77777777" w:rsidR="00137DAB" w:rsidRPr="002615FB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</w:pPr>
            <w:r w:rsidRPr="002615FB"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  <w:t xml:space="preserve">El material tiene características didácticas que lo hacen de </w:t>
            </w:r>
            <w:r w:rsidRPr="002615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3"/>
                <w:lang w:eastAsia="es-ES"/>
              </w:rPr>
              <w:t>excelente calidad</w:t>
            </w:r>
            <w:r w:rsidRPr="002615FB"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  <w:t>.  Es apto para su difusión</w:t>
            </w:r>
          </w:p>
        </w:tc>
      </w:tr>
      <w:tr w:rsidR="00137DAB" w:rsidRPr="00137DAB" w14:paraId="3E2161C0" w14:textId="77777777" w:rsidTr="00F31190">
        <w:trPr>
          <w:trHeight w:val="545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708" w14:textId="77777777" w:rsidR="00137DAB" w:rsidRPr="005C1DAD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5C1D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  <w:t>B: &gt; 2.0 - 2,5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B36473" w14:textId="77777777" w:rsidR="00137DAB" w:rsidRPr="005C1DAD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</w:pPr>
            <w:r w:rsidRPr="005C1DAD"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  <w:t xml:space="preserve">El material escrito tiene características didácticas que lo hacen de </w:t>
            </w:r>
            <w:r w:rsidRPr="005C1DA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3"/>
                <w:lang w:eastAsia="es-ES"/>
              </w:rPr>
              <w:t>buena calidad</w:t>
            </w:r>
            <w:r w:rsidRPr="005C1DAD"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  <w:t>.  Es apto para su difusión.</w:t>
            </w:r>
          </w:p>
        </w:tc>
      </w:tr>
      <w:tr w:rsidR="00137DAB" w:rsidRPr="00137DAB" w14:paraId="4244D665" w14:textId="77777777" w:rsidTr="00F31190">
        <w:trPr>
          <w:trHeight w:val="838"/>
        </w:trPr>
        <w:tc>
          <w:tcPr>
            <w:tcW w:w="6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1A7" w14:textId="77777777" w:rsidR="00137DAB" w:rsidRPr="005C1DAD" w:rsidRDefault="00137DAB" w:rsidP="0013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</w:pPr>
            <w:r w:rsidRPr="005C1D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es-ES"/>
              </w:rPr>
              <w:t>C: 0,0 - 2,0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10AB168" w14:textId="77777777" w:rsidR="00137DAB" w:rsidRPr="005C1DAD" w:rsidRDefault="00137DAB" w:rsidP="00137D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</w:pPr>
            <w:r w:rsidRPr="005C1DAD"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  <w:t xml:space="preserve">El material escrito </w:t>
            </w:r>
            <w:r w:rsidRPr="005C1DA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3"/>
                <w:lang w:eastAsia="es-ES"/>
              </w:rPr>
              <w:t>no cumple con las características básicas</w:t>
            </w:r>
            <w:r w:rsidRPr="005C1DAD">
              <w:rPr>
                <w:rFonts w:ascii="Arial Narrow" w:eastAsia="Times New Roman" w:hAnsi="Arial Narrow" w:cs="Calibri"/>
                <w:color w:val="000000"/>
                <w:sz w:val="20"/>
                <w:szCs w:val="23"/>
                <w:lang w:eastAsia="es-ES"/>
              </w:rPr>
              <w:t xml:space="preserve"> que sustenten su calidad.  No se encuentra apto para su difusión</w:t>
            </w:r>
          </w:p>
        </w:tc>
      </w:tr>
    </w:tbl>
    <w:p w14:paraId="65E1C505" w14:textId="77777777" w:rsidR="00221BB6" w:rsidRDefault="00221BB6"/>
    <w:p w14:paraId="5CAE1BD0" w14:textId="5F43AC5A" w:rsidR="001B1541" w:rsidRDefault="001B1541">
      <w:r>
        <w:lastRenderedPageBreak/>
        <w:t>Resultado de la Validación: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05D6">
        <w:t>…..</w:t>
      </w:r>
    </w:p>
    <w:p w14:paraId="1E6DD527" w14:textId="77777777" w:rsidR="001B1541" w:rsidRDefault="001B1541"/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1941"/>
        <w:gridCol w:w="3560"/>
      </w:tblGrid>
      <w:tr w:rsidR="00221BB6" w14:paraId="6C1729B5" w14:textId="77777777" w:rsidTr="005562BD">
        <w:trPr>
          <w:trHeight w:val="330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E33EFE0" w14:textId="68883A67" w:rsidR="00221BB6" w:rsidRPr="009D266D" w:rsidRDefault="005D615F" w:rsidP="005562BD">
            <w:pPr>
              <w:spacing w:after="0"/>
              <w:rPr>
                <w:sz w:val="20"/>
              </w:rPr>
            </w:pPr>
            <w:r w:rsidRPr="009D266D">
              <w:rPr>
                <w:sz w:val="20"/>
              </w:rPr>
              <w:t xml:space="preserve">Nombre y firma de </w:t>
            </w:r>
            <w:r w:rsidR="005562BD">
              <w:rPr>
                <w:sz w:val="20"/>
              </w:rPr>
              <w:t>Analista</w:t>
            </w:r>
            <w:r w:rsidRPr="009D266D">
              <w:rPr>
                <w:sz w:val="20"/>
              </w:rPr>
              <w:t xml:space="preserve"> validador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9865512" w14:textId="38384F44" w:rsidR="00221BB6" w:rsidRPr="000859EB" w:rsidRDefault="00221BB6">
            <w:pPr>
              <w:rPr>
                <w:b/>
                <w:bCs/>
                <w:sz w:val="20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14:paraId="2558481D" w14:textId="77777777" w:rsidR="00221BB6" w:rsidRDefault="00221BB6">
            <w:pPr>
              <w:rPr>
                <w:sz w:val="20"/>
              </w:rPr>
            </w:pPr>
          </w:p>
          <w:p w14:paraId="217A4E36" w14:textId="1B9B0695" w:rsidR="000859EB" w:rsidRPr="009D266D" w:rsidRDefault="000859EB">
            <w:pPr>
              <w:rPr>
                <w:sz w:val="20"/>
              </w:rPr>
            </w:pPr>
          </w:p>
        </w:tc>
      </w:tr>
      <w:tr w:rsidR="007B4717" w14:paraId="050E249F" w14:textId="77777777" w:rsidTr="005562BD">
        <w:trPr>
          <w:trHeight w:val="330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FA7F884" w14:textId="77777777" w:rsidR="007B4717" w:rsidRPr="009D266D" w:rsidRDefault="007B4717" w:rsidP="005562BD">
            <w:pPr>
              <w:spacing w:after="0"/>
              <w:rPr>
                <w:sz w:val="20"/>
              </w:rPr>
            </w:pPr>
            <w:r w:rsidRPr="009D266D">
              <w:rPr>
                <w:sz w:val="20"/>
              </w:rPr>
              <w:t>Fecha de validación</w:t>
            </w:r>
          </w:p>
        </w:tc>
        <w:tc>
          <w:tcPr>
            <w:tcW w:w="5501" w:type="dxa"/>
            <w:gridSpan w:val="2"/>
            <w:tcBorders>
              <w:bottom w:val="single" w:sz="4" w:space="0" w:color="auto"/>
            </w:tcBorders>
          </w:tcPr>
          <w:p w14:paraId="668E8841" w14:textId="77777777" w:rsidR="007B4717" w:rsidRPr="009D266D" w:rsidRDefault="007B4717">
            <w:pPr>
              <w:rPr>
                <w:sz w:val="20"/>
              </w:rPr>
            </w:pPr>
          </w:p>
        </w:tc>
      </w:tr>
    </w:tbl>
    <w:p w14:paraId="0A9F96AC" w14:textId="6AC87E78" w:rsidR="00B8657F" w:rsidRDefault="00B8657F"/>
    <w:p w14:paraId="13CF74FC" w14:textId="77777777" w:rsidR="00CA1A77" w:rsidRPr="00F31190" w:rsidRDefault="00CA1A77">
      <w:pPr>
        <w:rPr>
          <w:b/>
          <w:bCs/>
          <w:color w:val="FF0000"/>
          <w:sz w:val="40"/>
          <w:szCs w:val="40"/>
        </w:rPr>
      </w:pPr>
    </w:p>
    <w:sectPr w:rsidR="00CA1A77" w:rsidRPr="00F31190" w:rsidSect="00F31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40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9D3F" w14:textId="77777777" w:rsidR="008D1F7B" w:rsidRDefault="008D1F7B" w:rsidP="009D266D">
      <w:pPr>
        <w:spacing w:after="0" w:line="240" w:lineRule="auto"/>
      </w:pPr>
      <w:r>
        <w:separator/>
      </w:r>
    </w:p>
  </w:endnote>
  <w:endnote w:type="continuationSeparator" w:id="0">
    <w:p w14:paraId="217BE077" w14:textId="77777777" w:rsidR="008D1F7B" w:rsidRDefault="008D1F7B" w:rsidP="009D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1EB7" w14:textId="77777777" w:rsidR="0043683D" w:rsidRDefault="004368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3374" w14:textId="77777777" w:rsidR="0043683D" w:rsidRDefault="004368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9F3A" w14:textId="77777777" w:rsidR="0043683D" w:rsidRDefault="004368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A1F2" w14:textId="77777777" w:rsidR="008D1F7B" w:rsidRDefault="008D1F7B" w:rsidP="009D266D">
      <w:pPr>
        <w:spacing w:after="0" w:line="240" w:lineRule="auto"/>
      </w:pPr>
      <w:r>
        <w:separator/>
      </w:r>
    </w:p>
  </w:footnote>
  <w:footnote w:type="continuationSeparator" w:id="0">
    <w:p w14:paraId="28BF1CDA" w14:textId="77777777" w:rsidR="008D1F7B" w:rsidRDefault="008D1F7B" w:rsidP="009D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EA86" w14:textId="77777777" w:rsidR="0043683D" w:rsidRDefault="004368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72"/>
      <w:gridCol w:w="3338"/>
      <w:gridCol w:w="3739"/>
    </w:tblGrid>
    <w:tr w:rsidR="00AE163C" w:rsidRPr="00FC76C0" w14:paraId="21B2387B" w14:textId="77777777" w:rsidTr="00AE163C">
      <w:trPr>
        <w:trHeight w:val="326"/>
        <w:jc w:val="center"/>
      </w:trPr>
      <w:tc>
        <w:tcPr>
          <w:tcW w:w="3072" w:type="dxa"/>
          <w:vMerge w:val="restart"/>
          <w:shd w:val="clear" w:color="auto" w:fill="auto"/>
        </w:tcPr>
        <w:p w14:paraId="796BC7E4" w14:textId="2DEBFA24" w:rsidR="00AE163C" w:rsidRPr="00AE163C" w:rsidRDefault="00817BDA" w:rsidP="00AE163C">
          <w:pPr>
            <w:pStyle w:val="Encabezado"/>
            <w:rPr>
              <w:rFonts w:asciiTheme="majorHAnsi" w:hAnsiTheme="majorHAnsi" w:cs="Arial"/>
              <w:noProof/>
              <w:sz w:val="24"/>
              <w:szCs w:val="24"/>
              <w:lang w:val="es-419" w:eastAsia="es-419"/>
            </w:rPr>
          </w:pPr>
          <w:r w:rsidRPr="006B4C25">
            <w:rPr>
              <w:rFonts w:asciiTheme="majorHAnsi" w:hAnsiTheme="majorHAnsi" w:cs="Arial"/>
              <w:noProof/>
              <w:sz w:val="24"/>
              <w:szCs w:val="24"/>
              <w:lang w:eastAsia="es-419"/>
            </w:rPr>
            <w:drawing>
              <wp:anchor distT="0" distB="0" distL="114300" distR="114300" simplePos="0" relativeHeight="251659264" behindDoc="1" locked="0" layoutInCell="1" allowOverlap="1" wp14:anchorId="50E8030E" wp14:editId="071FDD90">
                <wp:simplePos x="0" y="0"/>
                <wp:positionH relativeFrom="column">
                  <wp:posOffset>60325</wp:posOffset>
                </wp:positionH>
                <wp:positionV relativeFrom="paragraph">
                  <wp:posOffset>38735</wp:posOffset>
                </wp:positionV>
                <wp:extent cx="1743075" cy="766821"/>
                <wp:effectExtent l="0" t="0" r="0" b="0"/>
                <wp:wrapNone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766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8" w:type="dxa"/>
          <w:vMerge w:val="restart"/>
          <w:shd w:val="clear" w:color="auto" w:fill="FFFFFF" w:themeFill="background1"/>
          <w:vAlign w:val="center"/>
        </w:tcPr>
        <w:p w14:paraId="5A9BB3FB" w14:textId="167896FB" w:rsidR="00AE163C" w:rsidRPr="008E7A11" w:rsidRDefault="00AE163C" w:rsidP="00AE163C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 w:rsidRPr="00AE163C">
            <w:rPr>
              <w:rFonts w:asciiTheme="majorHAnsi" w:hAnsiTheme="majorHAnsi"/>
              <w:color w:val="0070C0"/>
              <w:sz w:val="28"/>
              <w:szCs w:val="28"/>
            </w:rPr>
            <w:t xml:space="preserve">Acta </w:t>
          </w:r>
          <w:r>
            <w:rPr>
              <w:rFonts w:asciiTheme="majorHAnsi" w:hAnsiTheme="majorHAnsi"/>
              <w:color w:val="0070C0"/>
              <w:sz w:val="28"/>
              <w:szCs w:val="28"/>
            </w:rPr>
            <w:t>d</w:t>
          </w:r>
          <w:r w:rsidRPr="00AE163C">
            <w:rPr>
              <w:rFonts w:asciiTheme="majorHAnsi" w:hAnsiTheme="majorHAnsi"/>
              <w:color w:val="0070C0"/>
              <w:sz w:val="28"/>
              <w:szCs w:val="28"/>
            </w:rPr>
            <w:t xml:space="preserve">e Validación Técnico – Metodológico </w:t>
          </w:r>
          <w:r>
            <w:rPr>
              <w:rFonts w:asciiTheme="majorHAnsi" w:hAnsiTheme="majorHAnsi"/>
              <w:color w:val="0070C0"/>
              <w:sz w:val="28"/>
              <w:szCs w:val="28"/>
            </w:rPr>
            <w:t>d</w:t>
          </w:r>
          <w:r w:rsidRPr="00AE163C">
            <w:rPr>
              <w:rFonts w:asciiTheme="majorHAnsi" w:hAnsiTheme="majorHAnsi"/>
              <w:color w:val="0070C0"/>
              <w:sz w:val="28"/>
              <w:szCs w:val="28"/>
            </w:rPr>
            <w:t>e Material Didáctico</w:t>
          </w:r>
        </w:p>
      </w:tc>
      <w:tc>
        <w:tcPr>
          <w:tcW w:w="3739" w:type="dxa"/>
          <w:shd w:val="clear" w:color="auto" w:fill="auto"/>
          <w:vAlign w:val="center"/>
        </w:tcPr>
        <w:p w14:paraId="225493AE" w14:textId="7F05F512" w:rsidR="00AE163C" w:rsidRPr="00857A82" w:rsidRDefault="00AE163C" w:rsidP="00AE163C">
          <w:pPr>
            <w:pStyle w:val="Encabezado"/>
            <w:rPr>
              <w:rFonts w:asciiTheme="majorHAnsi" w:hAnsiTheme="majorHAnsi" w:cs="Arial"/>
              <w:sz w:val="24"/>
              <w:szCs w:val="24"/>
              <w:lang w:val="en-US"/>
            </w:rPr>
          </w:pPr>
          <w:r w:rsidRPr="00857A82">
            <w:rPr>
              <w:rFonts w:asciiTheme="majorHAnsi" w:hAnsiTheme="majorHAnsi" w:cs="Arial"/>
              <w:b/>
              <w:bCs/>
              <w:sz w:val="24"/>
              <w:szCs w:val="24"/>
              <w:lang w:val="en-US"/>
            </w:rPr>
            <w:t xml:space="preserve">Código: </w:t>
          </w:r>
          <w:r w:rsidR="00817BDA" w:rsidRPr="00817BDA"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GDP-PS-01-02</w:t>
          </w:r>
          <w:r w:rsidRPr="00AE163C"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-FOR01</w:t>
          </w:r>
        </w:p>
      </w:tc>
    </w:tr>
    <w:tr w:rsidR="00AE163C" w:rsidRPr="008E7A11" w14:paraId="1BA69086" w14:textId="77777777" w:rsidTr="00AE163C">
      <w:trPr>
        <w:trHeight w:val="335"/>
        <w:jc w:val="center"/>
      </w:trPr>
      <w:tc>
        <w:tcPr>
          <w:tcW w:w="3072" w:type="dxa"/>
          <w:vMerge/>
          <w:shd w:val="clear" w:color="auto" w:fill="auto"/>
        </w:tcPr>
        <w:p w14:paraId="4D2D77FC" w14:textId="77777777" w:rsidR="00AE163C" w:rsidRPr="00857A82" w:rsidRDefault="00AE163C" w:rsidP="00AE163C">
          <w:pPr>
            <w:pStyle w:val="Encabezado"/>
            <w:rPr>
              <w:rFonts w:asciiTheme="majorHAnsi" w:hAnsiTheme="majorHAnsi" w:cs="Arial"/>
              <w:sz w:val="24"/>
              <w:szCs w:val="24"/>
              <w:lang w:val="en-US"/>
            </w:rPr>
          </w:pPr>
        </w:p>
      </w:tc>
      <w:tc>
        <w:tcPr>
          <w:tcW w:w="3338" w:type="dxa"/>
          <w:vMerge/>
          <w:shd w:val="clear" w:color="auto" w:fill="FFFFFF" w:themeFill="background1"/>
          <w:vAlign w:val="center"/>
        </w:tcPr>
        <w:p w14:paraId="6460EC51" w14:textId="77777777" w:rsidR="00AE163C" w:rsidRPr="00857A82" w:rsidRDefault="00AE163C" w:rsidP="00AE163C">
          <w:pPr>
            <w:pStyle w:val="Encabezado"/>
            <w:jc w:val="center"/>
            <w:rPr>
              <w:rFonts w:asciiTheme="majorHAnsi" w:hAnsiTheme="majorHAnsi" w:cs="Arial"/>
              <w:b/>
              <w:color w:val="0000FF"/>
              <w:sz w:val="24"/>
              <w:szCs w:val="24"/>
              <w:lang w:val="en-US"/>
            </w:rPr>
          </w:pPr>
        </w:p>
      </w:tc>
      <w:tc>
        <w:tcPr>
          <w:tcW w:w="3739" w:type="dxa"/>
          <w:shd w:val="clear" w:color="auto" w:fill="auto"/>
          <w:vAlign w:val="center"/>
        </w:tcPr>
        <w:p w14:paraId="7556BD3C" w14:textId="48B42EF9" w:rsidR="00AE163C" w:rsidRPr="008E7A11" w:rsidRDefault="00AE163C" w:rsidP="00AE163C">
          <w:pPr>
            <w:pStyle w:val="Encabezado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 w:rsidRPr="00817BDA">
            <w:rPr>
              <w:rFonts w:asciiTheme="majorHAnsi" w:hAnsiTheme="majorHAnsi" w:cs="Arial"/>
              <w:b/>
              <w:bCs/>
              <w:sz w:val="24"/>
              <w:szCs w:val="24"/>
            </w:rPr>
            <w:t xml:space="preserve">Versión: </w:t>
          </w:r>
          <w:r w:rsidR="00817BDA" w:rsidRPr="00817BDA">
            <w:rPr>
              <w:rFonts w:asciiTheme="majorHAnsi" w:hAnsiTheme="majorHAnsi" w:cs="Arial"/>
              <w:sz w:val="24"/>
              <w:szCs w:val="24"/>
            </w:rPr>
            <w:t>2.0</w:t>
          </w:r>
        </w:p>
      </w:tc>
    </w:tr>
    <w:tr w:rsidR="00AE163C" w:rsidRPr="008E7A11" w14:paraId="5F639346" w14:textId="77777777" w:rsidTr="00AE163C">
      <w:trPr>
        <w:trHeight w:val="314"/>
        <w:jc w:val="center"/>
      </w:trPr>
      <w:tc>
        <w:tcPr>
          <w:tcW w:w="3072" w:type="dxa"/>
          <w:vMerge/>
          <w:shd w:val="clear" w:color="auto" w:fill="auto"/>
        </w:tcPr>
        <w:p w14:paraId="6003238B" w14:textId="77777777" w:rsidR="00AE163C" w:rsidRPr="008E7A11" w:rsidRDefault="00AE163C" w:rsidP="00AE163C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3338" w:type="dxa"/>
          <w:vMerge/>
          <w:shd w:val="clear" w:color="auto" w:fill="FFFFFF" w:themeFill="background1"/>
        </w:tcPr>
        <w:p w14:paraId="7377748B" w14:textId="77777777" w:rsidR="00AE163C" w:rsidRPr="008E7A11" w:rsidRDefault="00AE163C" w:rsidP="00AE163C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</w:p>
      </w:tc>
      <w:tc>
        <w:tcPr>
          <w:tcW w:w="3739" w:type="dxa"/>
          <w:shd w:val="clear" w:color="auto" w:fill="auto"/>
          <w:vAlign w:val="center"/>
        </w:tcPr>
        <w:p w14:paraId="48BEEBA9" w14:textId="656214F7" w:rsidR="00AE163C" w:rsidRPr="008E7A11" w:rsidRDefault="00AE163C" w:rsidP="00AE163C">
          <w:pPr>
            <w:pStyle w:val="Encabezado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  <w:sz w:val="24"/>
              <w:szCs w:val="24"/>
            </w:rPr>
            <w:t xml:space="preserve">Fecha: </w:t>
          </w:r>
          <w:r w:rsidR="00FC76C0" w:rsidRPr="00FC76C0">
            <w:rPr>
              <w:rFonts w:asciiTheme="majorHAnsi" w:hAnsiTheme="majorHAnsi" w:cs="Arial"/>
              <w:sz w:val="24"/>
              <w:szCs w:val="24"/>
            </w:rPr>
            <w:t>1</w:t>
          </w:r>
          <w:r w:rsidR="0043683D">
            <w:rPr>
              <w:rFonts w:asciiTheme="majorHAnsi" w:hAnsiTheme="majorHAnsi" w:cs="Arial"/>
              <w:sz w:val="24"/>
              <w:szCs w:val="24"/>
            </w:rPr>
            <w:t>2</w:t>
          </w:r>
          <w:r w:rsidRPr="00FC76C0">
            <w:rPr>
              <w:rFonts w:asciiTheme="majorHAnsi" w:hAnsiTheme="majorHAnsi" w:cs="Arial"/>
              <w:sz w:val="24"/>
              <w:szCs w:val="24"/>
            </w:rPr>
            <w:t>/</w:t>
          </w:r>
          <w:r w:rsidR="00817BDA">
            <w:rPr>
              <w:rFonts w:asciiTheme="majorHAnsi" w:hAnsiTheme="majorHAnsi" w:cs="Arial"/>
              <w:sz w:val="24"/>
              <w:szCs w:val="24"/>
            </w:rPr>
            <w:t>1</w:t>
          </w:r>
          <w:r w:rsidR="0043683D">
            <w:rPr>
              <w:rFonts w:asciiTheme="majorHAnsi" w:hAnsiTheme="majorHAnsi" w:cs="Arial"/>
              <w:sz w:val="24"/>
              <w:szCs w:val="24"/>
            </w:rPr>
            <w:t>2</w:t>
          </w:r>
          <w:r w:rsidRPr="00FC76C0">
            <w:rPr>
              <w:rFonts w:asciiTheme="majorHAnsi" w:hAnsiTheme="majorHAnsi" w:cs="Arial"/>
              <w:sz w:val="24"/>
              <w:szCs w:val="24"/>
            </w:rPr>
            <w:t>/2022</w:t>
          </w:r>
        </w:p>
      </w:tc>
    </w:tr>
    <w:tr w:rsidR="00AE163C" w:rsidRPr="008E7A11" w14:paraId="4295045E" w14:textId="77777777" w:rsidTr="00AE163C">
      <w:trPr>
        <w:trHeight w:val="314"/>
        <w:jc w:val="center"/>
      </w:trPr>
      <w:tc>
        <w:tcPr>
          <w:tcW w:w="3072" w:type="dxa"/>
          <w:vMerge/>
          <w:shd w:val="clear" w:color="auto" w:fill="auto"/>
        </w:tcPr>
        <w:p w14:paraId="0A15DF51" w14:textId="77777777" w:rsidR="00AE163C" w:rsidRPr="008E7A11" w:rsidRDefault="00AE163C" w:rsidP="00AE163C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3338" w:type="dxa"/>
          <w:vMerge/>
          <w:shd w:val="clear" w:color="auto" w:fill="FFFFFF" w:themeFill="background1"/>
        </w:tcPr>
        <w:p w14:paraId="0424D5B6" w14:textId="77777777" w:rsidR="00AE163C" w:rsidRPr="008E7A11" w:rsidRDefault="00AE163C" w:rsidP="00AE163C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</w:p>
      </w:tc>
      <w:tc>
        <w:tcPr>
          <w:tcW w:w="3739" w:type="dxa"/>
          <w:shd w:val="clear" w:color="auto" w:fill="auto"/>
          <w:vAlign w:val="center"/>
        </w:tcPr>
        <w:p w14:paraId="14274BD6" w14:textId="5DEFFF4B" w:rsidR="00AE163C" w:rsidRPr="008E7A11" w:rsidRDefault="00AE163C" w:rsidP="00AE163C">
          <w:pPr>
            <w:pStyle w:val="Encabezado"/>
            <w:rPr>
              <w:rFonts w:asciiTheme="majorHAnsi" w:hAnsiTheme="majorHAnsi" w:cs="Arial"/>
              <w:b/>
              <w:bCs/>
              <w:sz w:val="24"/>
              <w:szCs w:val="24"/>
            </w:rPr>
          </w:pPr>
          <w:r w:rsidRPr="008E7A11">
            <w:rPr>
              <w:rFonts w:asciiTheme="majorHAnsi" w:hAnsiTheme="majorHAnsi" w:cs="Arial"/>
              <w:b/>
              <w:sz w:val="24"/>
              <w:szCs w:val="24"/>
            </w:rPr>
            <w:t xml:space="preserve">Página 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begin"/>
          </w:r>
          <w:r w:rsidRPr="008E7A11">
            <w:rPr>
              <w:rFonts w:asciiTheme="majorHAnsi" w:hAnsiTheme="majorHAnsi" w:cs="Arial"/>
              <w:sz w:val="24"/>
              <w:szCs w:val="24"/>
            </w:rPr>
            <w:instrText xml:space="preserve"> PAGE </w:instrTex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separate"/>
          </w:r>
          <w:r w:rsidR="00E5324B">
            <w:rPr>
              <w:rFonts w:asciiTheme="majorHAnsi" w:hAnsiTheme="majorHAnsi" w:cs="Arial"/>
              <w:noProof/>
              <w:sz w:val="24"/>
              <w:szCs w:val="24"/>
            </w:rPr>
            <w:t>1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end"/>
          </w:r>
          <w:r w:rsidRPr="008E7A11">
            <w:rPr>
              <w:rFonts w:asciiTheme="majorHAnsi" w:hAnsiTheme="majorHAnsi" w:cs="Arial"/>
              <w:sz w:val="24"/>
              <w:szCs w:val="24"/>
            </w:rPr>
            <w:t xml:space="preserve"> de 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begin"/>
          </w:r>
          <w:r w:rsidRPr="008E7A11">
            <w:rPr>
              <w:rFonts w:asciiTheme="majorHAnsi" w:hAnsiTheme="majorHAnsi" w:cs="Arial"/>
              <w:sz w:val="24"/>
              <w:szCs w:val="24"/>
            </w:rPr>
            <w:instrText xml:space="preserve"> NUMPAGES  </w:instrTex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separate"/>
          </w:r>
          <w:r w:rsidR="00E5324B">
            <w:rPr>
              <w:rFonts w:asciiTheme="majorHAnsi" w:hAnsiTheme="majorHAnsi" w:cs="Arial"/>
              <w:noProof/>
              <w:sz w:val="24"/>
              <w:szCs w:val="24"/>
            </w:rPr>
            <w:t>4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end"/>
          </w:r>
        </w:p>
      </w:tc>
    </w:tr>
  </w:tbl>
  <w:p w14:paraId="67975BD6" w14:textId="174682AA" w:rsidR="00F31190" w:rsidRDefault="00F31190" w:rsidP="002615FB">
    <w:pPr>
      <w:pStyle w:val="Encabezado"/>
      <w:tabs>
        <w:tab w:val="clear" w:pos="4252"/>
        <w:tab w:val="clear" w:pos="8504"/>
        <w:tab w:val="left" w:pos="109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BF5C" w14:textId="77777777" w:rsidR="0043683D" w:rsidRDefault="004368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AB"/>
    <w:rsid w:val="0002355A"/>
    <w:rsid w:val="00072FC2"/>
    <w:rsid w:val="000859EB"/>
    <w:rsid w:val="000F5C02"/>
    <w:rsid w:val="001273BD"/>
    <w:rsid w:val="00137DAB"/>
    <w:rsid w:val="001514D6"/>
    <w:rsid w:val="0016206B"/>
    <w:rsid w:val="001B1541"/>
    <w:rsid w:val="001E0746"/>
    <w:rsid w:val="00201BDB"/>
    <w:rsid w:val="00221BB6"/>
    <w:rsid w:val="002615FB"/>
    <w:rsid w:val="00272F49"/>
    <w:rsid w:val="00277F77"/>
    <w:rsid w:val="002C1066"/>
    <w:rsid w:val="003638BF"/>
    <w:rsid w:val="003A56D4"/>
    <w:rsid w:val="0043683D"/>
    <w:rsid w:val="00497684"/>
    <w:rsid w:val="004E1B0A"/>
    <w:rsid w:val="0050569D"/>
    <w:rsid w:val="0051576D"/>
    <w:rsid w:val="005260F3"/>
    <w:rsid w:val="00531CA5"/>
    <w:rsid w:val="005562BD"/>
    <w:rsid w:val="005C1DAD"/>
    <w:rsid w:val="005D615F"/>
    <w:rsid w:val="005D7822"/>
    <w:rsid w:val="0061613E"/>
    <w:rsid w:val="00656C2F"/>
    <w:rsid w:val="00754C60"/>
    <w:rsid w:val="007745F2"/>
    <w:rsid w:val="00783650"/>
    <w:rsid w:val="007B4717"/>
    <w:rsid w:val="007C5BA9"/>
    <w:rsid w:val="007E0B3A"/>
    <w:rsid w:val="00814944"/>
    <w:rsid w:val="00817BDA"/>
    <w:rsid w:val="008D1F7B"/>
    <w:rsid w:val="00905F59"/>
    <w:rsid w:val="00924C76"/>
    <w:rsid w:val="009A5E30"/>
    <w:rsid w:val="009B0B63"/>
    <w:rsid w:val="009C061A"/>
    <w:rsid w:val="009D266D"/>
    <w:rsid w:val="00A558DC"/>
    <w:rsid w:val="00AE163C"/>
    <w:rsid w:val="00AF6267"/>
    <w:rsid w:val="00B03D8B"/>
    <w:rsid w:val="00B260D3"/>
    <w:rsid w:val="00B70CA9"/>
    <w:rsid w:val="00B8657F"/>
    <w:rsid w:val="00BD6E44"/>
    <w:rsid w:val="00C02E78"/>
    <w:rsid w:val="00CA1A77"/>
    <w:rsid w:val="00D20F08"/>
    <w:rsid w:val="00D53E57"/>
    <w:rsid w:val="00D66A42"/>
    <w:rsid w:val="00D813BF"/>
    <w:rsid w:val="00D867DA"/>
    <w:rsid w:val="00DB05D6"/>
    <w:rsid w:val="00E14EA4"/>
    <w:rsid w:val="00E5324B"/>
    <w:rsid w:val="00ED0E95"/>
    <w:rsid w:val="00EE3D5A"/>
    <w:rsid w:val="00F235C1"/>
    <w:rsid w:val="00F31190"/>
    <w:rsid w:val="00F60004"/>
    <w:rsid w:val="00FA4317"/>
    <w:rsid w:val="00FC2E63"/>
    <w:rsid w:val="00FC76C0"/>
    <w:rsid w:val="00FD18E6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92D98"/>
  <w15:chartTrackingRefBased/>
  <w15:docId w15:val="{CD9E0BDB-CAD1-45D1-A0E4-C2B980B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24kjd">
    <w:name w:val="e24kjd"/>
    <w:rsid w:val="00BD6E44"/>
  </w:style>
  <w:style w:type="paragraph" w:styleId="Encabezado">
    <w:name w:val="header"/>
    <w:basedOn w:val="Normal"/>
    <w:link w:val="EncabezadoCar"/>
    <w:unhideWhenUsed/>
    <w:rsid w:val="009D2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66D"/>
  </w:style>
  <w:style w:type="paragraph" w:styleId="Piedepgina">
    <w:name w:val="footer"/>
    <w:basedOn w:val="Normal"/>
    <w:link w:val="PiedepginaCar"/>
    <w:uiPriority w:val="99"/>
    <w:unhideWhenUsed/>
    <w:rsid w:val="009D2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D680-06C8-44DA-8455-43CB9D5F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MARÍA GABRIELA MEDIAVILLA BUSTAMANTE</cp:lastModifiedBy>
  <cp:revision>7</cp:revision>
  <cp:lastPrinted>2021-01-07T18:33:00Z</cp:lastPrinted>
  <dcterms:created xsi:type="dcterms:W3CDTF">2022-11-14T16:21:00Z</dcterms:created>
  <dcterms:modified xsi:type="dcterms:W3CDTF">2022-12-12T14:32:00Z</dcterms:modified>
</cp:coreProperties>
</file>