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A13A" w14:textId="3D68B402" w:rsidR="00385498" w:rsidRPr="00697103" w:rsidRDefault="005E4B97" w:rsidP="00697103">
      <w:pPr>
        <w:jc w:val="both"/>
        <w:rPr>
          <w:rFonts w:ascii="Arial Narrow" w:hAnsi="Arial Narrow" w:cs="Calibri"/>
          <w:b/>
          <w:sz w:val="22"/>
          <w:szCs w:val="22"/>
        </w:rPr>
      </w:pPr>
      <w:r w:rsidRPr="005D6123">
        <w:rPr>
          <w:rFonts w:ascii="Arial Narrow" w:hAnsi="Arial Narrow" w:cs="Calibri"/>
          <w:b/>
          <w:sz w:val="22"/>
          <w:szCs w:val="22"/>
        </w:rPr>
        <w:t xml:space="preserve">Asunto: </w:t>
      </w:r>
      <w:r w:rsidR="00F46EE5" w:rsidRPr="005D6123">
        <w:rPr>
          <w:rFonts w:ascii="Arial Narrow" w:hAnsi="Arial Narrow" w:cs="Calibri"/>
          <w:b/>
          <w:sz w:val="22"/>
          <w:szCs w:val="22"/>
        </w:rPr>
        <w:t xml:space="preserve">Análisis </w:t>
      </w:r>
      <w:r w:rsidR="00F46EE5" w:rsidRPr="005D6123">
        <w:rPr>
          <w:rFonts w:ascii="Arial Narrow" w:hAnsi="Arial Narrow"/>
          <w:b/>
          <w:sz w:val="22"/>
          <w:szCs w:val="22"/>
        </w:rPr>
        <w:t>costo</w:t>
      </w:r>
      <w:r w:rsidR="00F46EE5" w:rsidRPr="005D6123">
        <w:rPr>
          <w:rFonts w:ascii="Arial Narrow" w:hAnsi="Arial Narrow" w:cs="Calibri"/>
          <w:b/>
          <w:sz w:val="22"/>
          <w:szCs w:val="22"/>
        </w:rPr>
        <w:t xml:space="preserve">s </w:t>
      </w:r>
      <w:proofErr w:type="gramStart"/>
      <w:r w:rsidR="00F46EE5" w:rsidRPr="005D6123">
        <w:rPr>
          <w:rFonts w:ascii="Arial Narrow" w:hAnsi="Arial Narrow" w:cs="Calibri"/>
          <w:b/>
          <w:sz w:val="22"/>
          <w:szCs w:val="22"/>
        </w:rPr>
        <w:t xml:space="preserve">– </w:t>
      </w:r>
      <w:r w:rsidR="00697103" w:rsidRPr="00697103">
        <w:rPr>
          <w:rFonts w:ascii="Arial Narrow" w:hAnsi="Arial Narrow" w:cs="Calibri"/>
          <w:b/>
          <w:sz w:val="22"/>
          <w:szCs w:val="22"/>
        </w:rPr>
        <w:t xml:space="preserve"> </w:t>
      </w:r>
      <w:r w:rsidR="00AF060F" w:rsidRPr="00AF060F">
        <w:rPr>
          <w:rFonts w:ascii="Arial Narrow" w:hAnsi="Arial Narrow" w:cs="Calibri"/>
          <w:b/>
          <w:sz w:val="22"/>
          <w:szCs w:val="22"/>
        </w:rPr>
        <w:t>NOMBRE</w:t>
      </w:r>
      <w:proofErr w:type="gramEnd"/>
      <w:r w:rsidR="00AF060F" w:rsidRPr="00AF060F">
        <w:rPr>
          <w:rFonts w:ascii="Arial Narrow" w:hAnsi="Arial Narrow" w:cs="Calibri"/>
          <w:b/>
          <w:sz w:val="22"/>
          <w:szCs w:val="22"/>
        </w:rPr>
        <w:t xml:space="preserve"> DE LA CONTRAPARTE</w:t>
      </w:r>
    </w:p>
    <w:p w14:paraId="691707E8" w14:textId="77777777" w:rsidR="009D7EAE" w:rsidRPr="00697103" w:rsidRDefault="009D7EAE" w:rsidP="0085570C">
      <w:pPr>
        <w:jc w:val="both"/>
        <w:rPr>
          <w:rFonts w:ascii="Arial Narrow" w:hAnsi="Arial Narrow" w:cs="Calibri"/>
          <w:b/>
          <w:sz w:val="22"/>
          <w:szCs w:val="22"/>
        </w:rPr>
      </w:pPr>
    </w:p>
    <w:p w14:paraId="33974751" w14:textId="77777777" w:rsidR="00442388" w:rsidRPr="005D6123" w:rsidRDefault="000C6152" w:rsidP="002258E3">
      <w:pPr>
        <w:jc w:val="both"/>
        <w:rPr>
          <w:rFonts w:ascii="Arial Narrow" w:hAnsi="Arial Narrow" w:cs="Calibri"/>
          <w:b/>
          <w:sz w:val="22"/>
          <w:szCs w:val="22"/>
        </w:rPr>
      </w:pPr>
      <w:r w:rsidRPr="005D6123">
        <w:rPr>
          <w:rFonts w:ascii="Arial Narrow" w:hAnsi="Arial Narrow" w:cs="Calibri"/>
          <w:b/>
          <w:sz w:val="22"/>
          <w:szCs w:val="22"/>
        </w:rPr>
        <w:t>Referencia:</w:t>
      </w:r>
      <w:r w:rsidR="00F46EE5" w:rsidRPr="005D6123">
        <w:rPr>
          <w:rFonts w:ascii="Arial Narrow" w:hAnsi="Arial Narrow" w:cs="Calibri"/>
          <w:b/>
          <w:sz w:val="22"/>
          <w:szCs w:val="22"/>
        </w:rPr>
        <w:t xml:space="preserve"> </w:t>
      </w:r>
    </w:p>
    <w:p w14:paraId="4D97C7D1" w14:textId="77777777" w:rsidR="0085570C" w:rsidRPr="005D6123" w:rsidRDefault="0085570C" w:rsidP="0085570C">
      <w:pPr>
        <w:jc w:val="both"/>
        <w:rPr>
          <w:rFonts w:ascii="Arial Narrow" w:hAnsi="Arial Narrow"/>
          <w:b/>
          <w:sz w:val="22"/>
          <w:szCs w:val="22"/>
        </w:rPr>
      </w:pPr>
    </w:p>
    <w:p w14:paraId="52D96B26" w14:textId="04B3A997" w:rsidR="00385498" w:rsidRPr="005D6123" w:rsidRDefault="00385498" w:rsidP="0038549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  <w:r w:rsidRPr="005D6123">
        <w:rPr>
          <w:rFonts w:ascii="Arial Narrow" w:hAnsi="Arial Narrow"/>
          <w:b/>
          <w:sz w:val="22"/>
          <w:szCs w:val="22"/>
        </w:rPr>
        <w:t xml:space="preserve">Memorando Nro. </w:t>
      </w:r>
      <w:r w:rsidR="00946288">
        <w:rPr>
          <w:rFonts w:ascii="Arial Narrow" w:hAnsi="Arial Narrow"/>
          <w:b/>
          <w:sz w:val="22"/>
          <w:szCs w:val="22"/>
        </w:rPr>
        <w:t>XXXXX</w:t>
      </w:r>
      <w:r w:rsidRPr="005D6123">
        <w:rPr>
          <w:rFonts w:ascii="Arial Narrow" w:hAnsi="Arial Narrow"/>
          <w:b/>
          <w:sz w:val="22"/>
          <w:szCs w:val="22"/>
        </w:rPr>
        <w:t>-</w:t>
      </w:r>
      <w:r w:rsidR="00946288">
        <w:rPr>
          <w:rFonts w:ascii="Arial Narrow" w:hAnsi="Arial Narrow"/>
          <w:b/>
          <w:sz w:val="22"/>
          <w:szCs w:val="22"/>
        </w:rPr>
        <w:t>XXX</w:t>
      </w:r>
      <w:r w:rsidRPr="005D6123">
        <w:rPr>
          <w:rFonts w:ascii="Arial Narrow" w:hAnsi="Arial Narrow"/>
          <w:b/>
          <w:sz w:val="22"/>
          <w:szCs w:val="22"/>
        </w:rPr>
        <w:t>-</w:t>
      </w:r>
      <w:r w:rsidR="00946288">
        <w:rPr>
          <w:rFonts w:ascii="Arial Narrow" w:hAnsi="Arial Narrow"/>
          <w:b/>
          <w:sz w:val="22"/>
          <w:szCs w:val="22"/>
        </w:rPr>
        <w:t>XXXX</w:t>
      </w:r>
      <w:r w:rsidRPr="005D6123">
        <w:rPr>
          <w:rFonts w:ascii="Arial Narrow" w:hAnsi="Arial Narrow"/>
          <w:b/>
          <w:sz w:val="22"/>
          <w:szCs w:val="22"/>
        </w:rPr>
        <w:t>-</w:t>
      </w:r>
      <w:r w:rsidR="00946288">
        <w:rPr>
          <w:rFonts w:ascii="Arial Narrow" w:hAnsi="Arial Narrow"/>
          <w:b/>
          <w:sz w:val="22"/>
          <w:szCs w:val="22"/>
        </w:rPr>
        <w:t>XXXX</w:t>
      </w:r>
      <w:r w:rsidRPr="005D6123">
        <w:rPr>
          <w:rFonts w:ascii="Arial Narrow" w:hAnsi="Arial Narrow"/>
          <w:b/>
          <w:sz w:val="22"/>
          <w:szCs w:val="22"/>
        </w:rPr>
        <w:t>-</w:t>
      </w:r>
      <w:r w:rsidR="00946288">
        <w:rPr>
          <w:rFonts w:ascii="Arial Narrow" w:hAnsi="Arial Narrow"/>
          <w:b/>
          <w:sz w:val="22"/>
          <w:szCs w:val="22"/>
        </w:rPr>
        <w:t>X</w:t>
      </w:r>
    </w:p>
    <w:p w14:paraId="79F082EB" w14:textId="77777777" w:rsidR="00442388" w:rsidRPr="005D6123" w:rsidRDefault="00442388" w:rsidP="006B553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  <w:r w:rsidRPr="005D6123">
        <w:rPr>
          <w:rFonts w:ascii="Arial Narrow" w:hAnsi="Arial Narrow"/>
          <w:b/>
          <w:sz w:val="22"/>
          <w:szCs w:val="22"/>
        </w:rPr>
        <w:t>Resolución Nro. SECAP-SECAP-2023-0007-R</w:t>
      </w:r>
    </w:p>
    <w:p w14:paraId="1ADB63B7" w14:textId="77777777" w:rsidR="00442388" w:rsidRPr="005D6123" w:rsidRDefault="00442388" w:rsidP="00442388">
      <w:pPr>
        <w:pStyle w:val="Prrafodelista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5D6123">
        <w:rPr>
          <w:rFonts w:ascii="Arial Narrow" w:hAnsi="Arial Narrow"/>
          <w:b/>
          <w:sz w:val="22"/>
          <w:szCs w:val="22"/>
        </w:rPr>
        <w:t>Informe No. DES-GIA-2023-09-003-W (Instructivo de Negociación)</w:t>
      </w:r>
    </w:p>
    <w:p w14:paraId="6D8D1E26" w14:textId="77777777" w:rsidR="00D7500E" w:rsidRPr="005D6123" w:rsidRDefault="00D7500E" w:rsidP="00956C2F">
      <w:pPr>
        <w:jc w:val="both"/>
        <w:rPr>
          <w:rFonts w:ascii="Arial Narrow" w:hAnsi="Arial Narrow" w:cs="Calibri"/>
          <w:b/>
          <w:sz w:val="22"/>
          <w:szCs w:val="22"/>
        </w:rPr>
      </w:pPr>
    </w:p>
    <w:p w14:paraId="59CA7A42" w14:textId="2F64E9D0" w:rsidR="005E4B97" w:rsidRPr="005D6123" w:rsidRDefault="005E4B97" w:rsidP="00956C2F">
      <w:pPr>
        <w:jc w:val="both"/>
        <w:rPr>
          <w:rFonts w:ascii="Arial Narrow" w:hAnsi="Arial Narrow" w:cs="Calibri"/>
          <w:b/>
          <w:sz w:val="22"/>
          <w:szCs w:val="22"/>
        </w:rPr>
      </w:pPr>
      <w:r w:rsidRPr="005D6123">
        <w:rPr>
          <w:rFonts w:ascii="Arial Narrow" w:hAnsi="Arial Narrow" w:cs="Calibri"/>
          <w:b/>
          <w:sz w:val="22"/>
          <w:szCs w:val="22"/>
        </w:rPr>
        <w:t>Fecha</w:t>
      </w:r>
      <w:r w:rsidR="00036D88" w:rsidRPr="005D6123">
        <w:rPr>
          <w:rFonts w:ascii="Arial Narrow" w:hAnsi="Arial Narrow" w:cs="Calibri"/>
          <w:b/>
          <w:sz w:val="22"/>
          <w:szCs w:val="22"/>
        </w:rPr>
        <w:t xml:space="preserve"> </w:t>
      </w:r>
      <w:r w:rsidR="004618F7" w:rsidRPr="005D6123">
        <w:rPr>
          <w:rFonts w:ascii="Arial Narrow" w:hAnsi="Arial Narrow" w:cs="Calibri"/>
          <w:b/>
          <w:sz w:val="22"/>
          <w:szCs w:val="22"/>
        </w:rPr>
        <w:t xml:space="preserve">de </w:t>
      </w:r>
      <w:r w:rsidR="00036D88" w:rsidRPr="005D6123">
        <w:rPr>
          <w:rFonts w:ascii="Arial Narrow" w:hAnsi="Arial Narrow" w:cs="Calibri"/>
          <w:b/>
          <w:sz w:val="22"/>
          <w:szCs w:val="22"/>
        </w:rPr>
        <w:t>elaboración</w:t>
      </w:r>
      <w:r w:rsidRPr="005D6123">
        <w:rPr>
          <w:rFonts w:ascii="Arial Narrow" w:hAnsi="Arial Narrow" w:cs="Calibri"/>
          <w:b/>
          <w:sz w:val="22"/>
          <w:szCs w:val="22"/>
        </w:rPr>
        <w:t xml:space="preserve">: </w:t>
      </w:r>
      <w:r w:rsidR="00946288">
        <w:rPr>
          <w:rFonts w:ascii="Arial Narrow" w:hAnsi="Arial Narrow" w:cs="Calibri"/>
          <w:b/>
          <w:sz w:val="22"/>
          <w:szCs w:val="22"/>
        </w:rPr>
        <w:t>DD</w:t>
      </w:r>
      <w:r w:rsidR="00A55DDC" w:rsidRPr="005D6123">
        <w:rPr>
          <w:rFonts w:ascii="Arial Narrow" w:hAnsi="Arial Narrow" w:cs="Calibri"/>
          <w:b/>
          <w:sz w:val="22"/>
          <w:szCs w:val="22"/>
        </w:rPr>
        <w:t>.</w:t>
      </w:r>
      <w:r w:rsidR="00946288">
        <w:rPr>
          <w:rFonts w:ascii="Arial Narrow" w:hAnsi="Arial Narrow" w:cs="Calibri"/>
          <w:b/>
          <w:sz w:val="22"/>
          <w:szCs w:val="22"/>
        </w:rPr>
        <w:t>MM</w:t>
      </w:r>
      <w:r w:rsidR="00A55DDC" w:rsidRPr="005D6123">
        <w:rPr>
          <w:rFonts w:ascii="Arial Narrow" w:hAnsi="Arial Narrow" w:cs="Calibri"/>
          <w:b/>
          <w:sz w:val="22"/>
          <w:szCs w:val="22"/>
        </w:rPr>
        <w:t>.</w:t>
      </w:r>
      <w:r w:rsidR="00946288">
        <w:rPr>
          <w:rFonts w:ascii="Arial Narrow" w:hAnsi="Arial Narrow" w:cs="Calibri"/>
          <w:b/>
          <w:sz w:val="22"/>
          <w:szCs w:val="22"/>
        </w:rPr>
        <w:t>AAAA</w:t>
      </w:r>
    </w:p>
    <w:p w14:paraId="47C129E4" w14:textId="77777777" w:rsidR="005E4B97" w:rsidRPr="005D6123" w:rsidRDefault="005E4B97" w:rsidP="00DE0747">
      <w:pPr>
        <w:pStyle w:val="Sinespaciado"/>
        <w:jc w:val="both"/>
        <w:rPr>
          <w:rFonts w:ascii="Arial Narrow" w:hAnsi="Arial Narrow" w:cs="Calibri"/>
          <w:b/>
          <w:sz w:val="20"/>
          <w:szCs w:val="20"/>
          <w:lang w:val="es-EC"/>
        </w:rPr>
      </w:pPr>
    </w:p>
    <w:p w14:paraId="5870E997" w14:textId="4347C5F1" w:rsidR="005E4B97" w:rsidRPr="005D6123" w:rsidRDefault="005E4B97" w:rsidP="00FB607A">
      <w:pPr>
        <w:pStyle w:val="Sinespaciado"/>
        <w:jc w:val="center"/>
        <w:rPr>
          <w:rFonts w:ascii="Arial Narrow" w:hAnsi="Arial Narrow" w:cs="Calibri"/>
          <w:b/>
          <w:sz w:val="22"/>
          <w:szCs w:val="22"/>
          <w:lang w:val="es-EC"/>
        </w:rPr>
      </w:pPr>
      <w:r w:rsidRPr="005D6123">
        <w:rPr>
          <w:rFonts w:ascii="Arial Narrow" w:hAnsi="Arial Narrow" w:cs="Calibri"/>
          <w:b/>
          <w:sz w:val="22"/>
          <w:szCs w:val="22"/>
          <w:lang w:val="es-EC"/>
        </w:rPr>
        <w:t xml:space="preserve">Informe No. </w:t>
      </w:r>
      <w:r w:rsidR="00D00F1E" w:rsidRPr="005D6123">
        <w:rPr>
          <w:rFonts w:ascii="Arial Narrow" w:hAnsi="Arial Narrow" w:cs="Calibri"/>
          <w:b/>
          <w:sz w:val="22"/>
          <w:szCs w:val="22"/>
          <w:lang w:val="es-EC"/>
        </w:rPr>
        <w:t>DE</w:t>
      </w:r>
      <w:r w:rsidR="00956C2F" w:rsidRPr="005D6123">
        <w:rPr>
          <w:rFonts w:ascii="Arial Narrow" w:hAnsi="Arial Narrow" w:cs="Calibri"/>
          <w:b/>
          <w:sz w:val="22"/>
          <w:szCs w:val="22"/>
          <w:lang w:val="es-EC"/>
        </w:rPr>
        <w:t>S</w:t>
      </w:r>
      <w:r w:rsidR="00D00F1E" w:rsidRPr="005D6123">
        <w:rPr>
          <w:rFonts w:ascii="Arial Narrow" w:hAnsi="Arial Narrow" w:cs="Calibri"/>
          <w:b/>
          <w:sz w:val="22"/>
          <w:szCs w:val="22"/>
          <w:lang w:val="es-EC"/>
        </w:rPr>
        <w:t>-</w:t>
      </w:r>
      <w:r w:rsidR="00956C2F" w:rsidRPr="005D6123">
        <w:rPr>
          <w:rFonts w:ascii="Arial Narrow" w:hAnsi="Arial Narrow" w:cs="Calibri"/>
          <w:b/>
          <w:sz w:val="22"/>
          <w:szCs w:val="22"/>
          <w:lang w:val="es-EC"/>
        </w:rPr>
        <w:t>GIA</w:t>
      </w:r>
      <w:r w:rsidR="00D00F1E" w:rsidRPr="005D6123">
        <w:rPr>
          <w:rFonts w:ascii="Arial Narrow" w:hAnsi="Arial Narrow" w:cs="Calibri"/>
          <w:b/>
          <w:sz w:val="22"/>
          <w:szCs w:val="22"/>
          <w:lang w:val="es-EC"/>
        </w:rPr>
        <w:t>-</w:t>
      </w:r>
      <w:r w:rsidR="00946288">
        <w:rPr>
          <w:rFonts w:ascii="Arial Narrow" w:hAnsi="Arial Narrow" w:cs="Calibri"/>
          <w:b/>
          <w:sz w:val="22"/>
          <w:szCs w:val="22"/>
          <w:lang w:val="es-EC"/>
        </w:rPr>
        <w:t>AAAA</w:t>
      </w:r>
      <w:r w:rsidR="00D00F1E" w:rsidRPr="005D6123">
        <w:rPr>
          <w:rFonts w:ascii="Arial Narrow" w:hAnsi="Arial Narrow" w:cs="Calibri"/>
          <w:b/>
          <w:sz w:val="22"/>
          <w:szCs w:val="22"/>
          <w:lang w:val="es-EC"/>
        </w:rPr>
        <w:t>-</w:t>
      </w:r>
      <w:r w:rsidR="00946288">
        <w:rPr>
          <w:rFonts w:ascii="Arial Narrow" w:hAnsi="Arial Narrow" w:cs="Calibri"/>
          <w:b/>
          <w:sz w:val="22"/>
          <w:szCs w:val="22"/>
          <w:lang w:val="es-EC"/>
        </w:rPr>
        <w:t>MM</w:t>
      </w:r>
      <w:r w:rsidRPr="005D6123">
        <w:rPr>
          <w:rFonts w:ascii="Arial Narrow" w:hAnsi="Arial Narrow" w:cs="Calibri"/>
          <w:b/>
          <w:sz w:val="22"/>
          <w:szCs w:val="22"/>
          <w:lang w:val="es-EC"/>
        </w:rPr>
        <w:t>-</w:t>
      </w:r>
      <w:r w:rsidR="00946288">
        <w:rPr>
          <w:rFonts w:ascii="Arial Narrow" w:hAnsi="Arial Narrow" w:cs="Calibri"/>
          <w:b/>
          <w:sz w:val="22"/>
          <w:szCs w:val="22"/>
          <w:lang w:val="es-EC"/>
        </w:rPr>
        <w:t>XXX</w:t>
      </w:r>
      <w:r w:rsidRPr="005D6123">
        <w:rPr>
          <w:rFonts w:ascii="Arial Narrow" w:hAnsi="Arial Narrow" w:cs="Calibri"/>
          <w:b/>
          <w:sz w:val="22"/>
          <w:szCs w:val="22"/>
          <w:lang w:val="es-EC"/>
        </w:rPr>
        <w:t>-W</w:t>
      </w:r>
    </w:p>
    <w:p w14:paraId="7EBE36EB" w14:textId="77777777" w:rsidR="005E4B97" w:rsidRPr="005D6123" w:rsidRDefault="005E4B97" w:rsidP="00DE0747">
      <w:pPr>
        <w:pStyle w:val="Sinespaciado"/>
        <w:jc w:val="both"/>
        <w:rPr>
          <w:rFonts w:ascii="Arial Narrow" w:hAnsi="Arial Narrow" w:cs="Calibri"/>
          <w:sz w:val="20"/>
          <w:szCs w:val="20"/>
          <w:lang w:val="es-EC"/>
        </w:rPr>
      </w:pPr>
    </w:p>
    <w:p w14:paraId="624DD93E" w14:textId="77777777" w:rsidR="005E4B97" w:rsidRPr="005D6123" w:rsidRDefault="00F4231E" w:rsidP="00F4231E">
      <w:pPr>
        <w:pStyle w:val="Sinespaciado"/>
        <w:widowControl w:val="0"/>
        <w:numPr>
          <w:ilvl w:val="0"/>
          <w:numId w:val="1"/>
        </w:numPr>
        <w:shd w:val="clear" w:color="auto" w:fill="8DB3E2" w:themeFill="text2" w:themeFillTint="66"/>
        <w:jc w:val="both"/>
        <w:rPr>
          <w:rFonts w:ascii="Arial Narrow" w:hAnsi="Arial Narrow" w:cs="Calibri"/>
          <w:sz w:val="20"/>
          <w:szCs w:val="20"/>
          <w:lang w:val="es-EC"/>
        </w:rPr>
      </w:pPr>
      <w:r w:rsidRPr="005D6123">
        <w:rPr>
          <w:rFonts w:ascii="Arial Narrow" w:hAnsi="Arial Narrow" w:cs="Calibri"/>
          <w:b/>
          <w:sz w:val="20"/>
          <w:szCs w:val="20"/>
          <w:lang w:val="es-EC"/>
        </w:rPr>
        <w:t>ANTECEDENTES</w:t>
      </w:r>
    </w:p>
    <w:p w14:paraId="5F9413BC" w14:textId="77777777" w:rsidR="005E4B97" w:rsidRPr="005D6123" w:rsidRDefault="005E4B97" w:rsidP="0023273B">
      <w:pPr>
        <w:pStyle w:val="Sinespaciado"/>
        <w:ind w:left="360"/>
        <w:jc w:val="both"/>
        <w:rPr>
          <w:rFonts w:ascii="Arial Narrow" w:hAnsi="Arial Narrow" w:cs="Calibri"/>
          <w:sz w:val="20"/>
          <w:szCs w:val="20"/>
          <w:lang w:val="es-EC"/>
        </w:rPr>
      </w:pPr>
    </w:p>
    <w:p w14:paraId="4F23E54C" w14:textId="727FBBA1" w:rsidR="0023273B" w:rsidRPr="00AF45A9" w:rsidRDefault="0023273B" w:rsidP="0023273B">
      <w:pPr>
        <w:spacing w:after="48"/>
        <w:ind w:left="426"/>
        <w:jc w:val="both"/>
        <w:rPr>
          <w:rFonts w:ascii="Calibri" w:hAnsi="Calibri" w:cs="Calibri"/>
          <w:b/>
          <w:sz w:val="20"/>
        </w:rPr>
      </w:pPr>
      <w:r w:rsidRPr="00AF45A9">
        <w:rPr>
          <w:rFonts w:ascii="Calibri" w:hAnsi="Calibri" w:cs="Calibri"/>
          <w:i/>
          <w:sz w:val="20"/>
        </w:rPr>
        <w:t>(Mención de</w:t>
      </w:r>
      <w:r w:rsidR="0040472A">
        <w:rPr>
          <w:rFonts w:ascii="Calibri" w:hAnsi="Calibri" w:cs="Calibri"/>
          <w:i/>
          <w:sz w:val="20"/>
        </w:rPr>
        <w:t>l requerimiento mediante Memorando de la Dirección Nacional o Zonal,</w:t>
      </w:r>
      <w:r w:rsidR="0040472A" w:rsidRPr="0040472A">
        <w:rPr>
          <w:rFonts w:ascii="Calibri" w:hAnsi="Calibri" w:cs="Calibri"/>
          <w:i/>
          <w:sz w:val="20"/>
        </w:rPr>
        <w:t xml:space="preserve"> a la Dirección de Estudios la elaboración del análisis de costos y tarifas</w:t>
      </w:r>
      <w:r w:rsidRPr="00AF45A9">
        <w:rPr>
          <w:rFonts w:ascii="Calibri" w:hAnsi="Calibri" w:cs="Calibri"/>
          <w:i/>
          <w:sz w:val="20"/>
        </w:rPr>
        <w:t>)</w:t>
      </w:r>
    </w:p>
    <w:p w14:paraId="1E519969" w14:textId="77777777" w:rsidR="00B06C5D" w:rsidRPr="005D6123" w:rsidRDefault="00B06C5D" w:rsidP="0023273B">
      <w:pPr>
        <w:pStyle w:val="Sinespaciado"/>
        <w:widowControl w:val="0"/>
        <w:ind w:left="360"/>
        <w:jc w:val="both"/>
        <w:rPr>
          <w:rFonts w:ascii="Arial Narrow" w:hAnsi="Arial Narrow" w:cs="Calibri"/>
          <w:b/>
          <w:sz w:val="20"/>
          <w:szCs w:val="20"/>
        </w:rPr>
      </w:pPr>
    </w:p>
    <w:p w14:paraId="3B7709CA" w14:textId="77777777" w:rsidR="005E4B97" w:rsidRPr="005D6123" w:rsidRDefault="00F4231E" w:rsidP="00F4231E">
      <w:pPr>
        <w:pStyle w:val="Sinespaciado"/>
        <w:widowControl w:val="0"/>
        <w:numPr>
          <w:ilvl w:val="0"/>
          <w:numId w:val="1"/>
        </w:numPr>
        <w:shd w:val="clear" w:color="auto" w:fill="8DB3E2" w:themeFill="text2" w:themeFillTint="66"/>
        <w:jc w:val="both"/>
        <w:rPr>
          <w:rFonts w:ascii="Arial Narrow" w:hAnsi="Arial Narrow" w:cs="Calibri"/>
          <w:b/>
          <w:sz w:val="20"/>
          <w:szCs w:val="20"/>
          <w:lang w:val="es-EC"/>
        </w:rPr>
      </w:pPr>
      <w:r w:rsidRPr="005D6123">
        <w:rPr>
          <w:rFonts w:ascii="Arial Narrow" w:hAnsi="Arial Narrow" w:cs="Calibri"/>
          <w:b/>
          <w:sz w:val="20"/>
          <w:szCs w:val="20"/>
          <w:lang w:val="es-EC"/>
        </w:rPr>
        <w:t>ANÁLISIS</w:t>
      </w:r>
    </w:p>
    <w:p w14:paraId="60BF7082" w14:textId="77777777" w:rsidR="000900FC" w:rsidRPr="005D6123" w:rsidRDefault="000900FC" w:rsidP="00641911">
      <w:pPr>
        <w:pStyle w:val="Sinespaciado"/>
        <w:widowControl w:val="0"/>
        <w:jc w:val="both"/>
        <w:rPr>
          <w:rFonts w:ascii="Arial Narrow" w:hAnsi="Arial Narrow" w:cs="Calibri"/>
          <w:sz w:val="20"/>
          <w:szCs w:val="20"/>
          <w:lang w:val="es-EC"/>
        </w:rPr>
      </w:pPr>
    </w:p>
    <w:p w14:paraId="731D5E2B" w14:textId="647078A7" w:rsidR="00946288" w:rsidRDefault="00946288" w:rsidP="00AF38C4">
      <w:pPr>
        <w:pStyle w:val="Sinespaciado"/>
        <w:widowControl w:val="0"/>
        <w:numPr>
          <w:ilvl w:val="0"/>
          <w:numId w:val="11"/>
        </w:numPr>
        <w:jc w:val="both"/>
        <w:rPr>
          <w:rFonts w:ascii="Arial Narrow" w:hAnsi="Arial Narrow" w:cs="Calibri"/>
          <w:b/>
          <w:sz w:val="20"/>
          <w:szCs w:val="20"/>
          <w:lang w:val="es-EC"/>
        </w:rPr>
      </w:pPr>
      <w:r w:rsidRPr="00946288">
        <w:rPr>
          <w:rFonts w:ascii="Arial Narrow" w:hAnsi="Arial Narrow" w:cs="Calibri"/>
          <w:b/>
          <w:sz w:val="20"/>
          <w:szCs w:val="20"/>
          <w:lang w:val="es-EC"/>
        </w:rPr>
        <w:t>CAPACITACIÓN</w:t>
      </w:r>
      <w:r>
        <w:rPr>
          <w:rFonts w:ascii="Arial Narrow" w:hAnsi="Arial Narrow" w:cs="Calibri"/>
          <w:b/>
          <w:sz w:val="20"/>
          <w:szCs w:val="20"/>
          <w:lang w:val="es-EC"/>
        </w:rPr>
        <w:t>:</w:t>
      </w:r>
    </w:p>
    <w:p w14:paraId="086432B9" w14:textId="77777777" w:rsidR="00946288" w:rsidRDefault="00946288" w:rsidP="00946288">
      <w:pPr>
        <w:pStyle w:val="Sinespaciado"/>
        <w:widowControl w:val="0"/>
        <w:ind w:left="360"/>
        <w:jc w:val="both"/>
        <w:rPr>
          <w:rFonts w:ascii="Arial Narrow" w:hAnsi="Arial Narrow" w:cs="Calibri"/>
          <w:b/>
          <w:sz w:val="20"/>
          <w:szCs w:val="20"/>
          <w:lang w:val="es-EC"/>
        </w:rPr>
      </w:pPr>
    </w:p>
    <w:p w14:paraId="702066B8" w14:textId="24EED905" w:rsidR="0040472A" w:rsidRPr="00AF45A9" w:rsidRDefault="0040472A" w:rsidP="0040472A">
      <w:pPr>
        <w:spacing w:after="48"/>
        <w:ind w:left="426"/>
        <w:jc w:val="both"/>
        <w:rPr>
          <w:rFonts w:ascii="Calibri" w:hAnsi="Calibri" w:cs="Calibri"/>
          <w:b/>
          <w:sz w:val="20"/>
        </w:rPr>
      </w:pPr>
      <w:r w:rsidRPr="00AF45A9">
        <w:rPr>
          <w:rFonts w:ascii="Calibri" w:hAnsi="Calibri" w:cs="Calibri"/>
          <w:i/>
          <w:sz w:val="20"/>
        </w:rPr>
        <w:t xml:space="preserve">(Detallar de acuerdo al tarifario vigente los </w:t>
      </w:r>
      <w:r w:rsidR="00B84709">
        <w:rPr>
          <w:rFonts w:ascii="Calibri" w:hAnsi="Calibri" w:cs="Calibri"/>
          <w:i/>
          <w:sz w:val="20"/>
        </w:rPr>
        <w:t>egresos, ingresos y los</w:t>
      </w:r>
      <w:r w:rsidRPr="00AF45A9">
        <w:rPr>
          <w:rFonts w:ascii="Calibri" w:hAnsi="Calibri" w:cs="Calibri"/>
          <w:i/>
          <w:sz w:val="20"/>
        </w:rPr>
        <w:t xml:space="preserve"> valores por participante</w:t>
      </w:r>
      <w:r w:rsidR="00464CC8">
        <w:rPr>
          <w:rFonts w:ascii="Calibri" w:hAnsi="Calibri" w:cs="Calibri"/>
          <w:i/>
          <w:sz w:val="20"/>
        </w:rPr>
        <w:t xml:space="preserve">, </w:t>
      </w:r>
      <w:r w:rsidRPr="00AF45A9">
        <w:rPr>
          <w:rFonts w:ascii="Calibri" w:hAnsi="Calibri" w:cs="Calibri"/>
          <w:i/>
          <w:sz w:val="20"/>
        </w:rPr>
        <w:t xml:space="preserve">que </w:t>
      </w:r>
      <w:r w:rsidR="00464CC8">
        <w:rPr>
          <w:rFonts w:ascii="Calibri" w:hAnsi="Calibri" w:cs="Calibri"/>
          <w:i/>
          <w:sz w:val="20"/>
        </w:rPr>
        <w:t xml:space="preserve">se </w:t>
      </w:r>
      <w:r w:rsidRPr="00AF45A9">
        <w:rPr>
          <w:rFonts w:ascii="Calibri" w:hAnsi="Calibri" w:cs="Calibri"/>
          <w:i/>
          <w:sz w:val="20"/>
        </w:rPr>
        <w:t>incurrirá</w:t>
      </w:r>
      <w:r w:rsidR="00464CC8">
        <w:rPr>
          <w:rFonts w:ascii="Calibri" w:hAnsi="Calibri" w:cs="Calibri"/>
          <w:i/>
          <w:sz w:val="20"/>
        </w:rPr>
        <w:t>n</w:t>
      </w:r>
      <w:r w:rsidRPr="00AF45A9">
        <w:rPr>
          <w:rFonts w:ascii="Calibri" w:hAnsi="Calibri" w:cs="Calibri"/>
          <w:i/>
          <w:sz w:val="20"/>
        </w:rPr>
        <w:t xml:space="preserve"> para la ejecución del servicio de capacitación)</w:t>
      </w:r>
    </w:p>
    <w:p w14:paraId="19C55477" w14:textId="77777777" w:rsidR="0040472A" w:rsidRPr="00946288" w:rsidRDefault="0040472A" w:rsidP="0040472A">
      <w:pPr>
        <w:pStyle w:val="Sinespaciado"/>
        <w:widowControl w:val="0"/>
        <w:jc w:val="both"/>
        <w:rPr>
          <w:rFonts w:ascii="Arial Narrow" w:hAnsi="Arial Narrow" w:cs="Calibri"/>
          <w:b/>
          <w:sz w:val="20"/>
          <w:szCs w:val="20"/>
          <w:lang w:val="es-EC"/>
        </w:rPr>
      </w:pPr>
    </w:p>
    <w:p w14:paraId="241519F8" w14:textId="0C74ACFF" w:rsidR="00AF38C4" w:rsidRDefault="00020ED5" w:rsidP="00AF38C4">
      <w:pPr>
        <w:pStyle w:val="Sinespaciado"/>
        <w:widowControl w:val="0"/>
        <w:numPr>
          <w:ilvl w:val="0"/>
          <w:numId w:val="11"/>
        </w:numPr>
        <w:jc w:val="both"/>
        <w:rPr>
          <w:rFonts w:ascii="Arial Narrow" w:hAnsi="Arial Narrow" w:cs="Calibri"/>
          <w:sz w:val="20"/>
          <w:szCs w:val="20"/>
          <w:lang w:val="es-EC"/>
        </w:rPr>
      </w:pPr>
      <w:r>
        <w:rPr>
          <w:rFonts w:ascii="Arial Narrow" w:hAnsi="Arial Narrow" w:cs="Calibri"/>
          <w:b/>
          <w:sz w:val="20"/>
          <w:szCs w:val="20"/>
          <w:lang w:val="es-EC"/>
        </w:rPr>
        <w:t>CERTIFICACIÓN</w:t>
      </w:r>
      <w:r w:rsidR="00AF38C4" w:rsidRPr="005D6123">
        <w:rPr>
          <w:rFonts w:ascii="Arial Narrow" w:hAnsi="Arial Narrow" w:cs="Calibri"/>
          <w:sz w:val="20"/>
          <w:szCs w:val="20"/>
          <w:lang w:val="es-EC"/>
        </w:rPr>
        <w:t>:</w:t>
      </w:r>
    </w:p>
    <w:p w14:paraId="45C69C3B" w14:textId="77777777" w:rsidR="00464CC8" w:rsidRDefault="00464CC8" w:rsidP="00464CC8">
      <w:pPr>
        <w:pStyle w:val="Sinespaciado"/>
        <w:widowControl w:val="0"/>
        <w:ind w:left="360"/>
        <w:jc w:val="both"/>
        <w:rPr>
          <w:rFonts w:ascii="Arial Narrow" w:hAnsi="Arial Narrow" w:cs="Calibri"/>
          <w:b/>
          <w:sz w:val="20"/>
          <w:szCs w:val="20"/>
          <w:lang w:val="es-EC"/>
        </w:rPr>
      </w:pPr>
    </w:p>
    <w:p w14:paraId="22285C18" w14:textId="6C7DA380" w:rsidR="00464CC8" w:rsidRPr="00AF45A9" w:rsidRDefault="00464CC8" w:rsidP="00464CC8">
      <w:pPr>
        <w:spacing w:after="48"/>
        <w:ind w:left="426"/>
        <w:jc w:val="both"/>
        <w:rPr>
          <w:rFonts w:ascii="Calibri" w:hAnsi="Calibri" w:cs="Calibri"/>
          <w:b/>
          <w:sz w:val="20"/>
        </w:rPr>
      </w:pPr>
      <w:r w:rsidRPr="00AF45A9">
        <w:rPr>
          <w:rFonts w:ascii="Calibri" w:hAnsi="Calibri" w:cs="Calibri"/>
          <w:i/>
          <w:sz w:val="20"/>
        </w:rPr>
        <w:t xml:space="preserve">(Detallar de acuerdo al tarifario vigente los </w:t>
      </w:r>
      <w:r>
        <w:rPr>
          <w:rFonts w:ascii="Calibri" w:hAnsi="Calibri" w:cs="Calibri"/>
          <w:i/>
          <w:sz w:val="20"/>
        </w:rPr>
        <w:t>egresos, ingresos y los</w:t>
      </w:r>
      <w:r w:rsidRPr="00AF45A9">
        <w:rPr>
          <w:rFonts w:ascii="Calibri" w:hAnsi="Calibri" w:cs="Calibri"/>
          <w:i/>
          <w:sz w:val="20"/>
        </w:rPr>
        <w:t xml:space="preserve"> valores por participante</w:t>
      </w:r>
      <w:r>
        <w:rPr>
          <w:rFonts w:ascii="Calibri" w:hAnsi="Calibri" w:cs="Calibri"/>
          <w:i/>
          <w:sz w:val="20"/>
        </w:rPr>
        <w:t xml:space="preserve">, </w:t>
      </w:r>
      <w:r w:rsidRPr="00AF45A9">
        <w:rPr>
          <w:rFonts w:ascii="Calibri" w:hAnsi="Calibri" w:cs="Calibri"/>
          <w:i/>
          <w:sz w:val="20"/>
        </w:rPr>
        <w:t xml:space="preserve">que </w:t>
      </w:r>
      <w:r>
        <w:rPr>
          <w:rFonts w:ascii="Calibri" w:hAnsi="Calibri" w:cs="Calibri"/>
          <w:i/>
          <w:sz w:val="20"/>
        </w:rPr>
        <w:t xml:space="preserve">se </w:t>
      </w:r>
      <w:r w:rsidRPr="00AF45A9">
        <w:rPr>
          <w:rFonts w:ascii="Calibri" w:hAnsi="Calibri" w:cs="Calibri"/>
          <w:i/>
          <w:sz w:val="20"/>
        </w:rPr>
        <w:t>incurrirá</w:t>
      </w:r>
      <w:r>
        <w:rPr>
          <w:rFonts w:ascii="Calibri" w:hAnsi="Calibri" w:cs="Calibri"/>
          <w:i/>
          <w:sz w:val="20"/>
        </w:rPr>
        <w:t>n</w:t>
      </w:r>
      <w:r w:rsidRPr="00AF45A9">
        <w:rPr>
          <w:rFonts w:ascii="Calibri" w:hAnsi="Calibri" w:cs="Calibri"/>
          <w:i/>
          <w:sz w:val="20"/>
        </w:rPr>
        <w:t xml:space="preserve"> para la ejecución del servicio de </w:t>
      </w:r>
      <w:r>
        <w:rPr>
          <w:rFonts w:ascii="Calibri" w:hAnsi="Calibri" w:cs="Calibri"/>
          <w:i/>
          <w:sz w:val="20"/>
        </w:rPr>
        <w:t>certificación por competencias laborales</w:t>
      </w:r>
      <w:r w:rsidRPr="00AF45A9">
        <w:rPr>
          <w:rFonts w:ascii="Calibri" w:hAnsi="Calibri" w:cs="Calibri"/>
          <w:i/>
          <w:sz w:val="20"/>
        </w:rPr>
        <w:t>)</w:t>
      </w:r>
    </w:p>
    <w:p w14:paraId="7AE79ABE" w14:textId="77777777" w:rsidR="00464CC8" w:rsidRPr="005D6123" w:rsidRDefault="00464CC8" w:rsidP="00464CC8">
      <w:pPr>
        <w:pStyle w:val="Sinespaciado"/>
        <w:widowControl w:val="0"/>
        <w:ind w:left="360"/>
        <w:jc w:val="both"/>
        <w:rPr>
          <w:rFonts w:ascii="Arial Narrow" w:hAnsi="Arial Narrow" w:cs="Calibri"/>
          <w:sz w:val="20"/>
          <w:szCs w:val="20"/>
          <w:lang w:val="es-EC"/>
        </w:rPr>
      </w:pPr>
    </w:p>
    <w:p w14:paraId="589208BF" w14:textId="3B03BBF5" w:rsidR="006D5828" w:rsidRPr="007F33A6" w:rsidRDefault="007F33A6" w:rsidP="007F33A6">
      <w:pPr>
        <w:spacing w:after="48"/>
        <w:jc w:val="both"/>
        <w:rPr>
          <w:rFonts w:ascii="Calibri" w:hAnsi="Calibri" w:cs="Calibri"/>
          <w:b/>
          <w:sz w:val="20"/>
        </w:rPr>
      </w:pPr>
      <w:r w:rsidRPr="00AF45A9">
        <w:rPr>
          <w:rFonts w:ascii="Calibri" w:hAnsi="Calibri" w:cs="Calibri"/>
          <w:i/>
          <w:sz w:val="20"/>
        </w:rPr>
        <w:t xml:space="preserve">(Detallar </w:t>
      </w:r>
      <w:r>
        <w:rPr>
          <w:rFonts w:ascii="Calibri" w:hAnsi="Calibri" w:cs="Calibri"/>
          <w:i/>
          <w:sz w:val="20"/>
        </w:rPr>
        <w:t>cuando la tarifa supera el punto de equilibrio</w:t>
      </w:r>
      <w:r w:rsidRPr="00AF45A9">
        <w:rPr>
          <w:rFonts w:ascii="Calibri" w:hAnsi="Calibri" w:cs="Calibri"/>
          <w:i/>
          <w:sz w:val="20"/>
        </w:rPr>
        <w:t>)</w:t>
      </w:r>
    </w:p>
    <w:p w14:paraId="0C9363F6" w14:textId="4164ED3F" w:rsidR="00082816" w:rsidRPr="007F33A6" w:rsidRDefault="00020ED5" w:rsidP="007F33A6">
      <w:pPr>
        <w:pStyle w:val="Sinespaciado"/>
        <w:widowControl w:val="0"/>
        <w:numPr>
          <w:ilvl w:val="0"/>
          <w:numId w:val="17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La</w:t>
      </w:r>
      <w:r w:rsidR="00D30F19" w:rsidRPr="005D612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Calibri"/>
          <w:sz w:val="20"/>
          <w:szCs w:val="20"/>
        </w:rPr>
        <w:t>tarifa acordada permite</w:t>
      </w:r>
      <w:r w:rsidR="00D30F19" w:rsidRPr="005D6123">
        <w:rPr>
          <w:rFonts w:ascii="Arial Narrow" w:hAnsi="Arial Narrow" w:cs="Calibri"/>
          <w:sz w:val="20"/>
          <w:szCs w:val="20"/>
        </w:rPr>
        <w:t xml:space="preserve"> superar el punto de equilibrio, en término de costos y gastos.</w:t>
      </w:r>
      <w:r w:rsidR="007F33A6">
        <w:rPr>
          <w:rFonts w:ascii="Arial Narrow" w:hAnsi="Arial Narrow" w:cs="Calibri"/>
          <w:sz w:val="20"/>
          <w:szCs w:val="20"/>
        </w:rPr>
        <w:t xml:space="preserve"> </w:t>
      </w:r>
      <w:r w:rsidR="007F33A6" w:rsidRPr="007F33A6">
        <w:rPr>
          <w:rFonts w:ascii="Arial Narrow" w:hAnsi="Arial Narrow" w:cs="Calibri"/>
          <w:sz w:val="20"/>
          <w:szCs w:val="20"/>
        </w:rPr>
        <w:t xml:space="preserve"> </w:t>
      </w:r>
    </w:p>
    <w:p w14:paraId="08D4CE5C" w14:textId="77777777" w:rsidR="007F33A6" w:rsidRDefault="007F33A6" w:rsidP="007F33A6">
      <w:pPr>
        <w:spacing w:after="48"/>
        <w:jc w:val="both"/>
        <w:rPr>
          <w:rFonts w:ascii="Calibri" w:hAnsi="Calibri" w:cs="Calibri"/>
          <w:i/>
          <w:sz w:val="20"/>
        </w:rPr>
      </w:pPr>
    </w:p>
    <w:p w14:paraId="15CD8AB8" w14:textId="23EDBB41" w:rsidR="007F33A6" w:rsidRPr="007F33A6" w:rsidRDefault="007F33A6" w:rsidP="007F33A6">
      <w:pPr>
        <w:spacing w:after="48"/>
        <w:jc w:val="both"/>
        <w:rPr>
          <w:rFonts w:ascii="Calibri" w:hAnsi="Calibri" w:cs="Calibri"/>
          <w:b/>
          <w:sz w:val="20"/>
        </w:rPr>
      </w:pPr>
      <w:r w:rsidRPr="00AF45A9">
        <w:rPr>
          <w:rFonts w:ascii="Calibri" w:hAnsi="Calibri" w:cs="Calibri"/>
          <w:i/>
          <w:sz w:val="20"/>
        </w:rPr>
        <w:t xml:space="preserve">(Detallar </w:t>
      </w:r>
      <w:r>
        <w:rPr>
          <w:rFonts w:ascii="Calibri" w:hAnsi="Calibri" w:cs="Calibri"/>
          <w:i/>
          <w:sz w:val="20"/>
        </w:rPr>
        <w:t>cuando la tarifa es igual al punto de equilibrio</w:t>
      </w:r>
      <w:r w:rsidRPr="00AF45A9">
        <w:rPr>
          <w:rFonts w:ascii="Calibri" w:hAnsi="Calibri" w:cs="Calibri"/>
          <w:i/>
          <w:sz w:val="20"/>
        </w:rPr>
        <w:t>)</w:t>
      </w:r>
    </w:p>
    <w:p w14:paraId="094F712A" w14:textId="14B60A98" w:rsidR="007F33A6" w:rsidRPr="007F33A6" w:rsidRDefault="007F33A6" w:rsidP="007F33A6">
      <w:pPr>
        <w:pStyle w:val="Sinespaciado"/>
        <w:widowControl w:val="0"/>
        <w:numPr>
          <w:ilvl w:val="0"/>
          <w:numId w:val="17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La</w:t>
      </w:r>
      <w:r w:rsidRPr="005D612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Calibri"/>
          <w:sz w:val="20"/>
          <w:szCs w:val="20"/>
        </w:rPr>
        <w:t xml:space="preserve">tarifa acordada </w:t>
      </w:r>
      <w:r w:rsidRPr="007F33A6">
        <w:rPr>
          <w:rFonts w:ascii="Arial Narrow" w:hAnsi="Arial Narrow" w:cs="Calibri"/>
          <w:sz w:val="20"/>
          <w:szCs w:val="20"/>
        </w:rPr>
        <w:t>permite alcanzar</w:t>
      </w:r>
      <w:r>
        <w:rPr>
          <w:rFonts w:ascii="Arial Narrow" w:hAnsi="Arial Narrow" w:cs="Calibri"/>
          <w:sz w:val="20"/>
          <w:szCs w:val="20"/>
        </w:rPr>
        <w:t xml:space="preserve"> </w:t>
      </w:r>
      <w:r w:rsidRPr="005D6123">
        <w:rPr>
          <w:rFonts w:ascii="Arial Narrow" w:hAnsi="Arial Narrow" w:cs="Calibri"/>
          <w:sz w:val="20"/>
          <w:szCs w:val="20"/>
        </w:rPr>
        <w:t>el punto de equilibrio, en término de costos y gastos.</w:t>
      </w:r>
      <w:r>
        <w:rPr>
          <w:rFonts w:ascii="Arial Narrow" w:hAnsi="Arial Narrow" w:cs="Calibri"/>
          <w:sz w:val="20"/>
          <w:szCs w:val="20"/>
        </w:rPr>
        <w:t xml:space="preserve"> </w:t>
      </w:r>
      <w:r w:rsidRPr="007F33A6">
        <w:rPr>
          <w:rFonts w:ascii="Arial Narrow" w:hAnsi="Arial Narrow" w:cs="Calibri"/>
          <w:sz w:val="20"/>
          <w:szCs w:val="20"/>
        </w:rPr>
        <w:t xml:space="preserve"> </w:t>
      </w:r>
    </w:p>
    <w:p w14:paraId="0D6E9422" w14:textId="77777777" w:rsidR="00B06C5D" w:rsidRPr="00B06C5D" w:rsidRDefault="00B06C5D" w:rsidP="00561182">
      <w:pPr>
        <w:pStyle w:val="Sinespaciado"/>
        <w:widowControl w:val="0"/>
        <w:jc w:val="both"/>
        <w:rPr>
          <w:rFonts w:ascii="Arial Narrow" w:hAnsi="Arial Narrow" w:cs="Calibri"/>
          <w:sz w:val="20"/>
          <w:szCs w:val="20"/>
        </w:rPr>
      </w:pPr>
    </w:p>
    <w:p w14:paraId="6635A5EE" w14:textId="77777777" w:rsidR="0047673A" w:rsidRDefault="0047673A" w:rsidP="0047673A">
      <w:pPr>
        <w:pStyle w:val="Sinespaciado"/>
        <w:widowControl w:val="0"/>
        <w:numPr>
          <w:ilvl w:val="0"/>
          <w:numId w:val="1"/>
        </w:numPr>
        <w:shd w:val="clear" w:color="auto" w:fill="8DB3E2" w:themeFill="text2" w:themeFillTint="66"/>
        <w:jc w:val="both"/>
        <w:rPr>
          <w:rFonts w:ascii="Arial Narrow" w:hAnsi="Arial Narrow" w:cs="Calibri"/>
          <w:b/>
          <w:sz w:val="20"/>
          <w:szCs w:val="20"/>
          <w:lang w:val="es-EC"/>
        </w:rPr>
      </w:pPr>
      <w:r w:rsidRPr="005D6123">
        <w:rPr>
          <w:rFonts w:ascii="Arial Narrow" w:hAnsi="Arial Narrow" w:cs="Calibri"/>
          <w:b/>
          <w:sz w:val="20"/>
          <w:szCs w:val="20"/>
          <w:lang w:val="es-EC"/>
        </w:rPr>
        <w:t>CONCLUSIÓN</w:t>
      </w:r>
    </w:p>
    <w:p w14:paraId="732B449C" w14:textId="77777777" w:rsidR="00946288" w:rsidRDefault="00946288" w:rsidP="007F33A6">
      <w:pPr>
        <w:pStyle w:val="Sinespaciado"/>
        <w:widowControl w:val="0"/>
        <w:ind w:left="360"/>
        <w:jc w:val="both"/>
        <w:rPr>
          <w:rFonts w:ascii="Arial Narrow" w:hAnsi="Arial Narrow" w:cs="Calibri"/>
          <w:sz w:val="20"/>
          <w:szCs w:val="20"/>
          <w:lang w:val="es-EC"/>
        </w:rPr>
      </w:pPr>
    </w:p>
    <w:p w14:paraId="27243D9E" w14:textId="694A354E" w:rsidR="007F33A6" w:rsidRPr="007F33A6" w:rsidRDefault="00AF060F" w:rsidP="00AF060F">
      <w:pPr>
        <w:spacing w:after="48"/>
        <w:ind w:left="426"/>
        <w:jc w:val="both"/>
        <w:rPr>
          <w:rFonts w:ascii="Calibri" w:hAnsi="Calibri" w:cs="Calibri"/>
          <w:b/>
          <w:sz w:val="20"/>
        </w:rPr>
      </w:pPr>
      <w:r w:rsidRPr="00AF060F">
        <w:rPr>
          <w:rFonts w:ascii="Calibri" w:hAnsi="Calibri" w:cs="Calibri"/>
          <w:i/>
          <w:sz w:val="20"/>
        </w:rPr>
        <w:t>Una vez revisada la información, de conformidad con lo establecido en la Resolución Nro. SECAP-SECAP-2023-0007-R y según las</w:t>
      </w:r>
      <w:r>
        <w:rPr>
          <w:rFonts w:ascii="Calibri" w:hAnsi="Calibri" w:cs="Calibri"/>
          <w:i/>
          <w:sz w:val="20"/>
        </w:rPr>
        <w:t xml:space="preserve"> </w:t>
      </w:r>
      <w:r w:rsidRPr="00AF060F">
        <w:rPr>
          <w:rFonts w:ascii="Calibri" w:hAnsi="Calibri" w:cs="Calibri"/>
          <w:i/>
          <w:sz w:val="20"/>
        </w:rPr>
        <w:t>atribuciones de la Dirección de Estudios, se procede a VALIDAR el análisis realizado por la Zonal 4 al respecto de un posible contrato</w:t>
      </w:r>
      <w:r>
        <w:rPr>
          <w:rFonts w:ascii="Calibri" w:hAnsi="Calibri" w:cs="Calibri"/>
          <w:i/>
          <w:sz w:val="20"/>
        </w:rPr>
        <w:t xml:space="preserve"> </w:t>
      </w:r>
      <w:r w:rsidRPr="00AF060F">
        <w:rPr>
          <w:rFonts w:ascii="Calibri" w:hAnsi="Calibri" w:cs="Calibri"/>
          <w:i/>
          <w:sz w:val="20"/>
        </w:rPr>
        <w:t xml:space="preserve">con la </w:t>
      </w:r>
      <w:r>
        <w:rPr>
          <w:rFonts w:ascii="Calibri" w:hAnsi="Calibri" w:cs="Calibri"/>
          <w:i/>
          <w:sz w:val="20"/>
        </w:rPr>
        <w:t>NOMBRE DE LA CONTRAPARTE</w:t>
      </w:r>
      <w:r w:rsidRPr="00AF060F">
        <w:rPr>
          <w:rFonts w:ascii="Calibri" w:hAnsi="Calibri" w:cs="Calibri"/>
          <w:i/>
          <w:sz w:val="20"/>
        </w:rPr>
        <w:t xml:space="preserve"> por USD </w:t>
      </w:r>
      <w:proofErr w:type="gramStart"/>
      <w:r>
        <w:rPr>
          <w:rFonts w:ascii="Calibri" w:hAnsi="Calibri" w:cs="Calibri"/>
          <w:i/>
          <w:sz w:val="20"/>
        </w:rPr>
        <w:t>XX,XX.</w:t>
      </w:r>
      <w:proofErr w:type="gramEnd"/>
    </w:p>
    <w:p w14:paraId="23C90F5D" w14:textId="77777777" w:rsidR="007F33A6" w:rsidRPr="00946288" w:rsidRDefault="007F33A6" w:rsidP="007F33A6">
      <w:pPr>
        <w:pStyle w:val="Sinespaciado"/>
        <w:widowControl w:val="0"/>
        <w:ind w:left="360"/>
        <w:jc w:val="both"/>
        <w:rPr>
          <w:rFonts w:ascii="Arial Narrow" w:hAnsi="Arial Narrow" w:cs="Calibri"/>
          <w:sz w:val="20"/>
          <w:szCs w:val="20"/>
          <w:lang w:val="es-EC"/>
        </w:rPr>
      </w:pPr>
    </w:p>
    <w:p w14:paraId="5839B4D0" w14:textId="1CA32A8D" w:rsidR="00946288" w:rsidRPr="005D6123" w:rsidRDefault="00946288" w:rsidP="0047673A">
      <w:pPr>
        <w:pStyle w:val="Sinespaciado"/>
        <w:widowControl w:val="0"/>
        <w:numPr>
          <w:ilvl w:val="0"/>
          <w:numId w:val="1"/>
        </w:numPr>
        <w:shd w:val="clear" w:color="auto" w:fill="8DB3E2" w:themeFill="text2" w:themeFillTint="66"/>
        <w:jc w:val="both"/>
        <w:rPr>
          <w:rFonts w:ascii="Arial Narrow" w:hAnsi="Arial Narrow" w:cs="Calibri"/>
          <w:b/>
          <w:sz w:val="20"/>
          <w:szCs w:val="20"/>
          <w:lang w:val="es-EC"/>
        </w:rPr>
      </w:pPr>
      <w:r>
        <w:rPr>
          <w:rFonts w:ascii="Arial Narrow" w:hAnsi="Arial Narrow" w:cs="Calibri"/>
          <w:b/>
          <w:sz w:val="20"/>
          <w:szCs w:val="20"/>
          <w:lang w:val="es-EC"/>
        </w:rPr>
        <w:t>RECOMENDACIÓN</w:t>
      </w:r>
    </w:p>
    <w:p w14:paraId="7E46DD08" w14:textId="6028CBAF" w:rsidR="007F33A6" w:rsidRDefault="007F33A6" w:rsidP="0047673A">
      <w:pPr>
        <w:pStyle w:val="Sinespaciado"/>
        <w:tabs>
          <w:tab w:val="left" w:pos="7620"/>
        </w:tabs>
        <w:jc w:val="both"/>
        <w:rPr>
          <w:rFonts w:ascii="Arial Narrow" w:hAnsi="Arial Narrow" w:cs="Calibri"/>
          <w:sz w:val="20"/>
          <w:szCs w:val="20"/>
        </w:rPr>
      </w:pPr>
    </w:p>
    <w:p w14:paraId="5B992084" w14:textId="01736BB4" w:rsidR="007F33A6" w:rsidRPr="007F33A6" w:rsidRDefault="007F33A6" w:rsidP="007F33A6">
      <w:pPr>
        <w:spacing w:after="48"/>
        <w:ind w:left="426"/>
        <w:jc w:val="both"/>
        <w:rPr>
          <w:rFonts w:ascii="Calibri" w:hAnsi="Calibri" w:cs="Calibri"/>
          <w:b/>
          <w:sz w:val="20"/>
        </w:rPr>
      </w:pPr>
      <w:r w:rsidRPr="00AF45A9">
        <w:rPr>
          <w:rFonts w:ascii="Calibri" w:hAnsi="Calibri" w:cs="Calibri"/>
          <w:i/>
          <w:sz w:val="20"/>
        </w:rPr>
        <w:t>(Detallar cuál sería el próximo proceso o actividad)</w:t>
      </w:r>
    </w:p>
    <w:p w14:paraId="7643168E" w14:textId="65AEE34C" w:rsidR="0047673A" w:rsidRPr="005D6123" w:rsidRDefault="0047673A" w:rsidP="0047673A">
      <w:pPr>
        <w:pStyle w:val="Sinespaciado"/>
        <w:tabs>
          <w:tab w:val="left" w:pos="7620"/>
        </w:tabs>
        <w:jc w:val="both"/>
        <w:rPr>
          <w:rFonts w:ascii="Arial Narrow" w:hAnsi="Arial Narrow" w:cs="Calibri"/>
          <w:sz w:val="20"/>
          <w:szCs w:val="20"/>
        </w:rPr>
      </w:pPr>
      <w:r w:rsidRPr="005D6123">
        <w:rPr>
          <w:rFonts w:ascii="Arial Narrow" w:hAnsi="Arial Narrow" w:cs="Calibri"/>
          <w:sz w:val="20"/>
          <w:szCs w:val="20"/>
        </w:rPr>
        <w:tab/>
      </w:r>
    </w:p>
    <w:p w14:paraId="06C534A2" w14:textId="77777777" w:rsidR="0047673A" w:rsidRPr="005D6123" w:rsidRDefault="0047673A" w:rsidP="0047673A">
      <w:pPr>
        <w:pStyle w:val="Sinespaciado"/>
        <w:widowControl w:val="0"/>
        <w:numPr>
          <w:ilvl w:val="0"/>
          <w:numId w:val="1"/>
        </w:numPr>
        <w:shd w:val="clear" w:color="auto" w:fill="8DB3E2" w:themeFill="text2" w:themeFillTint="66"/>
        <w:jc w:val="both"/>
        <w:rPr>
          <w:rFonts w:ascii="Arial Narrow" w:hAnsi="Arial Narrow" w:cs="Calibri"/>
          <w:b/>
          <w:sz w:val="20"/>
          <w:szCs w:val="20"/>
          <w:lang w:val="es-EC"/>
        </w:rPr>
      </w:pPr>
      <w:r w:rsidRPr="005D6123">
        <w:rPr>
          <w:rFonts w:ascii="Arial Narrow" w:hAnsi="Arial Narrow" w:cs="Calibri"/>
          <w:b/>
          <w:sz w:val="20"/>
          <w:szCs w:val="20"/>
          <w:lang w:val="es-EC"/>
        </w:rPr>
        <w:t>OBSERVACIONES</w:t>
      </w:r>
    </w:p>
    <w:p w14:paraId="7D547DE4" w14:textId="77777777" w:rsidR="00604D37" w:rsidRDefault="00604D37" w:rsidP="00DE0747">
      <w:pPr>
        <w:pStyle w:val="Sinespaciado"/>
        <w:jc w:val="both"/>
        <w:rPr>
          <w:rFonts w:ascii="Arial Narrow" w:hAnsi="Arial Narrow" w:cs="Calibri"/>
          <w:sz w:val="20"/>
          <w:szCs w:val="20"/>
        </w:rPr>
      </w:pPr>
    </w:p>
    <w:p w14:paraId="76B38FA8" w14:textId="43F796F5" w:rsidR="00946288" w:rsidRDefault="007F33A6" w:rsidP="007F33A6">
      <w:pPr>
        <w:pStyle w:val="Sinespaciado"/>
        <w:ind w:left="360"/>
        <w:jc w:val="both"/>
        <w:rPr>
          <w:rFonts w:ascii="Arial Narrow" w:hAnsi="Arial Narrow" w:cs="Calibri"/>
          <w:sz w:val="17"/>
          <w:szCs w:val="17"/>
        </w:rPr>
      </w:pPr>
      <w:r w:rsidRPr="00AF45A9">
        <w:rPr>
          <w:rFonts w:ascii="Calibri" w:hAnsi="Calibri" w:cs="Calibri"/>
          <w:i/>
          <w:sz w:val="20"/>
        </w:rPr>
        <w:t xml:space="preserve">(Detallar información no contemplada en </w:t>
      </w:r>
      <w:r w:rsidR="00AF060F">
        <w:rPr>
          <w:rFonts w:ascii="Calibri" w:hAnsi="Calibri" w:cs="Calibri"/>
          <w:i/>
          <w:sz w:val="20"/>
        </w:rPr>
        <w:t xml:space="preserve">los documentos habilitantes, en </w:t>
      </w:r>
      <w:r w:rsidRPr="00AF45A9">
        <w:rPr>
          <w:rFonts w:ascii="Calibri" w:hAnsi="Calibri" w:cs="Calibri"/>
          <w:i/>
          <w:sz w:val="20"/>
        </w:rPr>
        <w:t>el presente documento</w:t>
      </w:r>
      <w:r w:rsidR="00AF060F">
        <w:rPr>
          <w:rFonts w:ascii="Calibri" w:hAnsi="Calibri" w:cs="Calibri"/>
          <w:i/>
          <w:sz w:val="20"/>
        </w:rPr>
        <w:t xml:space="preserve">, </w:t>
      </w:r>
      <w:r w:rsidRPr="00AF45A9">
        <w:rPr>
          <w:rFonts w:ascii="Calibri" w:hAnsi="Calibri" w:cs="Calibri"/>
          <w:i/>
          <w:sz w:val="20"/>
        </w:rPr>
        <w:t>y de relevancia)</w:t>
      </w:r>
      <w:r>
        <w:rPr>
          <w:rFonts w:ascii="Calibri" w:hAnsi="Calibri" w:cs="Calibri"/>
          <w:i/>
          <w:sz w:val="20"/>
        </w:rPr>
        <w:t>.</w:t>
      </w:r>
    </w:p>
    <w:p w14:paraId="2D6E8785" w14:textId="77777777" w:rsidR="00020ED5" w:rsidRPr="00604D37" w:rsidRDefault="00020ED5" w:rsidP="00DE0747">
      <w:pPr>
        <w:pStyle w:val="Sinespaciado"/>
        <w:jc w:val="both"/>
        <w:rPr>
          <w:rFonts w:ascii="Arial Narrow" w:hAnsi="Arial Narrow" w:cs="Calibri"/>
          <w:sz w:val="17"/>
          <w:szCs w:val="17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53"/>
        <w:gridCol w:w="2404"/>
        <w:gridCol w:w="2404"/>
      </w:tblGrid>
      <w:tr w:rsidR="00670682" w:rsidRPr="00442388" w14:paraId="273DE29C" w14:textId="77777777" w:rsidTr="00740C44">
        <w:trPr>
          <w:jc w:val="center"/>
        </w:trPr>
        <w:tc>
          <w:tcPr>
            <w:tcW w:w="2553" w:type="dxa"/>
            <w:vAlign w:val="center"/>
          </w:tcPr>
          <w:p w14:paraId="0451BE2E" w14:textId="77777777" w:rsidR="00670682" w:rsidRPr="00442388" w:rsidRDefault="00670682" w:rsidP="00670682">
            <w:pPr>
              <w:pStyle w:val="Sinespaciado"/>
              <w:jc w:val="center"/>
              <w:rPr>
                <w:rFonts w:ascii="Arial Narrow" w:hAnsi="Arial Narrow"/>
                <w:b/>
                <w:sz w:val="18"/>
                <w:szCs w:val="18"/>
                <w:lang w:val="es-EC"/>
              </w:rPr>
            </w:pPr>
            <w:r w:rsidRPr="00442388">
              <w:rPr>
                <w:rFonts w:ascii="Arial Narrow" w:hAnsi="Arial Narrow"/>
                <w:b/>
                <w:sz w:val="18"/>
                <w:szCs w:val="18"/>
                <w:lang w:val="es-EC"/>
              </w:rPr>
              <w:t>Elaborado por:</w:t>
            </w:r>
          </w:p>
        </w:tc>
        <w:tc>
          <w:tcPr>
            <w:tcW w:w="2404" w:type="dxa"/>
          </w:tcPr>
          <w:p w14:paraId="4EF99B6A" w14:textId="77777777" w:rsidR="00670682" w:rsidRPr="00442388" w:rsidRDefault="00670682" w:rsidP="00670682">
            <w:pPr>
              <w:pStyle w:val="Sinespaciado"/>
              <w:jc w:val="center"/>
              <w:rPr>
                <w:rFonts w:ascii="Arial Narrow" w:hAnsi="Arial Narrow"/>
                <w:b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C"/>
              </w:rPr>
              <w:t>Revisado</w:t>
            </w:r>
            <w:r w:rsidRPr="00442388">
              <w:rPr>
                <w:rFonts w:ascii="Arial Narrow" w:hAnsi="Arial Narrow"/>
                <w:b/>
                <w:sz w:val="18"/>
                <w:szCs w:val="18"/>
                <w:lang w:val="es-EC"/>
              </w:rPr>
              <w:t xml:space="preserve"> por:</w:t>
            </w:r>
          </w:p>
        </w:tc>
        <w:tc>
          <w:tcPr>
            <w:tcW w:w="2404" w:type="dxa"/>
          </w:tcPr>
          <w:p w14:paraId="58CC0DE5" w14:textId="77777777" w:rsidR="00670682" w:rsidRPr="00442388" w:rsidRDefault="00670682" w:rsidP="00670682">
            <w:pPr>
              <w:pStyle w:val="Sinespaciado"/>
              <w:jc w:val="center"/>
              <w:rPr>
                <w:rFonts w:ascii="Arial Narrow" w:hAnsi="Arial Narrow"/>
                <w:b/>
                <w:sz w:val="18"/>
                <w:szCs w:val="18"/>
                <w:lang w:val="es-EC"/>
              </w:rPr>
            </w:pPr>
            <w:r w:rsidRPr="00442388">
              <w:rPr>
                <w:rFonts w:ascii="Arial Narrow" w:hAnsi="Arial Narrow"/>
                <w:b/>
                <w:sz w:val="18"/>
                <w:szCs w:val="18"/>
                <w:lang w:val="es-EC"/>
              </w:rPr>
              <w:t>Aprobado por:</w:t>
            </w:r>
          </w:p>
        </w:tc>
      </w:tr>
      <w:tr w:rsidR="00670682" w:rsidRPr="00442388" w14:paraId="4AE1B6D1" w14:textId="77777777" w:rsidTr="007F33A6">
        <w:trPr>
          <w:trHeight w:val="424"/>
          <w:jc w:val="center"/>
        </w:trPr>
        <w:tc>
          <w:tcPr>
            <w:tcW w:w="2553" w:type="dxa"/>
            <w:vAlign w:val="center"/>
          </w:tcPr>
          <w:p w14:paraId="4AF9D90F" w14:textId="77777777" w:rsidR="00670682" w:rsidRPr="00442388" w:rsidRDefault="00670682" w:rsidP="0067068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4" w:type="dxa"/>
          </w:tcPr>
          <w:p w14:paraId="6E08F3FB" w14:textId="77777777" w:rsidR="00670682" w:rsidRPr="00442388" w:rsidRDefault="00670682" w:rsidP="00670682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4" w:type="dxa"/>
          </w:tcPr>
          <w:p w14:paraId="6884D4B9" w14:textId="77777777" w:rsidR="00670682" w:rsidRPr="00442388" w:rsidRDefault="00670682" w:rsidP="00670682">
            <w:pPr>
              <w:pStyle w:val="Sinespaciad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70682" w:rsidRPr="00442388" w14:paraId="082B27F4" w14:textId="77777777" w:rsidTr="00740C44">
        <w:trPr>
          <w:jc w:val="center"/>
        </w:trPr>
        <w:tc>
          <w:tcPr>
            <w:tcW w:w="2553" w:type="dxa"/>
          </w:tcPr>
          <w:p w14:paraId="502F4232" w14:textId="02A5C113" w:rsidR="00670682" w:rsidRPr="00442388" w:rsidRDefault="007F33A6" w:rsidP="006706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Nombre</w:t>
            </w:r>
          </w:p>
        </w:tc>
        <w:tc>
          <w:tcPr>
            <w:tcW w:w="2404" w:type="dxa"/>
          </w:tcPr>
          <w:p w14:paraId="400B62F0" w14:textId="194A8EBD" w:rsidR="00670682" w:rsidRPr="00442388" w:rsidRDefault="007F33A6" w:rsidP="006706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Nombre</w:t>
            </w:r>
          </w:p>
        </w:tc>
        <w:tc>
          <w:tcPr>
            <w:tcW w:w="2404" w:type="dxa"/>
          </w:tcPr>
          <w:p w14:paraId="0FDF64D0" w14:textId="24713D9F" w:rsidR="00670682" w:rsidRPr="00442388" w:rsidRDefault="007F33A6" w:rsidP="006706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Nombre</w:t>
            </w:r>
          </w:p>
        </w:tc>
      </w:tr>
      <w:tr w:rsidR="00670682" w:rsidRPr="00442388" w14:paraId="2E685D1F" w14:textId="77777777" w:rsidTr="00740C44">
        <w:trPr>
          <w:jc w:val="center"/>
        </w:trPr>
        <w:tc>
          <w:tcPr>
            <w:tcW w:w="2553" w:type="dxa"/>
          </w:tcPr>
          <w:p w14:paraId="7AA86B71" w14:textId="77777777" w:rsidR="00670682" w:rsidRPr="00442388" w:rsidRDefault="00670682" w:rsidP="006706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42388">
              <w:rPr>
                <w:rFonts w:ascii="Arial Narrow" w:hAnsi="Arial Narrow"/>
                <w:sz w:val="18"/>
                <w:szCs w:val="18"/>
              </w:rPr>
              <w:t>Analista de Estudios</w:t>
            </w:r>
          </w:p>
        </w:tc>
        <w:tc>
          <w:tcPr>
            <w:tcW w:w="2404" w:type="dxa"/>
          </w:tcPr>
          <w:p w14:paraId="2A2EC9E9" w14:textId="77777777" w:rsidR="00670682" w:rsidRPr="00442388" w:rsidRDefault="00670682" w:rsidP="006706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42388">
              <w:rPr>
                <w:rFonts w:ascii="Arial Narrow" w:hAnsi="Arial Narrow"/>
                <w:sz w:val="18"/>
                <w:szCs w:val="18"/>
              </w:rPr>
              <w:t>Director de Estudios</w:t>
            </w:r>
          </w:p>
        </w:tc>
        <w:tc>
          <w:tcPr>
            <w:tcW w:w="2404" w:type="dxa"/>
          </w:tcPr>
          <w:p w14:paraId="6004ACDC" w14:textId="77777777" w:rsidR="00670682" w:rsidRPr="00442388" w:rsidRDefault="00670682" w:rsidP="006706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Subdirector Técnico</w:t>
            </w:r>
          </w:p>
        </w:tc>
      </w:tr>
    </w:tbl>
    <w:p w14:paraId="74C948FF" w14:textId="77777777" w:rsidR="00D63875" w:rsidRPr="00604D37" w:rsidRDefault="00D63875" w:rsidP="002F5D94">
      <w:pPr>
        <w:jc w:val="both"/>
        <w:rPr>
          <w:rFonts w:ascii="Arial Narrow" w:hAnsi="Arial Narrow" w:cs="Calibri"/>
          <w:sz w:val="17"/>
          <w:szCs w:val="17"/>
        </w:rPr>
      </w:pPr>
    </w:p>
    <w:sectPr w:rsidR="00D63875" w:rsidRPr="00604D37" w:rsidSect="007F33A6">
      <w:headerReference w:type="default" r:id="rId8"/>
      <w:footerReference w:type="default" r:id="rId9"/>
      <w:pgSz w:w="11906" w:h="16838"/>
      <w:pgMar w:top="1560" w:right="1134" w:bottom="1560" w:left="851" w:header="567" w:footer="1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6F27" w14:textId="77777777" w:rsidR="00041948" w:rsidRDefault="00041948">
      <w:r>
        <w:separator/>
      </w:r>
    </w:p>
  </w:endnote>
  <w:endnote w:type="continuationSeparator" w:id="0">
    <w:p w14:paraId="2CC7C1B5" w14:textId="77777777" w:rsidR="00041948" w:rsidRDefault="0004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-13857901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  <w:szCs w:val="18"/>
          </w:rPr>
          <w:id w:val="424003815"/>
          <w:docPartObj>
            <w:docPartGallery w:val="Page Numbers (Top of Page)"/>
            <w:docPartUnique/>
          </w:docPartObj>
        </w:sdtPr>
        <w:sdtEndPr/>
        <w:sdtContent>
          <w:p w14:paraId="731FF8E9" w14:textId="77777777" w:rsidR="007E0B6D" w:rsidRPr="00F17011" w:rsidRDefault="007E0B6D" w:rsidP="007F33A6">
            <w:pPr>
              <w:pStyle w:val="Piedepgina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17011">
              <w:rPr>
                <w:rFonts w:ascii="Arial Narrow" w:hAnsi="Arial Narrow"/>
                <w:sz w:val="18"/>
                <w:szCs w:val="18"/>
                <w:lang w:val="es-ES"/>
              </w:rPr>
              <w:t xml:space="preserve">Página </w:t>
            </w:r>
            <w:r w:rsidRPr="00F17011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F17011">
              <w:rPr>
                <w:rFonts w:ascii="Arial Narrow" w:hAnsi="Arial Narrow"/>
                <w:bCs/>
                <w:sz w:val="18"/>
                <w:szCs w:val="18"/>
              </w:rPr>
              <w:instrText>PAGE</w:instrText>
            </w:r>
            <w:r w:rsidRPr="00F17011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643070">
              <w:rPr>
                <w:rFonts w:ascii="Arial Narrow" w:hAnsi="Arial Narrow"/>
                <w:bCs/>
                <w:noProof/>
                <w:sz w:val="18"/>
                <w:szCs w:val="18"/>
              </w:rPr>
              <w:t>1</w:t>
            </w:r>
            <w:r w:rsidRPr="00F17011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F17011">
              <w:rPr>
                <w:rFonts w:ascii="Arial Narrow" w:hAnsi="Arial Narrow"/>
                <w:sz w:val="18"/>
                <w:szCs w:val="18"/>
                <w:lang w:val="es-ES"/>
              </w:rPr>
              <w:t xml:space="preserve"> de </w:t>
            </w:r>
            <w:r w:rsidRPr="00F17011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F17011">
              <w:rPr>
                <w:rFonts w:ascii="Arial Narrow" w:hAnsi="Arial Narrow"/>
                <w:bCs/>
                <w:sz w:val="18"/>
                <w:szCs w:val="18"/>
              </w:rPr>
              <w:instrText>NUMPAGES</w:instrText>
            </w:r>
            <w:r w:rsidRPr="00F17011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643070">
              <w:rPr>
                <w:rFonts w:ascii="Arial Narrow" w:hAnsi="Arial Narrow"/>
                <w:bCs/>
                <w:noProof/>
                <w:sz w:val="18"/>
                <w:szCs w:val="18"/>
              </w:rPr>
              <w:t>1</w:t>
            </w:r>
            <w:r w:rsidRPr="00F17011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C9D0519" w14:textId="77777777" w:rsidR="007E0B6D" w:rsidRDefault="007E0B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97DB" w14:textId="77777777" w:rsidR="00041948" w:rsidRDefault="00041948">
      <w:r>
        <w:separator/>
      </w:r>
    </w:p>
  </w:footnote>
  <w:footnote w:type="continuationSeparator" w:id="0">
    <w:p w14:paraId="6FA6197B" w14:textId="77777777" w:rsidR="00041948" w:rsidRDefault="0004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E8EB" w14:textId="063A7E31" w:rsidR="007E0B6D" w:rsidRDefault="00B505B7" w:rsidP="006F75CA">
    <w:pPr>
      <w:pStyle w:val="Encabezado"/>
      <w:tabs>
        <w:tab w:val="clear" w:pos="4252"/>
        <w:tab w:val="clear" w:pos="8504"/>
        <w:tab w:val="left" w:pos="897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D07D45A" wp14:editId="5616FE0F">
          <wp:simplePos x="0" y="0"/>
          <wp:positionH relativeFrom="page">
            <wp:posOffset>26035</wp:posOffset>
          </wp:positionH>
          <wp:positionV relativeFrom="paragraph">
            <wp:posOffset>-438150</wp:posOffset>
          </wp:positionV>
          <wp:extent cx="7570288" cy="10699750"/>
          <wp:effectExtent l="0" t="0" r="0" b="6350"/>
          <wp:wrapNone/>
          <wp:docPr id="1814787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288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B6D">
      <w:tab/>
    </w:r>
  </w:p>
  <w:p w14:paraId="3F34832C" w14:textId="77777777" w:rsidR="007E0B6D" w:rsidRDefault="007E0B6D" w:rsidP="006E4848">
    <w:pPr>
      <w:pStyle w:val="Encabezado"/>
      <w:tabs>
        <w:tab w:val="clear" w:pos="4252"/>
        <w:tab w:val="clear" w:pos="8504"/>
        <w:tab w:val="left" w:pos="47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2797"/>
    <w:multiLevelType w:val="hybridMultilevel"/>
    <w:tmpl w:val="1A849786"/>
    <w:lvl w:ilvl="0" w:tplc="4976877C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0CB0"/>
    <w:multiLevelType w:val="multilevel"/>
    <w:tmpl w:val="489C022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2D557F"/>
    <w:multiLevelType w:val="hybridMultilevel"/>
    <w:tmpl w:val="A7366448"/>
    <w:lvl w:ilvl="0" w:tplc="87D0D23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0B77"/>
    <w:multiLevelType w:val="hybridMultilevel"/>
    <w:tmpl w:val="06067FD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17EDC"/>
    <w:multiLevelType w:val="hybridMultilevel"/>
    <w:tmpl w:val="B970A9E8"/>
    <w:lvl w:ilvl="0" w:tplc="5E44A9CE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E5014"/>
    <w:multiLevelType w:val="hybridMultilevel"/>
    <w:tmpl w:val="A2B210E6"/>
    <w:lvl w:ilvl="0" w:tplc="BD5E6E58">
      <w:start w:val="10"/>
      <w:numFmt w:val="bullet"/>
      <w:lvlText w:val="-"/>
      <w:lvlJc w:val="left"/>
      <w:pPr>
        <w:ind w:left="765" w:hanging="360"/>
      </w:pPr>
      <w:rPr>
        <w:rFonts w:ascii="Arial Narrow" w:eastAsia="Times New Roman" w:hAnsi="Arial Narrow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A235C6D"/>
    <w:multiLevelType w:val="hybridMultilevel"/>
    <w:tmpl w:val="B8E24578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BE353A"/>
    <w:multiLevelType w:val="hybridMultilevel"/>
    <w:tmpl w:val="8544F074"/>
    <w:lvl w:ilvl="0" w:tplc="B93807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A05FDD"/>
    <w:multiLevelType w:val="multilevel"/>
    <w:tmpl w:val="E06E8AB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297C49"/>
    <w:multiLevelType w:val="hybridMultilevel"/>
    <w:tmpl w:val="10E2FA76"/>
    <w:lvl w:ilvl="0" w:tplc="8DDCD384">
      <w:start w:val="10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B2212D6"/>
    <w:multiLevelType w:val="hybridMultilevel"/>
    <w:tmpl w:val="BC72EFB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286FDE"/>
    <w:multiLevelType w:val="hybridMultilevel"/>
    <w:tmpl w:val="4314A396"/>
    <w:lvl w:ilvl="0" w:tplc="075E05D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A5101"/>
    <w:multiLevelType w:val="hybridMultilevel"/>
    <w:tmpl w:val="1032D26C"/>
    <w:lvl w:ilvl="0" w:tplc="FCB06FF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8265B6"/>
    <w:multiLevelType w:val="hybridMultilevel"/>
    <w:tmpl w:val="BC50F230"/>
    <w:lvl w:ilvl="0" w:tplc="C6646EA2">
      <w:start w:val="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Calibri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6C5502"/>
    <w:multiLevelType w:val="hybridMultilevel"/>
    <w:tmpl w:val="FFD2D1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C728DA"/>
    <w:multiLevelType w:val="hybridMultilevel"/>
    <w:tmpl w:val="E748700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07FC0"/>
    <w:multiLevelType w:val="hybridMultilevel"/>
    <w:tmpl w:val="9BCE96B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BA45EC"/>
    <w:multiLevelType w:val="hybridMultilevel"/>
    <w:tmpl w:val="7AE89E6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2"/>
  </w:num>
  <w:num w:numId="12">
    <w:abstractNumId w:val="14"/>
  </w:num>
  <w:num w:numId="13">
    <w:abstractNumId w:val="4"/>
  </w:num>
  <w:num w:numId="14">
    <w:abstractNumId w:val="13"/>
  </w:num>
  <w:num w:numId="15">
    <w:abstractNumId w:val="16"/>
  </w:num>
  <w:num w:numId="16">
    <w:abstractNumId w:val="17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97"/>
    <w:rsid w:val="000016AA"/>
    <w:rsid w:val="00006ACE"/>
    <w:rsid w:val="0001023E"/>
    <w:rsid w:val="000144F5"/>
    <w:rsid w:val="00015AC3"/>
    <w:rsid w:val="000160B5"/>
    <w:rsid w:val="00020ED5"/>
    <w:rsid w:val="000245EC"/>
    <w:rsid w:val="00030FD9"/>
    <w:rsid w:val="00033DDF"/>
    <w:rsid w:val="00036D88"/>
    <w:rsid w:val="00037114"/>
    <w:rsid w:val="00041948"/>
    <w:rsid w:val="00072E4E"/>
    <w:rsid w:val="000822EA"/>
    <w:rsid w:val="00082816"/>
    <w:rsid w:val="00083DD4"/>
    <w:rsid w:val="000900FC"/>
    <w:rsid w:val="000916E2"/>
    <w:rsid w:val="000A47FF"/>
    <w:rsid w:val="000A4A21"/>
    <w:rsid w:val="000A59D1"/>
    <w:rsid w:val="000B3617"/>
    <w:rsid w:val="000B6CD9"/>
    <w:rsid w:val="000C6152"/>
    <w:rsid w:val="000C73C3"/>
    <w:rsid w:val="000D074B"/>
    <w:rsid w:val="000D238F"/>
    <w:rsid w:val="000E259B"/>
    <w:rsid w:val="000E2F55"/>
    <w:rsid w:val="000E5342"/>
    <w:rsid w:val="000F1C3F"/>
    <w:rsid w:val="000F6984"/>
    <w:rsid w:val="00105766"/>
    <w:rsid w:val="00106C41"/>
    <w:rsid w:val="00114236"/>
    <w:rsid w:val="00115C5A"/>
    <w:rsid w:val="00121232"/>
    <w:rsid w:val="00122F08"/>
    <w:rsid w:val="0012753A"/>
    <w:rsid w:val="0013077C"/>
    <w:rsid w:val="00132B1F"/>
    <w:rsid w:val="00140125"/>
    <w:rsid w:val="001509A3"/>
    <w:rsid w:val="00156AC7"/>
    <w:rsid w:val="00165626"/>
    <w:rsid w:val="0017460E"/>
    <w:rsid w:val="00180AC9"/>
    <w:rsid w:val="00183CF3"/>
    <w:rsid w:val="001918C9"/>
    <w:rsid w:val="0019316E"/>
    <w:rsid w:val="00193CB0"/>
    <w:rsid w:val="00194673"/>
    <w:rsid w:val="00194E2F"/>
    <w:rsid w:val="001A4125"/>
    <w:rsid w:val="001A4FF2"/>
    <w:rsid w:val="001C02DE"/>
    <w:rsid w:val="001D0DC1"/>
    <w:rsid w:val="001D62CF"/>
    <w:rsid w:val="001E1394"/>
    <w:rsid w:val="001E1ABF"/>
    <w:rsid w:val="001E6D23"/>
    <w:rsid w:val="001F0415"/>
    <w:rsid w:val="0020004B"/>
    <w:rsid w:val="002012A5"/>
    <w:rsid w:val="00216C74"/>
    <w:rsid w:val="002258E3"/>
    <w:rsid w:val="00226228"/>
    <w:rsid w:val="0023273B"/>
    <w:rsid w:val="002444C7"/>
    <w:rsid w:val="00244F1F"/>
    <w:rsid w:val="002572AD"/>
    <w:rsid w:val="002576F0"/>
    <w:rsid w:val="0026010F"/>
    <w:rsid w:val="00265375"/>
    <w:rsid w:val="002734E2"/>
    <w:rsid w:val="002752C6"/>
    <w:rsid w:val="00275684"/>
    <w:rsid w:val="00293933"/>
    <w:rsid w:val="002A5305"/>
    <w:rsid w:val="002A5369"/>
    <w:rsid w:val="002A5D33"/>
    <w:rsid w:val="002A7207"/>
    <w:rsid w:val="002A7E91"/>
    <w:rsid w:val="002B1344"/>
    <w:rsid w:val="002B16FC"/>
    <w:rsid w:val="002C1C6F"/>
    <w:rsid w:val="002C2165"/>
    <w:rsid w:val="002C2CDB"/>
    <w:rsid w:val="002C531B"/>
    <w:rsid w:val="002E06F6"/>
    <w:rsid w:val="002E19DC"/>
    <w:rsid w:val="002E36D7"/>
    <w:rsid w:val="002F5D94"/>
    <w:rsid w:val="00324EA0"/>
    <w:rsid w:val="00351BB5"/>
    <w:rsid w:val="00355259"/>
    <w:rsid w:val="003645A5"/>
    <w:rsid w:val="00371A46"/>
    <w:rsid w:val="0038267D"/>
    <w:rsid w:val="00385498"/>
    <w:rsid w:val="003906B2"/>
    <w:rsid w:val="00394B35"/>
    <w:rsid w:val="003B601B"/>
    <w:rsid w:val="003B6312"/>
    <w:rsid w:val="003B720D"/>
    <w:rsid w:val="003C0578"/>
    <w:rsid w:val="003C0F96"/>
    <w:rsid w:val="003C1631"/>
    <w:rsid w:val="003C52D7"/>
    <w:rsid w:val="003C72AA"/>
    <w:rsid w:val="003D03DC"/>
    <w:rsid w:val="003D087B"/>
    <w:rsid w:val="003E016F"/>
    <w:rsid w:val="003E1AB0"/>
    <w:rsid w:val="003F3140"/>
    <w:rsid w:val="003F4C53"/>
    <w:rsid w:val="00402587"/>
    <w:rsid w:val="00404112"/>
    <w:rsid w:val="0040472A"/>
    <w:rsid w:val="00422F57"/>
    <w:rsid w:val="00440BE7"/>
    <w:rsid w:val="00440E6A"/>
    <w:rsid w:val="00442388"/>
    <w:rsid w:val="00452CCA"/>
    <w:rsid w:val="004618F7"/>
    <w:rsid w:val="004628B4"/>
    <w:rsid w:val="00464CC8"/>
    <w:rsid w:val="00465740"/>
    <w:rsid w:val="004658D8"/>
    <w:rsid w:val="00471ACE"/>
    <w:rsid w:val="00472136"/>
    <w:rsid w:val="0047673A"/>
    <w:rsid w:val="004777F1"/>
    <w:rsid w:val="004871EA"/>
    <w:rsid w:val="0049091B"/>
    <w:rsid w:val="00490BA9"/>
    <w:rsid w:val="004A0C86"/>
    <w:rsid w:val="004C350D"/>
    <w:rsid w:val="004C5122"/>
    <w:rsid w:val="004C6827"/>
    <w:rsid w:val="004E43F0"/>
    <w:rsid w:val="004F40ED"/>
    <w:rsid w:val="004F6F8E"/>
    <w:rsid w:val="004F7570"/>
    <w:rsid w:val="00501DD0"/>
    <w:rsid w:val="00502B33"/>
    <w:rsid w:val="0050795C"/>
    <w:rsid w:val="005102F3"/>
    <w:rsid w:val="00513780"/>
    <w:rsid w:val="005148E9"/>
    <w:rsid w:val="00523BC8"/>
    <w:rsid w:val="00525509"/>
    <w:rsid w:val="00525A28"/>
    <w:rsid w:val="00534B89"/>
    <w:rsid w:val="00547336"/>
    <w:rsid w:val="005522D5"/>
    <w:rsid w:val="00561182"/>
    <w:rsid w:val="00561D1D"/>
    <w:rsid w:val="00574B95"/>
    <w:rsid w:val="005836E5"/>
    <w:rsid w:val="00586BED"/>
    <w:rsid w:val="00593CA7"/>
    <w:rsid w:val="00595E45"/>
    <w:rsid w:val="00596A5C"/>
    <w:rsid w:val="005A21AB"/>
    <w:rsid w:val="005B2838"/>
    <w:rsid w:val="005C3DAC"/>
    <w:rsid w:val="005C5787"/>
    <w:rsid w:val="005D0B5B"/>
    <w:rsid w:val="005D610A"/>
    <w:rsid w:val="005D6123"/>
    <w:rsid w:val="005E3DE1"/>
    <w:rsid w:val="005E4B97"/>
    <w:rsid w:val="005F15FA"/>
    <w:rsid w:val="005F44DF"/>
    <w:rsid w:val="006032AF"/>
    <w:rsid w:val="0060455E"/>
    <w:rsid w:val="00604D37"/>
    <w:rsid w:val="006059E2"/>
    <w:rsid w:val="00607507"/>
    <w:rsid w:val="0061140D"/>
    <w:rsid w:val="00612AD5"/>
    <w:rsid w:val="006133D4"/>
    <w:rsid w:val="00614DBB"/>
    <w:rsid w:val="0061748B"/>
    <w:rsid w:val="0063438A"/>
    <w:rsid w:val="00641911"/>
    <w:rsid w:val="00643070"/>
    <w:rsid w:val="00650CF6"/>
    <w:rsid w:val="00661E6C"/>
    <w:rsid w:val="00665E9D"/>
    <w:rsid w:val="006672CE"/>
    <w:rsid w:val="00670682"/>
    <w:rsid w:val="006721DD"/>
    <w:rsid w:val="006725FE"/>
    <w:rsid w:val="00681AE2"/>
    <w:rsid w:val="00697103"/>
    <w:rsid w:val="006A3B80"/>
    <w:rsid w:val="006A4215"/>
    <w:rsid w:val="006B2793"/>
    <w:rsid w:val="006B5532"/>
    <w:rsid w:val="006C19BA"/>
    <w:rsid w:val="006D5828"/>
    <w:rsid w:val="006E399D"/>
    <w:rsid w:val="006E4848"/>
    <w:rsid w:val="006E73E9"/>
    <w:rsid w:val="006F057D"/>
    <w:rsid w:val="006F09C6"/>
    <w:rsid w:val="006F3400"/>
    <w:rsid w:val="006F4D24"/>
    <w:rsid w:val="006F75CA"/>
    <w:rsid w:val="00720C1D"/>
    <w:rsid w:val="007213C1"/>
    <w:rsid w:val="00727C7F"/>
    <w:rsid w:val="0073518C"/>
    <w:rsid w:val="0073666F"/>
    <w:rsid w:val="00737302"/>
    <w:rsid w:val="00740C44"/>
    <w:rsid w:val="00742C5F"/>
    <w:rsid w:val="00756CE1"/>
    <w:rsid w:val="00767F35"/>
    <w:rsid w:val="007860EC"/>
    <w:rsid w:val="0078720F"/>
    <w:rsid w:val="0079708F"/>
    <w:rsid w:val="00797C11"/>
    <w:rsid w:val="007B1329"/>
    <w:rsid w:val="007B2CFA"/>
    <w:rsid w:val="007B67AE"/>
    <w:rsid w:val="007C7E97"/>
    <w:rsid w:val="007D07FF"/>
    <w:rsid w:val="007E0B6D"/>
    <w:rsid w:val="007E37DB"/>
    <w:rsid w:val="007F33A6"/>
    <w:rsid w:val="007F77D5"/>
    <w:rsid w:val="00817897"/>
    <w:rsid w:val="008340D2"/>
    <w:rsid w:val="008361BD"/>
    <w:rsid w:val="00851644"/>
    <w:rsid w:val="008546A9"/>
    <w:rsid w:val="0085570C"/>
    <w:rsid w:val="008560C7"/>
    <w:rsid w:val="00870E5A"/>
    <w:rsid w:val="00872646"/>
    <w:rsid w:val="00874796"/>
    <w:rsid w:val="008818CF"/>
    <w:rsid w:val="0088355E"/>
    <w:rsid w:val="00884596"/>
    <w:rsid w:val="00890E10"/>
    <w:rsid w:val="0089396F"/>
    <w:rsid w:val="008A57F4"/>
    <w:rsid w:val="008A70BD"/>
    <w:rsid w:val="008B01F5"/>
    <w:rsid w:val="008B23C3"/>
    <w:rsid w:val="008B28CA"/>
    <w:rsid w:val="008B49E6"/>
    <w:rsid w:val="008B5407"/>
    <w:rsid w:val="008B7AE1"/>
    <w:rsid w:val="008C5AF8"/>
    <w:rsid w:val="008D1BE5"/>
    <w:rsid w:val="008D78C7"/>
    <w:rsid w:val="008F1F49"/>
    <w:rsid w:val="008F680A"/>
    <w:rsid w:val="008F6CE7"/>
    <w:rsid w:val="009041F7"/>
    <w:rsid w:val="009134AC"/>
    <w:rsid w:val="00941084"/>
    <w:rsid w:val="00942037"/>
    <w:rsid w:val="00945DA2"/>
    <w:rsid w:val="00946288"/>
    <w:rsid w:val="00952329"/>
    <w:rsid w:val="009552BB"/>
    <w:rsid w:val="00956C2F"/>
    <w:rsid w:val="0095795D"/>
    <w:rsid w:val="00957E72"/>
    <w:rsid w:val="00961A1C"/>
    <w:rsid w:val="00967E76"/>
    <w:rsid w:val="00981493"/>
    <w:rsid w:val="009821B2"/>
    <w:rsid w:val="00987987"/>
    <w:rsid w:val="00991483"/>
    <w:rsid w:val="009929D5"/>
    <w:rsid w:val="009B366C"/>
    <w:rsid w:val="009B3FEF"/>
    <w:rsid w:val="009D0C30"/>
    <w:rsid w:val="009D4253"/>
    <w:rsid w:val="009D4519"/>
    <w:rsid w:val="009D59E6"/>
    <w:rsid w:val="009D7EAE"/>
    <w:rsid w:val="009F7107"/>
    <w:rsid w:val="009F7907"/>
    <w:rsid w:val="009F7ED1"/>
    <w:rsid w:val="00A07278"/>
    <w:rsid w:val="00A13AA1"/>
    <w:rsid w:val="00A20B4B"/>
    <w:rsid w:val="00A22DE0"/>
    <w:rsid w:val="00A3218D"/>
    <w:rsid w:val="00A37220"/>
    <w:rsid w:val="00A464CA"/>
    <w:rsid w:val="00A52D11"/>
    <w:rsid w:val="00A54712"/>
    <w:rsid w:val="00A54B1E"/>
    <w:rsid w:val="00A55DDC"/>
    <w:rsid w:val="00A63D56"/>
    <w:rsid w:val="00A642FE"/>
    <w:rsid w:val="00A7334D"/>
    <w:rsid w:val="00A80668"/>
    <w:rsid w:val="00A925F0"/>
    <w:rsid w:val="00AB7378"/>
    <w:rsid w:val="00AD538E"/>
    <w:rsid w:val="00AE79B6"/>
    <w:rsid w:val="00AF060F"/>
    <w:rsid w:val="00AF38C4"/>
    <w:rsid w:val="00AF6DA1"/>
    <w:rsid w:val="00B01A67"/>
    <w:rsid w:val="00B06C5D"/>
    <w:rsid w:val="00B13F8E"/>
    <w:rsid w:val="00B14D20"/>
    <w:rsid w:val="00B24CAA"/>
    <w:rsid w:val="00B27ECE"/>
    <w:rsid w:val="00B311CC"/>
    <w:rsid w:val="00B344E5"/>
    <w:rsid w:val="00B37E98"/>
    <w:rsid w:val="00B505B7"/>
    <w:rsid w:val="00B5372C"/>
    <w:rsid w:val="00B60DA8"/>
    <w:rsid w:val="00B700C5"/>
    <w:rsid w:val="00B73936"/>
    <w:rsid w:val="00B825B7"/>
    <w:rsid w:val="00B84709"/>
    <w:rsid w:val="00B90200"/>
    <w:rsid w:val="00B92824"/>
    <w:rsid w:val="00BA34FE"/>
    <w:rsid w:val="00BB23C1"/>
    <w:rsid w:val="00BB2AD3"/>
    <w:rsid w:val="00BB6CAC"/>
    <w:rsid w:val="00BC798E"/>
    <w:rsid w:val="00BD2B10"/>
    <w:rsid w:val="00BE1BEA"/>
    <w:rsid w:val="00BE2CC4"/>
    <w:rsid w:val="00BF017C"/>
    <w:rsid w:val="00BF02C5"/>
    <w:rsid w:val="00BF207B"/>
    <w:rsid w:val="00BF5D1F"/>
    <w:rsid w:val="00BF6F8C"/>
    <w:rsid w:val="00BF75AD"/>
    <w:rsid w:val="00C0278E"/>
    <w:rsid w:val="00C028D7"/>
    <w:rsid w:val="00C04754"/>
    <w:rsid w:val="00C056F9"/>
    <w:rsid w:val="00C06770"/>
    <w:rsid w:val="00C10798"/>
    <w:rsid w:val="00C2443C"/>
    <w:rsid w:val="00C319D5"/>
    <w:rsid w:val="00C34F2C"/>
    <w:rsid w:val="00C41B98"/>
    <w:rsid w:val="00C42198"/>
    <w:rsid w:val="00C46234"/>
    <w:rsid w:val="00C46E63"/>
    <w:rsid w:val="00C512C3"/>
    <w:rsid w:val="00C54E50"/>
    <w:rsid w:val="00C60F2A"/>
    <w:rsid w:val="00C63507"/>
    <w:rsid w:val="00C74494"/>
    <w:rsid w:val="00C80760"/>
    <w:rsid w:val="00C936BD"/>
    <w:rsid w:val="00CE2902"/>
    <w:rsid w:val="00CE425E"/>
    <w:rsid w:val="00CE5290"/>
    <w:rsid w:val="00CF69EE"/>
    <w:rsid w:val="00CF6DD1"/>
    <w:rsid w:val="00D00F1E"/>
    <w:rsid w:val="00D05C95"/>
    <w:rsid w:val="00D16C57"/>
    <w:rsid w:val="00D30F19"/>
    <w:rsid w:val="00D33833"/>
    <w:rsid w:val="00D35E1C"/>
    <w:rsid w:val="00D464D4"/>
    <w:rsid w:val="00D57590"/>
    <w:rsid w:val="00D6034C"/>
    <w:rsid w:val="00D63875"/>
    <w:rsid w:val="00D730E1"/>
    <w:rsid w:val="00D7334D"/>
    <w:rsid w:val="00D73463"/>
    <w:rsid w:val="00D7500E"/>
    <w:rsid w:val="00D832ED"/>
    <w:rsid w:val="00D84796"/>
    <w:rsid w:val="00D855D5"/>
    <w:rsid w:val="00D91CD0"/>
    <w:rsid w:val="00D9738B"/>
    <w:rsid w:val="00DA4645"/>
    <w:rsid w:val="00DA7685"/>
    <w:rsid w:val="00DC2348"/>
    <w:rsid w:val="00DC2CB3"/>
    <w:rsid w:val="00DC7991"/>
    <w:rsid w:val="00DD3513"/>
    <w:rsid w:val="00DD5D00"/>
    <w:rsid w:val="00DE0747"/>
    <w:rsid w:val="00DE0D21"/>
    <w:rsid w:val="00DE3CE5"/>
    <w:rsid w:val="00DE4FCF"/>
    <w:rsid w:val="00DE5D5D"/>
    <w:rsid w:val="00DF7DBF"/>
    <w:rsid w:val="00E229FF"/>
    <w:rsid w:val="00E5608E"/>
    <w:rsid w:val="00E57151"/>
    <w:rsid w:val="00E61122"/>
    <w:rsid w:val="00E633A4"/>
    <w:rsid w:val="00E67494"/>
    <w:rsid w:val="00E73E1F"/>
    <w:rsid w:val="00E91EAF"/>
    <w:rsid w:val="00EA09FA"/>
    <w:rsid w:val="00EA3400"/>
    <w:rsid w:val="00EA3CDA"/>
    <w:rsid w:val="00EB3969"/>
    <w:rsid w:val="00EC33C5"/>
    <w:rsid w:val="00EC631A"/>
    <w:rsid w:val="00ED16FF"/>
    <w:rsid w:val="00ED5362"/>
    <w:rsid w:val="00EE1289"/>
    <w:rsid w:val="00EE48AD"/>
    <w:rsid w:val="00EF14F1"/>
    <w:rsid w:val="00EF5DEE"/>
    <w:rsid w:val="00EF7E4D"/>
    <w:rsid w:val="00F072C5"/>
    <w:rsid w:val="00F16353"/>
    <w:rsid w:val="00F17011"/>
    <w:rsid w:val="00F233F8"/>
    <w:rsid w:val="00F34485"/>
    <w:rsid w:val="00F376EF"/>
    <w:rsid w:val="00F4231E"/>
    <w:rsid w:val="00F4407B"/>
    <w:rsid w:val="00F46EE5"/>
    <w:rsid w:val="00F51A14"/>
    <w:rsid w:val="00F673D4"/>
    <w:rsid w:val="00F745BB"/>
    <w:rsid w:val="00F83133"/>
    <w:rsid w:val="00F9035B"/>
    <w:rsid w:val="00F91996"/>
    <w:rsid w:val="00FA2AF7"/>
    <w:rsid w:val="00FA39AA"/>
    <w:rsid w:val="00FB11C7"/>
    <w:rsid w:val="00FB1A96"/>
    <w:rsid w:val="00FB607A"/>
    <w:rsid w:val="00FC552E"/>
    <w:rsid w:val="00FE161E"/>
    <w:rsid w:val="00FE5D21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A66FA"/>
  <w15:docId w15:val="{B71E6335-DBE6-4C18-A3E9-5B28D61D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4B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4B97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5E4B97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/>
    </w:rPr>
  </w:style>
  <w:style w:type="paragraph" w:styleId="Prrafodelista">
    <w:name w:val="List Paragraph"/>
    <w:aliases w:val="cS List Paragraph,TIT 2 IND,Capítulo,Lista vistosa - Énfasis 11,Titulo 1,Texto,List Paragraph1,Párrafo de lista1,Dot pt,No Spacing1,List Paragraph Char Char Char,Indicator Text,Numbered Para 1,Colorful List - Accent 11,Bullet 1,tEXTO"/>
    <w:basedOn w:val="Normal"/>
    <w:link w:val="PrrafodelistaCar"/>
    <w:uiPriority w:val="34"/>
    <w:qFormat/>
    <w:rsid w:val="005E4B97"/>
    <w:pPr>
      <w:spacing w:after="200" w:line="276" w:lineRule="auto"/>
      <w:ind w:left="708"/>
    </w:pPr>
  </w:style>
  <w:style w:type="character" w:customStyle="1" w:styleId="PrrafodelistaCar">
    <w:name w:val="Párrafo de lista Car"/>
    <w:aliases w:val="cS List Paragraph Car,TIT 2 IND Car,Capítulo Car,Lista vistosa - Énfasis 11 Car,Titulo 1 Car,Texto Car,List Paragraph1 Car,Párrafo de lista1 Car,Dot pt Car,No Spacing1 Car,List Paragraph Char Char Char Car,Indicator Text Car"/>
    <w:link w:val="Prrafodelista"/>
    <w:uiPriority w:val="34"/>
    <w:qFormat/>
    <w:rsid w:val="005E4B97"/>
    <w:rPr>
      <w:rFonts w:ascii="Calibri" w:eastAsia="Times New Roman" w:hAnsi="Calibri" w:cs="Times New Roman"/>
      <w:lang w:eastAsia="es-EC"/>
    </w:rPr>
  </w:style>
  <w:style w:type="character" w:customStyle="1" w:styleId="SinespaciadoCar">
    <w:name w:val="Sin espaciado Car"/>
    <w:link w:val="Sinespaciado"/>
    <w:uiPriority w:val="1"/>
    <w:rsid w:val="005E4B97"/>
    <w:rPr>
      <w:rFonts w:ascii="Cambria" w:eastAsia="Times New Roman" w:hAnsi="Cambria" w:cs="Times New Roman"/>
      <w:sz w:val="24"/>
      <w:szCs w:val="24"/>
      <w:lang w:val="es-ES_tradnl"/>
    </w:rPr>
  </w:style>
  <w:style w:type="paragraph" w:styleId="Descripcin">
    <w:name w:val="caption"/>
    <w:basedOn w:val="Normal"/>
    <w:next w:val="Normal"/>
    <w:autoRedefine/>
    <w:uiPriority w:val="35"/>
    <w:unhideWhenUsed/>
    <w:qFormat/>
    <w:rsid w:val="005E4B97"/>
    <w:pPr>
      <w:keepNext/>
      <w:jc w:val="center"/>
    </w:pPr>
    <w:rPr>
      <w:b/>
      <w:iCs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5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57D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8B49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9E6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20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C473D-BDAD-40DC-9871-829AFE85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María Gabriela Mediavilla Bustamante</cp:lastModifiedBy>
  <cp:revision>10</cp:revision>
  <cp:lastPrinted>2023-10-23T21:01:00Z</cp:lastPrinted>
  <dcterms:created xsi:type="dcterms:W3CDTF">2023-10-23T20:49:00Z</dcterms:created>
  <dcterms:modified xsi:type="dcterms:W3CDTF">2024-10-04T20:28:00Z</dcterms:modified>
</cp:coreProperties>
</file>