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269"/>
        <w:gridCol w:w="1365"/>
        <w:gridCol w:w="1272"/>
        <w:gridCol w:w="1662"/>
        <w:gridCol w:w="1135"/>
        <w:gridCol w:w="1444"/>
        <w:gridCol w:w="1137"/>
      </w:tblGrid>
      <w:tr w:rsidR="0015225D" w:rsidRPr="0015225D" w14:paraId="54808A5F" w14:textId="77777777" w:rsidTr="0015225D">
        <w:trPr>
          <w:trHeight w:val="275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19F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MOTIVO DE LA REUNION: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4E7" w14:textId="77777777" w:rsidR="0015225D" w:rsidRPr="0015225D" w:rsidRDefault="0015225D" w:rsidP="0015225D">
            <w:pPr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15225D" w:rsidRPr="0015225D" w14:paraId="721D2758" w14:textId="77777777" w:rsidTr="0015225D">
        <w:trPr>
          <w:trHeight w:val="275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126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LUGAR: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1B90" w14:textId="77777777" w:rsidR="0015225D" w:rsidRPr="0015225D" w:rsidRDefault="0015225D" w:rsidP="0015225D">
            <w:pPr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15225D" w:rsidRPr="0015225D" w14:paraId="0449ECE4" w14:textId="77777777" w:rsidTr="003C4580">
        <w:trPr>
          <w:trHeight w:val="275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5879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FECHA: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FD64" w14:textId="77777777" w:rsidR="0015225D" w:rsidRPr="0015225D" w:rsidRDefault="0015225D" w:rsidP="0015225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9A3A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HORA INICIO: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60D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788A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HORA FIN: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B7B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15225D" w:rsidRPr="0015225D" w14:paraId="24D41DD8" w14:textId="77777777" w:rsidTr="00BF235F">
        <w:trPr>
          <w:trHeight w:val="27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AF1" w14:textId="77777777" w:rsidR="0015225D" w:rsidRPr="0015225D" w:rsidRDefault="0015225D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ÁREAS RESPONSABLES SECAP: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974B" w14:textId="77777777" w:rsidR="0015225D" w:rsidRPr="0015225D" w:rsidRDefault="0015225D" w:rsidP="001522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3C4580" w:rsidRPr="0015225D" w14:paraId="27F1867D" w14:textId="77777777" w:rsidTr="00BF235F">
        <w:trPr>
          <w:trHeight w:val="684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198" w14:textId="77777777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CONTRAPARTE:</w:t>
            </w:r>
          </w:p>
          <w:p w14:paraId="7889BC36" w14:textId="54FFF64B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(NOMBRE INSTITUCIÓN, EMPRESA, ONGS, FUNDACIONES U OTROS)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E2A" w14:textId="77777777" w:rsidR="003C4580" w:rsidRPr="0015225D" w:rsidRDefault="003C4580" w:rsidP="001522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3C4580" w:rsidRPr="0015225D" w14:paraId="3E07C55E" w14:textId="77777777" w:rsidTr="00BF235F">
        <w:trPr>
          <w:trHeight w:val="56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A19" w14:textId="77777777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NOMBRE CONTACTO Y CARGO:</w:t>
            </w:r>
          </w:p>
          <w:p w14:paraId="1C239D12" w14:textId="7FEF61EC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(CONTRAPARTE)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AD2" w14:textId="77777777" w:rsidR="003C4580" w:rsidRPr="0015225D" w:rsidRDefault="003C4580" w:rsidP="001522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3C4580" w:rsidRPr="0015225D" w14:paraId="611EB11D" w14:textId="77777777" w:rsidTr="00BF235F">
        <w:trPr>
          <w:trHeight w:val="56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0FC" w14:textId="77777777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CORREO ELECTRÓNICO:</w:t>
            </w:r>
          </w:p>
          <w:p w14:paraId="7DEC08F2" w14:textId="5CCEC447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(CONTRAPARTE)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6FC" w14:textId="77777777" w:rsidR="003C4580" w:rsidRPr="0015225D" w:rsidRDefault="003C4580" w:rsidP="001522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3C4580" w:rsidRPr="0015225D" w14:paraId="03940BCE" w14:textId="77777777" w:rsidTr="00BF235F">
        <w:trPr>
          <w:trHeight w:val="56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1D4" w14:textId="77777777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CONTACTO TELEFÓNICO:</w:t>
            </w:r>
          </w:p>
          <w:p w14:paraId="22ECD87A" w14:textId="2FCF1512" w:rsidR="003C4580" w:rsidRPr="0015225D" w:rsidRDefault="003C4580" w:rsidP="001522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(CONTRAPARTE)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9849" w14:textId="77777777" w:rsidR="003C4580" w:rsidRPr="0015225D" w:rsidRDefault="003C4580" w:rsidP="001522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15225D" w:rsidRPr="0015225D" w14:paraId="7E9B79C1" w14:textId="77777777" w:rsidTr="0015225D">
        <w:trPr>
          <w:trHeight w:val="275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79139080" w14:textId="77777777" w:rsidR="0015225D" w:rsidRPr="0015225D" w:rsidRDefault="0015225D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COBERTURA DEL POSIBLE CONVENIO</w:t>
            </w:r>
          </w:p>
        </w:tc>
      </w:tr>
      <w:tr w:rsidR="0015225D" w:rsidRPr="0015225D" w14:paraId="730A57CC" w14:textId="77777777" w:rsidTr="00BF235F">
        <w:trPr>
          <w:trHeight w:val="27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2D9AD9AD" w14:textId="77777777" w:rsidR="0015225D" w:rsidRPr="0015225D" w:rsidRDefault="0015225D" w:rsidP="0015225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NACIONAL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F5E" w14:textId="77777777" w:rsidR="0015225D" w:rsidRPr="0015225D" w:rsidRDefault="0015225D" w:rsidP="001522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D2BF17F" w14:textId="77777777" w:rsidR="0015225D" w:rsidRPr="0015225D" w:rsidRDefault="0015225D" w:rsidP="0015225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ZONAL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F64" w14:textId="77777777" w:rsidR="0015225D" w:rsidRPr="0015225D" w:rsidRDefault="0015225D" w:rsidP="0015225D">
            <w:pPr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noWrap/>
            <w:vAlign w:val="center"/>
            <w:hideMark/>
          </w:tcPr>
          <w:p w14:paraId="76445964" w14:textId="77777777" w:rsidR="0015225D" w:rsidRPr="0015225D" w:rsidRDefault="0015225D" w:rsidP="001522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  <w:r w:rsidRPr="0015225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PROVINCIAL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7E8" w14:textId="77777777" w:rsidR="0015225D" w:rsidRPr="0015225D" w:rsidRDefault="0015225D" w:rsidP="0015225D">
            <w:pPr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noWrap/>
            <w:vAlign w:val="center"/>
            <w:hideMark/>
          </w:tcPr>
          <w:p w14:paraId="503B8C62" w14:textId="77777777" w:rsidR="0015225D" w:rsidRPr="0015225D" w:rsidRDefault="0015225D" w:rsidP="0015225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5225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CANTONAL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1EC" w14:textId="77777777" w:rsidR="0015225D" w:rsidRPr="0015225D" w:rsidRDefault="0015225D" w:rsidP="0015225D">
            <w:pPr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15225D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14:paraId="6260BACF" w14:textId="77777777" w:rsidR="0015225D" w:rsidRDefault="0015225D"/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199"/>
        <w:gridCol w:w="1671"/>
        <w:gridCol w:w="1666"/>
      </w:tblGrid>
      <w:tr w:rsidR="0015225D" w:rsidRPr="00A60C32" w14:paraId="0F505C35" w14:textId="77777777" w:rsidTr="0015225D">
        <w:trPr>
          <w:trHeight w:val="254"/>
        </w:trPr>
        <w:tc>
          <w:tcPr>
            <w:tcW w:w="10632" w:type="dxa"/>
            <w:gridSpan w:val="7"/>
            <w:shd w:val="clear" w:color="auto" w:fill="auto"/>
            <w:vAlign w:val="center"/>
          </w:tcPr>
          <w:p w14:paraId="180EEABF" w14:textId="77777777" w:rsidR="0015225D" w:rsidRPr="00E01E81" w:rsidRDefault="0015225D" w:rsidP="0015225D">
            <w:pPr>
              <w:ind w:left="-43" w:firstLine="43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 w:eastAsia="es-EC"/>
              </w:rPr>
            </w:pPr>
            <w:r w:rsidRPr="00E01E8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 w:eastAsia="es-EC"/>
              </w:rPr>
              <w:t>COMPROMISOS / ACUERDOS SERVICIO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 w:eastAsia="es-EC"/>
              </w:rPr>
              <w:t xml:space="preserve"> DE CAPACITACIÓN</w:t>
            </w:r>
          </w:p>
        </w:tc>
      </w:tr>
      <w:tr w:rsidR="0015225D" w:rsidRPr="00A60C32" w14:paraId="406450D6" w14:textId="77777777" w:rsidTr="003D10A7">
        <w:trPr>
          <w:trHeight w:val="254"/>
        </w:trPr>
        <w:tc>
          <w:tcPr>
            <w:tcW w:w="1843" w:type="dxa"/>
            <w:vMerge w:val="restart"/>
            <w:shd w:val="clear" w:color="000000" w:fill="2F5496"/>
            <w:vAlign w:val="center"/>
            <w:hideMark/>
          </w:tcPr>
          <w:p w14:paraId="18EE2749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ELEMENTOS</w:t>
            </w:r>
          </w:p>
        </w:tc>
        <w:tc>
          <w:tcPr>
            <w:tcW w:w="1418" w:type="dxa"/>
            <w:vMerge w:val="restart"/>
            <w:shd w:val="clear" w:color="000000" w:fill="2F5496"/>
            <w:vAlign w:val="center"/>
            <w:hideMark/>
          </w:tcPr>
          <w:p w14:paraId="0365E0AF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PRESENCIAL</w:t>
            </w:r>
          </w:p>
        </w:tc>
        <w:tc>
          <w:tcPr>
            <w:tcW w:w="1417" w:type="dxa"/>
            <w:vMerge w:val="restart"/>
            <w:shd w:val="clear" w:color="000000" w:fill="2F5496"/>
            <w:vAlign w:val="center"/>
            <w:hideMark/>
          </w:tcPr>
          <w:p w14:paraId="76693FC9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VIRTUAL</w:t>
            </w:r>
          </w:p>
        </w:tc>
        <w:tc>
          <w:tcPr>
            <w:tcW w:w="1418" w:type="dxa"/>
            <w:vMerge w:val="restart"/>
            <w:shd w:val="clear" w:color="000000" w:fill="2F5496"/>
            <w:vAlign w:val="center"/>
            <w:hideMark/>
          </w:tcPr>
          <w:p w14:paraId="3EC0F449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ONLINE</w:t>
            </w:r>
          </w:p>
        </w:tc>
        <w:tc>
          <w:tcPr>
            <w:tcW w:w="4536" w:type="dxa"/>
            <w:gridSpan w:val="3"/>
            <w:shd w:val="clear" w:color="000000" w:fill="2F5496"/>
            <w:noWrap/>
            <w:vAlign w:val="center"/>
            <w:hideMark/>
          </w:tcPr>
          <w:p w14:paraId="0B686E83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proofErr w:type="spellStart"/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Nº</w:t>
            </w:r>
            <w:proofErr w:type="spellEnd"/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 xml:space="preserve"> PARTICIPANTES</w:t>
            </w:r>
          </w:p>
        </w:tc>
      </w:tr>
      <w:tr w:rsidR="006D1D72" w:rsidRPr="00A60C32" w14:paraId="0EEF4812" w14:textId="77777777" w:rsidTr="006D1D72">
        <w:trPr>
          <w:trHeight w:val="491"/>
        </w:trPr>
        <w:tc>
          <w:tcPr>
            <w:tcW w:w="1843" w:type="dxa"/>
            <w:vMerge/>
            <w:vAlign w:val="center"/>
            <w:hideMark/>
          </w:tcPr>
          <w:p w14:paraId="637DF2E3" w14:textId="77777777" w:rsidR="006D1D72" w:rsidRPr="00A60C32" w:rsidRDefault="006D1D72" w:rsidP="00102E3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1DBE3CD" w14:textId="77777777" w:rsidR="006D1D72" w:rsidRPr="00A60C32" w:rsidRDefault="006D1D72" w:rsidP="00102E3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BF1A8C" w14:textId="77777777" w:rsidR="006D1D72" w:rsidRPr="00A60C32" w:rsidRDefault="006D1D72" w:rsidP="00102E3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D6A3611" w14:textId="77777777" w:rsidR="006D1D72" w:rsidRPr="00A60C32" w:rsidRDefault="006D1D72" w:rsidP="00102E3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199" w:type="dxa"/>
            <w:shd w:val="clear" w:color="000000" w:fill="2F5496"/>
            <w:vAlign w:val="center"/>
            <w:hideMark/>
          </w:tcPr>
          <w:p w14:paraId="3EA8EF69" w14:textId="77777777" w:rsidR="006D1D72" w:rsidRPr="00A60C32" w:rsidRDefault="006D1D72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REGULARES</w:t>
            </w:r>
          </w:p>
        </w:tc>
        <w:tc>
          <w:tcPr>
            <w:tcW w:w="1671" w:type="dxa"/>
            <w:shd w:val="clear" w:color="000000" w:fill="2F5496"/>
            <w:vAlign w:val="center"/>
            <w:hideMark/>
          </w:tcPr>
          <w:p w14:paraId="54AE77A2" w14:textId="77777777" w:rsidR="006D1D72" w:rsidRPr="00A60C32" w:rsidRDefault="006D1D72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1</w:t>
            </w:r>
          </w:p>
          <w:p w14:paraId="71F562B0" w14:textId="4430777D" w:rsidR="006D1D72" w:rsidRPr="00A60C32" w:rsidRDefault="006D1D72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VULNERABILIDAD</w:t>
            </w:r>
          </w:p>
        </w:tc>
        <w:tc>
          <w:tcPr>
            <w:tcW w:w="1666" w:type="dxa"/>
            <w:shd w:val="clear" w:color="000000" w:fill="2F5496"/>
            <w:vAlign w:val="center"/>
            <w:hideMark/>
          </w:tcPr>
          <w:p w14:paraId="3BFBCDBC" w14:textId="77777777" w:rsidR="006D1D72" w:rsidRPr="00A60C32" w:rsidRDefault="006D1D72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2</w:t>
            </w:r>
          </w:p>
          <w:p w14:paraId="6DD7E814" w14:textId="4610867B" w:rsidR="006D1D72" w:rsidRPr="00A60C32" w:rsidRDefault="006D1D72" w:rsidP="00102E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VULNERABILIDADES</w:t>
            </w:r>
          </w:p>
        </w:tc>
      </w:tr>
      <w:tr w:rsidR="0015225D" w:rsidRPr="00A60C32" w14:paraId="3947D23C" w14:textId="77777777" w:rsidTr="003D10A7">
        <w:trPr>
          <w:trHeight w:val="254"/>
        </w:trPr>
        <w:tc>
          <w:tcPr>
            <w:tcW w:w="1843" w:type="dxa"/>
            <w:shd w:val="clear" w:color="auto" w:fill="auto"/>
            <w:vAlign w:val="center"/>
            <w:hideMark/>
          </w:tcPr>
          <w:p w14:paraId="26C9A3BE" w14:textId="77777777" w:rsidR="0015225D" w:rsidRPr="00E01E81" w:rsidRDefault="0015225D" w:rsidP="00102E3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Facilitadores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S" w:eastAsia="es-EC"/>
            </w:rPr>
            <w:id w:val="-1329209113"/>
            <w:placeholder>
              <w:docPart w:val="33DC2DD7C8514A11B1AFBBEC89432835"/>
            </w:placeholder>
            <w:showingPlcHdr/>
            <w:dropDownList>
              <w:listItem w:value="Elija un elemento."/>
              <w:listItem w:displayText="SECAP" w:value="SECAP"/>
              <w:listItem w:displayText="CONTRAPARTE" w:value="CONTRAPARTE"/>
            </w:dropDownList>
          </w:sdtPr>
          <w:sdtContent>
            <w:tc>
              <w:tcPr>
                <w:tcW w:w="1418" w:type="dxa"/>
                <w:shd w:val="clear" w:color="auto" w:fill="auto"/>
                <w:vAlign w:val="center"/>
                <w:hideMark/>
              </w:tcPr>
              <w:p w14:paraId="209B8179" w14:textId="77777777" w:rsidR="0015225D" w:rsidRPr="00E01E81" w:rsidRDefault="0015225D" w:rsidP="00102E37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S" w:eastAsia="es-EC"/>
                  </w:rPr>
                </w:pPr>
                <w:r w:rsidRPr="00E01E8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  <w:hideMark/>
          </w:tcPr>
          <w:p w14:paraId="08C2C372" w14:textId="77777777" w:rsidR="0015225D" w:rsidRPr="00E01E81" w:rsidRDefault="00000000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S" w:eastAsia="es-EC"/>
                </w:rPr>
                <w:id w:val="-440528115"/>
                <w:placeholder>
                  <w:docPart w:val="E75F7451C55143FAA6468500025B2C7A"/>
                </w:placeholder>
                <w:showingPlcHdr/>
                <w:dropDownList>
                  <w:listItem w:value="Elija un elemento."/>
                  <w:listItem w:displayText="SECAP" w:value="SECAP"/>
                  <w:listItem w:displayText="CONTRAPARTE" w:value="CONTRAPARTE"/>
                </w:dropDownList>
              </w:sdtPr>
              <w:sdtContent>
                <w:r w:rsidR="0015225D" w:rsidRPr="00E01E8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15225D" w:rsidRPr="00E01E8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D0A0A4" w14:textId="77777777" w:rsidR="0015225D" w:rsidRPr="00E01E81" w:rsidRDefault="00000000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S" w:eastAsia="es-EC"/>
                </w:rPr>
                <w:id w:val="1795016669"/>
                <w:placeholder>
                  <w:docPart w:val="045DC45F62054C5E9F0A2C8D0899F454"/>
                </w:placeholder>
                <w:showingPlcHdr/>
                <w:dropDownList>
                  <w:listItem w:value="Elija un elemento."/>
                  <w:listItem w:displayText="SECAP" w:value="SECAP"/>
                  <w:listItem w:displayText="CONTRAPARTE" w:value="CONTRAPARTE"/>
                </w:dropDownList>
              </w:sdtPr>
              <w:sdtContent>
                <w:r w:rsidR="0015225D" w:rsidRPr="00E01E8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15225D" w:rsidRPr="00E01E8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14:paraId="08AF7E36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  <w:p w14:paraId="4F898DCC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14:paraId="6B119D14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  <w:p w14:paraId="1DC3FD88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02E2083A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  <w:p w14:paraId="346246ED" w14:textId="77777777" w:rsidR="0015225D" w:rsidRPr="00A60C32" w:rsidRDefault="0015225D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</w:tr>
      <w:tr w:rsidR="003D10A7" w:rsidRPr="00A60C32" w14:paraId="48B8D6AB" w14:textId="77777777" w:rsidTr="003D10A7">
        <w:trPr>
          <w:trHeight w:val="50"/>
        </w:trPr>
        <w:tc>
          <w:tcPr>
            <w:tcW w:w="1843" w:type="dxa"/>
            <w:shd w:val="clear" w:color="auto" w:fill="auto"/>
            <w:vAlign w:val="center"/>
          </w:tcPr>
          <w:p w14:paraId="751900B8" w14:textId="398CADBB" w:rsidR="003D10A7" w:rsidRPr="00A60C32" w:rsidRDefault="003D10A7" w:rsidP="00102E3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Infraestructura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 xml:space="preserve"> </w:t>
            </w: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(Aplica en modalidad presencial)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D7945" w14:textId="454EB32B" w:rsidR="003D10A7" w:rsidRPr="00E01E81" w:rsidRDefault="00000000" w:rsidP="003D10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S" w:eastAsia="es-EC"/>
                </w:rPr>
                <w:id w:val="-231467338"/>
                <w:placeholder>
                  <w:docPart w:val="4BE0DC5B761E4304A4B6194738C288DB"/>
                </w:placeholder>
                <w:showingPlcHdr/>
                <w:dropDownList>
                  <w:listItem w:value="Elija un elemento."/>
                  <w:listItem w:displayText="SECAP" w:value="SECAP"/>
                  <w:listItem w:displayText="CONTRAPARTE" w:value="CONTRAPARTE"/>
                </w:dropDownList>
              </w:sdtPr>
              <w:sdtContent>
                <w:r w:rsidR="003D10A7" w:rsidRPr="00E01E8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2835" w:type="dxa"/>
            <w:gridSpan w:val="2"/>
            <w:vMerge w:val="restart"/>
            <w:shd w:val="clear" w:color="000000" w:fill="AEAAAA"/>
            <w:vAlign w:val="center"/>
          </w:tcPr>
          <w:p w14:paraId="60623198" w14:textId="36F5DAAE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N/A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21572C8" w14:textId="77777777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7BE11EF8" w14:textId="77777777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066E18C4" w14:textId="77777777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3D10A7" w:rsidRPr="00A60C32" w14:paraId="57CA250D" w14:textId="77777777" w:rsidTr="003D10A7">
        <w:trPr>
          <w:trHeight w:val="50"/>
        </w:trPr>
        <w:tc>
          <w:tcPr>
            <w:tcW w:w="1843" w:type="dxa"/>
            <w:shd w:val="clear" w:color="auto" w:fill="auto"/>
            <w:vAlign w:val="center"/>
            <w:hideMark/>
          </w:tcPr>
          <w:p w14:paraId="13591401" w14:textId="27FF98F7" w:rsidR="003D10A7" w:rsidRPr="00A60C32" w:rsidRDefault="003D10A7" w:rsidP="00102E3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M</w:t>
            </w: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ateriales (Aplica en modalidad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 xml:space="preserve"> </w:t>
            </w:r>
            <w:r w:rsidRPr="00A60C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presencial)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61136C" w14:textId="77777777" w:rsidR="003D10A7" w:rsidRPr="00E01E81" w:rsidRDefault="003D10A7" w:rsidP="00102E3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</w:pPr>
            <w:r w:rsidRPr="00E01E8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S" w:eastAsia="es-EC"/>
                </w:rPr>
                <w:id w:val="1927158633"/>
                <w:placeholder>
                  <w:docPart w:val="8D87D18A266F45A690463703DD46AC51"/>
                </w:placeholder>
                <w:showingPlcHdr/>
                <w:dropDownList>
                  <w:listItem w:value="Elija un elemento."/>
                  <w:listItem w:displayText="SECAP" w:value="SECAP"/>
                  <w:listItem w:displayText="CONTRAPARTE" w:value="CONTRAPARTE"/>
                </w:dropDownList>
              </w:sdtPr>
              <w:sdtContent>
                <w:r w:rsidRPr="00E01E8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2835" w:type="dxa"/>
            <w:gridSpan w:val="2"/>
            <w:vMerge/>
            <w:shd w:val="clear" w:color="000000" w:fill="AEAAAA"/>
            <w:vAlign w:val="center"/>
            <w:hideMark/>
          </w:tcPr>
          <w:p w14:paraId="363304C1" w14:textId="7ACA1E35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14:paraId="5E4A36E1" w14:textId="77777777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  <w:hideMark/>
          </w:tcPr>
          <w:p w14:paraId="60283C9D" w14:textId="77777777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02AA3BF0" w14:textId="77777777" w:rsidR="003D10A7" w:rsidRPr="00A60C32" w:rsidRDefault="003D10A7" w:rsidP="00102E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</w:tr>
    </w:tbl>
    <w:p w14:paraId="06CBE250" w14:textId="77777777" w:rsidR="00F358A8" w:rsidRDefault="00F358A8" w:rsidP="00100F4F"/>
    <w:tbl>
      <w:tblPr>
        <w:tblW w:w="10579" w:type="dxa"/>
        <w:tblInd w:w="-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878"/>
        <w:gridCol w:w="3756"/>
        <w:gridCol w:w="1878"/>
      </w:tblGrid>
      <w:tr w:rsidR="00100F4F" w:rsidRPr="00100F4F" w14:paraId="02E238A4" w14:textId="77777777" w:rsidTr="00841618">
        <w:trPr>
          <w:trHeight w:val="29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623CA4E7" w14:textId="77777777" w:rsidR="00100F4F" w:rsidRPr="00100F4F" w:rsidRDefault="00100F4F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bookmarkStart w:id="0" w:name="_Hlk155252507"/>
            <w:r w:rsidRPr="00100F4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DISEÑOS CURRICULARES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4B8F1280" w14:textId="77777777" w:rsidR="00100F4F" w:rsidRPr="00100F4F" w:rsidRDefault="00100F4F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00F4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DURACIÓN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4AC59782" w14:textId="77777777" w:rsidR="00100F4F" w:rsidRPr="00100F4F" w:rsidRDefault="00100F4F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00F4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ÁREA/S CAPACITACIÓN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19523C5B" w14:textId="77777777" w:rsidR="00100F4F" w:rsidRPr="00100F4F" w:rsidRDefault="00100F4F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100F4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EXPERTO</w:t>
            </w:r>
          </w:p>
        </w:tc>
      </w:tr>
      <w:tr w:rsidR="00100F4F" w:rsidRPr="00100F4F" w14:paraId="08789FAD" w14:textId="77777777" w:rsidTr="00841618">
        <w:trPr>
          <w:trHeight w:val="293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-122421963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Elaborar diseño curricular" w:value="Elaborar diseño curricular"/>
              <w:listItem w:displayText="Actualizar diseño curricular" w:value="Actualizar diseño curricular"/>
              <w:listItem w:displayText="Oferta vigente" w:value="Oferta vigente"/>
            </w:dropDownList>
          </w:sdtPr>
          <w:sdtContent>
            <w:tc>
              <w:tcPr>
                <w:tcW w:w="30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A3AD4A" w14:textId="19A26773" w:rsidR="00100F4F" w:rsidRPr="00100F4F" w:rsidRDefault="00100F4F" w:rsidP="00100F4F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100F4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531" w14:textId="77777777" w:rsidR="00100F4F" w:rsidRPr="00100F4F" w:rsidRDefault="00100F4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00F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318" w14:textId="77777777" w:rsidR="00100F4F" w:rsidRPr="00100F4F" w:rsidRDefault="00100F4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00F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5B3" w14:textId="63EE2A6B" w:rsidR="00100F4F" w:rsidRPr="00100F4F" w:rsidRDefault="00000000" w:rsidP="00100F4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623111578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100F4F" w:rsidRPr="00100F4F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100F4F" w:rsidRPr="00100F4F" w14:paraId="1BB7F18A" w14:textId="77777777" w:rsidTr="00841618">
        <w:trPr>
          <w:trHeight w:val="293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-1896801050"/>
            <w:placeholder>
              <w:docPart w:val="6EF58D20F2604842B5548D812370CE58"/>
            </w:placeholder>
            <w:showingPlcHdr/>
            <w:dropDownList>
              <w:listItem w:value="Elija un elemento."/>
              <w:listItem w:displayText="Elaborar diseño curricular" w:value="Elaborar diseño curricular"/>
              <w:listItem w:displayText="Actualizar diseño curricular" w:value="Actualizar diseño curricular"/>
              <w:listItem w:displayText="Oferta vigente" w:value="Oferta vigente"/>
            </w:dropDownList>
          </w:sdtPr>
          <w:sdtContent>
            <w:tc>
              <w:tcPr>
                <w:tcW w:w="30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0FE3C" w14:textId="71735D18" w:rsidR="00100F4F" w:rsidRDefault="00100F4F" w:rsidP="00100F4F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100F4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2728" w14:textId="77777777" w:rsidR="00100F4F" w:rsidRPr="00100F4F" w:rsidRDefault="00100F4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D776" w14:textId="77777777" w:rsidR="00100F4F" w:rsidRPr="00100F4F" w:rsidRDefault="00100F4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B0F9" w14:textId="4A7B5C1B" w:rsidR="00100F4F" w:rsidRPr="00100F4F" w:rsidRDefault="00000000" w:rsidP="00100F4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-1544904826"/>
                <w:placeholder>
                  <w:docPart w:val="EF3C2D7BA8FE4662916F5C5C100A776D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100F4F" w:rsidRPr="00E3618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100F4F" w:rsidRPr="00100F4F" w14:paraId="755D276E" w14:textId="77777777" w:rsidTr="00841618">
        <w:trPr>
          <w:trHeight w:val="293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-1732614094"/>
            <w:placeholder>
              <w:docPart w:val="CF82337CA73E4576AAD06501EB33FE05"/>
            </w:placeholder>
            <w:showingPlcHdr/>
            <w:dropDownList>
              <w:listItem w:value="Elija un elemento."/>
              <w:listItem w:displayText="Elaborar diseño curricular" w:value="Elaborar diseño curricular"/>
              <w:listItem w:displayText="Actualizar diseño curricular" w:value="Actualizar diseño curricular"/>
              <w:listItem w:displayText="Oferta vigente" w:value="Oferta vigente"/>
            </w:dropDownList>
          </w:sdtPr>
          <w:sdtContent>
            <w:tc>
              <w:tcPr>
                <w:tcW w:w="30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CB9F0F" w14:textId="3F6FCBB8" w:rsidR="00100F4F" w:rsidRDefault="00100F4F" w:rsidP="00100F4F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100F4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E9C7" w14:textId="77777777" w:rsidR="00100F4F" w:rsidRPr="00100F4F" w:rsidRDefault="00100F4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D5A" w14:textId="77777777" w:rsidR="00100F4F" w:rsidRPr="00100F4F" w:rsidRDefault="00100F4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92B" w14:textId="2C329FD6" w:rsidR="00100F4F" w:rsidRPr="00100F4F" w:rsidRDefault="00000000" w:rsidP="00100F4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-910312924"/>
                <w:placeholder>
                  <w:docPart w:val="A97D78C8DAB842DD99122A2525498CF9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100F4F" w:rsidRPr="00E3618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2D637F" w:rsidRPr="00100F4F" w14:paraId="17C30277" w14:textId="77777777" w:rsidTr="00841618">
        <w:trPr>
          <w:trHeight w:val="293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-1750416130"/>
            <w:placeholder>
              <w:docPart w:val="491C19935A0B42528D87ABD183EF62AF"/>
            </w:placeholder>
            <w:showingPlcHdr/>
            <w:dropDownList>
              <w:listItem w:value="Elija un elemento."/>
              <w:listItem w:displayText="Elaborar diseño curricular" w:value="Elaborar diseño curricular"/>
              <w:listItem w:displayText="Actualizar diseño curricular" w:value="Actualizar diseño curricular"/>
              <w:listItem w:displayText="Oferta vigente" w:value="Oferta vigente"/>
            </w:dropDownList>
          </w:sdtPr>
          <w:sdtContent>
            <w:tc>
              <w:tcPr>
                <w:tcW w:w="30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86754" w14:textId="5AD0461B" w:rsidR="002D637F" w:rsidRDefault="002D637F" w:rsidP="00100F4F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100F4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DD9A" w14:textId="77777777" w:rsidR="002D637F" w:rsidRPr="00100F4F" w:rsidRDefault="002D637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3FD9" w14:textId="77777777" w:rsidR="002D637F" w:rsidRPr="00100F4F" w:rsidRDefault="002D637F" w:rsidP="00100F4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5F0B" w14:textId="2FD1E00D" w:rsidR="002D637F" w:rsidRDefault="00000000" w:rsidP="00100F4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-418247555"/>
                <w:placeholder>
                  <w:docPart w:val="330EB90AB9134820A1C4D4A298F7F8C3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2D637F" w:rsidRPr="00E3618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100F4F" w:rsidRPr="00100F4F" w14:paraId="0697D43F" w14:textId="77777777" w:rsidTr="00841618">
        <w:trPr>
          <w:trHeight w:val="50"/>
        </w:trPr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5371" w14:textId="3E8D5555" w:rsidR="00100F4F" w:rsidRPr="00100F4F" w:rsidRDefault="00100F4F" w:rsidP="00100F4F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00F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NOTA:</w:t>
            </w:r>
            <w:r w:rsidRPr="00100F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</w:t>
            </w:r>
            <w:r w:rsidR="00CC6975" w:rsidRPr="00100F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ara la elaboración y/o modificación de los diseños curriculares</w:t>
            </w:r>
            <w:r w:rsid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, l</w:t>
            </w:r>
            <w:r w:rsidRPr="00100F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 contraparte se compromete en proporcionar el experto técnico en el área requerida.</w:t>
            </w:r>
            <w:r w:rsid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Pr="00100F4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En caso de requerir el desarrollo de material didáctico (solo modalidad virtual); incluir dentro de las observaciones.</w:t>
            </w:r>
          </w:p>
        </w:tc>
      </w:tr>
      <w:bookmarkEnd w:id="0"/>
    </w:tbl>
    <w:p w14:paraId="18072088" w14:textId="77777777" w:rsidR="00100F4F" w:rsidRDefault="00100F4F" w:rsidP="00100F4F"/>
    <w:tbl>
      <w:tblPr>
        <w:tblW w:w="1060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3963"/>
        <w:gridCol w:w="1340"/>
        <w:gridCol w:w="1473"/>
        <w:gridCol w:w="1645"/>
      </w:tblGrid>
      <w:tr w:rsidR="00841618" w:rsidRPr="00841618" w14:paraId="2FB64BC2" w14:textId="77777777" w:rsidTr="00841618">
        <w:trPr>
          <w:trHeight w:val="292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E37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COMPROMISOS / ACUERDOS SERVICIO DE CERTIFICACIÓN DE PERSONAS</w:t>
            </w:r>
          </w:p>
        </w:tc>
      </w:tr>
      <w:tr w:rsidR="00841618" w:rsidRPr="00841618" w14:paraId="5690C67D" w14:textId="77777777" w:rsidTr="00841618">
        <w:trPr>
          <w:trHeight w:val="292"/>
        </w:trPr>
        <w:tc>
          <w:tcPr>
            <w:tcW w:w="6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7F851AE7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ELEMENTOS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066106C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proofErr w:type="spellStart"/>
            <w:r w:rsidRPr="008416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Nº</w:t>
            </w:r>
            <w:proofErr w:type="spellEnd"/>
            <w:r w:rsidRPr="008416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 xml:space="preserve"> PARTICIPANTES</w:t>
            </w:r>
          </w:p>
        </w:tc>
      </w:tr>
      <w:tr w:rsidR="00841618" w:rsidRPr="00841618" w14:paraId="1BB80ECD" w14:textId="77777777" w:rsidTr="00841618">
        <w:trPr>
          <w:trHeight w:val="423"/>
        </w:trPr>
        <w:tc>
          <w:tcPr>
            <w:tcW w:w="6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9FA7" w14:textId="77777777" w:rsidR="00841618" w:rsidRPr="00841618" w:rsidRDefault="00841618" w:rsidP="00841618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DC86EE8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REGULARES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4D539EAF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1 VULNERABILIDAD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1BFB88B3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2 VULNERABILIDADES</w:t>
            </w:r>
          </w:p>
        </w:tc>
      </w:tr>
      <w:tr w:rsidR="00841618" w:rsidRPr="00841618" w14:paraId="3F86A56A" w14:textId="77777777" w:rsidTr="00841618">
        <w:trPr>
          <w:trHeight w:val="29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4CB" w14:textId="77777777" w:rsidR="00841618" w:rsidRPr="00841618" w:rsidRDefault="00841618" w:rsidP="0084161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EXAMINADORES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40A" w14:textId="201F7FCB" w:rsidR="00841618" w:rsidRPr="00841618" w:rsidRDefault="00000000" w:rsidP="008416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16"/>
                  <w:szCs w:val="16"/>
                  <w:lang w:val="es-EC" w:eastAsia="es-EC"/>
                </w:rPr>
                <w:id w:val="1295874657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SECAP" w:value="SECAP"/>
                </w:dropDownList>
              </w:sdtPr>
              <w:sdtContent>
                <w:r w:rsidR="00841618" w:rsidRPr="0084161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  <w:r w:rsidR="00841618" w:rsidRPr="008416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B383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50E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31B" w14:textId="77777777" w:rsidR="00841618" w:rsidRPr="00841618" w:rsidRDefault="00841618" w:rsidP="0084161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84161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14:paraId="3BB2BB03" w14:textId="77777777" w:rsidR="00841618" w:rsidRDefault="00841618" w:rsidP="00100F4F"/>
    <w:tbl>
      <w:tblPr>
        <w:tblW w:w="10589" w:type="dxa"/>
        <w:tblInd w:w="-1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759"/>
        <w:gridCol w:w="3760"/>
      </w:tblGrid>
      <w:tr w:rsidR="00A56B3D" w:rsidRPr="00A56B3D" w14:paraId="49D207D3" w14:textId="77777777" w:rsidTr="00CC6975">
        <w:trPr>
          <w:trHeight w:val="32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09DB30EF" w14:textId="3B0D9E96" w:rsidR="00A56B3D" w:rsidRPr="00A56B3D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bookmarkStart w:id="1" w:name="_Hlk155279111"/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PERFIL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8F0E850" w14:textId="0AB63DF5" w:rsidR="00A56B3D" w:rsidRPr="00A56B3D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ÁREA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0D0D1457" w14:textId="77777777" w:rsidR="00A56B3D" w:rsidRPr="00A56B3D" w:rsidRDefault="00A56B3D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A56B3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EXPERTO</w:t>
            </w:r>
          </w:p>
        </w:tc>
      </w:tr>
      <w:tr w:rsidR="00A56B3D" w:rsidRPr="00A56B3D" w14:paraId="5CE25B0D" w14:textId="77777777" w:rsidTr="00CC6975">
        <w:trPr>
          <w:trHeight w:val="196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-183806723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MPLIACIÓN DE PERFIL" w:value="AMPLIACIÓN DE PERFIL"/>
              <w:listItem w:displayText="OFERTA VIGENTE" w:value="OFERTA VIGENTE"/>
            </w:dropDownList>
          </w:sdtPr>
          <w:sdtContent>
            <w:tc>
              <w:tcPr>
                <w:tcW w:w="30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8308AA" w14:textId="4BEBB896" w:rsidR="00A56B3D" w:rsidRPr="00A56B3D" w:rsidRDefault="00CC6975" w:rsidP="00A56B3D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CC697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185" w14:textId="77777777" w:rsidR="00A56B3D" w:rsidRPr="00A56B3D" w:rsidRDefault="00A56B3D" w:rsidP="00A56B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56B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B42" w14:textId="3C9B4E61" w:rsidR="00A56B3D" w:rsidRPr="00A56B3D" w:rsidRDefault="00A56B3D" w:rsidP="00A56B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56B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160614500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CC6975" w:rsidRPr="00CC697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C6975" w:rsidRPr="00A56B3D" w14:paraId="0EF75410" w14:textId="77777777" w:rsidTr="00CC6975">
        <w:trPr>
          <w:trHeight w:val="196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-574589401"/>
            <w:placeholder>
              <w:docPart w:val="A412A42CDDEC4F2F802B002B0A1CF920"/>
            </w:placeholder>
            <w:showingPlcHdr/>
            <w:dropDownList>
              <w:listItem w:value="Elija un elemento."/>
              <w:listItem w:displayText="AMPLIACIÓN DE PERFIL" w:value="AMPLIACIÓN DE PERFIL"/>
              <w:listItem w:displayText="OFERTA VIGENTE" w:value="OFERTA VIGENTE"/>
            </w:dropDownList>
          </w:sdtPr>
          <w:sdtContent>
            <w:tc>
              <w:tcPr>
                <w:tcW w:w="30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5CBB0E" w14:textId="02EFE4CF" w:rsidR="00CC6975" w:rsidRDefault="00CC6975" w:rsidP="00CC6975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CC697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00CB" w14:textId="77777777" w:rsidR="00CC6975" w:rsidRPr="00A56B3D" w:rsidRDefault="00CC6975" w:rsidP="00CC69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5D7D" w14:textId="6D5B6CCD" w:rsidR="00CC6975" w:rsidRPr="00A56B3D" w:rsidRDefault="00000000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1435714898"/>
                <w:placeholder>
                  <w:docPart w:val="DDAE3A6773C7481FB927486A98FF275A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CC6975" w:rsidRPr="003A1C62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C6975" w:rsidRPr="00A56B3D" w14:paraId="69FCCB1D" w14:textId="77777777" w:rsidTr="00CC6975">
        <w:trPr>
          <w:trHeight w:val="196"/>
        </w:trPr>
        <w:sdt>
          <w:sdtPr>
            <w:rPr>
              <w:rFonts w:ascii="Calibri" w:eastAsia="Times New Roman" w:hAnsi="Calibri" w:cs="Calibri"/>
              <w:color w:val="000000"/>
              <w:sz w:val="16"/>
              <w:szCs w:val="16"/>
              <w:lang w:val="es-EC" w:eastAsia="es-EC"/>
            </w:rPr>
            <w:id w:val="1235588244"/>
            <w:placeholder>
              <w:docPart w:val="B0B5F1B4628049EE855B5948FCED98F8"/>
            </w:placeholder>
            <w:showingPlcHdr/>
            <w:dropDownList>
              <w:listItem w:value="Elija un elemento."/>
              <w:listItem w:displayText="AMPLIACIÓN DE PERFIL" w:value="AMPLIACIÓN DE PERFIL"/>
              <w:listItem w:displayText="OFERTA VIGENTE" w:value="OFERTA VIGENTE"/>
            </w:dropDownList>
          </w:sdtPr>
          <w:sdtContent>
            <w:tc>
              <w:tcPr>
                <w:tcW w:w="30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C196C4" w14:textId="3160EEDD" w:rsidR="00CC6975" w:rsidRDefault="00CC6975" w:rsidP="00CC6975">
                <w:pPr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val="es-EC" w:eastAsia="es-EC"/>
                  </w:rPr>
                </w:pPr>
                <w:r w:rsidRPr="00CC697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AFB" w14:textId="77777777" w:rsidR="00CC6975" w:rsidRPr="00A56B3D" w:rsidRDefault="00CC6975" w:rsidP="00CC69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277E" w14:textId="05685184" w:rsidR="00CC6975" w:rsidRPr="00A56B3D" w:rsidRDefault="00000000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-2136171500"/>
                <w:placeholder>
                  <w:docPart w:val="A7EF8EDEC56C488EA9369904817DB86B"/>
                </w:placeholder>
                <w:showingPlcHdr/>
                <w:dropDownList>
                  <w:listItem w:value="Elija un elemento."/>
                  <w:listItem w:displayText="CONTRAPARTE" w:value="CONTRAPARTE"/>
                  <w:listItem w:displayText="NO REQUIERE" w:value="NO REQUIERE"/>
                </w:dropDownList>
              </w:sdtPr>
              <w:sdtContent>
                <w:r w:rsidR="00CC6975" w:rsidRPr="003A1C62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56B3D" w:rsidRPr="00A56B3D" w14:paraId="136AC133" w14:textId="77777777" w:rsidTr="00A56B3D">
        <w:trPr>
          <w:trHeight w:val="442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706" w14:textId="7F86042F" w:rsidR="00A56B3D" w:rsidRPr="00A56B3D" w:rsidRDefault="00A56B3D" w:rsidP="00A56B3D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A56B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 xml:space="preserve">NOTA: </w:t>
            </w:r>
            <w:r w:rsid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Par</w:t>
            </w:r>
            <w:r w:rsidRPr="00A56B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</w:t>
            </w:r>
            <w:r w:rsid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 la ampliación de perfiles, la</w:t>
            </w:r>
            <w:r w:rsidRPr="00A56B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 contraparte se compromete en proporcionar el experto técnico en área requerida.</w:t>
            </w:r>
          </w:p>
        </w:tc>
      </w:tr>
      <w:bookmarkEnd w:id="1"/>
    </w:tbl>
    <w:p w14:paraId="04ACCCAC" w14:textId="77777777" w:rsidR="00A56B3D" w:rsidRDefault="00A56B3D" w:rsidP="00100F4F"/>
    <w:p w14:paraId="19C6C87E" w14:textId="77777777" w:rsidR="00CC6975" w:rsidRDefault="00CC6975" w:rsidP="00100F4F"/>
    <w:tbl>
      <w:tblPr>
        <w:tblW w:w="106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812"/>
      </w:tblGrid>
      <w:tr w:rsidR="00CC6975" w:rsidRPr="00CC6975" w14:paraId="6EBE8BCA" w14:textId="77777777" w:rsidTr="006836FA">
        <w:trPr>
          <w:trHeight w:val="463"/>
        </w:trPr>
        <w:tc>
          <w:tcPr>
            <w:tcW w:w="2835" w:type="dxa"/>
            <w:shd w:val="clear" w:color="000000" w:fill="2F5496"/>
            <w:vAlign w:val="center"/>
            <w:hideMark/>
          </w:tcPr>
          <w:p w14:paraId="0FCCF6AB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lastRenderedPageBreak/>
              <w:t>FINANCIAMIENTO</w:t>
            </w:r>
          </w:p>
        </w:tc>
        <w:tc>
          <w:tcPr>
            <w:tcW w:w="7812" w:type="dxa"/>
            <w:shd w:val="clear" w:color="000000" w:fill="2F5496"/>
            <w:vAlign w:val="center"/>
            <w:hideMark/>
          </w:tcPr>
          <w:p w14:paraId="451FC467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OBSERVACIONES FINANCIAMIENTO</w:t>
            </w:r>
          </w:p>
        </w:tc>
      </w:tr>
      <w:tr w:rsidR="00CC6975" w:rsidRPr="00CC6975" w14:paraId="26FC053A" w14:textId="77777777" w:rsidTr="006836FA">
        <w:trPr>
          <w:trHeight w:val="302"/>
        </w:trPr>
        <w:tc>
          <w:tcPr>
            <w:tcW w:w="2835" w:type="dxa"/>
            <w:shd w:val="clear" w:color="auto" w:fill="auto"/>
            <w:vAlign w:val="center"/>
            <w:hideMark/>
          </w:tcPr>
          <w:p w14:paraId="1F05C590" w14:textId="5766B78B" w:rsidR="00CC6975" w:rsidRPr="00CC6975" w:rsidRDefault="00CC6975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val="es-EC" w:eastAsia="es-EC"/>
                </w:rPr>
                <w:id w:val="-99348663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NO REQUIERE" w:value="NO REQUIERE"/>
                  <w:listItem w:displayText="CONTRAPARTE" w:value="CONTRAPARTE"/>
                </w:dropDownList>
              </w:sdtPr>
              <w:sdtContent>
                <w:r w:rsidRPr="00CC6975">
                  <w:rPr>
                    <w:rStyle w:val="Textodelmarcadordeposicin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7812" w:type="dxa"/>
            <w:shd w:val="clear" w:color="auto" w:fill="auto"/>
            <w:vAlign w:val="center"/>
            <w:hideMark/>
          </w:tcPr>
          <w:p w14:paraId="3B78DE7C" w14:textId="77777777" w:rsidR="00CC6975" w:rsidRPr="00CC6975" w:rsidRDefault="00CC6975" w:rsidP="00CC697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6836FA" w:rsidRPr="00CC6975" w14:paraId="0EFB6FD4" w14:textId="77777777" w:rsidTr="00AA45B8">
        <w:trPr>
          <w:trHeight w:val="302"/>
        </w:trPr>
        <w:tc>
          <w:tcPr>
            <w:tcW w:w="10647" w:type="dxa"/>
            <w:gridSpan w:val="2"/>
            <w:shd w:val="clear" w:color="auto" w:fill="auto"/>
            <w:vAlign w:val="center"/>
          </w:tcPr>
          <w:p w14:paraId="5BDED76E" w14:textId="671F58B6" w:rsidR="006836FA" w:rsidRPr="009300E0" w:rsidRDefault="006836FA" w:rsidP="00CC6975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Nota: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FA6D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Al firmar la presente acta, se acepta tener conocimiento que e</w:t>
            </w:r>
            <w:r w:rsidR="00A513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n caso de incumplimiento en el número de beneficiarios de capacitación y/o certificación</w:t>
            </w:r>
            <w:r w:rsidR="00FA6D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 del convenio</w:t>
            </w:r>
            <w:r w:rsidR="00A513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; se aplicara el </w:t>
            </w:r>
            <w:r w:rsidR="00FA6D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numeral 4 </w:t>
            </w:r>
            <w:r w:rsidR="00A513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de los incisos 3.1 y 4.1 del </w:t>
            </w:r>
            <w:r w:rsidR="00A513A8" w:rsidRPr="00A513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Instructivo de Negociación</w:t>
            </w:r>
            <w:r w:rsidR="009300E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 xml:space="preserve">, que establecen: </w:t>
            </w:r>
            <w:r w:rsidR="009300E0" w:rsidRPr="009300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u w:val="single"/>
                <w:lang w:val="es-EC" w:eastAsia="es-EC"/>
              </w:rPr>
              <w:t>“Si la contraparte no cumple con el número específico de beneficiarios acordado, la contraparte deberá cancelar la diferencia entre la tarifa específica y la tarifa regular correspondiente, según el tarifario vigente, por cada una de los beneficiarios que efectivamente accedieron al servicio en el marco del convenio y/o contrato.”</w:t>
            </w:r>
          </w:p>
        </w:tc>
      </w:tr>
    </w:tbl>
    <w:p w14:paraId="2C81E492" w14:textId="77777777" w:rsidR="00CC6975" w:rsidRDefault="00CC6975" w:rsidP="00100F4F"/>
    <w:tbl>
      <w:tblPr>
        <w:tblW w:w="1063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CC6975" w:rsidRPr="00CC6975" w14:paraId="1421D5F7" w14:textId="77777777" w:rsidTr="00CC6975">
        <w:trPr>
          <w:trHeight w:val="29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2417492" w14:textId="6AD12C2D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 xml:space="preserve">OBSERVACIONES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 xml:space="preserve">DE LA </w:t>
            </w: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  <w:t>NEGOCIACIÓN:</w:t>
            </w:r>
          </w:p>
        </w:tc>
      </w:tr>
      <w:tr w:rsidR="00CC6975" w:rsidRPr="00CC6975" w14:paraId="121C6F8C" w14:textId="77777777" w:rsidTr="00CC6975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ECC" w14:textId="77777777" w:rsidR="00CC6975" w:rsidRPr="00CC6975" w:rsidRDefault="00CC6975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14:paraId="0D377346" w14:textId="77777777" w:rsidR="00CC6975" w:rsidRDefault="00CC6975" w:rsidP="00100F4F"/>
    <w:tbl>
      <w:tblPr>
        <w:tblW w:w="1061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126"/>
        <w:gridCol w:w="3247"/>
      </w:tblGrid>
      <w:tr w:rsidR="00CC6975" w:rsidRPr="00CC6975" w14:paraId="650FF399" w14:textId="77777777" w:rsidTr="00CC6975">
        <w:trPr>
          <w:trHeight w:val="317"/>
        </w:trPr>
        <w:tc>
          <w:tcPr>
            <w:tcW w:w="10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0FA5" w14:textId="1519523B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ASISTENTES</w:t>
            </w:r>
          </w:p>
        </w:tc>
      </w:tr>
      <w:tr w:rsidR="00CC6975" w:rsidRPr="00CC6975" w14:paraId="2FDA3430" w14:textId="77777777" w:rsidTr="00CC6975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30011970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NOMBRES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3539A3E5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INSTITUCIÓN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F516998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proofErr w:type="spellStart"/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Nº</w:t>
            </w:r>
            <w:proofErr w:type="spellEnd"/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 xml:space="preserve"> DE CONTACTO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14CF183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CORREO</w:t>
            </w:r>
          </w:p>
        </w:tc>
      </w:tr>
      <w:tr w:rsidR="00CC6975" w:rsidRPr="00CC6975" w14:paraId="21140393" w14:textId="77777777" w:rsidTr="00CC6975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A2E" w14:textId="77777777" w:rsidR="00CC6975" w:rsidRPr="00CC6975" w:rsidRDefault="00CC6975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D142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60E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1233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</w:tr>
      <w:tr w:rsidR="00CC6975" w:rsidRPr="00CC6975" w14:paraId="27600205" w14:textId="77777777" w:rsidTr="00CC6975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D81A" w14:textId="77777777" w:rsidR="00CC6975" w:rsidRPr="00CC6975" w:rsidRDefault="00CC6975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0BAE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876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DD4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</w:tr>
      <w:tr w:rsidR="00CC6975" w:rsidRPr="00CC6975" w14:paraId="4EC5B2FF" w14:textId="77777777" w:rsidTr="00CC6975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2F8B" w14:textId="77777777" w:rsidR="00CC6975" w:rsidRPr="00CC6975" w:rsidRDefault="00CC6975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40A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47B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C26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</w:tr>
      <w:tr w:rsidR="00CC6975" w:rsidRPr="00CC6975" w14:paraId="2BA5F090" w14:textId="77777777" w:rsidTr="00CC6975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EA2" w14:textId="77777777" w:rsidR="00CC6975" w:rsidRPr="00CC6975" w:rsidRDefault="00CC6975" w:rsidP="00CC697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E934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D41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688" w14:textId="77777777" w:rsidR="00CC6975" w:rsidRPr="00CC6975" w:rsidRDefault="00CC6975" w:rsidP="00CC6975">
            <w:pPr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C" w:eastAsia="es-EC"/>
              </w:rPr>
            </w:pPr>
            <w:r w:rsidRPr="00CC6975">
              <w:rPr>
                <w:rFonts w:ascii="Calibri" w:eastAsia="Times New Roman" w:hAnsi="Calibri" w:cs="Calibri"/>
                <w:color w:val="0000FF"/>
                <w:sz w:val="16"/>
                <w:szCs w:val="16"/>
                <w:lang w:val="es-ES" w:eastAsia="es-EC"/>
              </w:rPr>
              <w:t> </w:t>
            </w:r>
          </w:p>
        </w:tc>
      </w:tr>
    </w:tbl>
    <w:p w14:paraId="7FBCC46E" w14:textId="77777777" w:rsidR="00CC6975" w:rsidRDefault="00CC6975" w:rsidP="00100F4F"/>
    <w:tbl>
      <w:tblPr>
        <w:tblW w:w="106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257"/>
        <w:gridCol w:w="3257"/>
        <w:gridCol w:w="3257"/>
      </w:tblGrid>
      <w:tr w:rsidR="00A513A8" w:rsidRPr="007A666D" w14:paraId="6A20D6B5" w14:textId="1B61B3AE" w:rsidTr="00A513A8">
        <w:trPr>
          <w:trHeight w:val="174"/>
        </w:trPr>
        <w:tc>
          <w:tcPr>
            <w:tcW w:w="829" w:type="dxa"/>
            <w:vMerge w:val="restart"/>
            <w:vAlign w:val="center"/>
          </w:tcPr>
          <w:p w14:paraId="4212C796" w14:textId="405AE23A" w:rsidR="00A513A8" w:rsidRPr="007A666D" w:rsidRDefault="00A513A8" w:rsidP="00A513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Datos</w:t>
            </w:r>
          </w:p>
        </w:tc>
        <w:tc>
          <w:tcPr>
            <w:tcW w:w="9771" w:type="dxa"/>
            <w:gridSpan w:val="3"/>
          </w:tcPr>
          <w:p w14:paraId="0E36CF0A" w14:textId="06B3D1C2" w:rsidR="00A513A8" w:rsidRPr="007A666D" w:rsidRDefault="00A513A8" w:rsidP="007A66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A66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FIRMAS DE RESPONSABILIDAD</w:t>
            </w:r>
          </w:p>
        </w:tc>
      </w:tr>
      <w:tr w:rsidR="006836FA" w:rsidRPr="007A666D" w14:paraId="595ED9A8" w14:textId="67B16848" w:rsidTr="00A513A8">
        <w:trPr>
          <w:trHeight w:val="263"/>
        </w:trPr>
        <w:tc>
          <w:tcPr>
            <w:tcW w:w="829" w:type="dxa"/>
            <w:vMerge/>
            <w:shd w:val="clear" w:color="000000" w:fill="366092"/>
          </w:tcPr>
          <w:p w14:paraId="590736C3" w14:textId="77777777" w:rsidR="006836FA" w:rsidRPr="007A666D" w:rsidRDefault="006836FA" w:rsidP="006836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</w:pPr>
          </w:p>
        </w:tc>
        <w:tc>
          <w:tcPr>
            <w:tcW w:w="3257" w:type="dxa"/>
            <w:shd w:val="clear" w:color="000000" w:fill="366092"/>
          </w:tcPr>
          <w:p w14:paraId="04CCCBA8" w14:textId="6C7E21BF" w:rsidR="006836FA" w:rsidRPr="007A666D" w:rsidRDefault="006836FA" w:rsidP="006836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</w:pPr>
            <w:r w:rsidRPr="007A666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ELABORADO POR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 xml:space="preserve"> (SECAP)</w:t>
            </w:r>
            <w:r w:rsidRPr="007A666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:</w:t>
            </w:r>
          </w:p>
        </w:tc>
        <w:tc>
          <w:tcPr>
            <w:tcW w:w="3257" w:type="dxa"/>
            <w:shd w:val="clear" w:color="000000" w:fill="366092"/>
          </w:tcPr>
          <w:p w14:paraId="13011693" w14:textId="73F90A85" w:rsidR="006836FA" w:rsidRPr="007A666D" w:rsidRDefault="006836FA" w:rsidP="006836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</w:pPr>
            <w:r w:rsidRPr="007A666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APROBADO POR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 xml:space="preserve"> (SECAP)</w:t>
            </w:r>
            <w:r w:rsidRPr="007A666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C"/>
              </w:rPr>
              <w:t>:</w:t>
            </w:r>
          </w:p>
        </w:tc>
        <w:tc>
          <w:tcPr>
            <w:tcW w:w="3257" w:type="dxa"/>
            <w:shd w:val="clear" w:color="000000" w:fill="366092"/>
          </w:tcPr>
          <w:p w14:paraId="1BFA6E19" w14:textId="1D538D25" w:rsidR="006836FA" w:rsidRPr="00A513A8" w:rsidRDefault="006836FA" w:rsidP="006836F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 w:eastAsia="es-EC"/>
              </w:rPr>
            </w:pPr>
            <w:r w:rsidRPr="00A513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 w:eastAsia="es-EC"/>
              </w:rPr>
              <w:t>APROBADO POR (CONTRAPARTE):</w:t>
            </w:r>
          </w:p>
        </w:tc>
      </w:tr>
      <w:tr w:rsidR="006836FA" w:rsidRPr="007A666D" w14:paraId="7316FA6C" w14:textId="715E63AF" w:rsidTr="002E3A56">
        <w:trPr>
          <w:trHeight w:val="782"/>
        </w:trPr>
        <w:tc>
          <w:tcPr>
            <w:tcW w:w="829" w:type="dxa"/>
            <w:vAlign w:val="center"/>
          </w:tcPr>
          <w:p w14:paraId="03D2A422" w14:textId="50F71BCC" w:rsidR="006836FA" w:rsidRPr="006836FA" w:rsidRDefault="006836FA" w:rsidP="002E3A5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Firma:</w:t>
            </w:r>
          </w:p>
        </w:tc>
        <w:tc>
          <w:tcPr>
            <w:tcW w:w="3257" w:type="dxa"/>
          </w:tcPr>
          <w:p w14:paraId="42EF67FF" w14:textId="77777777" w:rsidR="006836FA" w:rsidRPr="007A666D" w:rsidRDefault="006836FA" w:rsidP="00683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57" w:type="dxa"/>
          </w:tcPr>
          <w:p w14:paraId="40EDC802" w14:textId="3FADA653" w:rsidR="006836FA" w:rsidRPr="007A666D" w:rsidRDefault="006836FA" w:rsidP="00683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57" w:type="dxa"/>
          </w:tcPr>
          <w:p w14:paraId="4D233007" w14:textId="2BCBB50F" w:rsidR="006836FA" w:rsidRPr="007A666D" w:rsidRDefault="006836FA" w:rsidP="00683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6836FA" w:rsidRPr="007A666D" w14:paraId="40095BBB" w14:textId="59F65555" w:rsidTr="00A513A8">
        <w:trPr>
          <w:trHeight w:val="263"/>
        </w:trPr>
        <w:tc>
          <w:tcPr>
            <w:tcW w:w="829" w:type="dxa"/>
          </w:tcPr>
          <w:p w14:paraId="34AD6469" w14:textId="5524F60F" w:rsidR="006836FA" w:rsidRPr="006836FA" w:rsidRDefault="006836FA" w:rsidP="006836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6836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Nombre:</w:t>
            </w:r>
          </w:p>
        </w:tc>
        <w:tc>
          <w:tcPr>
            <w:tcW w:w="3257" w:type="dxa"/>
          </w:tcPr>
          <w:p w14:paraId="7AF1E0FD" w14:textId="77777777" w:rsidR="006836FA" w:rsidRPr="007A666D" w:rsidRDefault="006836FA" w:rsidP="00683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57" w:type="dxa"/>
          </w:tcPr>
          <w:p w14:paraId="1ED6A5A8" w14:textId="75756B97" w:rsidR="006836FA" w:rsidRPr="007A666D" w:rsidRDefault="006836FA" w:rsidP="00683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57" w:type="dxa"/>
          </w:tcPr>
          <w:p w14:paraId="5A348115" w14:textId="7D1EBA1B" w:rsidR="006836FA" w:rsidRPr="007A666D" w:rsidRDefault="006836FA" w:rsidP="00683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6836FA" w:rsidRPr="007A666D" w14:paraId="1D88CC6D" w14:textId="2B48EF5A" w:rsidTr="009317B9">
        <w:trPr>
          <w:trHeight w:val="263"/>
        </w:trPr>
        <w:tc>
          <w:tcPr>
            <w:tcW w:w="829" w:type="dxa"/>
          </w:tcPr>
          <w:p w14:paraId="4586AD01" w14:textId="26BAB1FA" w:rsidR="006836FA" w:rsidRPr="006836FA" w:rsidRDefault="006836FA" w:rsidP="006836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6836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EC"/>
              </w:rPr>
              <w:t>Cargo:</w:t>
            </w:r>
          </w:p>
        </w:tc>
        <w:tc>
          <w:tcPr>
            <w:tcW w:w="3257" w:type="dxa"/>
            <w:vAlign w:val="center"/>
          </w:tcPr>
          <w:p w14:paraId="5AA7D4EE" w14:textId="59BC58D5" w:rsidR="006836FA" w:rsidRPr="009317B9" w:rsidRDefault="009317B9" w:rsidP="009317B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s-EC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s-EC"/>
              </w:rPr>
              <w:t>Analista del SECAP</w:t>
            </w:r>
          </w:p>
        </w:tc>
        <w:tc>
          <w:tcPr>
            <w:tcW w:w="3257" w:type="dxa"/>
            <w:vAlign w:val="center"/>
          </w:tcPr>
          <w:p w14:paraId="624CE4F2" w14:textId="35321A2A" w:rsidR="006836FA" w:rsidRPr="009317B9" w:rsidRDefault="009317B9" w:rsidP="009317B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s-EC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s-EC"/>
              </w:rPr>
              <w:t>Director/a Nacional o Zonal</w:t>
            </w:r>
          </w:p>
        </w:tc>
        <w:tc>
          <w:tcPr>
            <w:tcW w:w="3257" w:type="dxa"/>
            <w:vAlign w:val="center"/>
          </w:tcPr>
          <w:p w14:paraId="281318AD" w14:textId="00307C23" w:rsidR="006836FA" w:rsidRPr="009317B9" w:rsidRDefault="009317B9" w:rsidP="009317B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s-EC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s-EC"/>
              </w:rPr>
              <w:t>Representante de la contraparte</w:t>
            </w:r>
          </w:p>
        </w:tc>
      </w:tr>
    </w:tbl>
    <w:p w14:paraId="50D6EB4D" w14:textId="77777777" w:rsidR="00E6579E" w:rsidRPr="00E6579E" w:rsidRDefault="00E6579E" w:rsidP="007A666D">
      <w:pPr>
        <w:jc w:val="both"/>
        <w:rPr>
          <w:rFonts w:ascii="Gotham Light" w:hAnsi="Gotham Light"/>
          <w:sz w:val="12"/>
          <w:szCs w:val="12"/>
        </w:rPr>
      </w:pPr>
    </w:p>
    <w:sectPr w:rsidR="00E6579E" w:rsidRPr="00E6579E" w:rsidSect="00B72A0D">
      <w:headerReference w:type="default" r:id="rId7"/>
      <w:footerReference w:type="default" r:id="rId8"/>
      <w:pgSz w:w="11900" w:h="16840"/>
      <w:pgMar w:top="851" w:right="1701" w:bottom="1701" w:left="1701" w:header="284" w:footer="1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CAE7" w14:textId="77777777" w:rsidR="00B72A0D" w:rsidRDefault="00B72A0D" w:rsidP="006B5C15">
      <w:r>
        <w:separator/>
      </w:r>
    </w:p>
  </w:endnote>
  <w:endnote w:type="continuationSeparator" w:id="0">
    <w:p w14:paraId="40EA75BB" w14:textId="77777777" w:rsidR="00B72A0D" w:rsidRDefault="00B72A0D" w:rsidP="006B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9927" w14:textId="33736373" w:rsidR="006B5C15" w:rsidRDefault="005A2BBD" w:rsidP="005A2BBD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0AE550" wp14:editId="2509471F">
          <wp:simplePos x="0" y="0"/>
          <wp:positionH relativeFrom="column">
            <wp:posOffset>-1042035</wp:posOffset>
          </wp:positionH>
          <wp:positionV relativeFrom="paragraph">
            <wp:posOffset>-34925</wp:posOffset>
          </wp:positionV>
          <wp:extent cx="7493000" cy="9315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260" b="4443"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DA9B" w14:textId="77777777" w:rsidR="00B72A0D" w:rsidRDefault="00B72A0D" w:rsidP="006B5C15">
      <w:r>
        <w:separator/>
      </w:r>
    </w:p>
  </w:footnote>
  <w:footnote w:type="continuationSeparator" w:id="0">
    <w:p w14:paraId="74F26AF4" w14:textId="77777777" w:rsidR="00B72A0D" w:rsidRDefault="00B72A0D" w:rsidP="006B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4C3F" w14:textId="77777777" w:rsidR="006D2F5F" w:rsidRDefault="006D2F5F" w:rsidP="00DE7D6A">
    <w:pPr>
      <w:pStyle w:val="Encabezado"/>
      <w:ind w:left="-1276"/>
    </w:pPr>
  </w:p>
  <w:tbl>
    <w:tblPr>
      <w:tblW w:w="10632" w:type="dxa"/>
      <w:tblInd w:w="-114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041"/>
      <w:gridCol w:w="2330"/>
    </w:tblGrid>
    <w:tr w:rsidR="006D2F5F" w:rsidRPr="00E3504A" w14:paraId="1E157317" w14:textId="77777777" w:rsidTr="00E3504A">
      <w:trPr>
        <w:trHeight w:val="283"/>
      </w:trPr>
      <w:tc>
        <w:tcPr>
          <w:tcW w:w="326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826F5DC" w14:textId="199DC28E" w:rsidR="006D2F5F" w:rsidRPr="00A46B3B" w:rsidRDefault="005D4F14" w:rsidP="006D2F5F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</w:pPr>
          <w:r w:rsidRPr="00A46B3B">
            <w:rPr>
              <w:rFonts w:ascii="Calibri" w:hAnsi="Calibri" w:cs="Calibri"/>
              <w:noProof/>
              <w:lang w:val="es-EC" w:eastAsia="es-EC"/>
            </w:rPr>
            <w:drawing>
              <wp:inline distT="0" distB="0" distL="0" distR="0" wp14:anchorId="4CB81072" wp14:editId="31014AC2">
                <wp:extent cx="1682750" cy="723900"/>
                <wp:effectExtent l="0" t="0" r="0" b="0"/>
                <wp:docPr id="1" name="Imagen 1" descr="Unid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id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2F5F" w:rsidRPr="00A46B3B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 </w:t>
          </w:r>
        </w:p>
      </w:tc>
      <w:tc>
        <w:tcPr>
          <w:tcW w:w="5041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69B2E51E" w14:textId="77777777" w:rsidR="00E3504A" w:rsidRDefault="006D2F5F" w:rsidP="006D2F5F">
          <w:pPr>
            <w:jc w:val="center"/>
            <w:rPr>
              <w:rFonts w:ascii="Calibri" w:eastAsia="Times New Roman" w:hAnsi="Calibri" w:cs="Calibri"/>
              <w:b/>
              <w:bCs/>
              <w:color w:val="365F91"/>
              <w:sz w:val="32"/>
              <w:szCs w:val="16"/>
              <w:lang w:val="es-ES"/>
            </w:rPr>
          </w:pPr>
          <w:r w:rsidRPr="00A46B3B">
            <w:rPr>
              <w:rFonts w:ascii="Calibri" w:eastAsia="Times New Roman" w:hAnsi="Calibri" w:cs="Calibri"/>
              <w:b/>
              <w:bCs/>
              <w:color w:val="365F91"/>
              <w:sz w:val="32"/>
              <w:szCs w:val="16"/>
              <w:lang w:val="es-ES"/>
            </w:rPr>
            <w:t>ACTA DE REUNIONES</w:t>
          </w:r>
        </w:p>
        <w:p w14:paraId="0F0C94D5" w14:textId="77777777" w:rsidR="006D2F5F" w:rsidRPr="00A46B3B" w:rsidRDefault="005C6D5A" w:rsidP="006D2F5F">
          <w:pPr>
            <w:jc w:val="center"/>
            <w:rPr>
              <w:rFonts w:ascii="Calibri" w:eastAsia="Times New Roman" w:hAnsi="Calibri" w:cs="Calibri"/>
              <w:b/>
              <w:bCs/>
              <w:color w:val="365F91"/>
              <w:sz w:val="16"/>
              <w:szCs w:val="16"/>
              <w:lang w:val="es-ES"/>
            </w:rPr>
          </w:pPr>
          <w:r w:rsidRPr="00A46B3B">
            <w:rPr>
              <w:rFonts w:ascii="Calibri" w:eastAsia="Times New Roman" w:hAnsi="Calibri" w:cs="Calibri"/>
              <w:b/>
              <w:bCs/>
              <w:color w:val="365F91"/>
              <w:sz w:val="32"/>
              <w:szCs w:val="16"/>
              <w:lang w:val="es-ES"/>
            </w:rPr>
            <w:t xml:space="preserve"> CONVENIOS</w:t>
          </w:r>
        </w:p>
      </w:tc>
      <w:tc>
        <w:tcPr>
          <w:tcW w:w="233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0B65630" w14:textId="77777777" w:rsidR="006D2F5F" w:rsidRPr="00E3504A" w:rsidRDefault="006D2F5F" w:rsidP="009A067F">
          <w:pP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n-US"/>
            </w:rPr>
          </w:pPr>
          <w:r w:rsidRPr="00E3504A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n-US"/>
            </w:rPr>
            <w:t>Código:</w:t>
          </w:r>
          <w:r w:rsidR="009A067F" w:rsidRPr="00E3504A">
            <w:rPr>
              <w:rFonts w:ascii="Calibri" w:hAnsi="Calibri" w:cs="Calibri"/>
              <w:b/>
              <w:bCs/>
              <w:sz w:val="18"/>
              <w:lang w:val="en-US"/>
            </w:rPr>
            <w:t xml:space="preserve"> </w:t>
          </w:r>
          <w:r w:rsidR="00E3504A" w:rsidRPr="00E3504A">
            <w:rPr>
              <w:rFonts w:ascii="Calibri" w:hAnsi="Calibri" w:cs="Calibri"/>
              <w:bCs/>
              <w:sz w:val="18"/>
              <w:lang w:val="en-US"/>
            </w:rPr>
            <w:t>GES-PS-02-01</w:t>
          </w:r>
          <w:r w:rsidR="009A067F" w:rsidRPr="00E3504A">
            <w:rPr>
              <w:rFonts w:ascii="Calibri" w:hAnsi="Calibri" w:cs="Calibri"/>
              <w:bCs/>
              <w:sz w:val="18"/>
              <w:lang w:val="en-US"/>
            </w:rPr>
            <w:t>-FOR01</w:t>
          </w:r>
        </w:p>
      </w:tc>
    </w:tr>
    <w:tr w:rsidR="006D2F5F" w:rsidRPr="00A46B3B" w14:paraId="2A7272C4" w14:textId="77777777" w:rsidTr="00E3504A">
      <w:trPr>
        <w:trHeight w:val="283"/>
      </w:trPr>
      <w:tc>
        <w:tcPr>
          <w:tcW w:w="326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37ECF260" w14:textId="77777777" w:rsidR="006D2F5F" w:rsidRPr="00E3504A" w:rsidRDefault="006D2F5F" w:rsidP="006D2F5F">
          <w:pPr>
            <w:rPr>
              <w:rFonts w:ascii="Calibri" w:eastAsia="Times New Roman" w:hAnsi="Calibri" w:cs="Calibri"/>
              <w:color w:val="000000"/>
              <w:sz w:val="16"/>
              <w:szCs w:val="16"/>
              <w:lang w:val="en-US"/>
            </w:rPr>
          </w:pPr>
        </w:p>
      </w:tc>
      <w:tc>
        <w:tcPr>
          <w:tcW w:w="5041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181B2F7C" w14:textId="77777777" w:rsidR="006D2F5F" w:rsidRPr="00E3504A" w:rsidRDefault="006D2F5F" w:rsidP="006D2F5F">
          <w:pPr>
            <w:rPr>
              <w:rFonts w:ascii="Calibri" w:eastAsia="Times New Roman" w:hAnsi="Calibri" w:cs="Calibri"/>
              <w:b/>
              <w:bCs/>
              <w:color w:val="365F91"/>
              <w:sz w:val="16"/>
              <w:szCs w:val="16"/>
              <w:lang w:val="en-US"/>
            </w:rPr>
          </w:pPr>
        </w:p>
      </w:tc>
      <w:tc>
        <w:tcPr>
          <w:tcW w:w="233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5F95D05" w14:textId="31176397" w:rsidR="006D2F5F" w:rsidRPr="00A46B3B" w:rsidRDefault="006D2F5F" w:rsidP="006D2F5F">
          <w:pP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s-ES"/>
            </w:rPr>
          </w:pPr>
          <w:r w:rsidRPr="00A46B3B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s-ES"/>
            </w:rPr>
            <w:t>Versión</w:t>
          </w:r>
          <w:r w:rsidR="0089681E" w:rsidRPr="00A46B3B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 xml:space="preserve">: </w:t>
          </w:r>
          <w:r w:rsidR="005A2BBD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2</w:t>
          </w:r>
          <w:r w:rsidR="00E3504A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.</w:t>
          </w:r>
          <w:r w:rsidR="00E24025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1</w:t>
          </w:r>
        </w:p>
      </w:tc>
    </w:tr>
    <w:tr w:rsidR="006D2F5F" w:rsidRPr="00A46B3B" w14:paraId="477D5230" w14:textId="77777777" w:rsidTr="00E3504A">
      <w:trPr>
        <w:trHeight w:val="283"/>
      </w:trPr>
      <w:tc>
        <w:tcPr>
          <w:tcW w:w="326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03A99CE7" w14:textId="77777777" w:rsidR="006D2F5F" w:rsidRPr="00A46B3B" w:rsidRDefault="006D2F5F" w:rsidP="006D2F5F">
          <w:pPr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</w:pPr>
        </w:p>
      </w:tc>
      <w:tc>
        <w:tcPr>
          <w:tcW w:w="5041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1CF4F946" w14:textId="77777777" w:rsidR="006D2F5F" w:rsidRPr="00A46B3B" w:rsidRDefault="006D2F5F" w:rsidP="006D2F5F">
          <w:pPr>
            <w:rPr>
              <w:rFonts w:ascii="Calibri" w:eastAsia="Times New Roman" w:hAnsi="Calibri" w:cs="Calibri"/>
              <w:b/>
              <w:bCs/>
              <w:color w:val="365F91"/>
              <w:sz w:val="16"/>
              <w:szCs w:val="16"/>
              <w:lang w:val="es-ES"/>
            </w:rPr>
          </w:pPr>
        </w:p>
      </w:tc>
      <w:tc>
        <w:tcPr>
          <w:tcW w:w="233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D0BC479" w14:textId="51E07CF4" w:rsidR="006D2F5F" w:rsidRPr="00A46B3B" w:rsidRDefault="006D2F5F" w:rsidP="009A067F">
          <w:pP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s-ES"/>
            </w:rPr>
          </w:pPr>
          <w:r w:rsidRPr="009756A7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val="es-ES"/>
            </w:rPr>
            <w:t xml:space="preserve">Fecha: </w:t>
          </w:r>
          <w:r w:rsidR="00E24025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23</w:t>
          </w:r>
          <w:r w:rsidR="0089681E" w:rsidRPr="009756A7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/</w:t>
          </w:r>
          <w:r w:rsidR="005A2BBD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0</w:t>
          </w:r>
          <w:r w:rsidR="00E3504A" w:rsidRPr="009756A7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1</w:t>
          </w:r>
          <w:r w:rsidR="0089681E" w:rsidRPr="009756A7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/202</w:t>
          </w:r>
          <w:r w:rsidR="005A2BBD"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  <w:t>4</w:t>
          </w:r>
        </w:p>
      </w:tc>
    </w:tr>
    <w:tr w:rsidR="006D2F5F" w:rsidRPr="00A46B3B" w14:paraId="443E2F05" w14:textId="77777777" w:rsidTr="00E3504A">
      <w:trPr>
        <w:trHeight w:val="283"/>
      </w:trPr>
      <w:tc>
        <w:tcPr>
          <w:tcW w:w="326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2DC6DB92" w14:textId="77777777" w:rsidR="006D2F5F" w:rsidRPr="00A46B3B" w:rsidRDefault="006D2F5F" w:rsidP="006D2F5F">
          <w:pPr>
            <w:rPr>
              <w:rFonts w:ascii="Calibri" w:eastAsia="Times New Roman" w:hAnsi="Calibri" w:cs="Calibri"/>
              <w:color w:val="000000"/>
              <w:sz w:val="16"/>
              <w:szCs w:val="16"/>
              <w:lang w:val="es-ES"/>
            </w:rPr>
          </w:pPr>
        </w:p>
      </w:tc>
      <w:tc>
        <w:tcPr>
          <w:tcW w:w="5041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40E24B9A" w14:textId="77777777" w:rsidR="006D2F5F" w:rsidRPr="00A46B3B" w:rsidRDefault="006D2F5F" w:rsidP="006D2F5F">
          <w:pPr>
            <w:rPr>
              <w:rFonts w:ascii="Calibri" w:eastAsia="Times New Roman" w:hAnsi="Calibri" w:cs="Calibri"/>
              <w:b/>
              <w:bCs/>
              <w:color w:val="365F91"/>
              <w:sz w:val="16"/>
              <w:szCs w:val="16"/>
              <w:lang w:val="es-ES"/>
            </w:rPr>
          </w:pPr>
        </w:p>
      </w:tc>
      <w:tc>
        <w:tcPr>
          <w:tcW w:w="233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447B2B70" w14:textId="77777777" w:rsidR="006D2F5F" w:rsidRPr="00F358A8" w:rsidRDefault="00FE630E" w:rsidP="00FE630E">
          <w:pPr>
            <w:tabs>
              <w:tab w:val="center" w:pos="4252"/>
              <w:tab w:val="right" w:pos="8504"/>
            </w:tabs>
            <w:rPr>
              <w:rFonts w:ascii="Calibri" w:eastAsia="Calibri" w:hAnsi="Calibri" w:cs="Lucida Grande"/>
              <w:sz w:val="16"/>
              <w:szCs w:val="16"/>
              <w:lang w:val="es-ES" w:eastAsia="en-US"/>
            </w:rPr>
          </w:pPr>
          <w:r w:rsidRPr="00F358A8">
            <w:rPr>
              <w:rFonts w:ascii="Calibri" w:eastAsia="Calibri" w:hAnsi="Calibri" w:cs="Lucida Grande"/>
              <w:sz w:val="16"/>
              <w:szCs w:val="16"/>
              <w:lang w:val="es-ES" w:eastAsia="en-US"/>
            </w:rPr>
            <w:t xml:space="preserve">Página </w:t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fldChar w:fldCharType="begin"/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instrText>PAGE</w:instrText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fldChar w:fldCharType="separate"/>
          </w:r>
          <w:r w:rsidR="00005AA5">
            <w:rPr>
              <w:rFonts w:ascii="Calibri" w:eastAsia="Calibri" w:hAnsi="Calibri" w:cs="Lucida Grande"/>
              <w:bCs/>
              <w:noProof/>
              <w:sz w:val="16"/>
              <w:szCs w:val="16"/>
              <w:lang w:val="es-ES" w:eastAsia="en-US"/>
            </w:rPr>
            <w:t>1</w:t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fldChar w:fldCharType="end"/>
          </w:r>
          <w:r w:rsidRPr="009A067F">
            <w:rPr>
              <w:rFonts w:ascii="Calibri" w:eastAsia="Calibri" w:hAnsi="Calibri" w:cs="Lucida Grande"/>
              <w:sz w:val="16"/>
              <w:szCs w:val="16"/>
              <w:lang w:val="es-ES" w:eastAsia="en-US"/>
            </w:rPr>
            <w:t xml:space="preserve"> de </w:t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fldChar w:fldCharType="begin"/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instrText>NUMPAGES</w:instrText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fldChar w:fldCharType="separate"/>
          </w:r>
          <w:r w:rsidR="00005AA5">
            <w:rPr>
              <w:rFonts w:ascii="Calibri" w:eastAsia="Calibri" w:hAnsi="Calibri" w:cs="Lucida Grande"/>
              <w:bCs/>
              <w:noProof/>
              <w:sz w:val="16"/>
              <w:szCs w:val="16"/>
              <w:lang w:val="es-ES" w:eastAsia="en-US"/>
            </w:rPr>
            <w:t>1</w:t>
          </w:r>
          <w:r w:rsidRPr="009A067F">
            <w:rPr>
              <w:rFonts w:ascii="Calibri" w:eastAsia="Calibri" w:hAnsi="Calibri" w:cs="Lucida Grande"/>
              <w:bCs/>
              <w:sz w:val="16"/>
              <w:szCs w:val="16"/>
              <w:lang w:val="es-ES" w:eastAsia="en-US"/>
            </w:rPr>
            <w:fldChar w:fldCharType="end"/>
          </w:r>
        </w:p>
      </w:tc>
    </w:tr>
  </w:tbl>
  <w:p w14:paraId="209EA9A9" w14:textId="77777777" w:rsidR="006B5C15" w:rsidRDefault="006B5C15" w:rsidP="005C6D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15"/>
    <w:rsid w:val="00005AA5"/>
    <w:rsid w:val="00024988"/>
    <w:rsid w:val="00033F08"/>
    <w:rsid w:val="0006147B"/>
    <w:rsid w:val="00100F4F"/>
    <w:rsid w:val="0012161D"/>
    <w:rsid w:val="001403B3"/>
    <w:rsid w:val="00147C82"/>
    <w:rsid w:val="0015225D"/>
    <w:rsid w:val="001C11C3"/>
    <w:rsid w:val="001C67BA"/>
    <w:rsid w:val="001E2762"/>
    <w:rsid w:val="001E5153"/>
    <w:rsid w:val="00281F6D"/>
    <w:rsid w:val="002860F5"/>
    <w:rsid w:val="00296129"/>
    <w:rsid w:val="002B0EFB"/>
    <w:rsid w:val="002C431F"/>
    <w:rsid w:val="002D637F"/>
    <w:rsid w:val="002E3A56"/>
    <w:rsid w:val="00375AFB"/>
    <w:rsid w:val="003C4580"/>
    <w:rsid w:val="003C7040"/>
    <w:rsid w:val="003D10A7"/>
    <w:rsid w:val="003D72A7"/>
    <w:rsid w:val="003E6B00"/>
    <w:rsid w:val="003F5836"/>
    <w:rsid w:val="00441A6A"/>
    <w:rsid w:val="004820C4"/>
    <w:rsid w:val="0049247E"/>
    <w:rsid w:val="004C099B"/>
    <w:rsid w:val="004C630E"/>
    <w:rsid w:val="004D3DF7"/>
    <w:rsid w:val="004E5502"/>
    <w:rsid w:val="004F2ED3"/>
    <w:rsid w:val="0050355B"/>
    <w:rsid w:val="0051505C"/>
    <w:rsid w:val="005257E4"/>
    <w:rsid w:val="00547A22"/>
    <w:rsid w:val="0059578D"/>
    <w:rsid w:val="005A2BBD"/>
    <w:rsid w:val="005A5616"/>
    <w:rsid w:val="005B18FA"/>
    <w:rsid w:val="005B2763"/>
    <w:rsid w:val="005C6D5A"/>
    <w:rsid w:val="005D4F14"/>
    <w:rsid w:val="00605C53"/>
    <w:rsid w:val="00646F27"/>
    <w:rsid w:val="006836FA"/>
    <w:rsid w:val="006928FF"/>
    <w:rsid w:val="006A73CD"/>
    <w:rsid w:val="006B5C15"/>
    <w:rsid w:val="006C2B70"/>
    <w:rsid w:val="006D1D72"/>
    <w:rsid w:val="006D2F5F"/>
    <w:rsid w:val="007509BC"/>
    <w:rsid w:val="00776FD4"/>
    <w:rsid w:val="007A666D"/>
    <w:rsid w:val="00841618"/>
    <w:rsid w:val="0089681E"/>
    <w:rsid w:val="008F7489"/>
    <w:rsid w:val="009056C8"/>
    <w:rsid w:val="009300E0"/>
    <w:rsid w:val="009317B9"/>
    <w:rsid w:val="009413AA"/>
    <w:rsid w:val="009756A7"/>
    <w:rsid w:val="00985B14"/>
    <w:rsid w:val="009876D8"/>
    <w:rsid w:val="009A067F"/>
    <w:rsid w:val="009A66D3"/>
    <w:rsid w:val="009E3242"/>
    <w:rsid w:val="009F401A"/>
    <w:rsid w:val="00A10B6C"/>
    <w:rsid w:val="00A46B3B"/>
    <w:rsid w:val="00A513A8"/>
    <w:rsid w:val="00A56B3D"/>
    <w:rsid w:val="00A60C32"/>
    <w:rsid w:val="00B26DDD"/>
    <w:rsid w:val="00B72A0D"/>
    <w:rsid w:val="00BF087E"/>
    <w:rsid w:val="00BF235F"/>
    <w:rsid w:val="00C14BD5"/>
    <w:rsid w:val="00C16E42"/>
    <w:rsid w:val="00C708A7"/>
    <w:rsid w:val="00CC6975"/>
    <w:rsid w:val="00D4676F"/>
    <w:rsid w:val="00D96BA9"/>
    <w:rsid w:val="00DA2ACE"/>
    <w:rsid w:val="00DC300F"/>
    <w:rsid w:val="00DE7D6A"/>
    <w:rsid w:val="00E01E81"/>
    <w:rsid w:val="00E24025"/>
    <w:rsid w:val="00E3504A"/>
    <w:rsid w:val="00E445AB"/>
    <w:rsid w:val="00E44608"/>
    <w:rsid w:val="00E6579E"/>
    <w:rsid w:val="00F358A8"/>
    <w:rsid w:val="00F55C33"/>
    <w:rsid w:val="00FA6DFD"/>
    <w:rsid w:val="00FE21D4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A4FD1"/>
  <w14:defaultImageDpi w14:val="330"/>
  <w15:docId w15:val="{12B5DD09-D4BA-414F-B0BC-E1FDB9A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C15"/>
  </w:style>
  <w:style w:type="paragraph" w:styleId="Piedepgina">
    <w:name w:val="footer"/>
    <w:basedOn w:val="Normal"/>
    <w:link w:val="PiedepginaCar"/>
    <w:uiPriority w:val="99"/>
    <w:unhideWhenUsed/>
    <w:rsid w:val="006B5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C15"/>
  </w:style>
  <w:style w:type="paragraph" w:styleId="Textodeglobo">
    <w:name w:val="Balloon Text"/>
    <w:basedOn w:val="Normal"/>
    <w:link w:val="TextodegloboCar"/>
    <w:uiPriority w:val="99"/>
    <w:semiHidden/>
    <w:unhideWhenUsed/>
    <w:rsid w:val="006B5C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5C15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D4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1E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584F-3BDC-4AFF-81E1-19BA0BF98381}"/>
      </w:docPartPr>
      <w:docPartBody>
        <w:p w:rsidR="00680AED" w:rsidRDefault="00680AED"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33DC2DD7C8514A11B1AFBBEC8943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449E-A51D-4215-93F5-5008DBDE3FF4}"/>
      </w:docPartPr>
      <w:docPartBody>
        <w:p w:rsidR="00680AED" w:rsidRDefault="00680AED" w:rsidP="00680AED">
          <w:pPr>
            <w:pStyle w:val="33DC2DD7C8514A11B1AFBBEC89432835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5F7451C55143FAA6468500025B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5E44-9BCF-4D45-AF6C-60AF8A1D0A2A}"/>
      </w:docPartPr>
      <w:docPartBody>
        <w:p w:rsidR="00680AED" w:rsidRDefault="00680AED" w:rsidP="00680AED">
          <w:pPr>
            <w:pStyle w:val="E75F7451C55143FAA6468500025B2C7A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045DC45F62054C5E9F0A2C8D0899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E6C0-7C46-4039-AA46-906C0890D0EE}"/>
      </w:docPartPr>
      <w:docPartBody>
        <w:p w:rsidR="00680AED" w:rsidRDefault="00680AED" w:rsidP="00680AED">
          <w:pPr>
            <w:pStyle w:val="045DC45F62054C5E9F0A2C8D0899F454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6EF58D20F2604842B5548D812370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C57C-D626-47FC-935B-4C94C856D39A}"/>
      </w:docPartPr>
      <w:docPartBody>
        <w:p w:rsidR="00680AED" w:rsidRDefault="00680AED" w:rsidP="00680AED">
          <w:pPr>
            <w:pStyle w:val="6EF58D20F2604842B5548D812370CE58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EF3C2D7BA8FE4662916F5C5C100A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017A-2D21-49D1-B97A-6584799F78C6}"/>
      </w:docPartPr>
      <w:docPartBody>
        <w:p w:rsidR="00680AED" w:rsidRDefault="00680AED" w:rsidP="00680AED">
          <w:pPr>
            <w:pStyle w:val="EF3C2D7BA8FE4662916F5C5C100A776D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CF82337CA73E4576AAD06501EB33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2840-72B2-4E68-A08A-A53228B35BEA}"/>
      </w:docPartPr>
      <w:docPartBody>
        <w:p w:rsidR="00680AED" w:rsidRDefault="00680AED" w:rsidP="00680AED">
          <w:pPr>
            <w:pStyle w:val="CF82337CA73E4576AAD06501EB33FE05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D78C8DAB842DD99122A252549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B0DF-8517-425E-A572-C05BF9E70EB9}"/>
      </w:docPartPr>
      <w:docPartBody>
        <w:p w:rsidR="00680AED" w:rsidRDefault="00680AED" w:rsidP="00680AED">
          <w:pPr>
            <w:pStyle w:val="A97D78C8DAB842DD99122A2525498CF9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2A42CDDEC4F2F802B002B0A1C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315D-FBE4-415E-A9E6-87740703BD0A}"/>
      </w:docPartPr>
      <w:docPartBody>
        <w:p w:rsidR="00680AED" w:rsidRDefault="00680AED" w:rsidP="00680AED">
          <w:pPr>
            <w:pStyle w:val="A412A42CDDEC4F2F802B002B0A1CF920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AE3A6773C7481FB927486A98FF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9E1F-ABC7-4B2F-8025-0B07A0A6C131}"/>
      </w:docPartPr>
      <w:docPartBody>
        <w:p w:rsidR="00680AED" w:rsidRDefault="00680AED" w:rsidP="00680AED">
          <w:pPr>
            <w:pStyle w:val="DDAE3A6773C7481FB927486A98FF275A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B0B5F1B4628049EE855B5948FCED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FAF85-195B-4192-B111-1D79DD2AA0FE}"/>
      </w:docPartPr>
      <w:docPartBody>
        <w:p w:rsidR="00680AED" w:rsidRDefault="00680AED" w:rsidP="00680AED">
          <w:pPr>
            <w:pStyle w:val="B0B5F1B4628049EE855B5948FCED98F8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A7EF8EDEC56C488EA9369904817D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ED10-D00B-4FA6-9FE6-83EDAE590DAF}"/>
      </w:docPartPr>
      <w:docPartBody>
        <w:p w:rsidR="00680AED" w:rsidRDefault="00680AED" w:rsidP="00680AED">
          <w:pPr>
            <w:pStyle w:val="A7EF8EDEC56C488EA9369904817DB86B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491C19935A0B42528D87ABD183EF6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2D57-E6B5-4B59-84C6-3347A428D2A4}"/>
      </w:docPartPr>
      <w:docPartBody>
        <w:p w:rsidR="00C36A6C" w:rsidRDefault="001E425C" w:rsidP="001E425C">
          <w:pPr>
            <w:pStyle w:val="491C19935A0B42528D87ABD183EF62AF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330EB90AB9134820A1C4D4A298F7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60E89-53B9-4738-9AE9-753D7574EF7E}"/>
      </w:docPartPr>
      <w:docPartBody>
        <w:p w:rsidR="00C36A6C" w:rsidRDefault="001E425C" w:rsidP="001E425C">
          <w:pPr>
            <w:pStyle w:val="330EB90AB9134820A1C4D4A298F7F8C3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4BE0DC5B761E4304A4B6194738C2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1AFF-E8CC-4663-9280-B4EC50FC69F2}"/>
      </w:docPartPr>
      <w:docPartBody>
        <w:p w:rsidR="00F1690B" w:rsidRDefault="00C35B53" w:rsidP="00C35B53">
          <w:pPr>
            <w:pStyle w:val="4BE0DC5B761E4304A4B6194738C288DB"/>
          </w:pPr>
          <w:r w:rsidRPr="00B015FF">
            <w:rPr>
              <w:rStyle w:val="Textodelmarcadordeposicin"/>
            </w:rPr>
            <w:t>Elija un elemento.</w:t>
          </w:r>
        </w:p>
      </w:docPartBody>
    </w:docPart>
    <w:docPart>
      <w:docPartPr>
        <w:name w:val="8D87D18A266F45A690463703DD46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893D-D048-460A-9530-690031483CA9}"/>
      </w:docPartPr>
      <w:docPartBody>
        <w:p w:rsidR="00F1690B" w:rsidRDefault="00C35B53" w:rsidP="00C35B53">
          <w:pPr>
            <w:pStyle w:val="8D87D18A266F45A690463703DD46AC51"/>
          </w:pPr>
          <w:r w:rsidRPr="00B015F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ED"/>
    <w:rsid w:val="0004279B"/>
    <w:rsid w:val="001E425C"/>
    <w:rsid w:val="00680AED"/>
    <w:rsid w:val="00C35B53"/>
    <w:rsid w:val="00C36A6C"/>
    <w:rsid w:val="00F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5B53"/>
    <w:rPr>
      <w:color w:val="666666"/>
    </w:rPr>
  </w:style>
  <w:style w:type="paragraph" w:customStyle="1" w:styleId="491C19935A0B42528D87ABD183EF62AF">
    <w:name w:val="491C19935A0B42528D87ABD183EF62AF"/>
    <w:rsid w:val="001E425C"/>
    <w:rPr>
      <w:kern w:val="0"/>
      <w14:ligatures w14:val="none"/>
    </w:rPr>
  </w:style>
  <w:style w:type="paragraph" w:customStyle="1" w:styleId="330EB90AB9134820A1C4D4A298F7F8C3">
    <w:name w:val="330EB90AB9134820A1C4D4A298F7F8C3"/>
    <w:rsid w:val="001E425C"/>
    <w:rPr>
      <w:kern w:val="0"/>
      <w14:ligatures w14:val="none"/>
    </w:rPr>
  </w:style>
  <w:style w:type="paragraph" w:customStyle="1" w:styleId="33DC2DD7C8514A11B1AFBBEC89432835">
    <w:name w:val="33DC2DD7C8514A11B1AFBBEC89432835"/>
    <w:rsid w:val="00680AED"/>
  </w:style>
  <w:style w:type="paragraph" w:customStyle="1" w:styleId="E75F7451C55143FAA6468500025B2C7A">
    <w:name w:val="E75F7451C55143FAA6468500025B2C7A"/>
    <w:rsid w:val="00680AED"/>
  </w:style>
  <w:style w:type="paragraph" w:customStyle="1" w:styleId="045DC45F62054C5E9F0A2C8D0899F454">
    <w:name w:val="045DC45F62054C5E9F0A2C8D0899F454"/>
    <w:rsid w:val="00680AED"/>
  </w:style>
  <w:style w:type="paragraph" w:customStyle="1" w:styleId="6EF58D20F2604842B5548D812370CE58">
    <w:name w:val="6EF58D20F2604842B5548D812370CE58"/>
    <w:rsid w:val="00680AED"/>
  </w:style>
  <w:style w:type="paragraph" w:customStyle="1" w:styleId="EF3C2D7BA8FE4662916F5C5C100A776D">
    <w:name w:val="EF3C2D7BA8FE4662916F5C5C100A776D"/>
    <w:rsid w:val="00680AED"/>
  </w:style>
  <w:style w:type="paragraph" w:customStyle="1" w:styleId="CF82337CA73E4576AAD06501EB33FE05">
    <w:name w:val="CF82337CA73E4576AAD06501EB33FE05"/>
    <w:rsid w:val="00680AED"/>
  </w:style>
  <w:style w:type="paragraph" w:customStyle="1" w:styleId="A97D78C8DAB842DD99122A2525498CF9">
    <w:name w:val="A97D78C8DAB842DD99122A2525498CF9"/>
    <w:rsid w:val="00680AED"/>
  </w:style>
  <w:style w:type="paragraph" w:customStyle="1" w:styleId="A412A42CDDEC4F2F802B002B0A1CF920">
    <w:name w:val="A412A42CDDEC4F2F802B002B0A1CF920"/>
    <w:rsid w:val="00680AED"/>
  </w:style>
  <w:style w:type="paragraph" w:customStyle="1" w:styleId="DDAE3A6773C7481FB927486A98FF275A">
    <w:name w:val="DDAE3A6773C7481FB927486A98FF275A"/>
    <w:rsid w:val="00680AED"/>
  </w:style>
  <w:style w:type="paragraph" w:customStyle="1" w:styleId="B0B5F1B4628049EE855B5948FCED98F8">
    <w:name w:val="B0B5F1B4628049EE855B5948FCED98F8"/>
    <w:rsid w:val="00680AED"/>
  </w:style>
  <w:style w:type="paragraph" w:customStyle="1" w:styleId="A7EF8EDEC56C488EA9369904817DB86B">
    <w:name w:val="A7EF8EDEC56C488EA9369904817DB86B"/>
    <w:rsid w:val="00680AED"/>
  </w:style>
  <w:style w:type="paragraph" w:customStyle="1" w:styleId="4BE0DC5B761E4304A4B6194738C288DB">
    <w:name w:val="4BE0DC5B761E4304A4B6194738C288DB"/>
    <w:rsid w:val="00C35B53"/>
    <w:rPr>
      <w:kern w:val="0"/>
      <w14:ligatures w14:val="none"/>
    </w:rPr>
  </w:style>
  <w:style w:type="paragraph" w:customStyle="1" w:styleId="8D87D18A266F45A690463703DD46AC51">
    <w:name w:val="8D87D18A266F45A690463703DD46AC51"/>
    <w:rsid w:val="00C35B5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6E15-4EE1-4680-ABBD-C8BD771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Ludeña</dc:creator>
  <cp:keywords/>
  <dc:description/>
  <cp:lastModifiedBy>Rendicion de cuentas</cp:lastModifiedBy>
  <cp:revision>8</cp:revision>
  <cp:lastPrinted>2022-03-11T13:51:00Z</cp:lastPrinted>
  <dcterms:created xsi:type="dcterms:W3CDTF">2024-01-04T22:05:00Z</dcterms:created>
  <dcterms:modified xsi:type="dcterms:W3CDTF">2024-01-23T21:29:00Z</dcterms:modified>
</cp:coreProperties>
</file>