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3E60" w14:textId="77777777" w:rsidR="009D5B1E" w:rsidRPr="00CF71DF" w:rsidRDefault="009D5B1E" w:rsidP="00045804">
      <w:pPr>
        <w:rPr>
          <w:rFonts w:asciiTheme="majorHAnsi" w:hAnsiTheme="majorHAnsi"/>
        </w:rPr>
      </w:pPr>
    </w:p>
    <w:p w14:paraId="53AC94EF" w14:textId="77777777" w:rsidR="00056C77" w:rsidRPr="00CF71DF" w:rsidRDefault="00056C77" w:rsidP="00045804">
      <w:pPr>
        <w:rPr>
          <w:rFonts w:asciiTheme="majorHAnsi" w:hAnsiTheme="majorHAnsi"/>
        </w:rPr>
      </w:pPr>
    </w:p>
    <w:p w14:paraId="1EDA672C" w14:textId="77777777" w:rsidR="00056C77" w:rsidRPr="00CF71DF" w:rsidRDefault="00056C77" w:rsidP="00045804">
      <w:pPr>
        <w:rPr>
          <w:rFonts w:asciiTheme="majorHAnsi" w:hAnsiTheme="majorHAnsi"/>
        </w:rPr>
      </w:pPr>
    </w:p>
    <w:p w14:paraId="3BB4CE5D" w14:textId="77777777" w:rsidR="00056C77" w:rsidRPr="00CF71DF" w:rsidRDefault="00056C77" w:rsidP="00045804">
      <w:pPr>
        <w:rPr>
          <w:rFonts w:asciiTheme="majorHAnsi" w:hAnsiTheme="majorHAnsi"/>
        </w:rPr>
      </w:pPr>
    </w:p>
    <w:p w14:paraId="369AEC97" w14:textId="77777777" w:rsidR="00056C77" w:rsidRPr="00CF71DF" w:rsidRDefault="00056C77" w:rsidP="00045804">
      <w:pPr>
        <w:rPr>
          <w:rFonts w:asciiTheme="majorHAnsi" w:hAnsiTheme="majorHAnsi"/>
        </w:rPr>
      </w:pPr>
    </w:p>
    <w:p w14:paraId="70731DD1" w14:textId="77777777" w:rsidR="00056C77" w:rsidRPr="00CF71DF" w:rsidRDefault="00056C77" w:rsidP="00045804">
      <w:pPr>
        <w:rPr>
          <w:rFonts w:asciiTheme="majorHAnsi" w:hAnsiTheme="majorHAnsi"/>
        </w:rPr>
      </w:pPr>
    </w:p>
    <w:p w14:paraId="514DEDF9" w14:textId="77777777" w:rsidR="00BF20BB" w:rsidRPr="00E161C3" w:rsidRDefault="00BF20BB" w:rsidP="00BF20BB">
      <w:pPr>
        <w:widowControl w:val="0"/>
        <w:autoSpaceDE w:val="0"/>
        <w:autoSpaceDN w:val="0"/>
        <w:adjustRightInd w:val="0"/>
        <w:spacing w:line="715" w:lineRule="exact"/>
        <w:ind w:left="1176" w:right="609"/>
        <w:jc w:val="center"/>
        <w:rPr>
          <w:rFonts w:ascii="Gotham" w:eastAsia="Calibri" w:hAnsi="Gotham" w:cs="Calibri"/>
          <w:color w:val="1F3864" w:themeColor="accent1" w:themeShade="80"/>
          <w:position w:val="-1"/>
          <w:sz w:val="56"/>
          <w:szCs w:val="44"/>
          <w:lang w:val="es-EC" w:eastAsia="en-US"/>
        </w:rPr>
      </w:pPr>
      <w:bookmarkStart w:id="0" w:name="_Hlk77057701"/>
      <w:r w:rsidRPr="00E161C3">
        <w:rPr>
          <w:rFonts w:ascii="Gotham" w:eastAsia="Calibri" w:hAnsi="Gotham" w:cs="Calibri"/>
          <w:color w:val="1F3864" w:themeColor="accent1" w:themeShade="80"/>
          <w:position w:val="-1"/>
          <w:sz w:val="56"/>
          <w:szCs w:val="44"/>
          <w:lang w:val="es-EC" w:eastAsia="en-US"/>
        </w:rPr>
        <w:t>Servicio Ecuatoriano de</w:t>
      </w:r>
    </w:p>
    <w:p w14:paraId="35AF4C83" w14:textId="77777777" w:rsidR="00BF20BB" w:rsidRPr="00416DBC" w:rsidRDefault="00BF20BB" w:rsidP="00BF20BB">
      <w:pPr>
        <w:widowControl w:val="0"/>
        <w:autoSpaceDE w:val="0"/>
        <w:autoSpaceDN w:val="0"/>
        <w:adjustRightInd w:val="0"/>
        <w:spacing w:line="715" w:lineRule="exact"/>
        <w:ind w:left="1176" w:right="609"/>
        <w:jc w:val="center"/>
        <w:rPr>
          <w:rFonts w:ascii="HelveticaNeue" w:eastAsia="Calibri" w:hAnsi="HelveticaNeue" w:cs="Calibri"/>
          <w:b/>
          <w:bCs/>
          <w:color w:val="1F3864" w:themeColor="accent1" w:themeShade="80"/>
          <w:position w:val="-1"/>
          <w:sz w:val="56"/>
          <w:szCs w:val="44"/>
          <w:lang w:val="es-EC" w:eastAsia="en-US"/>
        </w:rPr>
      </w:pPr>
      <w:r w:rsidRPr="00E161C3">
        <w:rPr>
          <w:rFonts w:ascii="Gotham" w:eastAsia="Calibri" w:hAnsi="Gotham" w:cs="Calibri"/>
          <w:color w:val="1F3864" w:themeColor="accent1" w:themeShade="80"/>
          <w:position w:val="-1"/>
          <w:sz w:val="56"/>
          <w:szCs w:val="44"/>
          <w:lang w:val="es-EC" w:eastAsia="en-US"/>
        </w:rPr>
        <w:t>Capacitación Profesional</w:t>
      </w:r>
    </w:p>
    <w:bookmarkEnd w:id="0"/>
    <w:p w14:paraId="21171C60" w14:textId="77777777" w:rsidR="00BF20BB" w:rsidRPr="00416DBC" w:rsidRDefault="00BF20BB" w:rsidP="00BF20BB">
      <w:pPr>
        <w:widowControl w:val="0"/>
        <w:autoSpaceDE w:val="0"/>
        <w:autoSpaceDN w:val="0"/>
        <w:adjustRightInd w:val="0"/>
        <w:spacing w:line="715" w:lineRule="exact"/>
        <w:ind w:left="1176" w:right="609"/>
        <w:jc w:val="center"/>
        <w:rPr>
          <w:rFonts w:ascii="HelveticaNeue" w:eastAsia="Calibri" w:hAnsi="HelveticaNeue" w:cs="Calibri"/>
          <w:b/>
          <w:bCs/>
          <w:color w:val="1F3864" w:themeColor="accent1" w:themeShade="80"/>
          <w:position w:val="-1"/>
          <w:sz w:val="56"/>
          <w:szCs w:val="44"/>
          <w:lang w:val="es-EC" w:eastAsia="en-US"/>
        </w:rPr>
      </w:pPr>
    </w:p>
    <w:p w14:paraId="0EA8601A" w14:textId="77777777" w:rsidR="00BF20BB" w:rsidRPr="007C5DD2" w:rsidRDefault="00BF20BB" w:rsidP="00BF20BB">
      <w:pPr>
        <w:widowControl w:val="0"/>
        <w:autoSpaceDE w:val="0"/>
        <w:autoSpaceDN w:val="0"/>
        <w:adjustRightInd w:val="0"/>
        <w:spacing w:line="715" w:lineRule="exact"/>
        <w:ind w:left="1176" w:right="609"/>
        <w:jc w:val="center"/>
        <w:rPr>
          <w:rFonts w:ascii="Calibri" w:hAnsi="Calibri" w:cs="Calibri"/>
          <w:b/>
          <w:color w:val="1F3864" w:themeColor="accent1" w:themeShade="80"/>
          <w:sz w:val="48"/>
          <w:szCs w:val="48"/>
          <w:lang w:val="es-EC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C7B7506" wp14:editId="57454E21">
            <wp:simplePos x="0" y="0"/>
            <wp:positionH relativeFrom="page">
              <wp:posOffset>3009900</wp:posOffset>
            </wp:positionH>
            <wp:positionV relativeFrom="paragraph">
              <wp:posOffset>142240</wp:posOffset>
            </wp:positionV>
            <wp:extent cx="1476000" cy="763200"/>
            <wp:effectExtent l="0" t="0" r="0" b="0"/>
            <wp:wrapThrough wrapText="bothSides">
              <wp:wrapPolygon edited="0">
                <wp:start x="0" y="0"/>
                <wp:lineTo x="0" y="21042"/>
                <wp:lineTo x="21191" y="21042"/>
                <wp:lineTo x="21191" y="0"/>
                <wp:lineTo x="0" y="0"/>
              </wp:wrapPolygon>
            </wp:wrapThrough>
            <wp:docPr id="2133154583" name="Imagen 213315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 rotWithShape="1">
                    <a:blip r:embed="rId8"/>
                    <a:srcRect l="3523" t="3828" r="76972" b="89049"/>
                    <a:stretch/>
                  </pic:blipFill>
                  <pic:spPr bwMode="auto">
                    <a:xfrm>
                      <a:off x="0" y="0"/>
                      <a:ext cx="1476000" cy="76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BC">
        <w:rPr>
          <w:rFonts w:ascii="HelveticaNeue" w:eastAsia="Calibri" w:hAnsi="HelveticaNeue" w:cs="Calibri"/>
          <w:b/>
          <w:bCs/>
          <w:color w:val="1F3864" w:themeColor="accent1" w:themeShade="80"/>
          <w:position w:val="-1"/>
          <w:sz w:val="56"/>
          <w:szCs w:val="44"/>
          <w:lang w:val="es-EC" w:eastAsia="en-US"/>
        </w:rPr>
        <w:br w:type="textWrapping" w:clear="all"/>
      </w:r>
    </w:p>
    <w:p w14:paraId="2C770BD2" w14:textId="77777777" w:rsidR="00056C77" w:rsidRPr="00CF71DF" w:rsidRDefault="00056C77" w:rsidP="00045804">
      <w:pPr>
        <w:rPr>
          <w:rFonts w:asciiTheme="majorHAnsi" w:hAnsiTheme="majorHAnsi"/>
        </w:rPr>
      </w:pPr>
    </w:p>
    <w:p w14:paraId="6E0D3C72" w14:textId="77777777" w:rsidR="00056C77" w:rsidRPr="00CF71DF" w:rsidRDefault="00056C77" w:rsidP="00045804">
      <w:pPr>
        <w:rPr>
          <w:rFonts w:asciiTheme="majorHAnsi" w:hAnsiTheme="majorHAnsi"/>
        </w:rPr>
      </w:pPr>
    </w:p>
    <w:p w14:paraId="0CD4D45C" w14:textId="77777777" w:rsidR="00056C77" w:rsidRPr="00CF71DF" w:rsidRDefault="00056C77" w:rsidP="00045804">
      <w:pPr>
        <w:rPr>
          <w:rFonts w:asciiTheme="majorHAnsi" w:hAnsiTheme="majorHAnsi"/>
        </w:rPr>
      </w:pPr>
    </w:p>
    <w:p w14:paraId="02D6A872" w14:textId="77777777" w:rsidR="00BF20BB" w:rsidRPr="00A847CB" w:rsidRDefault="00BF20BB" w:rsidP="00BF20BB">
      <w:pPr>
        <w:jc w:val="center"/>
        <w:rPr>
          <w:rFonts w:ascii="Calibri" w:hAnsi="Calibri" w:cs="Calibri"/>
          <w:b/>
          <w:color w:val="1F3864" w:themeColor="accent1" w:themeShade="80"/>
          <w:sz w:val="48"/>
          <w:szCs w:val="48"/>
          <w:lang w:val="es-MX"/>
        </w:rPr>
      </w:pPr>
      <w:r>
        <w:rPr>
          <w:rFonts w:ascii="Calibri" w:hAnsi="Calibri" w:cs="Calibri"/>
          <w:b/>
          <w:color w:val="1F3864" w:themeColor="accent1" w:themeShade="80"/>
          <w:sz w:val="48"/>
          <w:szCs w:val="48"/>
          <w:lang w:val="es-MX"/>
        </w:rPr>
        <w:t>NOMBRE DE LA DIRECCIÓN</w:t>
      </w:r>
    </w:p>
    <w:p w14:paraId="5BE3731C" w14:textId="77777777" w:rsidR="00056C77" w:rsidRPr="00BF20BB" w:rsidRDefault="00056C77" w:rsidP="00045804">
      <w:pPr>
        <w:rPr>
          <w:rFonts w:asciiTheme="majorHAnsi" w:hAnsiTheme="majorHAnsi"/>
          <w:lang w:val="es-MX"/>
        </w:rPr>
      </w:pPr>
    </w:p>
    <w:p w14:paraId="3FC3E106" w14:textId="77777777" w:rsidR="00056C77" w:rsidRPr="00CF71DF" w:rsidRDefault="00056C77" w:rsidP="00045804">
      <w:pPr>
        <w:rPr>
          <w:rFonts w:asciiTheme="majorHAnsi" w:hAnsiTheme="majorHAnsi"/>
        </w:rPr>
      </w:pPr>
    </w:p>
    <w:p w14:paraId="589C7394" w14:textId="77777777" w:rsidR="00056C77" w:rsidRPr="00CF71DF" w:rsidRDefault="00056C77" w:rsidP="00045804">
      <w:pPr>
        <w:rPr>
          <w:rFonts w:asciiTheme="majorHAnsi" w:hAnsiTheme="majorHAnsi"/>
        </w:rPr>
      </w:pPr>
    </w:p>
    <w:p w14:paraId="050ACACA" w14:textId="77777777" w:rsidR="00056C77" w:rsidRPr="00CF71DF" w:rsidRDefault="00CF71DF" w:rsidP="00045804">
      <w:pPr>
        <w:rPr>
          <w:rFonts w:asciiTheme="majorHAnsi" w:hAnsiTheme="majorHAnsi"/>
        </w:rPr>
      </w:pPr>
      <w:r w:rsidRPr="00CF71DF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32DB2D" wp14:editId="790F39EA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5757545" cy="612559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612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4B281" w14:textId="77777777" w:rsidR="008A3A0F" w:rsidRPr="00BC4D09" w:rsidRDefault="008A3A0F" w:rsidP="008A3A0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BC4D09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sz w:val="48"/>
                                <w:szCs w:val="48"/>
                                <w:lang w:val="es-MX"/>
                              </w:rPr>
                              <w:t>[NOMBRE DEL INSTRUCTIVO]</w:t>
                            </w:r>
                          </w:p>
                          <w:p w14:paraId="6E10B8C8" w14:textId="77777777" w:rsidR="00D52D13" w:rsidRPr="00BC4D09" w:rsidRDefault="00D52D13" w:rsidP="00D801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2DB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95pt;width:453.35pt;height:48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" stroked="f">
                <v:textbox>
                  <w:txbxContent>
                    <w:p w14:paraId="0D14B281" w14:textId="77777777" w:rsidR="008A3A0F" w:rsidRPr="00BC4D09" w:rsidRDefault="008A3A0F" w:rsidP="008A3A0F">
                      <w:pPr>
                        <w:jc w:val="center"/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48"/>
                          <w:szCs w:val="48"/>
                          <w:lang w:val="es-MX"/>
                        </w:rPr>
                      </w:pPr>
                      <w:r w:rsidRPr="00BC4D09">
                        <w:rPr>
                          <w:rFonts w:ascii="Calibri" w:hAnsi="Calibri" w:cs="Calibri"/>
                          <w:b/>
                          <w:color w:val="1F3864" w:themeColor="accent1" w:themeShade="80"/>
                          <w:sz w:val="48"/>
                          <w:szCs w:val="48"/>
                          <w:lang w:val="es-MX"/>
                        </w:rPr>
                        <w:t>[NOMBRE DEL INSTRUCTIVO]</w:t>
                      </w:r>
                    </w:p>
                    <w:p w14:paraId="6E10B8C8" w14:textId="77777777" w:rsidR="00D52D13" w:rsidRPr="00BC4D09" w:rsidRDefault="00D52D13" w:rsidP="00D801B3">
                      <w:pPr>
                        <w:jc w:val="center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48"/>
                          <w:szCs w:val="4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24894" w14:textId="77777777" w:rsidR="00056C77" w:rsidRPr="00CF71DF" w:rsidRDefault="00056C77" w:rsidP="00045804">
      <w:pPr>
        <w:rPr>
          <w:rFonts w:asciiTheme="majorHAnsi" w:hAnsiTheme="majorHAnsi"/>
        </w:rPr>
      </w:pPr>
    </w:p>
    <w:p w14:paraId="7A771B25" w14:textId="77777777" w:rsidR="00056C77" w:rsidRPr="00CF71DF" w:rsidRDefault="00056C77" w:rsidP="00045804">
      <w:pPr>
        <w:rPr>
          <w:rFonts w:asciiTheme="majorHAnsi" w:hAnsiTheme="majorHAnsi"/>
        </w:rPr>
      </w:pPr>
    </w:p>
    <w:p w14:paraId="46596249" w14:textId="7C381C99" w:rsidR="00056C77" w:rsidRPr="00CF71DF" w:rsidRDefault="00056C77" w:rsidP="00045804">
      <w:pPr>
        <w:rPr>
          <w:rFonts w:asciiTheme="majorHAnsi" w:hAnsiTheme="majorHAnsi"/>
        </w:rPr>
      </w:pPr>
    </w:p>
    <w:p w14:paraId="25251531" w14:textId="77777777" w:rsidR="00BC4D09" w:rsidRDefault="00BC4D09" w:rsidP="00045804">
      <w:pPr>
        <w:rPr>
          <w:rFonts w:asciiTheme="majorHAnsi" w:hAnsiTheme="majorHAnsi"/>
        </w:rPr>
      </w:pPr>
    </w:p>
    <w:p w14:paraId="241B0960" w14:textId="77777777" w:rsidR="00BC4D09" w:rsidRDefault="00BC4D09" w:rsidP="00045804">
      <w:pPr>
        <w:rPr>
          <w:rFonts w:asciiTheme="majorHAnsi" w:hAnsiTheme="majorHAnsi"/>
        </w:rPr>
      </w:pPr>
    </w:p>
    <w:p w14:paraId="03082FD9" w14:textId="77777777" w:rsidR="00BC4D09" w:rsidRDefault="00BC4D09" w:rsidP="00045804">
      <w:pPr>
        <w:rPr>
          <w:rFonts w:asciiTheme="majorHAnsi" w:hAnsiTheme="majorHAnsi"/>
        </w:rPr>
      </w:pPr>
    </w:p>
    <w:p w14:paraId="6E1C707F" w14:textId="3C4375BA" w:rsidR="00056C77" w:rsidRDefault="00BC4D09" w:rsidP="00045804">
      <w:pPr>
        <w:rPr>
          <w:rFonts w:asciiTheme="majorHAnsi" w:hAnsiTheme="majorHAnsi"/>
        </w:rPr>
      </w:pPr>
      <w:r w:rsidRPr="00CF71DF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DCDC7" wp14:editId="2C4539EA">
                <wp:simplePos x="0" y="0"/>
                <wp:positionH relativeFrom="margin">
                  <wp:posOffset>1478915</wp:posOffset>
                </wp:positionH>
                <wp:positionV relativeFrom="paragraph">
                  <wp:posOffset>76835</wp:posOffset>
                </wp:positionV>
                <wp:extent cx="3718560" cy="1028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B60C7" w14:textId="77777777" w:rsidR="00D52D13" w:rsidRPr="00BC4D09" w:rsidRDefault="00575A00" w:rsidP="00D52D13">
                            <w:pPr>
                              <w:jc w:val="center"/>
                              <w:rPr>
                                <w:rFonts w:ascii="Calibri" w:hAnsi="Calibri" w:cs="Calibri"/>
                                <w:color w:val="1F3864" w:themeColor="accent1" w:themeShade="80"/>
                                <w:sz w:val="52"/>
                                <w:lang w:val="es-ES"/>
                              </w:rPr>
                            </w:pPr>
                            <w:r w:rsidRPr="00BC4D09">
                              <w:rPr>
                                <w:rFonts w:ascii="Calibri" w:hAnsi="Calibri" w:cs="Calibri"/>
                                <w:color w:val="1F3864" w:themeColor="accent1" w:themeShade="80"/>
                                <w:sz w:val="52"/>
                                <w:lang w:val="es-ES"/>
                              </w:rPr>
                              <w:t>Instructivo de Trabajo</w:t>
                            </w:r>
                            <w:r w:rsidR="008A3A0F" w:rsidRPr="00BC4D09">
                              <w:rPr>
                                <w:rFonts w:ascii="Calibri" w:hAnsi="Calibri" w:cs="Calibri"/>
                                <w:color w:val="1F3864" w:themeColor="accent1" w:themeShade="80"/>
                                <w:sz w:val="52"/>
                                <w:lang w:val="es-ES"/>
                              </w:rPr>
                              <w:t xml:space="preserve"> o Metodológico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CDC7" id="Cuadro de texto 13" o:spid="_x0000_s1027" type="#_x0000_t202" style="position:absolute;margin-left:116.45pt;margin-top:6.05pt;width:29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" filled="f" stroked="f" strokeweight=".5pt">
                <v:textbox>
                  <w:txbxContent>
                    <w:p w14:paraId="622B60C7" w14:textId="77777777" w:rsidR="00D52D13" w:rsidRPr="00BC4D09" w:rsidRDefault="00575A00" w:rsidP="00D52D13">
                      <w:pPr>
                        <w:jc w:val="center"/>
                        <w:rPr>
                          <w:rFonts w:ascii="Calibri" w:hAnsi="Calibri" w:cs="Calibri"/>
                          <w:color w:val="1F3864" w:themeColor="accent1" w:themeShade="80"/>
                          <w:sz w:val="52"/>
                          <w:lang w:val="es-ES"/>
                        </w:rPr>
                      </w:pPr>
                      <w:r w:rsidRPr="00BC4D09">
                        <w:rPr>
                          <w:rFonts w:ascii="Calibri" w:hAnsi="Calibri" w:cs="Calibri"/>
                          <w:color w:val="1F3864" w:themeColor="accent1" w:themeShade="80"/>
                          <w:sz w:val="52"/>
                          <w:lang w:val="es-ES"/>
                        </w:rPr>
                        <w:t>Instructivo de Trabajo</w:t>
                      </w:r>
                      <w:r w:rsidR="008A3A0F" w:rsidRPr="00BC4D09">
                        <w:rPr>
                          <w:rFonts w:ascii="Calibri" w:hAnsi="Calibri" w:cs="Calibri"/>
                          <w:color w:val="1F3864" w:themeColor="accent1" w:themeShade="80"/>
                          <w:sz w:val="52"/>
                          <w:lang w:val="es-ES"/>
                        </w:rPr>
                        <w:t xml:space="preserve"> o Metodológico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B5375" w14:textId="18BDA48B" w:rsidR="00BC4D09" w:rsidRDefault="00BC4D09" w:rsidP="00045804">
      <w:pPr>
        <w:rPr>
          <w:rFonts w:asciiTheme="majorHAnsi" w:hAnsiTheme="majorHAnsi"/>
        </w:rPr>
      </w:pPr>
    </w:p>
    <w:p w14:paraId="3E5E37B2" w14:textId="3F8B8147" w:rsidR="00BC4D09" w:rsidRDefault="00BC4D09" w:rsidP="00045804">
      <w:pPr>
        <w:rPr>
          <w:rFonts w:asciiTheme="majorHAnsi" w:hAnsiTheme="majorHAnsi"/>
        </w:rPr>
      </w:pPr>
    </w:p>
    <w:p w14:paraId="65EB63EC" w14:textId="77777777" w:rsidR="00BC4D09" w:rsidRPr="00CF71DF" w:rsidRDefault="00BC4D09" w:rsidP="00045804">
      <w:pPr>
        <w:rPr>
          <w:rFonts w:asciiTheme="majorHAnsi" w:hAnsiTheme="majorHAnsi"/>
        </w:rPr>
      </w:pPr>
    </w:p>
    <w:p w14:paraId="54149A24" w14:textId="77777777" w:rsidR="00E266B4" w:rsidRPr="00CF71DF" w:rsidRDefault="00E266B4" w:rsidP="00045804">
      <w:pPr>
        <w:rPr>
          <w:rFonts w:asciiTheme="majorHAnsi" w:hAnsiTheme="majorHAnsi"/>
        </w:rPr>
      </w:pPr>
    </w:p>
    <w:p w14:paraId="356A4766" w14:textId="77777777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4941D23F" w14:textId="77777777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7D2B8B95" w14:textId="77777777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4B88A96B" w14:textId="47A1B014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54D8423D" w14:textId="76BF82EF" w:rsidR="004C53DF" w:rsidRPr="00CF71DF" w:rsidRDefault="00B41223" w:rsidP="00575A00">
      <w:pPr>
        <w:rPr>
          <w:rFonts w:asciiTheme="majorHAnsi" w:hAnsiTheme="majorHAnsi" w:cs="Arial"/>
          <w:b/>
          <w:color w:val="2F5496" w:themeColor="accent1" w:themeShade="BF"/>
        </w:rPr>
      </w:pPr>
      <w:r w:rsidRPr="00416DBC">
        <w:rPr>
          <w:rFonts w:ascii="HelveticaNeue" w:eastAsia="Calibri" w:hAnsi="HelveticaNeue" w:cs="Calibri"/>
          <w:b/>
          <w:bCs/>
          <w:noProof/>
          <w:color w:val="1F3864" w:themeColor="accent1" w:themeShade="80"/>
          <w:position w:val="-1"/>
          <w:sz w:val="56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3C29C" wp14:editId="7AA0A64A">
                <wp:simplePos x="0" y="0"/>
                <wp:positionH relativeFrom="margin">
                  <wp:posOffset>171450</wp:posOffset>
                </wp:positionH>
                <wp:positionV relativeFrom="paragraph">
                  <wp:posOffset>137795</wp:posOffset>
                </wp:positionV>
                <wp:extent cx="5118100" cy="974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F21BD" w14:textId="77777777" w:rsidR="00B41223" w:rsidRPr="00D05739" w:rsidRDefault="00B41223" w:rsidP="00B41223">
                            <w:pPr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>MACROPROCESO:</w:t>
                            </w:r>
                            <w:r w:rsidRPr="00D05739"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[NOMBRE DEL MACROPROCESO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]</w:t>
                            </w:r>
                          </w:p>
                          <w:p w14:paraId="1A3E1D5D" w14:textId="2DB75D9E" w:rsidR="00B41223" w:rsidRDefault="00B41223" w:rsidP="00B41223">
                            <w:pP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</w:pPr>
                            <w:r w:rsidRPr="00D05739"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PROCESO: 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[NOMBRE DEL PROCESO]</w:t>
                            </w:r>
                          </w:p>
                          <w:p w14:paraId="0A9E8A7E" w14:textId="38746677" w:rsidR="00B41223" w:rsidRPr="00D05739" w:rsidRDefault="00B41223" w:rsidP="00B41223">
                            <w:pPr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>SUB</w:t>
                            </w:r>
                            <w:r w:rsidRPr="00D05739"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PROCESO: 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 xml:space="preserve">[NOMBRE DEL </w:t>
                            </w:r>
                            <w: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SUB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PROCESO</w:t>
                            </w:r>
                            <w: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, en caso de que aplique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]</w:t>
                            </w:r>
                          </w:p>
                          <w:p w14:paraId="5BF93A1F" w14:textId="77777777" w:rsidR="00B41223" w:rsidRPr="00D05739" w:rsidRDefault="00B41223" w:rsidP="00B41223">
                            <w:pPr>
                              <w:rPr>
                                <w:rFonts w:asciiTheme="majorHAnsi" w:hAnsiTheme="majorHAnsi"/>
                                <w:color w:val="002060"/>
                                <w:sz w:val="20"/>
                              </w:rPr>
                            </w:pPr>
                            <w:r w:rsidRPr="00D05739">
                              <w:rPr>
                                <w:rFonts w:asciiTheme="majorHAnsi" w:hAnsiTheme="majorHAnsi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CÓDIGO: 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 xml:space="preserve">[CÓDIGO ASIGNADO POR LA </w:t>
                            </w:r>
                            <w:r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DIRECCIÓN DE</w:t>
                            </w:r>
                            <w:r w:rsidRPr="006E2A65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 xml:space="preserve"> PLANIFICACIÓN Y GESTIÓN ESTRATÉGICA</w:t>
                            </w:r>
                            <w:r w:rsidRPr="00D05739">
                              <w:rPr>
                                <w:rFonts w:asciiTheme="majorHAnsi" w:hAnsiTheme="majorHAnsi"/>
                                <w:color w:val="2F5496" w:themeColor="accent1" w:themeShade="BF"/>
                                <w:sz w:val="22"/>
                              </w:rPr>
                              <w:t>]</w:t>
                            </w:r>
                          </w:p>
                          <w:p w14:paraId="0337A017" w14:textId="77777777" w:rsidR="00B41223" w:rsidRPr="00211838" w:rsidRDefault="00B41223" w:rsidP="00B41223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8054A41" w14:textId="77777777" w:rsidR="00B41223" w:rsidRPr="00211838" w:rsidRDefault="00B41223" w:rsidP="00B41223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4DFE666C" w14:textId="77777777" w:rsidR="00B41223" w:rsidRPr="00211838" w:rsidRDefault="00B41223" w:rsidP="00B4122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C29C" id="Cuadro de texto 1" o:spid="_x0000_s1028" type="#_x0000_t202" style="position:absolute;margin-left:13.5pt;margin-top:10.85pt;width:403pt;height:7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CQHAIAADUEAAAOAAAAZHJzL2Uyb0RvYy54bWysU8lu2zAQvRfoPxC811pqx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" filled="f" stroked="f" strokeweight=".5pt">
                <v:textbox>
                  <w:txbxContent>
                    <w:p w14:paraId="1A7F21BD" w14:textId="77777777" w:rsidR="00B41223" w:rsidRPr="00D05739" w:rsidRDefault="00B41223" w:rsidP="00B41223">
                      <w:pPr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>MACROPROCESO:</w:t>
                      </w:r>
                      <w:r w:rsidRPr="00D05739"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[NOMBRE DEL MACROPROCESO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]</w:t>
                      </w:r>
                    </w:p>
                    <w:p w14:paraId="1A3E1D5D" w14:textId="2DB75D9E" w:rsidR="00B41223" w:rsidRDefault="00B41223" w:rsidP="00B41223">
                      <w:pPr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</w:pPr>
                      <w:r w:rsidRPr="00D05739"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 xml:space="preserve">PROCESO: 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[NOMBRE DEL PROCESO]</w:t>
                      </w:r>
                    </w:p>
                    <w:p w14:paraId="0A9E8A7E" w14:textId="38746677" w:rsidR="00B41223" w:rsidRPr="00D05739" w:rsidRDefault="00B41223" w:rsidP="00B41223">
                      <w:pPr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>SUB</w:t>
                      </w:r>
                      <w:r w:rsidRPr="00D05739"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 xml:space="preserve">PROCESO: 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 xml:space="preserve">[NOMBRE DEL </w:t>
                      </w:r>
                      <w:r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SUB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PROCESO</w:t>
                      </w:r>
                      <w:r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, en caso de que aplique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]</w:t>
                      </w:r>
                    </w:p>
                    <w:p w14:paraId="5BF93A1F" w14:textId="77777777" w:rsidR="00B41223" w:rsidRPr="00D05739" w:rsidRDefault="00B41223" w:rsidP="00B41223">
                      <w:pPr>
                        <w:rPr>
                          <w:rFonts w:asciiTheme="majorHAnsi" w:hAnsiTheme="majorHAnsi"/>
                          <w:color w:val="002060"/>
                          <w:sz w:val="20"/>
                        </w:rPr>
                      </w:pPr>
                      <w:r w:rsidRPr="00D05739">
                        <w:rPr>
                          <w:rFonts w:asciiTheme="majorHAnsi" w:hAnsiTheme="majorHAnsi"/>
                          <w:b/>
                          <w:color w:val="2F5496" w:themeColor="accent1" w:themeShade="BF"/>
                          <w:sz w:val="22"/>
                        </w:rPr>
                        <w:t xml:space="preserve">CÓDIGO: 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 xml:space="preserve">[CÓDIGO ASIGNADO POR LA </w:t>
                      </w:r>
                      <w:r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DIRECCIÓN DE</w:t>
                      </w:r>
                      <w:r w:rsidRPr="006E2A65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 xml:space="preserve"> PLANIFICACIÓN Y GESTIÓN ESTRATÉGICA</w:t>
                      </w:r>
                      <w:r w:rsidRPr="00D05739">
                        <w:rPr>
                          <w:rFonts w:asciiTheme="majorHAnsi" w:hAnsiTheme="majorHAnsi"/>
                          <w:color w:val="2F5496" w:themeColor="accent1" w:themeShade="BF"/>
                          <w:sz w:val="22"/>
                        </w:rPr>
                        <w:t>]</w:t>
                      </w:r>
                    </w:p>
                    <w:p w14:paraId="0337A017" w14:textId="77777777" w:rsidR="00B41223" w:rsidRPr="00211838" w:rsidRDefault="00B41223" w:rsidP="00B41223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08054A41" w14:textId="77777777" w:rsidR="00B41223" w:rsidRPr="00211838" w:rsidRDefault="00B41223" w:rsidP="00B41223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4DFE666C" w14:textId="77777777" w:rsidR="00B41223" w:rsidRPr="00211838" w:rsidRDefault="00B41223" w:rsidP="00B41223">
                      <w:pPr>
                        <w:rPr>
                          <w:rFonts w:asciiTheme="majorHAnsi" w:hAnsiTheme="majorHAnsi" w:cstheme="majorHAnsi"/>
                          <w:b/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BF35B" w14:textId="3ECDC306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67A3AA58" w14:textId="77777777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0CCAEC55" w14:textId="77777777" w:rsidR="004C53DF" w:rsidRPr="00CF71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5FD91DBE" w14:textId="200AF690" w:rsidR="004C53DF" w:rsidRDefault="004C53DF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4B043E83" w14:textId="77777777" w:rsidR="00BC4D09" w:rsidRPr="00CF71DF" w:rsidRDefault="00BC4D09" w:rsidP="00575A00">
      <w:pPr>
        <w:rPr>
          <w:rFonts w:asciiTheme="majorHAnsi" w:hAnsiTheme="majorHAnsi" w:cs="Arial"/>
          <w:b/>
          <w:color w:val="2F5496" w:themeColor="accent1" w:themeShade="BF"/>
        </w:rPr>
      </w:pPr>
    </w:p>
    <w:p w14:paraId="2756E9F3" w14:textId="77777777" w:rsidR="00575A00" w:rsidRPr="00BC4D09" w:rsidRDefault="00575A00" w:rsidP="00BC4D09">
      <w:pPr>
        <w:spacing w:line="276" w:lineRule="auto"/>
        <w:rPr>
          <w:rFonts w:ascii="Calibri" w:hAnsi="Calibri" w:cs="Calibri"/>
          <w:b/>
          <w:color w:val="2F5496" w:themeColor="accent1" w:themeShade="BF"/>
        </w:rPr>
      </w:pPr>
      <w:r w:rsidRPr="00BC4D09">
        <w:rPr>
          <w:rFonts w:ascii="Calibri" w:hAnsi="Calibri" w:cs="Calibri"/>
          <w:b/>
          <w:color w:val="2F5496" w:themeColor="accent1" w:themeShade="BF"/>
        </w:rPr>
        <w:t>HISTORIAL DE CAMBIOS</w:t>
      </w:r>
    </w:p>
    <w:p w14:paraId="4C59E6A5" w14:textId="77777777" w:rsidR="008A3A0F" w:rsidRPr="00BC4D09" w:rsidRDefault="008A3A0F" w:rsidP="00BC4D09">
      <w:pPr>
        <w:spacing w:line="276" w:lineRule="auto"/>
        <w:rPr>
          <w:rFonts w:ascii="Calibri" w:hAnsi="Calibri" w:cs="Calibri"/>
          <w:b/>
          <w:color w:val="002060"/>
        </w:rPr>
      </w:pPr>
    </w:p>
    <w:tbl>
      <w:tblPr>
        <w:tblStyle w:val="Tablaconcuadrcula4-nfasis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8"/>
        <w:gridCol w:w="6088"/>
        <w:gridCol w:w="2118"/>
      </w:tblGrid>
      <w:tr w:rsidR="008A3A0F" w:rsidRPr="00BC4D09" w14:paraId="4A8AEF16" w14:textId="77777777" w:rsidTr="00005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FF219D7" w14:textId="77777777" w:rsidR="008A3A0F" w:rsidRPr="00BC4D09" w:rsidRDefault="008A3A0F" w:rsidP="00BC4D09">
            <w:pPr>
              <w:spacing w:line="276" w:lineRule="auto"/>
              <w:jc w:val="center"/>
              <w:rPr>
                <w:rFonts w:ascii="Calibri" w:hAnsi="Calibri" w:cs="Calibri"/>
                <w:b w:val="0"/>
                <w:color w:val="2F5496" w:themeColor="accent1" w:themeShade="BF"/>
                <w:sz w:val="24"/>
                <w:szCs w:val="24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sz w:val="24"/>
                <w:szCs w:val="24"/>
                <w:lang w:val="es-ES"/>
              </w:rPr>
              <w:t>VERSIÓN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5D61509" w14:textId="77777777" w:rsidR="008A3A0F" w:rsidRPr="00BC4D09" w:rsidRDefault="008A3A0F" w:rsidP="00BC4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2F5496" w:themeColor="accent1" w:themeShade="BF"/>
                <w:sz w:val="24"/>
                <w:szCs w:val="24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sz w:val="24"/>
                <w:szCs w:val="24"/>
                <w:lang w:val="es-ES"/>
              </w:rPr>
              <w:t>DETALLE</w:t>
            </w:r>
          </w:p>
        </w:tc>
        <w:tc>
          <w:tcPr>
            <w:tcW w:w="2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0F1E27F" w14:textId="77777777" w:rsidR="008A3A0F" w:rsidRPr="00BC4D09" w:rsidRDefault="008A3A0F" w:rsidP="00BC4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2F5496" w:themeColor="accent1" w:themeShade="BF"/>
                <w:sz w:val="24"/>
                <w:szCs w:val="24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sz w:val="24"/>
                <w:szCs w:val="24"/>
                <w:lang w:val="es-ES"/>
              </w:rPr>
              <w:t>FECHA</w:t>
            </w:r>
          </w:p>
        </w:tc>
      </w:tr>
      <w:tr w:rsidR="008A3A0F" w:rsidRPr="00BC4D09" w14:paraId="5F5CE855" w14:textId="77777777" w:rsidTr="00005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FFFFFF" w:themeFill="background1"/>
            <w:vAlign w:val="center"/>
          </w:tcPr>
          <w:p w14:paraId="4F030DBC" w14:textId="77777777" w:rsidR="008A3A0F" w:rsidRPr="00BC4D09" w:rsidRDefault="008A3A0F" w:rsidP="00BC4D09">
            <w:pPr>
              <w:spacing w:line="276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</w:pPr>
            <w:r w:rsidRPr="00BC4D09">
              <w:rPr>
                <w:rFonts w:ascii="Calibri" w:hAnsi="Calibri" w:cs="Calibri"/>
                <w:b w:val="0"/>
                <w:sz w:val="20"/>
                <w:szCs w:val="20"/>
                <w:lang w:val="es-ES"/>
              </w:rPr>
              <w:t>1.0</w:t>
            </w:r>
          </w:p>
        </w:tc>
        <w:tc>
          <w:tcPr>
            <w:tcW w:w="6088" w:type="dxa"/>
            <w:shd w:val="clear" w:color="auto" w:fill="FFFFFF" w:themeFill="background1"/>
          </w:tcPr>
          <w:p w14:paraId="4332D0F8" w14:textId="0494E611" w:rsidR="008A3A0F" w:rsidRPr="00BC4D09" w:rsidRDefault="000D724C" w:rsidP="00BC4D0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Creación del Instructivo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0F87949C" w14:textId="77777777" w:rsidR="008A3A0F" w:rsidRPr="00BC4D09" w:rsidRDefault="008A3A0F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szCs w:val="20"/>
                <w:lang w:val="es-ES"/>
              </w:rPr>
              <w:t>DD</w:t>
            </w:r>
            <w:r w:rsidRPr="00BC4D09" w:rsidDel="00CC0F1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BC4D09">
              <w:rPr>
                <w:rFonts w:ascii="Calibri" w:hAnsi="Calibri" w:cs="Calibri"/>
                <w:sz w:val="20"/>
                <w:szCs w:val="20"/>
                <w:lang w:val="es-ES"/>
              </w:rPr>
              <w:t>-MMM-AAAA</w:t>
            </w:r>
          </w:p>
        </w:tc>
      </w:tr>
    </w:tbl>
    <w:p w14:paraId="0A49DF8C" w14:textId="77777777" w:rsidR="008A3A0F" w:rsidRPr="00BC4D09" w:rsidRDefault="008A3A0F" w:rsidP="00BC4D09">
      <w:pPr>
        <w:pStyle w:val="Sinespaciado"/>
        <w:spacing w:line="276" w:lineRule="auto"/>
        <w:rPr>
          <w:rFonts w:ascii="Calibri" w:hAnsi="Calibri" w:cs="Calibri"/>
        </w:rPr>
      </w:pPr>
    </w:p>
    <w:p w14:paraId="4F11A918" w14:textId="77777777" w:rsidR="008A3A0F" w:rsidRPr="00BC4D09" w:rsidRDefault="008A3A0F" w:rsidP="00BC4D09">
      <w:pPr>
        <w:spacing w:line="276" w:lineRule="auto"/>
        <w:rPr>
          <w:rFonts w:ascii="Calibri" w:hAnsi="Calibri" w:cs="Calibri"/>
          <w:b/>
          <w:color w:val="002060"/>
        </w:rPr>
      </w:pPr>
    </w:p>
    <w:p w14:paraId="7390D023" w14:textId="77777777" w:rsidR="00575A00" w:rsidRPr="00BC4D09" w:rsidRDefault="00575A00" w:rsidP="00BC4D09">
      <w:pPr>
        <w:spacing w:line="276" w:lineRule="auto"/>
        <w:rPr>
          <w:rFonts w:ascii="Calibri" w:hAnsi="Calibri" w:cs="Calibri"/>
          <w:b/>
          <w:color w:val="2F5496" w:themeColor="accent1" w:themeShade="BF"/>
        </w:rPr>
      </w:pPr>
      <w:r w:rsidRPr="00BC4D09">
        <w:rPr>
          <w:rFonts w:ascii="Calibri" w:hAnsi="Calibri" w:cs="Calibri"/>
          <w:b/>
          <w:color w:val="2F5496" w:themeColor="accent1" w:themeShade="BF"/>
        </w:rPr>
        <w:t>CUADRO DE FIRMAS</w:t>
      </w:r>
    </w:p>
    <w:p w14:paraId="158DC76D" w14:textId="77777777" w:rsidR="00C623C3" w:rsidRPr="00BC4D09" w:rsidRDefault="00C623C3" w:rsidP="00BC4D09">
      <w:pPr>
        <w:spacing w:line="276" w:lineRule="auto"/>
        <w:rPr>
          <w:rFonts w:ascii="Calibri" w:hAnsi="Calibri" w:cs="Calibri"/>
          <w:b/>
          <w:color w:val="002060"/>
        </w:rPr>
      </w:pPr>
    </w:p>
    <w:tbl>
      <w:tblPr>
        <w:tblStyle w:val="Tablaconcuadrcula4-nfasis5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926"/>
        <w:gridCol w:w="2464"/>
        <w:gridCol w:w="2126"/>
        <w:gridCol w:w="2977"/>
      </w:tblGrid>
      <w:tr w:rsidR="00B30B38" w:rsidRPr="00BC4D09" w14:paraId="7DC6010F" w14:textId="77777777" w:rsidTr="00B30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auto"/>
          </w:tcPr>
          <w:p w14:paraId="7B286C0C" w14:textId="77777777" w:rsidR="00B30B38" w:rsidRPr="00BC4D09" w:rsidRDefault="00B30B38" w:rsidP="00BC4D09">
            <w:pPr>
              <w:spacing w:line="276" w:lineRule="auto"/>
              <w:jc w:val="center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 xml:space="preserve">RESPONSABLES </w:t>
            </w:r>
          </w:p>
        </w:tc>
        <w:tc>
          <w:tcPr>
            <w:tcW w:w="2464" w:type="dxa"/>
            <w:shd w:val="clear" w:color="auto" w:fill="auto"/>
          </w:tcPr>
          <w:p w14:paraId="58C60530" w14:textId="77777777" w:rsidR="00B30B38" w:rsidRPr="00BC4D09" w:rsidRDefault="00B30B38" w:rsidP="00BC4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NOMBRE</w:t>
            </w:r>
          </w:p>
        </w:tc>
        <w:tc>
          <w:tcPr>
            <w:tcW w:w="2126" w:type="dxa"/>
            <w:shd w:val="clear" w:color="auto" w:fill="auto"/>
          </w:tcPr>
          <w:p w14:paraId="3FC1F3F4" w14:textId="77777777" w:rsidR="00B30B38" w:rsidRPr="00BC4D09" w:rsidRDefault="00B30B38" w:rsidP="00BC4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CARGO</w:t>
            </w:r>
          </w:p>
        </w:tc>
        <w:tc>
          <w:tcPr>
            <w:tcW w:w="2977" w:type="dxa"/>
            <w:shd w:val="clear" w:color="auto" w:fill="auto"/>
          </w:tcPr>
          <w:p w14:paraId="5F8EA111" w14:textId="77777777" w:rsidR="00B30B38" w:rsidRPr="00BC4D09" w:rsidRDefault="00B30B38" w:rsidP="00BC4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FIRMA</w:t>
            </w:r>
          </w:p>
        </w:tc>
      </w:tr>
      <w:tr w:rsidR="00B30B38" w:rsidRPr="00BC4D09" w14:paraId="2FCF48F2" w14:textId="77777777" w:rsidTr="00B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  <w:vAlign w:val="center"/>
          </w:tcPr>
          <w:p w14:paraId="30238E44" w14:textId="77777777" w:rsidR="00B30B38" w:rsidRPr="00BC4D09" w:rsidRDefault="00B30B38" w:rsidP="00B41223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APROBADO POR: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5F159D3E" w14:textId="556A02BA" w:rsidR="00B30B38" w:rsidRPr="00BC4D09" w:rsidRDefault="00B30B38" w:rsidP="00B412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3E4BDB" w14:textId="593B1079" w:rsidR="00B30B38" w:rsidRPr="00BC4D09" w:rsidRDefault="00B30B38" w:rsidP="00B412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C792D64" w14:textId="77777777" w:rsidR="00B30B38" w:rsidRPr="00BC4D09" w:rsidRDefault="00B30B38" w:rsidP="00B4122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lang w:val="es-ES"/>
              </w:rPr>
            </w:pPr>
          </w:p>
        </w:tc>
      </w:tr>
      <w:tr w:rsidR="00B30B38" w:rsidRPr="00BC4D09" w14:paraId="569DA886" w14:textId="77777777" w:rsidTr="00B30B38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  <w:vAlign w:val="center"/>
          </w:tcPr>
          <w:p w14:paraId="3E2E29CE" w14:textId="77777777" w:rsidR="00B30B38" w:rsidRPr="00BC4D09" w:rsidRDefault="00B30B38" w:rsidP="00B41223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0C069F07" w14:textId="13D059ED" w:rsidR="00B30B38" w:rsidRPr="00BC4D09" w:rsidRDefault="00B30B38" w:rsidP="00B412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0F8530" w14:textId="6A91BB48" w:rsidR="00B30B38" w:rsidRPr="00BC4D09" w:rsidRDefault="00B30B38" w:rsidP="00B412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A721BB5" w14:textId="77777777" w:rsidR="00B30B38" w:rsidRPr="00BC4D09" w:rsidRDefault="00B30B38" w:rsidP="00B412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B30B38" w:rsidRPr="00BC4D09" w14:paraId="67CA2D2F" w14:textId="77777777" w:rsidTr="00B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  <w:vAlign w:val="center"/>
          </w:tcPr>
          <w:p w14:paraId="7956F83D" w14:textId="77777777" w:rsidR="00B30B38" w:rsidRPr="00BC4D09" w:rsidRDefault="00B30B38" w:rsidP="00BC4D09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REVISADO POR: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187E3B04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AACFDC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5CD7A8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B30B38" w:rsidRPr="00BC4D09" w14:paraId="702DDE58" w14:textId="77777777" w:rsidTr="00B30B38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  <w:vAlign w:val="center"/>
          </w:tcPr>
          <w:p w14:paraId="52344628" w14:textId="77777777" w:rsidR="00B30B38" w:rsidRPr="00BC4D09" w:rsidRDefault="00B30B38" w:rsidP="00BC4D09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3A743D74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666B93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408B54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B30B38" w:rsidRPr="00BC4D09" w14:paraId="344ACC71" w14:textId="77777777" w:rsidTr="00B30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  <w:vAlign w:val="center"/>
          </w:tcPr>
          <w:p w14:paraId="2AB7C517" w14:textId="77777777" w:rsidR="00B30B38" w:rsidRPr="00BC4D09" w:rsidRDefault="00B30B38" w:rsidP="00BC4D09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  <w:r w:rsidRPr="00BC4D09">
              <w:rPr>
                <w:rFonts w:ascii="Calibri" w:hAnsi="Calibri" w:cs="Calibri"/>
                <w:color w:val="2F5496" w:themeColor="accent1" w:themeShade="BF"/>
                <w:lang w:val="es-ES"/>
              </w:rPr>
              <w:t>ELABORADO POR:</w:t>
            </w: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6710C537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6AC239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225CB2" w14:textId="77777777" w:rsidR="00B30B38" w:rsidRPr="00BC4D09" w:rsidRDefault="00B30B38" w:rsidP="00BC4D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B30B38" w:rsidRPr="00BC4D09" w14:paraId="38053888" w14:textId="77777777" w:rsidTr="00B30B38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  <w:vAlign w:val="center"/>
          </w:tcPr>
          <w:p w14:paraId="3491D23C" w14:textId="77777777" w:rsidR="00B30B38" w:rsidRPr="00BC4D09" w:rsidRDefault="00B30B38" w:rsidP="00BC4D09">
            <w:pPr>
              <w:spacing w:line="276" w:lineRule="auto"/>
              <w:rPr>
                <w:rFonts w:ascii="Calibri" w:hAnsi="Calibri" w:cs="Calibri"/>
                <w:color w:val="2F5496" w:themeColor="accent1" w:themeShade="BF"/>
                <w:lang w:val="es-ES"/>
              </w:rPr>
            </w:pPr>
          </w:p>
        </w:tc>
        <w:tc>
          <w:tcPr>
            <w:tcW w:w="2464" w:type="dxa"/>
            <w:shd w:val="clear" w:color="auto" w:fill="FFFFFF" w:themeFill="background1"/>
            <w:vAlign w:val="center"/>
          </w:tcPr>
          <w:p w14:paraId="593B10B3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[NOMBRE]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FC991D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  <w:r w:rsidRPr="00BC4D09">
              <w:rPr>
                <w:rFonts w:ascii="Calibri" w:hAnsi="Calibri" w:cs="Calibri"/>
                <w:sz w:val="20"/>
                <w:lang w:val="es-ES"/>
              </w:rPr>
              <w:t>[CARGO]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A966DF6" w14:textId="77777777" w:rsidR="00B30B38" w:rsidRPr="00BC4D09" w:rsidRDefault="00B30B38" w:rsidP="00BC4D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es-ES"/>
              </w:rPr>
            </w:pPr>
          </w:p>
        </w:tc>
      </w:tr>
    </w:tbl>
    <w:p w14:paraId="3B567BCB" w14:textId="77777777" w:rsidR="00575A00" w:rsidRPr="00BC4D09" w:rsidRDefault="00575A00" w:rsidP="00BC4D09">
      <w:pPr>
        <w:tabs>
          <w:tab w:val="left" w:pos="8880"/>
        </w:tabs>
        <w:spacing w:line="276" w:lineRule="auto"/>
        <w:jc w:val="both"/>
        <w:rPr>
          <w:rFonts w:ascii="Calibri" w:hAnsi="Calibri" w:cs="Calibri"/>
          <w:lang w:val="es-ES"/>
        </w:rPr>
      </w:pPr>
      <w:r w:rsidRPr="00BC4D09">
        <w:rPr>
          <w:rFonts w:ascii="Calibri" w:hAnsi="Calibri" w:cs="Calibri"/>
          <w:lang w:val="es-ES"/>
        </w:rPr>
        <w:tab/>
      </w:r>
    </w:p>
    <w:p w14:paraId="7FD7F209" w14:textId="77777777" w:rsidR="00575A00" w:rsidRPr="00BC4D09" w:rsidRDefault="00575A00" w:rsidP="00BC4D09">
      <w:pPr>
        <w:spacing w:line="276" w:lineRule="auto"/>
        <w:jc w:val="both"/>
        <w:rPr>
          <w:rFonts w:ascii="Calibri" w:hAnsi="Calibri" w:cs="Calibri"/>
          <w:lang w:val="es-ES"/>
        </w:rPr>
      </w:pPr>
    </w:p>
    <w:p w14:paraId="079F2C28" w14:textId="5603D5FF" w:rsidR="00E266B4" w:rsidRDefault="00E266B4" w:rsidP="00BC4D09">
      <w:pPr>
        <w:spacing w:line="276" w:lineRule="auto"/>
        <w:rPr>
          <w:rFonts w:ascii="Calibri" w:hAnsi="Calibri" w:cs="Calibri"/>
        </w:rPr>
      </w:pPr>
    </w:p>
    <w:p w14:paraId="6C358195" w14:textId="5BB92B30" w:rsidR="00B41223" w:rsidRDefault="00B41223" w:rsidP="00BC4D09">
      <w:pPr>
        <w:spacing w:line="276" w:lineRule="auto"/>
        <w:rPr>
          <w:rFonts w:ascii="Calibri" w:hAnsi="Calibri" w:cs="Calibri"/>
        </w:rPr>
      </w:pPr>
    </w:p>
    <w:p w14:paraId="69BAA63A" w14:textId="3887FE73" w:rsidR="00B41223" w:rsidRDefault="00B41223" w:rsidP="00BC4D09">
      <w:pPr>
        <w:spacing w:line="276" w:lineRule="auto"/>
        <w:rPr>
          <w:rFonts w:ascii="Calibri" w:hAnsi="Calibri" w:cs="Calibri"/>
        </w:rPr>
      </w:pPr>
    </w:p>
    <w:p w14:paraId="54395386" w14:textId="36461C0A" w:rsidR="00B41223" w:rsidRDefault="00B41223" w:rsidP="00BC4D09">
      <w:pPr>
        <w:spacing w:line="276" w:lineRule="auto"/>
        <w:rPr>
          <w:rFonts w:ascii="Calibri" w:hAnsi="Calibri" w:cs="Calibri"/>
        </w:rPr>
      </w:pPr>
    </w:p>
    <w:p w14:paraId="3AAE75BD" w14:textId="51E79FC9" w:rsidR="00B41223" w:rsidRDefault="00B41223" w:rsidP="00BC4D09">
      <w:pPr>
        <w:spacing w:line="276" w:lineRule="auto"/>
        <w:rPr>
          <w:rFonts w:ascii="Calibri" w:hAnsi="Calibri" w:cs="Calibri"/>
        </w:rPr>
      </w:pPr>
    </w:p>
    <w:p w14:paraId="3DE9D0D7" w14:textId="77777777" w:rsidR="00B41223" w:rsidRPr="00BC4D09" w:rsidRDefault="00B41223" w:rsidP="00BC4D09">
      <w:pPr>
        <w:spacing w:line="276" w:lineRule="auto"/>
        <w:rPr>
          <w:rFonts w:ascii="Calibri" w:hAnsi="Calibri" w:cs="Calibri"/>
        </w:rPr>
      </w:pPr>
    </w:p>
    <w:p w14:paraId="006DADB6" w14:textId="77777777" w:rsidR="00E266B4" w:rsidRPr="00BC4D09" w:rsidRDefault="00E266B4" w:rsidP="00BC4D09">
      <w:pPr>
        <w:spacing w:line="276" w:lineRule="auto"/>
        <w:rPr>
          <w:rFonts w:ascii="Calibri" w:hAnsi="Calibri" w:cs="Calibri"/>
        </w:rPr>
      </w:pPr>
    </w:p>
    <w:p w14:paraId="0AADD4EB" w14:textId="77777777" w:rsidR="008A3A0F" w:rsidRPr="00BC4D09" w:rsidRDefault="008A3A0F" w:rsidP="00BC4D09">
      <w:pPr>
        <w:spacing w:line="276" w:lineRule="auto"/>
        <w:rPr>
          <w:rFonts w:ascii="Calibri" w:hAnsi="Calibri" w:cs="Calibri"/>
        </w:rPr>
      </w:pPr>
    </w:p>
    <w:p w14:paraId="49CDFEE2" w14:textId="77777777" w:rsidR="008A3A0F" w:rsidRPr="00BC4D09" w:rsidRDefault="008A3A0F" w:rsidP="00BC4D09">
      <w:pPr>
        <w:spacing w:line="276" w:lineRule="auto"/>
        <w:rPr>
          <w:rFonts w:ascii="Calibri" w:hAnsi="Calibri" w:cs="Calibri"/>
        </w:rPr>
      </w:pPr>
    </w:p>
    <w:p w14:paraId="7EB7FC53" w14:textId="77777777" w:rsidR="008A3A0F" w:rsidRPr="00BC4D09" w:rsidRDefault="008A3A0F" w:rsidP="00BC4D09">
      <w:pPr>
        <w:spacing w:line="276" w:lineRule="auto"/>
        <w:rPr>
          <w:rFonts w:ascii="Calibri" w:hAnsi="Calibri" w:cs="Calibri"/>
        </w:rPr>
      </w:pPr>
    </w:p>
    <w:p w14:paraId="73580AF6" w14:textId="2D35A14B" w:rsidR="008A3A0F" w:rsidRPr="00BC4D09" w:rsidRDefault="008A3A0F" w:rsidP="00BC4D09">
      <w:pPr>
        <w:spacing w:line="276" w:lineRule="auto"/>
        <w:rPr>
          <w:rFonts w:ascii="Calibri" w:hAnsi="Calibri" w:cs="Calibri"/>
        </w:rPr>
      </w:pPr>
    </w:p>
    <w:p w14:paraId="7D79774F" w14:textId="0434D4C0" w:rsidR="00BC4D09" w:rsidRPr="00BC4D09" w:rsidRDefault="00BC4D09" w:rsidP="00BC4D09">
      <w:pPr>
        <w:spacing w:line="276" w:lineRule="auto"/>
        <w:rPr>
          <w:rFonts w:ascii="Calibri" w:hAnsi="Calibri" w:cs="Calibri"/>
        </w:rPr>
      </w:pPr>
    </w:p>
    <w:p w14:paraId="79D279B3" w14:textId="1A93D1D3" w:rsidR="00BC4D09" w:rsidRPr="00BC4D09" w:rsidRDefault="00BC4D09" w:rsidP="00BC4D09">
      <w:pPr>
        <w:spacing w:line="276" w:lineRule="auto"/>
        <w:rPr>
          <w:rFonts w:ascii="Calibri" w:hAnsi="Calibri" w:cs="Calibri"/>
        </w:rPr>
      </w:pPr>
    </w:p>
    <w:p w14:paraId="1E849263" w14:textId="77777777" w:rsidR="00CF71DF" w:rsidRPr="00BC4D09" w:rsidRDefault="00CF71DF" w:rsidP="00BC4D09">
      <w:pPr>
        <w:pStyle w:val="Ttulo1"/>
        <w:numPr>
          <w:ilvl w:val="0"/>
          <w:numId w:val="1"/>
        </w:numPr>
        <w:spacing w:before="0" w:line="276" w:lineRule="auto"/>
        <w:rPr>
          <w:rFonts w:ascii="Calibri" w:hAnsi="Calibri" w:cs="Calibri"/>
          <w:b/>
          <w:sz w:val="24"/>
          <w:szCs w:val="24"/>
        </w:rPr>
      </w:pPr>
      <w:r w:rsidRPr="00BC4D09">
        <w:rPr>
          <w:rFonts w:ascii="Calibri" w:hAnsi="Calibri" w:cs="Calibri"/>
          <w:b/>
          <w:sz w:val="24"/>
          <w:szCs w:val="24"/>
        </w:rPr>
        <w:t>LINEAMIENTOS GENERALES</w:t>
      </w:r>
    </w:p>
    <w:p w14:paraId="5EF08FFE" w14:textId="77777777" w:rsidR="00CF71DF" w:rsidRPr="00BC4D09" w:rsidRDefault="00CF71DF" w:rsidP="00BC4D09">
      <w:pPr>
        <w:spacing w:line="276" w:lineRule="auto"/>
        <w:rPr>
          <w:rFonts w:ascii="Calibri" w:hAnsi="Calibri" w:cs="Calibri"/>
        </w:rPr>
      </w:pPr>
    </w:p>
    <w:p w14:paraId="4DD0EDAC" w14:textId="16E500E4" w:rsidR="00CF71DF" w:rsidRDefault="00CF71DF" w:rsidP="00BC4D09">
      <w:pPr>
        <w:spacing w:line="276" w:lineRule="auto"/>
        <w:rPr>
          <w:rFonts w:ascii="Calibri" w:hAnsi="Calibri" w:cs="Calibri"/>
          <w:b/>
          <w:color w:val="2F5496" w:themeColor="accent1" w:themeShade="BF"/>
        </w:rPr>
      </w:pPr>
      <w:r w:rsidRPr="00BC4D09">
        <w:rPr>
          <w:rFonts w:ascii="Calibri" w:hAnsi="Calibri" w:cs="Calibri"/>
          <w:b/>
          <w:color w:val="2F5496" w:themeColor="accent1" w:themeShade="BF"/>
        </w:rPr>
        <w:t>OBJETIVO</w:t>
      </w:r>
      <w:r w:rsidR="00BF20BB">
        <w:rPr>
          <w:rFonts w:ascii="Calibri" w:hAnsi="Calibri" w:cs="Calibri"/>
          <w:b/>
          <w:color w:val="2F5496" w:themeColor="accent1" w:themeShade="BF"/>
        </w:rPr>
        <w:t>:</w:t>
      </w:r>
    </w:p>
    <w:p w14:paraId="3C29D8D9" w14:textId="0C075F69" w:rsidR="00BC4D09" w:rsidRPr="00BC4D09" w:rsidRDefault="00051E54" w:rsidP="00051E54">
      <w:pPr>
        <w:tabs>
          <w:tab w:val="left" w:pos="7920"/>
        </w:tabs>
        <w:spacing w:line="276" w:lineRule="auto"/>
        <w:rPr>
          <w:rFonts w:ascii="Calibri" w:hAnsi="Calibri" w:cs="Calibri"/>
          <w:b/>
          <w:color w:val="2F5496" w:themeColor="accent1" w:themeShade="BF"/>
        </w:rPr>
      </w:pPr>
      <w:r>
        <w:rPr>
          <w:rFonts w:ascii="Calibri" w:hAnsi="Calibri" w:cs="Calibri"/>
          <w:b/>
          <w:color w:val="2F5496" w:themeColor="accent1" w:themeShade="BF"/>
        </w:rPr>
        <w:tab/>
      </w:r>
    </w:p>
    <w:p w14:paraId="633AB6A0" w14:textId="77777777" w:rsidR="008A3A0F" w:rsidRPr="00BC4D09" w:rsidRDefault="008A3A0F" w:rsidP="00BC4D09">
      <w:pPr>
        <w:spacing w:line="276" w:lineRule="auto"/>
        <w:jc w:val="both"/>
        <w:rPr>
          <w:rFonts w:ascii="Calibri" w:hAnsi="Calibri" w:cs="Calibri"/>
          <w:sz w:val="22"/>
          <w:lang w:val="es-MX"/>
        </w:rPr>
      </w:pPr>
      <w:r w:rsidRPr="00BC4D09">
        <w:rPr>
          <w:rFonts w:ascii="Calibri" w:hAnsi="Calibri" w:cs="Calibri"/>
          <w:sz w:val="22"/>
          <w:lang w:val="es-MX"/>
        </w:rPr>
        <w:t>[Describe la razón de creación del instructivo</w:t>
      </w:r>
      <w:bookmarkStart w:id="1" w:name="OLE_LINK14"/>
      <w:bookmarkStart w:id="2" w:name="OLE_LINK15"/>
      <w:r w:rsidRPr="00BC4D09">
        <w:rPr>
          <w:rFonts w:ascii="Calibri" w:hAnsi="Calibri" w:cs="Calibri"/>
          <w:sz w:val="22"/>
          <w:lang w:val="es-MX"/>
        </w:rPr>
        <w:t>]</w:t>
      </w:r>
      <w:bookmarkEnd w:id="1"/>
      <w:bookmarkEnd w:id="2"/>
    </w:p>
    <w:p w14:paraId="5D177CBC" w14:textId="77777777" w:rsidR="00BF20BB" w:rsidRPr="00BC4D09" w:rsidRDefault="00BF20BB" w:rsidP="00BF20BB">
      <w:pPr>
        <w:spacing w:line="276" w:lineRule="auto"/>
        <w:rPr>
          <w:rFonts w:ascii="Calibri" w:hAnsi="Calibri" w:cs="Calibri"/>
        </w:rPr>
      </w:pPr>
    </w:p>
    <w:p w14:paraId="69191342" w14:textId="2946A998" w:rsidR="00BF20BB" w:rsidRDefault="00BF20BB" w:rsidP="00BF20BB">
      <w:pPr>
        <w:spacing w:line="276" w:lineRule="auto"/>
        <w:rPr>
          <w:rFonts w:ascii="Calibri" w:hAnsi="Calibri" w:cs="Calibri"/>
          <w:b/>
          <w:color w:val="2F5496" w:themeColor="accent1" w:themeShade="BF"/>
        </w:rPr>
      </w:pPr>
      <w:r>
        <w:rPr>
          <w:rFonts w:ascii="Calibri" w:hAnsi="Calibri" w:cs="Calibri"/>
          <w:b/>
          <w:color w:val="2F5496" w:themeColor="accent1" w:themeShade="BF"/>
        </w:rPr>
        <w:t>POLÍTICAS</w:t>
      </w:r>
    </w:p>
    <w:p w14:paraId="1132B106" w14:textId="77777777" w:rsidR="00BF20BB" w:rsidRDefault="00BF20BB" w:rsidP="00BF20BB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EC43D8E" w14:textId="5E161BBB" w:rsidR="00BF20BB" w:rsidRPr="00416DBC" w:rsidRDefault="00BF20BB" w:rsidP="00BF20BB">
      <w:pPr>
        <w:spacing w:line="276" w:lineRule="auto"/>
        <w:jc w:val="both"/>
        <w:rPr>
          <w:rFonts w:ascii="Calibri" w:hAnsi="Calibri" w:cs="Calibri"/>
          <w:sz w:val="22"/>
        </w:rPr>
      </w:pPr>
      <w:r w:rsidRPr="00416DBC">
        <w:rPr>
          <w:rFonts w:ascii="Calibri" w:hAnsi="Calibri" w:cs="Calibri"/>
          <w:sz w:val="22"/>
        </w:rPr>
        <w:t xml:space="preserve">[Son directrices que permiten fijar o normar actividades a fin de evitar supuestos o interpretaciones incorrectas. </w:t>
      </w:r>
      <w:r>
        <w:rPr>
          <w:rFonts w:ascii="Calibri" w:hAnsi="Calibri" w:cs="Calibri"/>
          <w:sz w:val="22"/>
        </w:rPr>
        <w:t>Pueden ser</w:t>
      </w:r>
      <w:r w:rsidRPr="008D4EC0">
        <w:rPr>
          <w:rFonts w:ascii="Calibri" w:hAnsi="Calibri" w:cs="Calibri"/>
          <w:sz w:val="22"/>
        </w:rPr>
        <w:t xml:space="preserve"> límites de aplicación (inicio y término de actividades), responsabilidades y funciones involucradas</w:t>
      </w:r>
      <w:r>
        <w:rPr>
          <w:rFonts w:ascii="Calibri" w:hAnsi="Calibri" w:cs="Calibri"/>
          <w:sz w:val="22"/>
        </w:rPr>
        <w:t xml:space="preserve">, </w:t>
      </w:r>
      <w:r w:rsidRPr="008D4EC0">
        <w:rPr>
          <w:rFonts w:ascii="Calibri" w:hAnsi="Calibri" w:cs="Calibri"/>
          <w:sz w:val="22"/>
        </w:rPr>
        <w:t xml:space="preserve">acciones y condiciones específicas a la hora de ejecutar </w:t>
      </w:r>
      <w:r>
        <w:rPr>
          <w:rFonts w:ascii="Calibri" w:hAnsi="Calibri" w:cs="Calibri"/>
          <w:sz w:val="22"/>
        </w:rPr>
        <w:t>el</w:t>
      </w:r>
      <w:r w:rsidRPr="008D4EC0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sub</w:t>
      </w:r>
      <w:r w:rsidRPr="008D4EC0">
        <w:rPr>
          <w:rFonts w:ascii="Calibri" w:hAnsi="Calibri" w:cs="Calibri"/>
          <w:sz w:val="22"/>
        </w:rPr>
        <w:t>proceso</w:t>
      </w:r>
      <w:r>
        <w:rPr>
          <w:rFonts w:ascii="Calibri" w:hAnsi="Calibri" w:cs="Calibri"/>
          <w:sz w:val="22"/>
        </w:rPr>
        <w:t xml:space="preserve">. </w:t>
      </w:r>
      <w:r w:rsidRPr="00416DBC">
        <w:rPr>
          <w:rFonts w:ascii="Calibri" w:hAnsi="Calibri" w:cs="Calibri"/>
          <w:sz w:val="22"/>
        </w:rPr>
        <w:t xml:space="preserve">Deberán sujetarse </w:t>
      </w:r>
      <w:r>
        <w:rPr>
          <w:rFonts w:ascii="Calibri" w:hAnsi="Calibri" w:cs="Calibri"/>
          <w:sz w:val="22"/>
        </w:rPr>
        <w:t>a</w:t>
      </w:r>
      <w:r w:rsidRPr="00416DBC">
        <w:rPr>
          <w:rFonts w:ascii="Calibri" w:hAnsi="Calibri" w:cs="Calibri"/>
          <w:sz w:val="22"/>
        </w:rPr>
        <w:t>l formato del ejemplo:</w:t>
      </w:r>
    </w:p>
    <w:p w14:paraId="297A6C38" w14:textId="77777777" w:rsidR="00BF20BB" w:rsidRPr="00416DBC" w:rsidRDefault="00BF20BB" w:rsidP="00BF20BB">
      <w:pPr>
        <w:pStyle w:val="Prrafodelista"/>
        <w:numPr>
          <w:ilvl w:val="0"/>
          <w:numId w:val="43"/>
        </w:numPr>
        <w:spacing w:after="0" w:line="276" w:lineRule="auto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Redactar p</w:t>
      </w:r>
      <w:r w:rsidRPr="00416DBC">
        <w:rPr>
          <w:rFonts w:ascii="Calibri" w:hAnsi="Calibri" w:cs="Calibri"/>
          <w:lang w:val="es-MX"/>
        </w:rPr>
        <w:t>olítica 1</w:t>
      </w:r>
      <w:r>
        <w:rPr>
          <w:rFonts w:ascii="Calibri" w:hAnsi="Calibri" w:cs="Calibri"/>
          <w:lang w:val="es-MX"/>
        </w:rPr>
        <w:t>…</w:t>
      </w:r>
    </w:p>
    <w:p w14:paraId="58966EF1" w14:textId="77777777" w:rsidR="00BF20BB" w:rsidRPr="00416DBC" w:rsidRDefault="00BF20BB" w:rsidP="00BF20BB">
      <w:pPr>
        <w:pStyle w:val="Prrafodelista"/>
        <w:numPr>
          <w:ilvl w:val="0"/>
          <w:numId w:val="43"/>
        </w:numPr>
        <w:spacing w:after="0" w:line="276" w:lineRule="auto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Redactar</w:t>
      </w:r>
      <w:r w:rsidRPr="00416DBC">
        <w:rPr>
          <w:rFonts w:ascii="Calibri" w:hAnsi="Calibri" w:cs="Calibri"/>
          <w:lang w:val="es-MX"/>
        </w:rPr>
        <w:t xml:space="preserve"> </w:t>
      </w:r>
      <w:r>
        <w:rPr>
          <w:rFonts w:ascii="Calibri" w:hAnsi="Calibri" w:cs="Calibri"/>
          <w:lang w:val="es-MX"/>
        </w:rPr>
        <w:t>p</w:t>
      </w:r>
      <w:r w:rsidRPr="00416DBC">
        <w:rPr>
          <w:rFonts w:ascii="Calibri" w:hAnsi="Calibri" w:cs="Calibri"/>
          <w:lang w:val="es-MX"/>
        </w:rPr>
        <w:t>olítica 2</w:t>
      </w:r>
      <w:r>
        <w:rPr>
          <w:rFonts w:ascii="Calibri" w:hAnsi="Calibri" w:cs="Calibri"/>
          <w:lang w:val="es-MX"/>
        </w:rPr>
        <w:t>…</w:t>
      </w:r>
    </w:p>
    <w:p w14:paraId="5E7CFB7A" w14:textId="77777777" w:rsidR="00CF71DF" w:rsidRPr="00BC4D09" w:rsidRDefault="00CF71DF" w:rsidP="00BC4D09">
      <w:pPr>
        <w:spacing w:line="276" w:lineRule="auto"/>
        <w:jc w:val="both"/>
        <w:rPr>
          <w:rFonts w:ascii="Calibri" w:hAnsi="Calibri" w:cs="Calibri"/>
          <w:b/>
          <w:color w:val="002060"/>
          <w:lang w:val="es-MX"/>
        </w:rPr>
      </w:pPr>
    </w:p>
    <w:p w14:paraId="7BC871F9" w14:textId="77777777" w:rsidR="008A3A0F" w:rsidRPr="00BC4D09" w:rsidRDefault="008A3A0F" w:rsidP="00BC4D09">
      <w:pPr>
        <w:spacing w:line="276" w:lineRule="auto"/>
        <w:jc w:val="both"/>
        <w:rPr>
          <w:rFonts w:ascii="Calibri" w:hAnsi="Calibri" w:cs="Calibri"/>
          <w:b/>
          <w:color w:val="002060"/>
          <w:lang w:val="es-MX"/>
        </w:rPr>
      </w:pPr>
    </w:p>
    <w:p w14:paraId="53C96AEC" w14:textId="77777777" w:rsidR="00CF71DF" w:rsidRPr="00BC4D09" w:rsidRDefault="00CF71DF" w:rsidP="00BC4D09">
      <w:pPr>
        <w:pStyle w:val="Ttulo1"/>
        <w:numPr>
          <w:ilvl w:val="0"/>
          <w:numId w:val="1"/>
        </w:numPr>
        <w:spacing w:before="0" w:line="276" w:lineRule="auto"/>
        <w:rPr>
          <w:rFonts w:ascii="Calibri" w:hAnsi="Calibri" w:cs="Calibri"/>
          <w:b/>
          <w:sz w:val="24"/>
          <w:szCs w:val="24"/>
        </w:rPr>
      </w:pPr>
      <w:r w:rsidRPr="00BC4D09">
        <w:rPr>
          <w:rFonts w:ascii="Calibri" w:hAnsi="Calibri" w:cs="Calibri"/>
          <w:b/>
          <w:sz w:val="24"/>
          <w:szCs w:val="24"/>
        </w:rPr>
        <w:t>INSTRUCTIVO</w:t>
      </w:r>
    </w:p>
    <w:p w14:paraId="7117B72C" w14:textId="77777777" w:rsidR="00CF71DF" w:rsidRPr="00BC4D09" w:rsidRDefault="00CF71DF" w:rsidP="00BC4D09">
      <w:pPr>
        <w:spacing w:line="276" w:lineRule="auto"/>
        <w:rPr>
          <w:rFonts w:ascii="Calibri" w:hAnsi="Calibri" w:cs="Calibri"/>
          <w:b/>
          <w:color w:val="2F5496" w:themeColor="accent1" w:themeShade="BF"/>
          <w:sz w:val="16"/>
        </w:rPr>
      </w:pPr>
    </w:p>
    <w:p w14:paraId="35DB1237" w14:textId="77777777" w:rsidR="00CF71DF" w:rsidRPr="00BC4D09" w:rsidRDefault="00CF71DF" w:rsidP="00BC4D09">
      <w:pPr>
        <w:spacing w:line="276" w:lineRule="auto"/>
        <w:rPr>
          <w:rFonts w:ascii="Calibri" w:hAnsi="Calibri" w:cs="Calibri"/>
          <w:b/>
          <w:color w:val="2F5496" w:themeColor="accent1" w:themeShade="BF"/>
        </w:rPr>
      </w:pPr>
      <w:r w:rsidRPr="00BC4D09">
        <w:rPr>
          <w:rFonts w:ascii="Calibri" w:hAnsi="Calibri" w:cs="Calibri"/>
          <w:b/>
          <w:color w:val="2F5496" w:themeColor="accent1" w:themeShade="BF"/>
        </w:rPr>
        <w:t>DESCRIPCIÓN DE ACTIVIDADES</w:t>
      </w:r>
    </w:p>
    <w:p w14:paraId="30568BF1" w14:textId="77777777" w:rsidR="008A3A0F" w:rsidRPr="00BC4D09" w:rsidRDefault="008A3A0F" w:rsidP="00BC4D09">
      <w:pPr>
        <w:pStyle w:val="Textoindependiente"/>
        <w:spacing w:line="276" w:lineRule="auto"/>
        <w:rPr>
          <w:rFonts w:ascii="Calibri" w:hAnsi="Calibri" w:cs="Calibri"/>
          <w:lang w:val="es-EC"/>
        </w:rPr>
      </w:pPr>
    </w:p>
    <w:p w14:paraId="03436CBA" w14:textId="5C6D8D34" w:rsidR="008A3A0F" w:rsidRDefault="008A3A0F" w:rsidP="00BC4D09">
      <w:pPr>
        <w:pStyle w:val="Textoindependiente"/>
        <w:spacing w:line="276" w:lineRule="auto"/>
        <w:rPr>
          <w:rFonts w:ascii="Calibri" w:hAnsi="Calibri" w:cs="Calibri"/>
          <w:lang w:val="es-EC"/>
        </w:rPr>
      </w:pPr>
      <w:r w:rsidRPr="00BC4D09">
        <w:rPr>
          <w:rFonts w:ascii="Calibri" w:hAnsi="Calibri" w:cs="Calibri"/>
          <w:lang w:val="es-EC"/>
        </w:rPr>
        <w:t>[Se establece la descripción de actividades</w:t>
      </w:r>
      <w:r w:rsidR="009F69A8" w:rsidRPr="00BC4D09">
        <w:rPr>
          <w:rFonts w:ascii="Calibri" w:hAnsi="Calibri" w:cs="Calibri"/>
          <w:lang w:val="es-MX"/>
        </w:rPr>
        <w:t>]</w:t>
      </w:r>
      <w:r w:rsidRPr="00BC4D09">
        <w:rPr>
          <w:rFonts w:ascii="Calibri" w:hAnsi="Calibri" w:cs="Calibri"/>
          <w:lang w:val="es-EC"/>
        </w:rPr>
        <w:t>.</w:t>
      </w:r>
    </w:p>
    <w:p w14:paraId="71CEECF0" w14:textId="2A64A65B" w:rsidR="00B30B38" w:rsidRDefault="00B30B38" w:rsidP="00BC4D09">
      <w:pPr>
        <w:pStyle w:val="Textoindependiente"/>
        <w:spacing w:line="276" w:lineRule="auto"/>
        <w:rPr>
          <w:rFonts w:ascii="Calibri" w:hAnsi="Calibri" w:cs="Calibri"/>
          <w:lang w:val="es-EC"/>
        </w:rPr>
      </w:pPr>
    </w:p>
    <w:tbl>
      <w:tblPr>
        <w:tblStyle w:val="Tablaconcuadrcula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2126"/>
        <w:gridCol w:w="5256"/>
      </w:tblGrid>
      <w:tr w:rsidR="00B30B38" w:rsidRPr="00A477A3" w14:paraId="24A9750B" w14:textId="77777777" w:rsidTr="008151AC">
        <w:trPr>
          <w:tblHeader/>
          <w:jc w:val="center"/>
        </w:trPr>
        <w:tc>
          <w:tcPr>
            <w:tcW w:w="567" w:type="dxa"/>
            <w:shd w:val="clear" w:color="auto" w:fill="auto"/>
          </w:tcPr>
          <w:p w14:paraId="4F192149" w14:textId="77777777" w:rsidR="00B30B38" w:rsidRPr="00A477A3" w:rsidRDefault="00B30B38" w:rsidP="008151AC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proofErr w:type="spellStart"/>
            <w:r w:rsidRPr="00A477A3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21EC32A" w14:textId="77777777" w:rsidR="00B30B38" w:rsidRPr="00A477A3" w:rsidRDefault="00B30B38" w:rsidP="008151AC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A477A3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Actividad</w:t>
            </w:r>
          </w:p>
        </w:tc>
        <w:tc>
          <w:tcPr>
            <w:tcW w:w="2126" w:type="dxa"/>
            <w:shd w:val="clear" w:color="auto" w:fill="auto"/>
          </w:tcPr>
          <w:p w14:paraId="4131ED56" w14:textId="77777777" w:rsidR="00B30B38" w:rsidRPr="00A477A3" w:rsidRDefault="00B30B38" w:rsidP="008151AC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A477A3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Responsable</w:t>
            </w:r>
          </w:p>
        </w:tc>
        <w:tc>
          <w:tcPr>
            <w:tcW w:w="5256" w:type="dxa"/>
            <w:shd w:val="clear" w:color="auto" w:fill="auto"/>
          </w:tcPr>
          <w:p w14:paraId="336AD63B" w14:textId="77777777" w:rsidR="00B30B38" w:rsidRPr="00A477A3" w:rsidRDefault="00B30B38" w:rsidP="008151AC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</w:pPr>
            <w:r w:rsidRPr="00A477A3">
              <w:rPr>
                <w:rFonts w:ascii="Calibri" w:hAnsi="Calibri" w:cs="Calibri"/>
                <w:b/>
                <w:color w:val="2F5496" w:themeColor="accent1" w:themeShade="BF"/>
                <w:sz w:val="20"/>
                <w:szCs w:val="20"/>
              </w:rPr>
              <w:t>Descripción</w:t>
            </w:r>
          </w:p>
        </w:tc>
      </w:tr>
      <w:tr w:rsidR="00B30B38" w:rsidRPr="00A477A3" w14:paraId="11E3EB3B" w14:textId="77777777" w:rsidTr="008151AC">
        <w:trPr>
          <w:jc w:val="center"/>
        </w:trPr>
        <w:tc>
          <w:tcPr>
            <w:tcW w:w="567" w:type="dxa"/>
            <w:vAlign w:val="center"/>
          </w:tcPr>
          <w:p w14:paraId="13FBF825" w14:textId="77777777" w:rsidR="00B30B38" w:rsidRPr="00A477A3" w:rsidRDefault="00B30B38" w:rsidP="00B30B38">
            <w:pPr>
              <w:pStyle w:val="Prrafodelista"/>
              <w:numPr>
                <w:ilvl w:val="0"/>
                <w:numId w:val="35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46B726A" w14:textId="77777777" w:rsidR="00B30B38" w:rsidRPr="00A477A3" w:rsidRDefault="00B30B38" w:rsidP="008151A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>[Actividad 1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, iniciar con verbo en infinitivo</w:t>
            </w: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>]</w:t>
            </w:r>
          </w:p>
        </w:tc>
        <w:tc>
          <w:tcPr>
            <w:tcW w:w="2126" w:type="dxa"/>
            <w:vAlign w:val="center"/>
          </w:tcPr>
          <w:p w14:paraId="69113794" w14:textId="77777777" w:rsidR="00B30B38" w:rsidRPr="00A477A3" w:rsidRDefault="00B30B38" w:rsidP="008151A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>[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Citar</w:t>
            </w: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el cargo del ejecutor de la actividad]</w:t>
            </w:r>
          </w:p>
        </w:tc>
        <w:tc>
          <w:tcPr>
            <w:tcW w:w="5256" w:type="dxa"/>
            <w:vAlign w:val="center"/>
          </w:tcPr>
          <w:p w14:paraId="548E1842" w14:textId="1B9BAF12" w:rsidR="00B30B38" w:rsidRPr="00DD7C26" w:rsidRDefault="00B30B38" w:rsidP="008151AC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DD7C26">
              <w:rPr>
                <w:rFonts w:cs="Arial"/>
                <w:bCs/>
                <w:sz w:val="20"/>
                <w:szCs w:val="20"/>
              </w:rPr>
              <w:t>[</w:t>
            </w:r>
            <w:r>
              <w:rPr>
                <w:rFonts w:cs="Arial"/>
                <w:bCs/>
                <w:sz w:val="20"/>
                <w:szCs w:val="20"/>
              </w:rPr>
              <w:t>D</w:t>
            </w:r>
            <w:r w:rsidRPr="00DD7C26">
              <w:rPr>
                <w:rFonts w:cs="Arial"/>
                <w:bCs/>
                <w:sz w:val="20"/>
                <w:szCs w:val="20"/>
              </w:rPr>
              <w:t>escrib</w:t>
            </w:r>
            <w:r>
              <w:rPr>
                <w:rFonts w:cs="Arial"/>
                <w:bCs/>
                <w:sz w:val="20"/>
                <w:szCs w:val="20"/>
              </w:rPr>
              <w:t>ir</w:t>
            </w:r>
            <w:r w:rsidRPr="00DD7C26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los pasos o tareas que se realizan durante su ejecución</w:t>
            </w:r>
            <w:r w:rsidRPr="00DD7C26">
              <w:rPr>
                <w:rFonts w:cs="Arial"/>
                <w:bCs/>
                <w:sz w:val="20"/>
                <w:szCs w:val="20"/>
              </w:rPr>
              <w:t>. La redacción se realiza con verbos en presen</w:t>
            </w:r>
            <w:r>
              <w:rPr>
                <w:rFonts w:cs="Arial"/>
                <w:bCs/>
                <w:sz w:val="20"/>
                <w:szCs w:val="20"/>
              </w:rPr>
              <w:t>t</w:t>
            </w:r>
            <w:r w:rsidRPr="00DD7C26">
              <w:rPr>
                <w:rFonts w:cs="Arial"/>
                <w:bCs/>
                <w:sz w:val="20"/>
                <w:szCs w:val="20"/>
              </w:rPr>
              <w:t>e y a modo de descripción</w:t>
            </w:r>
            <w:r>
              <w:rPr>
                <w:rFonts w:cs="Arial"/>
                <w:bCs/>
                <w:sz w:val="20"/>
                <w:szCs w:val="20"/>
              </w:rPr>
              <w:t>. Iniciar mencionando al responsable de la ejecución de la actividad</w:t>
            </w:r>
            <w:r w:rsidRPr="00DD7C26">
              <w:rPr>
                <w:rFonts w:cs="Arial"/>
                <w:bCs/>
                <w:sz w:val="20"/>
                <w:szCs w:val="20"/>
              </w:rPr>
              <w:t>]</w:t>
            </w:r>
          </w:p>
          <w:p w14:paraId="076391FA" w14:textId="3E981497" w:rsidR="00B30B38" w:rsidRPr="00DC0FDF" w:rsidRDefault="00B30B38" w:rsidP="008151A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30B38" w:rsidRPr="00A477A3" w14:paraId="0996055F" w14:textId="77777777" w:rsidTr="008151AC">
        <w:trPr>
          <w:jc w:val="center"/>
        </w:trPr>
        <w:tc>
          <w:tcPr>
            <w:tcW w:w="567" w:type="dxa"/>
            <w:vAlign w:val="center"/>
          </w:tcPr>
          <w:p w14:paraId="6FC3EDE1" w14:textId="77777777" w:rsidR="00B30B38" w:rsidRPr="00A477A3" w:rsidRDefault="00B30B38" w:rsidP="00B30B38">
            <w:pPr>
              <w:pStyle w:val="Prrafodelista"/>
              <w:numPr>
                <w:ilvl w:val="0"/>
                <w:numId w:val="35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89BA76" w14:textId="77777777" w:rsidR="00B30B38" w:rsidRPr="00A477A3" w:rsidRDefault="00B30B38" w:rsidP="008151A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>[Actividad 2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, iniciar con verbo en infinitivo</w:t>
            </w:r>
            <w:r w:rsidRPr="00416DBC">
              <w:rPr>
                <w:rFonts w:ascii="Calibri" w:hAnsi="Calibri" w:cs="Calibri"/>
                <w:sz w:val="20"/>
                <w:szCs w:val="20"/>
                <w:lang w:val="es-ES"/>
              </w:rPr>
              <w:t>]</w:t>
            </w:r>
          </w:p>
        </w:tc>
        <w:tc>
          <w:tcPr>
            <w:tcW w:w="2126" w:type="dxa"/>
            <w:vAlign w:val="center"/>
          </w:tcPr>
          <w:p w14:paraId="20C32619" w14:textId="77777777" w:rsidR="00B30B38" w:rsidRPr="00A477A3" w:rsidRDefault="00B30B38" w:rsidP="008151A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5256" w:type="dxa"/>
            <w:vAlign w:val="center"/>
          </w:tcPr>
          <w:p w14:paraId="79994FC4" w14:textId="77777777" w:rsidR="00B30B38" w:rsidRPr="00A477A3" w:rsidRDefault="00B30B38" w:rsidP="008151AC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0B38" w:rsidRPr="00A477A3" w14:paraId="2EA19CCF" w14:textId="77777777" w:rsidTr="008151AC">
        <w:trPr>
          <w:jc w:val="center"/>
        </w:trPr>
        <w:tc>
          <w:tcPr>
            <w:tcW w:w="567" w:type="dxa"/>
            <w:vAlign w:val="center"/>
          </w:tcPr>
          <w:p w14:paraId="5B58C808" w14:textId="77777777" w:rsidR="00B30B38" w:rsidRPr="00A477A3" w:rsidRDefault="00B30B38" w:rsidP="00B30B38">
            <w:pPr>
              <w:pStyle w:val="Prrafodelista"/>
              <w:numPr>
                <w:ilvl w:val="0"/>
                <w:numId w:val="35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7FEAF6C" w14:textId="77777777" w:rsidR="00B30B38" w:rsidRPr="00A477A3" w:rsidRDefault="00B30B38" w:rsidP="008151AC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9CBE3F" w14:textId="77777777" w:rsidR="00B30B38" w:rsidRPr="004E732A" w:rsidRDefault="00B30B38" w:rsidP="008151AC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183B1BAE" w14:textId="77777777" w:rsidR="00B30B38" w:rsidRPr="000865FB" w:rsidRDefault="00B30B38" w:rsidP="008151A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B30B38" w:rsidRPr="00A477A3" w14:paraId="77E63047" w14:textId="77777777" w:rsidTr="008151AC">
        <w:trPr>
          <w:jc w:val="center"/>
        </w:trPr>
        <w:tc>
          <w:tcPr>
            <w:tcW w:w="567" w:type="dxa"/>
            <w:vAlign w:val="center"/>
          </w:tcPr>
          <w:p w14:paraId="090971D4" w14:textId="77777777" w:rsidR="00B30B38" w:rsidRPr="00D46569" w:rsidRDefault="00B30B38" w:rsidP="00B30B38">
            <w:pPr>
              <w:pStyle w:val="Prrafodelista"/>
              <w:numPr>
                <w:ilvl w:val="0"/>
                <w:numId w:val="35"/>
              </w:numPr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608BD3" w14:textId="77777777" w:rsidR="00B30B38" w:rsidRPr="00D46569" w:rsidRDefault="00B30B38" w:rsidP="008151AC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E0E984" w14:textId="77777777" w:rsidR="00B30B38" w:rsidRPr="00D46569" w:rsidRDefault="00B30B38" w:rsidP="008151AC">
            <w:pPr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736B5699" w14:textId="77777777" w:rsidR="00B30B38" w:rsidRPr="00D46569" w:rsidRDefault="00B30B38" w:rsidP="008151AC">
            <w:pPr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30B38" w:rsidRPr="00A477A3" w14:paraId="3F79BF52" w14:textId="77777777" w:rsidTr="008151AC">
        <w:trPr>
          <w:jc w:val="center"/>
        </w:trPr>
        <w:tc>
          <w:tcPr>
            <w:tcW w:w="9929" w:type="dxa"/>
            <w:gridSpan w:val="4"/>
            <w:vAlign w:val="center"/>
          </w:tcPr>
          <w:p w14:paraId="3B016483" w14:textId="77777777" w:rsidR="00B30B38" w:rsidRPr="0032252A" w:rsidRDefault="00B30B38" w:rsidP="008151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2252A">
              <w:rPr>
                <w:rFonts w:cs="Arial"/>
                <w:b/>
                <w:bCs/>
                <w:sz w:val="20"/>
                <w:szCs w:val="20"/>
              </w:rPr>
              <w:t>Fin</w:t>
            </w:r>
          </w:p>
        </w:tc>
      </w:tr>
    </w:tbl>
    <w:p w14:paraId="724EAB93" w14:textId="77777777" w:rsidR="00B30B38" w:rsidRPr="00BC4D09" w:rsidRDefault="00B30B38" w:rsidP="00BC4D09">
      <w:pPr>
        <w:pStyle w:val="Textoindependiente"/>
        <w:spacing w:line="276" w:lineRule="auto"/>
        <w:rPr>
          <w:rFonts w:ascii="Calibri" w:hAnsi="Calibri" w:cs="Calibri"/>
          <w:lang w:val="es-EC"/>
        </w:rPr>
      </w:pPr>
    </w:p>
    <w:p w14:paraId="0D80D35E" w14:textId="77777777" w:rsidR="004C4FB9" w:rsidRPr="00051E54" w:rsidRDefault="004C4FB9" w:rsidP="00051E54">
      <w:pPr>
        <w:spacing w:line="276" w:lineRule="auto"/>
        <w:jc w:val="both"/>
        <w:rPr>
          <w:rFonts w:ascii="Calibri" w:hAnsi="Calibri" w:cs="Calibri"/>
        </w:rPr>
      </w:pPr>
    </w:p>
    <w:p w14:paraId="223979FE" w14:textId="2C70C9B6" w:rsidR="00CF71DF" w:rsidRPr="00BC4D09" w:rsidRDefault="00CF71DF" w:rsidP="00BC4D0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2F5496" w:themeColor="accent1" w:themeShade="BF"/>
          <w:sz w:val="24"/>
          <w:szCs w:val="24"/>
          <w:lang w:val="es-ES"/>
        </w:rPr>
      </w:pPr>
      <w:r w:rsidRPr="00BC4D09">
        <w:rPr>
          <w:rFonts w:ascii="Calibri" w:hAnsi="Calibri" w:cs="Calibri"/>
          <w:b/>
          <w:color w:val="2F5496" w:themeColor="accent1" w:themeShade="BF"/>
          <w:sz w:val="24"/>
          <w:szCs w:val="24"/>
        </w:rPr>
        <w:t>FORMATOS Y ANEXOS</w:t>
      </w:r>
    </w:p>
    <w:p w14:paraId="1209CBA2" w14:textId="6058E77F" w:rsidR="009F69A8" w:rsidRPr="00BC4D09" w:rsidRDefault="00BF20BB" w:rsidP="00BF20BB">
      <w:pPr>
        <w:spacing w:line="276" w:lineRule="auto"/>
        <w:ind w:left="360"/>
        <w:rPr>
          <w:rFonts w:ascii="Calibri" w:eastAsiaTheme="minorHAnsi" w:hAnsi="Calibri" w:cs="Calibri"/>
          <w:color w:val="2F5496" w:themeColor="accent1" w:themeShade="BF"/>
          <w:lang w:val="es-ES"/>
        </w:rPr>
      </w:pPr>
      <w:bookmarkStart w:id="3" w:name="OLE_LINK5"/>
      <w:bookmarkStart w:id="4" w:name="OLE_LINK4"/>
      <w:r>
        <w:rPr>
          <w:rFonts w:ascii="Calibri" w:eastAsiaTheme="minorHAnsi" w:hAnsi="Calibri" w:cs="Calibri"/>
          <w:sz w:val="22"/>
          <w:lang w:val="es-ES"/>
        </w:rPr>
        <w:t xml:space="preserve">Formato: </w:t>
      </w:r>
      <w:r>
        <w:rPr>
          <w:rFonts w:asciiTheme="majorHAnsi" w:hAnsiTheme="majorHAnsi" w:cs="Arial"/>
          <w:sz w:val="20"/>
          <w:szCs w:val="20"/>
        </w:rPr>
        <w:t>XX</w:t>
      </w:r>
      <w:r w:rsidRPr="003923A8">
        <w:rPr>
          <w:rFonts w:asciiTheme="majorHAnsi" w:hAnsiTheme="majorHAnsi" w:cs="Arial"/>
          <w:sz w:val="20"/>
          <w:szCs w:val="20"/>
        </w:rPr>
        <w:t>-P</w:t>
      </w:r>
      <w:r>
        <w:rPr>
          <w:rFonts w:asciiTheme="majorHAnsi" w:hAnsiTheme="majorHAnsi" w:cs="Arial"/>
          <w:sz w:val="20"/>
          <w:szCs w:val="20"/>
        </w:rPr>
        <w:t>X</w:t>
      </w:r>
      <w:r w:rsidRPr="003923A8">
        <w:rPr>
          <w:rFonts w:asciiTheme="majorHAnsi" w:hAnsiTheme="majorHAnsi" w:cs="Arial"/>
          <w:sz w:val="20"/>
          <w:szCs w:val="20"/>
        </w:rPr>
        <w:t>-0</w:t>
      </w:r>
      <w:r>
        <w:rPr>
          <w:rFonts w:asciiTheme="majorHAnsi" w:hAnsiTheme="majorHAnsi" w:cs="Arial"/>
          <w:sz w:val="20"/>
          <w:szCs w:val="20"/>
        </w:rPr>
        <w:t>0</w:t>
      </w:r>
      <w:r w:rsidRPr="003923A8">
        <w:rPr>
          <w:rFonts w:asciiTheme="majorHAnsi" w:hAnsiTheme="majorHAnsi" w:cs="Arial"/>
          <w:sz w:val="20"/>
          <w:szCs w:val="20"/>
        </w:rPr>
        <w:t>-0</w:t>
      </w:r>
      <w:r>
        <w:rPr>
          <w:rFonts w:asciiTheme="majorHAnsi" w:hAnsiTheme="majorHAnsi" w:cs="Arial"/>
          <w:sz w:val="20"/>
          <w:szCs w:val="20"/>
        </w:rPr>
        <w:t>0</w:t>
      </w:r>
      <w:r w:rsidRPr="00BF20BB">
        <w:rPr>
          <w:rFonts w:asciiTheme="majorHAnsi" w:hAnsiTheme="majorHAnsi" w:cs="Arial"/>
          <w:sz w:val="20"/>
          <w:szCs w:val="20"/>
        </w:rPr>
        <w:t>-F01</w:t>
      </w:r>
    </w:p>
    <w:p w14:paraId="516C9812" w14:textId="1FDBF97E" w:rsidR="00075547" w:rsidRPr="00BF20BB" w:rsidRDefault="009F69A8" w:rsidP="009F0E36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Theme="majorHAnsi" w:hAnsiTheme="majorHAnsi" w:cstheme="minorHAnsi"/>
          <w:lang w:val="es-ES"/>
        </w:rPr>
      </w:pPr>
      <w:r w:rsidRPr="00BF20BB">
        <w:rPr>
          <w:rFonts w:ascii="Calibri" w:hAnsi="Calibri" w:cs="Calibri"/>
          <w:lang w:val="es-ES"/>
        </w:rPr>
        <w:t>Anexo 1: Título del Anexo [Documento que se adjunta al documento]</w:t>
      </w:r>
      <w:bookmarkEnd w:id="3"/>
      <w:bookmarkEnd w:id="4"/>
    </w:p>
    <w:sectPr w:rsidR="00075547" w:rsidRPr="00BF20BB" w:rsidSect="00AE5822">
      <w:headerReference w:type="default" r:id="rId9"/>
      <w:footerReference w:type="default" r:id="rId10"/>
      <w:headerReference w:type="first" r:id="rId11"/>
      <w:pgSz w:w="11900" w:h="16840"/>
      <w:pgMar w:top="1298" w:right="851" w:bottom="1134" w:left="85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FE8A" w14:textId="77777777" w:rsidR="00AE5822" w:rsidRDefault="00AE5822" w:rsidP="00D16E75">
      <w:r>
        <w:separator/>
      </w:r>
    </w:p>
  </w:endnote>
  <w:endnote w:type="continuationSeparator" w:id="0">
    <w:p w14:paraId="1643165D" w14:textId="77777777" w:rsidR="00AE5822" w:rsidRDefault="00AE5822" w:rsidP="00D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E2AB" w14:textId="77777777" w:rsidR="00BF20BB" w:rsidRDefault="00BF20BB" w:rsidP="00BF20BB">
    <w:pPr>
      <w:pStyle w:val="Piedepgina"/>
      <w:jc w:val="both"/>
      <w:rPr>
        <w:sz w:val="12"/>
        <w:szCs w:val="16"/>
      </w:rPr>
    </w:pPr>
    <w:r>
      <w:rPr>
        <w:noProof/>
      </w:rPr>
      <w:drawing>
        <wp:anchor distT="0" distB="0" distL="114300" distR="114300" simplePos="0" relativeHeight="251701248" behindDoc="1" locked="0" layoutInCell="1" allowOverlap="1" wp14:anchorId="031643EA" wp14:editId="083812F2">
          <wp:simplePos x="0" y="0"/>
          <wp:positionH relativeFrom="page">
            <wp:posOffset>16510</wp:posOffset>
          </wp:positionH>
          <wp:positionV relativeFrom="paragraph">
            <wp:posOffset>153035</wp:posOffset>
          </wp:positionV>
          <wp:extent cx="7518866" cy="809625"/>
          <wp:effectExtent l="0" t="0" r="6350" b="0"/>
          <wp:wrapNone/>
          <wp:docPr id="2073900194" name="Imagen 2073900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1"/>
                  <a:srcRect l="630" t="87608" r="-1" b="4822"/>
                  <a:stretch/>
                </pic:blipFill>
                <pic:spPr bwMode="auto">
                  <a:xfrm>
                    <a:off x="0" y="0"/>
                    <a:ext cx="7518866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337">
      <w:rPr>
        <w:b/>
        <w:sz w:val="12"/>
        <w:szCs w:val="16"/>
      </w:rPr>
      <w:t xml:space="preserve">Copia Controlada: </w:t>
    </w:r>
    <w:r w:rsidRPr="00615337">
      <w:rPr>
        <w:sz w:val="12"/>
        <w:szCs w:val="16"/>
      </w:rPr>
      <w:t>Se</w:t>
    </w:r>
    <w:r w:rsidRPr="00615337">
      <w:rPr>
        <w:b/>
        <w:sz w:val="12"/>
        <w:szCs w:val="16"/>
      </w:rPr>
      <w:t xml:space="preserve"> </w:t>
    </w:r>
    <w:r w:rsidRPr="00615337">
      <w:rPr>
        <w:sz w:val="12"/>
        <w:szCs w:val="16"/>
      </w:rPr>
      <w:t>considera copia controlada a los docum</w:t>
    </w:r>
    <w:r>
      <w:rPr>
        <w:sz w:val="12"/>
        <w:szCs w:val="16"/>
      </w:rPr>
      <w:t>entos vigentes que reposan en el Portal SGC</w:t>
    </w:r>
    <w:r w:rsidRPr="00615337">
      <w:rPr>
        <w:sz w:val="12"/>
        <w:szCs w:val="16"/>
      </w:rPr>
      <w:t xml:space="preserve"> de la Institución. </w:t>
    </w:r>
  </w:p>
  <w:p w14:paraId="067B7970" w14:textId="77777777" w:rsidR="00BF20BB" w:rsidRDefault="00BF20BB" w:rsidP="00BF20BB">
    <w:pPr>
      <w:pStyle w:val="Piedepgina"/>
      <w:jc w:val="both"/>
      <w:rPr>
        <w:sz w:val="12"/>
        <w:szCs w:val="16"/>
      </w:rPr>
    </w:pPr>
    <w:r>
      <w:rPr>
        <w:sz w:val="12"/>
        <w:szCs w:val="16"/>
      </w:rPr>
      <w:t xml:space="preserve">                                  </w:t>
    </w:r>
    <w:r w:rsidRPr="00615337">
      <w:rPr>
        <w:sz w:val="12"/>
        <w:szCs w:val="16"/>
      </w:rPr>
      <w:t>Si este documento se encuentra impreso no se garantiza su vigencia.</w:t>
    </w:r>
  </w:p>
  <w:p w14:paraId="3154DD30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2E7EB3FA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0CFD1F6C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49EE83D2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5E43E9BA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6E6A679F" w14:textId="77777777" w:rsidR="00BF20BB" w:rsidRDefault="00BF20BB" w:rsidP="00BF20BB">
    <w:pPr>
      <w:pStyle w:val="Piedepgina"/>
      <w:jc w:val="both"/>
      <w:rPr>
        <w:sz w:val="12"/>
        <w:szCs w:val="16"/>
      </w:rPr>
    </w:pPr>
  </w:p>
  <w:p w14:paraId="046B641E" w14:textId="4C91BA0A" w:rsidR="00AE52D6" w:rsidRDefault="00151BAB">
    <w:pPr>
      <w:pStyle w:val="Piedepgina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D042564" wp14:editId="34DCAE23">
              <wp:simplePos x="0" y="0"/>
              <wp:positionH relativeFrom="column">
                <wp:posOffset>0</wp:posOffset>
              </wp:positionH>
              <wp:positionV relativeFrom="page">
                <wp:posOffset>10742295</wp:posOffset>
              </wp:positionV>
              <wp:extent cx="1001395" cy="9407525"/>
              <wp:effectExtent l="0" t="0" r="40005" b="15875"/>
              <wp:wrapNone/>
              <wp:docPr id="28" name="Agrupar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1395" cy="9407525"/>
                        <a:chOff x="0" y="0"/>
                        <a:chExt cx="1001778" cy="9407770"/>
                      </a:xfrm>
                    </wpg:grpSpPr>
                    <wps:wsp>
                      <wps:cNvPr id="26" name="Conector recto 26"/>
                      <wps:cNvCnPr/>
                      <wps:spPr>
                        <a:xfrm flipH="1">
                          <a:off x="0" y="9371763"/>
                          <a:ext cx="990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Conector recto 15"/>
                      <wps:cNvCnPr/>
                      <wps:spPr>
                        <a:xfrm flipV="1">
                          <a:off x="991437" y="0"/>
                          <a:ext cx="10341" cy="93751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Rectángulo redondeado 27"/>
                      <wps:cNvSpPr/>
                      <wps:spPr>
                        <a:xfrm>
                          <a:off x="0" y="9331570"/>
                          <a:ext cx="76200" cy="76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EA1FE" id="Agrupar 28" o:spid="_x0000_s1026" style="position:absolute;margin-left:0;margin-top:845.85pt;width:78.85pt;height:740.75pt;z-index:-251648000;mso-position-vertical-relative:page;mso-width-relative:margin;mso-height-relative:margin" coordsize="10017,9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">
              <v:line id="Conector recto 26" o:spid="_x0000_s1027" style="position:absolute;flip:x;visibility:visible;mso-wrap-style:square" from="0,93717" to="9906,9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" strokecolor="red" strokeweight="1pt">
                <v:stroke joinstyle="miter"/>
              </v:line>
              <v:line id="Conector recto 15" o:spid="_x0000_s1028" style="position:absolute;flip:y;visibility:visible;mso-wrap-style:square" from="9914,0" to="10017,9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" strokecolor="red" strokeweight=".5pt">
                <v:stroke joinstyle="miter"/>
              </v:line>
              <v:roundrect id="Rectángulo redondeado 27" o:spid="_x0000_s1029" style="position:absolute;top:93315;width:762;height: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" fillcolor="red" strokecolor="red" strokeweight="1pt">
                <v:stroke joinstyle="miter"/>
              </v:roundrect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6A5C" w14:textId="77777777" w:rsidR="00AE5822" w:rsidRDefault="00AE5822" w:rsidP="00D16E75">
      <w:r>
        <w:separator/>
      </w:r>
    </w:p>
  </w:footnote>
  <w:footnote w:type="continuationSeparator" w:id="0">
    <w:p w14:paraId="38EA0268" w14:textId="77777777" w:rsidR="00AE5822" w:rsidRDefault="00AE5822" w:rsidP="00D1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4939" w:type="pct"/>
      <w:jc w:val="center"/>
      <w:tblLook w:val="01E0" w:firstRow="1" w:lastRow="1" w:firstColumn="1" w:lastColumn="1" w:noHBand="0" w:noVBand="0"/>
    </w:tblPr>
    <w:tblGrid>
      <w:gridCol w:w="2951"/>
      <w:gridCol w:w="4704"/>
      <w:gridCol w:w="2409"/>
    </w:tblGrid>
    <w:tr w:rsidR="00B41223" w:rsidRPr="00C111AC" w14:paraId="3F0534C3" w14:textId="77777777" w:rsidTr="000E3726">
      <w:trPr>
        <w:trHeight w:val="530"/>
        <w:jc w:val="center"/>
      </w:trPr>
      <w:tc>
        <w:tcPr>
          <w:tcW w:w="1466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22C0EE27" w14:textId="4B61F1ED" w:rsidR="00B41223" w:rsidRPr="00EA1872" w:rsidRDefault="00BF20BB" w:rsidP="00B41223">
          <w:pPr>
            <w:pStyle w:val="Encabezado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703296" behindDoc="0" locked="0" layoutInCell="1" allowOverlap="1" wp14:anchorId="078AFF2C" wp14:editId="206674C2">
                <wp:simplePos x="0" y="0"/>
                <wp:positionH relativeFrom="column">
                  <wp:posOffset>90805</wp:posOffset>
                </wp:positionH>
                <wp:positionV relativeFrom="paragraph">
                  <wp:posOffset>-25400</wp:posOffset>
                </wp:positionV>
                <wp:extent cx="1460500" cy="690245"/>
                <wp:effectExtent l="0" t="0" r="635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7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E7D16C6" w14:textId="3003DD8C" w:rsidR="00B41223" w:rsidRPr="003923A8" w:rsidRDefault="00B41223" w:rsidP="00B41223">
          <w:pPr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EB5EAE">
            <w:rPr>
              <w:rFonts w:asciiTheme="majorHAnsi" w:hAnsiTheme="majorHAnsi" w:cs="Arial"/>
              <w:b/>
              <w:sz w:val="20"/>
              <w:szCs w:val="20"/>
            </w:rPr>
            <w:t xml:space="preserve">[NOMBRE DEL </w:t>
          </w:r>
          <w:r>
            <w:rPr>
              <w:rFonts w:asciiTheme="majorHAnsi" w:hAnsiTheme="majorHAnsi" w:cs="Arial"/>
              <w:b/>
              <w:sz w:val="20"/>
              <w:szCs w:val="20"/>
            </w:rPr>
            <w:t>INSTRUCTIVO</w:t>
          </w:r>
          <w:r w:rsidRPr="00EB5EAE">
            <w:rPr>
              <w:rFonts w:asciiTheme="majorHAnsi" w:hAnsiTheme="majorHAnsi" w:cs="Arial"/>
              <w:b/>
              <w:sz w:val="20"/>
              <w:szCs w:val="20"/>
            </w:rPr>
            <w:t>]</w:t>
          </w:r>
        </w:p>
      </w:tc>
      <w:tc>
        <w:tcPr>
          <w:tcW w:w="1197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7FDF9287" w14:textId="77777777" w:rsidR="00B41223" w:rsidRPr="003923A8" w:rsidRDefault="00B41223" w:rsidP="00B41223">
          <w:pPr>
            <w:rPr>
              <w:rFonts w:asciiTheme="majorHAnsi" w:hAnsiTheme="majorHAnsi" w:cs="Arial"/>
              <w:b/>
              <w:sz w:val="20"/>
              <w:szCs w:val="20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</w:rPr>
            <w:t>Código:</w:t>
          </w:r>
          <w:r w:rsidRPr="003923A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XX</w:t>
          </w:r>
          <w:r w:rsidRPr="003923A8">
            <w:rPr>
              <w:rFonts w:asciiTheme="majorHAnsi" w:hAnsiTheme="majorHAnsi" w:cs="Arial"/>
              <w:sz w:val="20"/>
              <w:szCs w:val="20"/>
            </w:rPr>
            <w:t>-P</w:t>
          </w:r>
          <w:r>
            <w:rPr>
              <w:rFonts w:asciiTheme="majorHAnsi" w:hAnsiTheme="majorHAnsi" w:cs="Arial"/>
              <w:sz w:val="20"/>
              <w:szCs w:val="20"/>
            </w:rPr>
            <w:t>X</w:t>
          </w:r>
          <w:r w:rsidRPr="003923A8">
            <w:rPr>
              <w:rFonts w:asciiTheme="majorHAnsi" w:hAnsiTheme="majorHAnsi" w:cs="Arial"/>
              <w:sz w:val="20"/>
              <w:szCs w:val="20"/>
            </w:rPr>
            <w:t>-0</w:t>
          </w:r>
          <w:r>
            <w:rPr>
              <w:rFonts w:asciiTheme="majorHAnsi" w:hAnsiTheme="majorHAnsi" w:cs="Arial"/>
              <w:sz w:val="20"/>
              <w:szCs w:val="20"/>
            </w:rPr>
            <w:t>0</w:t>
          </w:r>
          <w:r w:rsidRPr="003923A8">
            <w:rPr>
              <w:rFonts w:asciiTheme="majorHAnsi" w:hAnsiTheme="majorHAnsi" w:cs="Arial"/>
              <w:sz w:val="20"/>
              <w:szCs w:val="20"/>
            </w:rPr>
            <w:t>-0</w:t>
          </w: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tc>
    </w:tr>
    <w:tr w:rsidR="00B41223" w:rsidRPr="00C111AC" w14:paraId="32F16B28" w14:textId="77777777" w:rsidTr="000E3726">
      <w:trPr>
        <w:trHeight w:val="422"/>
        <w:jc w:val="center"/>
      </w:trPr>
      <w:tc>
        <w:tcPr>
          <w:tcW w:w="1466" w:type="pct"/>
          <w:vMerge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45C5F016" w14:textId="77777777" w:rsidR="00B41223" w:rsidRPr="00EA1872" w:rsidRDefault="00B41223" w:rsidP="00B41223">
          <w:pPr>
            <w:pStyle w:val="Encabezado"/>
            <w:rPr>
              <w:rFonts w:asciiTheme="majorHAnsi" w:hAnsiTheme="majorHAnsi" w:cstheme="majorHAnsi"/>
            </w:rPr>
          </w:pPr>
        </w:p>
      </w:tc>
      <w:tc>
        <w:tcPr>
          <w:tcW w:w="2337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5984E43" w14:textId="77777777" w:rsidR="00B41223" w:rsidRPr="00EB5430" w:rsidRDefault="00B41223" w:rsidP="00B41223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197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4EFF4B1D" w14:textId="77777777" w:rsidR="00B41223" w:rsidRPr="003923A8" w:rsidRDefault="00B41223" w:rsidP="00B41223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theme="majorHAnsi"/>
              <w:b/>
              <w:sz w:val="20"/>
              <w:szCs w:val="20"/>
            </w:rPr>
            <w:t>Versión: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</w:rPr>
            <w:t>0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>.0</w:t>
          </w:r>
        </w:p>
      </w:tc>
    </w:tr>
    <w:tr w:rsidR="00B41223" w:rsidRPr="00C111AC" w14:paraId="11EF6A31" w14:textId="77777777" w:rsidTr="000E3726">
      <w:trPr>
        <w:trHeight w:val="422"/>
        <w:jc w:val="center"/>
      </w:trPr>
      <w:tc>
        <w:tcPr>
          <w:tcW w:w="1466" w:type="pct"/>
          <w:vMerge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72A8AC47" w14:textId="77777777" w:rsidR="00B41223" w:rsidRPr="00C111AC" w:rsidRDefault="00B41223" w:rsidP="00B41223">
          <w:pPr>
            <w:pStyle w:val="Encabezado"/>
            <w:rPr>
              <w:rFonts w:asciiTheme="majorHAnsi" w:hAnsiTheme="majorHAnsi"/>
              <w:noProof/>
              <w:sz w:val="20"/>
              <w:szCs w:val="20"/>
              <w:lang w:val="es-ES" w:eastAsia="es-ES"/>
            </w:rPr>
          </w:pPr>
        </w:p>
      </w:tc>
      <w:tc>
        <w:tcPr>
          <w:tcW w:w="2337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4BE61C53" w14:textId="77777777" w:rsidR="00B41223" w:rsidRPr="00EB5430" w:rsidRDefault="00B41223" w:rsidP="00B41223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197" w:type="pct"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5D971CB" w14:textId="77777777" w:rsidR="00B41223" w:rsidRPr="003923A8" w:rsidRDefault="00B41223" w:rsidP="00B41223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  <w:lang w:val="es-ES"/>
            </w:rPr>
            <w:t>Página:</w:t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PAGE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A847CB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10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de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NUMPAGES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A847CB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16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</w:p>
      </w:tc>
    </w:tr>
  </w:tbl>
  <w:p w14:paraId="68B07C34" w14:textId="4FA7AF5C" w:rsidR="00D16E75" w:rsidRPr="007F73AF" w:rsidRDefault="00D16E75" w:rsidP="007F73AF">
    <w:pPr>
      <w:contextualSpacing/>
      <w:rPr>
        <w:rFonts w:ascii="Times New Roman" w:hAnsi="Times New Roman" w:cs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3CBA" w14:textId="52F57973" w:rsidR="009C5DAD" w:rsidRDefault="00022CF9" w:rsidP="004C53DF">
    <w:pPr>
      <w:pStyle w:val="Encabezado"/>
      <w:tabs>
        <w:tab w:val="clear" w:pos="4252"/>
        <w:tab w:val="clear" w:pos="8504"/>
        <w:tab w:val="left" w:pos="7136"/>
        <w:tab w:val="right" w:pos="7931"/>
      </w:tabs>
    </w:pPr>
    <w:r>
      <w:tab/>
    </w:r>
    <w:r w:rsidR="004C53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73B"/>
    <w:multiLevelType w:val="hybridMultilevel"/>
    <w:tmpl w:val="A3B00CE4"/>
    <w:lvl w:ilvl="0" w:tplc="0262E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DB8"/>
    <w:multiLevelType w:val="multilevel"/>
    <w:tmpl w:val="4D82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1" w:themeShade="B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71E2A"/>
    <w:multiLevelType w:val="hybridMultilevel"/>
    <w:tmpl w:val="ED1AB48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AFB"/>
    <w:multiLevelType w:val="hybridMultilevel"/>
    <w:tmpl w:val="700AB3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28A"/>
    <w:multiLevelType w:val="hybridMultilevel"/>
    <w:tmpl w:val="556EBB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72B5"/>
    <w:multiLevelType w:val="hybridMultilevel"/>
    <w:tmpl w:val="95AA304C"/>
    <w:lvl w:ilvl="0" w:tplc="D7D6B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36B"/>
    <w:multiLevelType w:val="hybridMultilevel"/>
    <w:tmpl w:val="A5205D9E"/>
    <w:lvl w:ilvl="0" w:tplc="EE9ED0F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21623"/>
    <w:multiLevelType w:val="hybridMultilevel"/>
    <w:tmpl w:val="28689056"/>
    <w:lvl w:ilvl="0" w:tplc="153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8B7"/>
    <w:multiLevelType w:val="hybridMultilevel"/>
    <w:tmpl w:val="C8F8467A"/>
    <w:lvl w:ilvl="0" w:tplc="024E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D47F5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7655A8"/>
    <w:multiLevelType w:val="hybridMultilevel"/>
    <w:tmpl w:val="8C82C5E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E20FC"/>
    <w:multiLevelType w:val="hybridMultilevel"/>
    <w:tmpl w:val="1EC4CEF8"/>
    <w:lvl w:ilvl="0" w:tplc="58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7178E"/>
    <w:multiLevelType w:val="hybridMultilevel"/>
    <w:tmpl w:val="A3DA7F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5479"/>
    <w:multiLevelType w:val="hybridMultilevel"/>
    <w:tmpl w:val="F0BE62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2DA"/>
    <w:multiLevelType w:val="hybridMultilevel"/>
    <w:tmpl w:val="DC600F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4642D"/>
    <w:multiLevelType w:val="hybridMultilevel"/>
    <w:tmpl w:val="9AAA044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F33EB"/>
    <w:multiLevelType w:val="hybridMultilevel"/>
    <w:tmpl w:val="1B1EBC44"/>
    <w:lvl w:ilvl="0" w:tplc="1534B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016E"/>
    <w:multiLevelType w:val="hybridMultilevel"/>
    <w:tmpl w:val="285A791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721C3"/>
    <w:multiLevelType w:val="hybridMultilevel"/>
    <w:tmpl w:val="DA580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0A9B"/>
    <w:multiLevelType w:val="hybridMultilevel"/>
    <w:tmpl w:val="47866D8C"/>
    <w:lvl w:ilvl="0" w:tplc="FF748D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F2B15"/>
    <w:multiLevelType w:val="hybridMultilevel"/>
    <w:tmpl w:val="DAF207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F5235"/>
    <w:multiLevelType w:val="hybridMultilevel"/>
    <w:tmpl w:val="17ACA4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E7770"/>
    <w:multiLevelType w:val="hybridMultilevel"/>
    <w:tmpl w:val="B97A01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87B6B"/>
    <w:multiLevelType w:val="hybridMultilevel"/>
    <w:tmpl w:val="99EA1C94"/>
    <w:lvl w:ilvl="0" w:tplc="C9D450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17B22"/>
    <w:multiLevelType w:val="hybridMultilevel"/>
    <w:tmpl w:val="18A2798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92C95"/>
    <w:multiLevelType w:val="hybridMultilevel"/>
    <w:tmpl w:val="FE1C29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B0E"/>
    <w:multiLevelType w:val="hybridMultilevel"/>
    <w:tmpl w:val="C06EEF28"/>
    <w:lvl w:ilvl="0" w:tplc="8FCE3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C04FE"/>
    <w:multiLevelType w:val="hybridMultilevel"/>
    <w:tmpl w:val="6226E7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7D4"/>
    <w:multiLevelType w:val="hybridMultilevel"/>
    <w:tmpl w:val="61D6C6C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B0CB3"/>
    <w:multiLevelType w:val="hybridMultilevel"/>
    <w:tmpl w:val="AC68AC7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2593D"/>
    <w:multiLevelType w:val="hybridMultilevel"/>
    <w:tmpl w:val="75BABF5C"/>
    <w:lvl w:ilvl="0" w:tplc="CC9AC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6863"/>
    <w:multiLevelType w:val="hybridMultilevel"/>
    <w:tmpl w:val="F318757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465"/>
    <w:multiLevelType w:val="hybridMultilevel"/>
    <w:tmpl w:val="47B20B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776D9"/>
    <w:multiLevelType w:val="hybridMultilevel"/>
    <w:tmpl w:val="FC387E4E"/>
    <w:lvl w:ilvl="0" w:tplc="0FDA9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C1BBD"/>
    <w:multiLevelType w:val="hybridMultilevel"/>
    <w:tmpl w:val="95DED30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30B08"/>
    <w:multiLevelType w:val="hybridMultilevel"/>
    <w:tmpl w:val="F9D057A0"/>
    <w:lvl w:ilvl="0" w:tplc="533A67A8">
      <w:start w:val="2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ajorHAnsi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B90BCB"/>
    <w:multiLevelType w:val="hybridMultilevel"/>
    <w:tmpl w:val="539A951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3214"/>
    <w:multiLevelType w:val="hybridMultilevel"/>
    <w:tmpl w:val="F01A97E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D5C1F"/>
    <w:multiLevelType w:val="hybridMultilevel"/>
    <w:tmpl w:val="D95C43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E5178"/>
    <w:multiLevelType w:val="hybridMultilevel"/>
    <w:tmpl w:val="66589D40"/>
    <w:lvl w:ilvl="0" w:tplc="7644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C01D8"/>
    <w:multiLevelType w:val="hybridMultilevel"/>
    <w:tmpl w:val="CA90B0F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12669"/>
    <w:multiLevelType w:val="hybridMultilevel"/>
    <w:tmpl w:val="62EEC6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8936">
    <w:abstractNumId w:val="1"/>
  </w:num>
  <w:num w:numId="2" w16cid:durableId="295573300">
    <w:abstractNumId w:val="13"/>
  </w:num>
  <w:num w:numId="3" w16cid:durableId="1603033715">
    <w:abstractNumId w:val="4"/>
  </w:num>
  <w:num w:numId="4" w16cid:durableId="152636527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19484759">
    <w:abstractNumId w:val="28"/>
  </w:num>
  <w:num w:numId="6" w16cid:durableId="613710377">
    <w:abstractNumId w:val="24"/>
  </w:num>
  <w:num w:numId="7" w16cid:durableId="1774550238">
    <w:abstractNumId w:val="6"/>
  </w:num>
  <w:num w:numId="8" w16cid:durableId="1334065410">
    <w:abstractNumId w:val="21"/>
  </w:num>
  <w:num w:numId="9" w16cid:durableId="803159546">
    <w:abstractNumId w:val="34"/>
  </w:num>
  <w:num w:numId="10" w16cid:durableId="667447541">
    <w:abstractNumId w:val="5"/>
  </w:num>
  <w:num w:numId="11" w16cid:durableId="37824751">
    <w:abstractNumId w:val="11"/>
  </w:num>
  <w:num w:numId="12" w16cid:durableId="798500331">
    <w:abstractNumId w:val="31"/>
  </w:num>
  <w:num w:numId="13" w16cid:durableId="741367837">
    <w:abstractNumId w:val="40"/>
  </w:num>
  <w:num w:numId="14" w16cid:durableId="1902984550">
    <w:abstractNumId w:val="38"/>
  </w:num>
  <w:num w:numId="15" w16cid:durableId="431821841">
    <w:abstractNumId w:val="33"/>
  </w:num>
  <w:num w:numId="16" w16cid:durableId="1343118755">
    <w:abstractNumId w:val="2"/>
  </w:num>
  <w:num w:numId="17" w16cid:durableId="1658532349">
    <w:abstractNumId w:val="7"/>
  </w:num>
  <w:num w:numId="18" w16cid:durableId="1403334036">
    <w:abstractNumId w:val="16"/>
  </w:num>
  <w:num w:numId="19" w16cid:durableId="1367679521">
    <w:abstractNumId w:val="29"/>
  </w:num>
  <w:num w:numId="20" w16cid:durableId="2042896718">
    <w:abstractNumId w:val="36"/>
  </w:num>
  <w:num w:numId="21" w16cid:durableId="548415467">
    <w:abstractNumId w:val="41"/>
  </w:num>
  <w:num w:numId="22" w16cid:durableId="1487626438">
    <w:abstractNumId w:val="37"/>
  </w:num>
  <w:num w:numId="23" w16cid:durableId="1105030845">
    <w:abstractNumId w:val="32"/>
  </w:num>
  <w:num w:numId="24" w16cid:durableId="1815439578">
    <w:abstractNumId w:val="19"/>
  </w:num>
  <w:num w:numId="25" w16cid:durableId="1744835847">
    <w:abstractNumId w:val="27"/>
  </w:num>
  <w:num w:numId="26" w16cid:durableId="575168621">
    <w:abstractNumId w:val="39"/>
  </w:num>
  <w:num w:numId="27" w16cid:durableId="54359704">
    <w:abstractNumId w:val="17"/>
  </w:num>
  <w:num w:numId="28" w16cid:durableId="841698929">
    <w:abstractNumId w:val="10"/>
  </w:num>
  <w:num w:numId="29" w16cid:durableId="1739130788">
    <w:abstractNumId w:val="8"/>
  </w:num>
  <w:num w:numId="30" w16cid:durableId="774981745">
    <w:abstractNumId w:val="0"/>
  </w:num>
  <w:num w:numId="31" w16cid:durableId="1385445026">
    <w:abstractNumId w:val="12"/>
  </w:num>
  <w:num w:numId="32" w16cid:durableId="1433546540">
    <w:abstractNumId w:val="20"/>
  </w:num>
  <w:num w:numId="33" w16cid:durableId="1269238235">
    <w:abstractNumId w:val="25"/>
  </w:num>
  <w:num w:numId="34" w16cid:durableId="1265770238">
    <w:abstractNumId w:val="23"/>
  </w:num>
  <w:num w:numId="35" w16cid:durableId="1347827335">
    <w:abstractNumId w:val="9"/>
  </w:num>
  <w:num w:numId="36" w16cid:durableId="1898008554">
    <w:abstractNumId w:val="22"/>
  </w:num>
  <w:num w:numId="37" w16cid:durableId="20015128">
    <w:abstractNumId w:val="3"/>
  </w:num>
  <w:num w:numId="38" w16cid:durableId="1121728795">
    <w:abstractNumId w:val="30"/>
  </w:num>
  <w:num w:numId="39" w16cid:durableId="1903447095">
    <w:abstractNumId w:val="35"/>
  </w:num>
  <w:num w:numId="40" w16cid:durableId="1393694461">
    <w:abstractNumId w:val="15"/>
  </w:num>
  <w:num w:numId="41" w16cid:durableId="1509178928">
    <w:abstractNumId w:val="1"/>
  </w:num>
  <w:num w:numId="42" w16cid:durableId="2005627995">
    <w:abstractNumId w:val="14"/>
  </w:num>
  <w:num w:numId="43" w16cid:durableId="11715303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75"/>
    <w:rsid w:val="000075D8"/>
    <w:rsid w:val="00022CF9"/>
    <w:rsid w:val="000334C4"/>
    <w:rsid w:val="00045804"/>
    <w:rsid w:val="00051E54"/>
    <w:rsid w:val="00056C77"/>
    <w:rsid w:val="00075547"/>
    <w:rsid w:val="000941FB"/>
    <w:rsid w:val="00095324"/>
    <w:rsid w:val="000C117F"/>
    <w:rsid w:val="000D724C"/>
    <w:rsid w:val="000F7396"/>
    <w:rsid w:val="00117CBA"/>
    <w:rsid w:val="00125027"/>
    <w:rsid w:val="001323CB"/>
    <w:rsid w:val="00136B84"/>
    <w:rsid w:val="00144A9B"/>
    <w:rsid w:val="00151BAB"/>
    <w:rsid w:val="00184179"/>
    <w:rsid w:val="0019249A"/>
    <w:rsid w:val="001A0D73"/>
    <w:rsid w:val="001C1A43"/>
    <w:rsid w:val="001E47BF"/>
    <w:rsid w:val="001E4AA1"/>
    <w:rsid w:val="00226094"/>
    <w:rsid w:val="0024011A"/>
    <w:rsid w:val="00252860"/>
    <w:rsid w:val="002A3F16"/>
    <w:rsid w:val="002A5215"/>
    <w:rsid w:val="00342662"/>
    <w:rsid w:val="003560EE"/>
    <w:rsid w:val="00361B41"/>
    <w:rsid w:val="00364C21"/>
    <w:rsid w:val="003834D8"/>
    <w:rsid w:val="003A504C"/>
    <w:rsid w:val="003B5048"/>
    <w:rsid w:val="003E0EFF"/>
    <w:rsid w:val="00404B44"/>
    <w:rsid w:val="004200AB"/>
    <w:rsid w:val="00434935"/>
    <w:rsid w:val="00443D3C"/>
    <w:rsid w:val="004638E2"/>
    <w:rsid w:val="00464BE0"/>
    <w:rsid w:val="00470BC5"/>
    <w:rsid w:val="00483BF4"/>
    <w:rsid w:val="00487CC6"/>
    <w:rsid w:val="004A53AB"/>
    <w:rsid w:val="004C1963"/>
    <w:rsid w:val="004C4FB9"/>
    <w:rsid w:val="004C53DF"/>
    <w:rsid w:val="00506734"/>
    <w:rsid w:val="0052621E"/>
    <w:rsid w:val="00536FDB"/>
    <w:rsid w:val="00537A32"/>
    <w:rsid w:val="00537BD1"/>
    <w:rsid w:val="00543D28"/>
    <w:rsid w:val="00561DDE"/>
    <w:rsid w:val="0056441E"/>
    <w:rsid w:val="00575A00"/>
    <w:rsid w:val="005B68C2"/>
    <w:rsid w:val="005C245E"/>
    <w:rsid w:val="005C6FAB"/>
    <w:rsid w:val="005E0433"/>
    <w:rsid w:val="00612D9B"/>
    <w:rsid w:val="00622B31"/>
    <w:rsid w:val="00647AD8"/>
    <w:rsid w:val="00656A75"/>
    <w:rsid w:val="00663D3C"/>
    <w:rsid w:val="00676210"/>
    <w:rsid w:val="006A297F"/>
    <w:rsid w:val="006B1431"/>
    <w:rsid w:val="006B649A"/>
    <w:rsid w:val="006C5D09"/>
    <w:rsid w:val="006C612D"/>
    <w:rsid w:val="006E4C38"/>
    <w:rsid w:val="006F43C3"/>
    <w:rsid w:val="006F54E6"/>
    <w:rsid w:val="00705E4D"/>
    <w:rsid w:val="00711EA6"/>
    <w:rsid w:val="007201AC"/>
    <w:rsid w:val="007469F2"/>
    <w:rsid w:val="00770AB9"/>
    <w:rsid w:val="00771B60"/>
    <w:rsid w:val="00782DAF"/>
    <w:rsid w:val="007923F6"/>
    <w:rsid w:val="007A44E8"/>
    <w:rsid w:val="007B4682"/>
    <w:rsid w:val="007B75BA"/>
    <w:rsid w:val="007C6F72"/>
    <w:rsid w:val="007F73AF"/>
    <w:rsid w:val="007F77C7"/>
    <w:rsid w:val="00813B72"/>
    <w:rsid w:val="008144CC"/>
    <w:rsid w:val="00832DCC"/>
    <w:rsid w:val="00847B6C"/>
    <w:rsid w:val="00861E88"/>
    <w:rsid w:val="00870AC0"/>
    <w:rsid w:val="00871519"/>
    <w:rsid w:val="008A1003"/>
    <w:rsid w:val="008A3A0F"/>
    <w:rsid w:val="008A7A5C"/>
    <w:rsid w:val="008E4DDE"/>
    <w:rsid w:val="008F0388"/>
    <w:rsid w:val="0090044D"/>
    <w:rsid w:val="00905DB9"/>
    <w:rsid w:val="00932382"/>
    <w:rsid w:val="00935C12"/>
    <w:rsid w:val="00946858"/>
    <w:rsid w:val="00953ED4"/>
    <w:rsid w:val="00960650"/>
    <w:rsid w:val="00962536"/>
    <w:rsid w:val="0097767D"/>
    <w:rsid w:val="00992779"/>
    <w:rsid w:val="009C294C"/>
    <w:rsid w:val="009C3AF5"/>
    <w:rsid w:val="009C5DAD"/>
    <w:rsid w:val="009D5B1E"/>
    <w:rsid w:val="009D61CB"/>
    <w:rsid w:val="009E352A"/>
    <w:rsid w:val="009F69A8"/>
    <w:rsid w:val="00A137F0"/>
    <w:rsid w:val="00A2247E"/>
    <w:rsid w:val="00A54D91"/>
    <w:rsid w:val="00A566D6"/>
    <w:rsid w:val="00A6038F"/>
    <w:rsid w:val="00A65A55"/>
    <w:rsid w:val="00A72D56"/>
    <w:rsid w:val="00AA04CA"/>
    <w:rsid w:val="00AA43C5"/>
    <w:rsid w:val="00AD7A65"/>
    <w:rsid w:val="00AE1740"/>
    <w:rsid w:val="00AE52D6"/>
    <w:rsid w:val="00AE5822"/>
    <w:rsid w:val="00AE71D4"/>
    <w:rsid w:val="00AF3B6F"/>
    <w:rsid w:val="00B07165"/>
    <w:rsid w:val="00B139BD"/>
    <w:rsid w:val="00B13DED"/>
    <w:rsid w:val="00B30B38"/>
    <w:rsid w:val="00B41223"/>
    <w:rsid w:val="00B617FC"/>
    <w:rsid w:val="00B67CBF"/>
    <w:rsid w:val="00BA0FBD"/>
    <w:rsid w:val="00BA1278"/>
    <w:rsid w:val="00BB52A5"/>
    <w:rsid w:val="00BC4D09"/>
    <w:rsid w:val="00BC794E"/>
    <w:rsid w:val="00BE50C4"/>
    <w:rsid w:val="00BF20BB"/>
    <w:rsid w:val="00C26CFD"/>
    <w:rsid w:val="00C300CF"/>
    <w:rsid w:val="00C33071"/>
    <w:rsid w:val="00C552E2"/>
    <w:rsid w:val="00C55887"/>
    <w:rsid w:val="00C623C3"/>
    <w:rsid w:val="00C819AE"/>
    <w:rsid w:val="00C940FE"/>
    <w:rsid w:val="00CB58C8"/>
    <w:rsid w:val="00CC3717"/>
    <w:rsid w:val="00CF5A72"/>
    <w:rsid w:val="00CF71DF"/>
    <w:rsid w:val="00D16E75"/>
    <w:rsid w:val="00D32385"/>
    <w:rsid w:val="00D52D13"/>
    <w:rsid w:val="00D801B3"/>
    <w:rsid w:val="00D81027"/>
    <w:rsid w:val="00D97302"/>
    <w:rsid w:val="00DA3156"/>
    <w:rsid w:val="00DC1F55"/>
    <w:rsid w:val="00DC3957"/>
    <w:rsid w:val="00DD7F83"/>
    <w:rsid w:val="00DE61C7"/>
    <w:rsid w:val="00DF09A5"/>
    <w:rsid w:val="00E266B4"/>
    <w:rsid w:val="00E312A8"/>
    <w:rsid w:val="00E32E5B"/>
    <w:rsid w:val="00E356B3"/>
    <w:rsid w:val="00E75148"/>
    <w:rsid w:val="00E86457"/>
    <w:rsid w:val="00EC1560"/>
    <w:rsid w:val="00F20B5A"/>
    <w:rsid w:val="00F3283F"/>
    <w:rsid w:val="00FD5D27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DF602"/>
  <w14:defaultImageDpi w14:val="32767"/>
  <w15:docId w15:val="{91C32451-1FB9-428B-8184-21599AD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DE"/>
    <w:rPr>
      <w:rFonts w:eastAsiaTheme="minorEastAsia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623C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nhideWhenUsed/>
    <w:rsid w:val="00D16E7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D16E75"/>
  </w:style>
  <w:style w:type="paragraph" w:styleId="Piedepgina">
    <w:name w:val="footer"/>
    <w:basedOn w:val="Normal"/>
    <w:link w:val="PiedepginaCar"/>
    <w:uiPriority w:val="99"/>
    <w:unhideWhenUsed/>
    <w:rsid w:val="00D16E75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E75"/>
  </w:style>
  <w:style w:type="paragraph" w:styleId="Sinespaciado">
    <w:name w:val="No Spacing"/>
    <w:link w:val="SinespaciadoCar"/>
    <w:uiPriority w:val="1"/>
    <w:qFormat/>
    <w:rsid w:val="007F77C7"/>
    <w:rPr>
      <w:sz w:val="22"/>
      <w:szCs w:val="22"/>
      <w:lang w:val="es-EC"/>
    </w:rPr>
  </w:style>
  <w:style w:type="table" w:styleId="Tablaconcuadrcula">
    <w:name w:val="Table Grid"/>
    <w:basedOn w:val="Tablanormal"/>
    <w:uiPriority w:val="59"/>
    <w:rsid w:val="007F77C7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F77C7"/>
    <w:rPr>
      <w:sz w:val="22"/>
      <w:szCs w:val="22"/>
      <w:lang w:val="es-EC"/>
    </w:rPr>
  </w:style>
  <w:style w:type="table" w:customStyle="1" w:styleId="Cuadrculadetablaclara1">
    <w:name w:val="Cuadrícula de tabla clara1"/>
    <w:basedOn w:val="Tablanormal"/>
    <w:uiPriority w:val="40"/>
    <w:rsid w:val="00056C77"/>
    <w:rPr>
      <w:sz w:val="22"/>
      <w:szCs w:val="22"/>
      <w:lang w:val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575A00"/>
    <w:rPr>
      <w:sz w:val="22"/>
      <w:szCs w:val="22"/>
      <w:lang w:val="es-EC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623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Prrafodelista">
    <w:name w:val="List Paragraph"/>
    <w:aliases w:val="TIT 2 IND,Texto,List Paragraph1,lista tabla,Multi Level List 1,Lista vistosa - Énfasis 11,Párrafo 3,List Paragraph,Cuadrícula media 1 - Énfasis 21,Titulo 1,Párrafo de lista ANEXO,Capítulo,Párrafo de lista SUBCAPITULO,corp de texte,lp1"/>
    <w:basedOn w:val="Normal"/>
    <w:link w:val="PrrafodelistaCar"/>
    <w:uiPriority w:val="34"/>
    <w:qFormat/>
    <w:rsid w:val="00C623C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character" w:customStyle="1" w:styleId="PrrafodelistaCar">
    <w:name w:val="Párrafo de lista Car"/>
    <w:aliases w:val="TIT 2 IND Car,Texto Car,List Paragraph1 Car,lista tabla Car,Multi Level List 1 Car,Lista vistosa - Énfasis 11 Car,Párrafo 3 Car,List Paragraph Car,Cuadrícula media 1 - Énfasis 21 Car,Titulo 1 Car,Párrafo de lista ANEXO Car,lp1 Car"/>
    <w:basedOn w:val="Fuentedeprrafopredeter"/>
    <w:link w:val="Prrafodelista"/>
    <w:uiPriority w:val="34"/>
    <w:qFormat/>
    <w:rsid w:val="00C623C3"/>
    <w:rPr>
      <w:sz w:val="22"/>
      <w:szCs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04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433"/>
    <w:rPr>
      <w:rFonts w:ascii="Segoe UI" w:eastAsiaTheme="minorEastAsia" w:hAnsi="Segoe UI" w:cs="Segoe UI"/>
      <w:sz w:val="18"/>
      <w:szCs w:val="18"/>
      <w:lang w:eastAsia="es-ES_tradnl"/>
    </w:rPr>
  </w:style>
  <w:style w:type="character" w:customStyle="1" w:styleId="ilfuvd">
    <w:name w:val="ilfuvd"/>
    <w:basedOn w:val="Fuentedeprrafopredeter"/>
    <w:rsid w:val="004200AB"/>
  </w:style>
  <w:style w:type="table" w:styleId="Tablaconcuadrcula4-nfasis5">
    <w:name w:val="Grid Table 4 Accent 5"/>
    <w:basedOn w:val="Tablanormal"/>
    <w:uiPriority w:val="49"/>
    <w:rsid w:val="008A3A0F"/>
    <w:rPr>
      <w:sz w:val="22"/>
      <w:szCs w:val="22"/>
      <w:lang w:val="es-EC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3A0F"/>
    <w:pPr>
      <w:spacing w:after="120" w:line="256" w:lineRule="auto"/>
      <w:jc w:val="both"/>
    </w:pPr>
    <w:rPr>
      <w:rFonts w:eastAsiaTheme="minorHAns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3A0F"/>
    <w:rPr>
      <w:sz w:val="22"/>
      <w:szCs w:val="22"/>
      <w:lang w:val="en-US"/>
    </w:rPr>
  </w:style>
  <w:style w:type="table" w:styleId="Tablaconcuadrculaclara">
    <w:name w:val="Grid Table Light"/>
    <w:basedOn w:val="Tablanormal"/>
    <w:uiPriority w:val="40"/>
    <w:rsid w:val="00B41223"/>
    <w:rPr>
      <w:sz w:val="22"/>
      <w:szCs w:val="22"/>
      <w:lang w:val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FDE7-C859-43F9-9956-C1004E22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catherine.quispe@emgirs.gob.ec</dc:creator>
  <cp:keywords/>
  <dc:description/>
  <cp:lastModifiedBy>Rendicion de cuentas</cp:lastModifiedBy>
  <cp:revision>2</cp:revision>
  <cp:lastPrinted>2020-07-28T19:21:00Z</cp:lastPrinted>
  <dcterms:created xsi:type="dcterms:W3CDTF">2024-01-24T18:06:00Z</dcterms:created>
  <dcterms:modified xsi:type="dcterms:W3CDTF">2024-01-24T18:06:00Z</dcterms:modified>
</cp:coreProperties>
</file>