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335A" w14:textId="2A22542E" w:rsidR="002379B7" w:rsidRPr="00462848" w:rsidRDefault="004446AD" w:rsidP="00FD106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62848">
        <w:rPr>
          <w:rFonts w:asciiTheme="minorHAnsi" w:hAnsiTheme="minorHAnsi" w:cstheme="minorHAnsi"/>
          <w:b/>
          <w:bCs/>
          <w:sz w:val="20"/>
          <w:szCs w:val="20"/>
        </w:rPr>
        <w:t xml:space="preserve">Informe </w:t>
      </w:r>
      <w:r w:rsidR="006C0A96" w:rsidRPr="00462848">
        <w:rPr>
          <w:rFonts w:asciiTheme="minorHAnsi" w:hAnsiTheme="minorHAnsi" w:cstheme="minorHAnsi"/>
          <w:b/>
          <w:bCs/>
          <w:sz w:val="20"/>
          <w:szCs w:val="20"/>
        </w:rPr>
        <w:t xml:space="preserve">de </w:t>
      </w:r>
      <w:r w:rsidR="00BF651D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F001DE">
        <w:rPr>
          <w:rFonts w:asciiTheme="minorHAnsi" w:hAnsiTheme="minorHAnsi" w:cstheme="minorHAnsi"/>
          <w:b/>
          <w:bCs/>
          <w:sz w:val="20"/>
          <w:szCs w:val="20"/>
        </w:rPr>
        <w:t xml:space="preserve">Iniciativas </w:t>
      </w:r>
      <w:r w:rsidR="00BF651D">
        <w:rPr>
          <w:rFonts w:asciiTheme="minorHAnsi" w:hAnsiTheme="minorHAnsi" w:cstheme="minorHAnsi"/>
          <w:b/>
          <w:bCs/>
          <w:sz w:val="20"/>
          <w:szCs w:val="20"/>
        </w:rPr>
        <w:t>de proyectos”</w:t>
      </w:r>
    </w:p>
    <w:p w14:paraId="46BB10EF" w14:textId="77777777" w:rsidR="00D87492" w:rsidRPr="00462848" w:rsidRDefault="00D87492" w:rsidP="002379B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1078452" w14:textId="7CAF7B7F" w:rsidR="007527DD" w:rsidRPr="00462848" w:rsidRDefault="007527DD" w:rsidP="007527DD">
      <w:pPr>
        <w:pStyle w:val="Prrafodelista"/>
        <w:numPr>
          <w:ilvl w:val="0"/>
          <w:numId w:val="2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462848">
        <w:rPr>
          <w:rFonts w:asciiTheme="minorHAnsi" w:hAnsiTheme="minorHAnsi" w:cstheme="minorHAnsi"/>
          <w:b/>
          <w:bCs/>
          <w:sz w:val="20"/>
          <w:szCs w:val="20"/>
        </w:rPr>
        <w:t xml:space="preserve">Nombre </w:t>
      </w:r>
      <w:r w:rsidR="008134C5">
        <w:rPr>
          <w:rFonts w:asciiTheme="minorHAnsi" w:hAnsiTheme="minorHAnsi" w:cstheme="minorHAnsi"/>
          <w:b/>
          <w:bCs/>
          <w:sz w:val="20"/>
          <w:szCs w:val="20"/>
        </w:rPr>
        <w:t>de la Iniciativa</w:t>
      </w:r>
    </w:p>
    <w:p w14:paraId="5876CEC4" w14:textId="77777777" w:rsidR="007527DD" w:rsidRPr="00462848" w:rsidRDefault="007527DD" w:rsidP="007527DD">
      <w:pPr>
        <w:pStyle w:val="Prrafodelista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31781" w14:textId="1AD5B707" w:rsidR="007527DD" w:rsidRPr="00462848" w:rsidRDefault="007527DD" w:rsidP="007527DD">
      <w:pPr>
        <w:pStyle w:val="Prrafodelista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462848">
        <w:rPr>
          <w:rFonts w:asciiTheme="minorHAnsi" w:hAnsiTheme="minorHAnsi" w:cstheme="minorHAnsi"/>
          <w:bCs/>
          <w:sz w:val="20"/>
          <w:szCs w:val="20"/>
        </w:rPr>
        <w:t xml:space="preserve">En su redacción debe responder ¿Qué se va a hacer? ejemplo: adquisición construcción, adecuación, ampliación, habilitación. </w:t>
      </w:r>
    </w:p>
    <w:p w14:paraId="5BBB7A4A" w14:textId="77777777" w:rsidR="007527DD" w:rsidRPr="00462848" w:rsidRDefault="007527DD" w:rsidP="007527DD">
      <w:pPr>
        <w:pStyle w:val="Prrafodelista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C055C95" w14:textId="77777777" w:rsidR="007527DD" w:rsidRPr="00462848" w:rsidRDefault="007527DD" w:rsidP="007527DD">
      <w:pPr>
        <w:pStyle w:val="Sinespaciado"/>
        <w:numPr>
          <w:ilvl w:val="0"/>
          <w:numId w:val="27"/>
        </w:numPr>
        <w:rPr>
          <w:rFonts w:asciiTheme="minorHAnsi" w:hAnsiTheme="minorHAnsi" w:cstheme="minorHAnsi"/>
          <w:b/>
          <w:sz w:val="20"/>
          <w:szCs w:val="20"/>
        </w:rPr>
      </w:pPr>
      <w:r w:rsidRPr="00462848">
        <w:rPr>
          <w:rFonts w:asciiTheme="minorHAnsi" w:hAnsiTheme="minorHAnsi" w:cstheme="minorHAnsi"/>
          <w:b/>
          <w:sz w:val="20"/>
          <w:szCs w:val="20"/>
        </w:rPr>
        <w:t>Periodo planificado de intervención</w:t>
      </w:r>
    </w:p>
    <w:p w14:paraId="5F3720AC" w14:textId="725C2893" w:rsidR="007527DD" w:rsidRPr="00462848" w:rsidRDefault="007527DD" w:rsidP="007527DD">
      <w:pPr>
        <w:pStyle w:val="Sinespaciado"/>
        <w:ind w:left="360"/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>Definir el periodo</w:t>
      </w:r>
    </w:p>
    <w:p w14:paraId="548D717C" w14:textId="77777777" w:rsidR="007527DD" w:rsidRPr="00462848" w:rsidRDefault="007527DD" w:rsidP="007527DD">
      <w:pPr>
        <w:pStyle w:val="Sinespaciado"/>
        <w:ind w:left="360"/>
        <w:rPr>
          <w:rFonts w:asciiTheme="minorHAnsi" w:hAnsiTheme="minorHAnsi" w:cstheme="minorHAnsi"/>
          <w:sz w:val="20"/>
          <w:szCs w:val="20"/>
        </w:rPr>
      </w:pPr>
    </w:p>
    <w:p w14:paraId="5F36717A" w14:textId="2B4F07DE" w:rsidR="00FA1102" w:rsidRPr="00462848" w:rsidRDefault="00FA1102" w:rsidP="00FA1102">
      <w:pPr>
        <w:pStyle w:val="Sinespaciado"/>
        <w:numPr>
          <w:ilvl w:val="0"/>
          <w:numId w:val="27"/>
        </w:numPr>
        <w:rPr>
          <w:rFonts w:asciiTheme="minorHAnsi" w:hAnsiTheme="minorHAnsi" w:cstheme="minorHAnsi"/>
          <w:b/>
          <w:sz w:val="20"/>
          <w:szCs w:val="20"/>
        </w:rPr>
      </w:pPr>
      <w:r w:rsidRPr="00462848">
        <w:rPr>
          <w:rFonts w:asciiTheme="minorHAnsi" w:hAnsiTheme="minorHAnsi" w:cstheme="minorHAnsi"/>
          <w:b/>
          <w:sz w:val="20"/>
          <w:szCs w:val="20"/>
        </w:rPr>
        <w:t>Unidad responsable</w:t>
      </w:r>
    </w:p>
    <w:p w14:paraId="46AC2D83" w14:textId="77777777" w:rsidR="00FA1102" w:rsidRPr="00462848" w:rsidRDefault="00FA1102" w:rsidP="00FA1102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565ACC69" w14:textId="7964E1B4" w:rsidR="00FA1102" w:rsidRPr="00462848" w:rsidRDefault="00FA1102" w:rsidP="00FA1102">
      <w:pPr>
        <w:pStyle w:val="Sinespaciado"/>
        <w:ind w:left="360"/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>Coordinación/Gestión</w:t>
      </w:r>
    </w:p>
    <w:p w14:paraId="7460BF78" w14:textId="77777777" w:rsidR="00FA1102" w:rsidRPr="00462848" w:rsidRDefault="00FA1102" w:rsidP="00FA1102">
      <w:pPr>
        <w:pStyle w:val="Sinespaciado"/>
        <w:ind w:left="360"/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>Incluir la alineación estratégica</w:t>
      </w:r>
    </w:p>
    <w:p w14:paraId="234DDA3B" w14:textId="7CB9BE1B" w:rsidR="00FA1102" w:rsidRPr="00462848" w:rsidRDefault="00FA1102" w:rsidP="007527DD">
      <w:pPr>
        <w:pStyle w:val="Sinespaciad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3BF61948" w14:textId="452FBA56" w:rsidR="001D1D88" w:rsidRPr="00462848" w:rsidRDefault="001D1D88" w:rsidP="001D1D88">
      <w:pPr>
        <w:pStyle w:val="Prrafodelista"/>
        <w:numPr>
          <w:ilvl w:val="0"/>
          <w:numId w:val="2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462848">
        <w:rPr>
          <w:rFonts w:asciiTheme="minorHAnsi" w:hAnsiTheme="minorHAnsi" w:cstheme="minorHAnsi"/>
          <w:b/>
          <w:bCs/>
          <w:sz w:val="20"/>
          <w:szCs w:val="20"/>
        </w:rPr>
        <w:t>Ubicación geográfica</w:t>
      </w:r>
      <w:r w:rsidR="00CB572B" w:rsidRPr="00462848">
        <w:rPr>
          <w:rFonts w:asciiTheme="minorHAnsi" w:hAnsiTheme="minorHAnsi" w:cstheme="minorHAnsi"/>
          <w:b/>
          <w:bCs/>
          <w:sz w:val="20"/>
          <w:szCs w:val="20"/>
        </w:rPr>
        <w:t xml:space="preserve"> del proyecto </w:t>
      </w:r>
      <w:r w:rsidRPr="004628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521EAE5" w14:textId="14A2735C" w:rsidR="002972C4" w:rsidRPr="00462848" w:rsidRDefault="00D102E2" w:rsidP="00930FC6">
      <w:pPr>
        <w:rPr>
          <w:rFonts w:asciiTheme="minorHAnsi" w:hAnsiTheme="minorHAnsi" w:cstheme="minorHAnsi"/>
          <w:bCs/>
          <w:sz w:val="20"/>
          <w:szCs w:val="20"/>
        </w:rPr>
      </w:pPr>
      <w:r w:rsidRPr="00462848">
        <w:rPr>
          <w:rFonts w:asciiTheme="minorHAnsi" w:hAnsiTheme="minorHAnsi" w:cstheme="minorHAnsi"/>
          <w:bCs/>
          <w:sz w:val="20"/>
          <w:szCs w:val="20"/>
        </w:rPr>
        <w:t>La ejecución de las actividades se realizará de acuerdo a las siguientes ubicaciones</w:t>
      </w:r>
      <w:r w:rsidR="0074618F" w:rsidRPr="00462848">
        <w:rPr>
          <w:rFonts w:asciiTheme="minorHAnsi" w:hAnsiTheme="minorHAnsi" w:cstheme="minorHAnsi"/>
          <w:bCs/>
          <w:sz w:val="20"/>
          <w:szCs w:val="20"/>
        </w:rPr>
        <w:t xml:space="preserve">, Ref. Tabla </w:t>
      </w:r>
      <w:proofErr w:type="spellStart"/>
      <w:r w:rsidR="0074618F" w:rsidRPr="00462848">
        <w:rPr>
          <w:rFonts w:asciiTheme="minorHAnsi" w:hAnsiTheme="minorHAnsi" w:cstheme="minorHAnsi"/>
          <w:bCs/>
          <w:sz w:val="20"/>
          <w:szCs w:val="20"/>
        </w:rPr>
        <w:t>N°</w:t>
      </w:r>
      <w:proofErr w:type="spellEnd"/>
      <w:r w:rsidR="0074618F" w:rsidRPr="00462848">
        <w:rPr>
          <w:rFonts w:asciiTheme="minorHAnsi" w:hAnsiTheme="minorHAnsi" w:cstheme="minorHAnsi"/>
          <w:bCs/>
          <w:sz w:val="20"/>
          <w:szCs w:val="20"/>
        </w:rPr>
        <w:t xml:space="preserve"> 1</w:t>
      </w:r>
      <w:r w:rsidRPr="00462848">
        <w:rPr>
          <w:rFonts w:asciiTheme="minorHAnsi" w:hAnsiTheme="minorHAnsi" w:cstheme="minorHAnsi"/>
          <w:bCs/>
          <w:sz w:val="20"/>
          <w:szCs w:val="20"/>
        </w:rPr>
        <w:t>:</w:t>
      </w:r>
    </w:p>
    <w:p w14:paraId="10D1D0A6" w14:textId="77777777" w:rsidR="001B2067" w:rsidRPr="00462848" w:rsidRDefault="001B2067" w:rsidP="001D1D88">
      <w:pPr>
        <w:pStyle w:val="Prrafodelista"/>
        <w:ind w:left="360"/>
        <w:rPr>
          <w:rFonts w:asciiTheme="minorHAnsi" w:hAnsiTheme="minorHAnsi" w:cstheme="minorHAnsi"/>
          <w:bCs/>
          <w:sz w:val="20"/>
          <w:szCs w:val="20"/>
        </w:rPr>
      </w:pPr>
    </w:p>
    <w:p w14:paraId="5D9C037C" w14:textId="7C31A9DD" w:rsidR="00BD67DE" w:rsidRPr="00462848" w:rsidRDefault="000541CE" w:rsidP="000541C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62848">
        <w:rPr>
          <w:rFonts w:asciiTheme="minorHAnsi" w:hAnsiTheme="minorHAnsi" w:cstheme="minorHAnsi"/>
          <w:b/>
          <w:bCs/>
          <w:sz w:val="20"/>
          <w:szCs w:val="20"/>
        </w:rPr>
        <w:t xml:space="preserve">Tabla </w:t>
      </w:r>
      <w:proofErr w:type="spellStart"/>
      <w:r w:rsidRPr="0046284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Pr="00462848">
        <w:rPr>
          <w:rFonts w:asciiTheme="minorHAnsi" w:hAnsiTheme="minorHAnsi" w:cstheme="minorHAnsi"/>
          <w:b/>
          <w:bCs/>
          <w:sz w:val="20"/>
          <w:szCs w:val="20"/>
        </w:rPr>
        <w:t xml:space="preserve"> 1.- Ubicación geográfica </w:t>
      </w:r>
    </w:p>
    <w:tbl>
      <w:tblPr>
        <w:tblStyle w:val="Tablaconcuadrcula"/>
        <w:tblW w:w="9482" w:type="dxa"/>
        <w:tblLook w:val="04A0" w:firstRow="1" w:lastRow="0" w:firstColumn="1" w:lastColumn="0" w:noHBand="0" w:noVBand="1"/>
      </w:tblPr>
      <w:tblGrid>
        <w:gridCol w:w="4915"/>
        <w:gridCol w:w="4567"/>
      </w:tblGrid>
      <w:tr w:rsidR="00CB572B" w:rsidRPr="00462848" w14:paraId="6B4A06EE" w14:textId="77777777" w:rsidTr="00CB572B">
        <w:trPr>
          <w:trHeight w:val="308"/>
        </w:trPr>
        <w:tc>
          <w:tcPr>
            <w:tcW w:w="4915" w:type="dxa"/>
          </w:tcPr>
          <w:p w14:paraId="0BD9992C" w14:textId="77777777" w:rsidR="00CB572B" w:rsidRPr="00462848" w:rsidRDefault="00CB572B" w:rsidP="008453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2848">
              <w:rPr>
                <w:rFonts w:asciiTheme="minorHAnsi" w:hAnsiTheme="minorHAnsi" w:cstheme="minorHAnsi"/>
                <w:b/>
                <w:sz w:val="20"/>
                <w:szCs w:val="20"/>
              </w:rPr>
              <w:t>Ubicación</w:t>
            </w:r>
          </w:p>
        </w:tc>
        <w:tc>
          <w:tcPr>
            <w:tcW w:w="4567" w:type="dxa"/>
          </w:tcPr>
          <w:p w14:paraId="35D5EF4C" w14:textId="77777777" w:rsidR="00CB572B" w:rsidRPr="00462848" w:rsidRDefault="00CB572B" w:rsidP="008453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2848">
              <w:rPr>
                <w:rFonts w:asciiTheme="minorHAnsi" w:hAnsiTheme="minorHAnsi" w:cstheme="minorHAnsi"/>
                <w:b/>
                <w:sz w:val="20"/>
                <w:szCs w:val="20"/>
              </w:rPr>
              <w:t>Coordenadas</w:t>
            </w:r>
          </w:p>
        </w:tc>
      </w:tr>
      <w:tr w:rsidR="00CB572B" w:rsidRPr="00462848" w14:paraId="32367D83" w14:textId="77777777" w:rsidTr="00CB572B">
        <w:trPr>
          <w:trHeight w:val="790"/>
        </w:trPr>
        <w:tc>
          <w:tcPr>
            <w:tcW w:w="4915" w:type="dxa"/>
          </w:tcPr>
          <w:p w14:paraId="1B697BF8" w14:textId="3C046F10" w:rsidR="00CB572B" w:rsidRPr="00462848" w:rsidRDefault="00CB572B" w:rsidP="008453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7" w:type="dxa"/>
          </w:tcPr>
          <w:p w14:paraId="63418DCF" w14:textId="77777777" w:rsidR="00CB572B" w:rsidRPr="00462848" w:rsidRDefault="00CB572B" w:rsidP="00D102E2">
            <w:pPr>
              <w:pStyle w:val="Prrafodelista"/>
              <w:numPr>
                <w:ilvl w:val="0"/>
                <w:numId w:val="29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48">
              <w:rPr>
                <w:rFonts w:asciiTheme="minorHAnsi" w:hAnsiTheme="minorHAnsi" w:cstheme="minorHAnsi"/>
                <w:sz w:val="20"/>
                <w:szCs w:val="20"/>
              </w:rPr>
              <w:t>Latitud</w:t>
            </w:r>
          </w:p>
          <w:p w14:paraId="7A80973A" w14:textId="68367926" w:rsidR="00CB572B" w:rsidRPr="00462848" w:rsidRDefault="00CB572B" w:rsidP="00D102E2">
            <w:pPr>
              <w:pStyle w:val="Prrafodelista"/>
              <w:numPr>
                <w:ilvl w:val="0"/>
                <w:numId w:val="29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462848">
              <w:rPr>
                <w:rFonts w:asciiTheme="minorHAnsi" w:hAnsiTheme="minorHAnsi" w:cstheme="minorHAnsi"/>
                <w:sz w:val="20"/>
                <w:szCs w:val="20"/>
              </w:rPr>
              <w:t>Longitud</w:t>
            </w:r>
          </w:p>
        </w:tc>
      </w:tr>
    </w:tbl>
    <w:p w14:paraId="55741352" w14:textId="559339DC" w:rsidR="001D1D88" w:rsidRPr="00462848" w:rsidRDefault="00DF0DD8" w:rsidP="001D1D88">
      <w:pPr>
        <w:pStyle w:val="Prrafodelista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462848">
        <w:rPr>
          <w:rFonts w:asciiTheme="minorHAnsi" w:hAnsiTheme="minorHAnsi" w:cstheme="minorHAnsi"/>
          <w:b/>
          <w:bCs/>
          <w:sz w:val="20"/>
          <w:szCs w:val="20"/>
        </w:rPr>
        <w:t>Elaborado por:</w:t>
      </w:r>
    </w:p>
    <w:p w14:paraId="4C4097F3" w14:textId="77777777" w:rsidR="00E370D2" w:rsidRPr="00462848" w:rsidRDefault="00E370D2" w:rsidP="0071670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51232AC" w14:textId="4DFE4DC7" w:rsidR="004504DA" w:rsidRPr="00462848" w:rsidRDefault="004504DA" w:rsidP="00A50A7F">
      <w:pPr>
        <w:pStyle w:val="Prrafodelista"/>
        <w:numPr>
          <w:ilvl w:val="0"/>
          <w:numId w:val="2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462848">
        <w:rPr>
          <w:rFonts w:asciiTheme="minorHAnsi" w:hAnsiTheme="minorHAnsi" w:cstheme="minorHAnsi"/>
          <w:b/>
          <w:bCs/>
          <w:sz w:val="20"/>
          <w:szCs w:val="20"/>
        </w:rPr>
        <w:t xml:space="preserve">Situación </w:t>
      </w:r>
      <w:r w:rsidR="00954DC0" w:rsidRPr="00462848">
        <w:rPr>
          <w:rFonts w:asciiTheme="minorHAnsi" w:hAnsiTheme="minorHAnsi" w:cstheme="minorHAnsi"/>
          <w:b/>
          <w:bCs/>
          <w:sz w:val="20"/>
          <w:szCs w:val="20"/>
        </w:rPr>
        <w:t>técnica actual</w:t>
      </w:r>
    </w:p>
    <w:p w14:paraId="2FFA9FF7" w14:textId="378AFDE9" w:rsidR="008F55E7" w:rsidRPr="00462848" w:rsidRDefault="008F55E7" w:rsidP="008F55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A3B9B80" w14:textId="3F153B9D" w:rsidR="008F55E7" w:rsidRPr="00462848" w:rsidRDefault="008F55E7" w:rsidP="00011014">
      <w:pPr>
        <w:pStyle w:val="Prrafodelista"/>
        <w:numPr>
          <w:ilvl w:val="1"/>
          <w:numId w:val="2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462848">
        <w:rPr>
          <w:rFonts w:asciiTheme="minorHAnsi" w:hAnsiTheme="minorHAnsi" w:cstheme="minorHAnsi"/>
          <w:b/>
          <w:bCs/>
          <w:sz w:val="20"/>
          <w:szCs w:val="20"/>
        </w:rPr>
        <w:t xml:space="preserve">Problema central </w:t>
      </w:r>
    </w:p>
    <w:p w14:paraId="789398E8" w14:textId="77777777" w:rsidR="008F55E7" w:rsidRPr="00462848" w:rsidRDefault="008F55E7" w:rsidP="008F55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5A32CAC" w14:textId="2FF2F5AE" w:rsidR="008F55E7" w:rsidRDefault="000D5816" w:rsidP="008F55E7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313E3">
        <w:rPr>
          <w:rFonts w:asciiTheme="minorHAnsi" w:hAnsiTheme="minorHAnsi" w:cstheme="minorHAnsi"/>
          <w:bCs/>
          <w:sz w:val="20"/>
          <w:szCs w:val="20"/>
          <w:highlight w:val="yellow"/>
        </w:rPr>
        <w:t>Ejemplo.</w:t>
      </w:r>
      <w:r w:rsidRPr="0046284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F55E7" w:rsidRPr="00656192">
        <w:rPr>
          <w:rFonts w:asciiTheme="minorHAnsi" w:hAnsiTheme="minorHAnsi" w:cstheme="minorHAnsi"/>
          <w:bCs/>
          <w:i/>
          <w:iCs/>
          <w:sz w:val="20"/>
          <w:szCs w:val="20"/>
        </w:rPr>
        <w:t>“In</w:t>
      </w:r>
      <w:r w:rsidRPr="00656192">
        <w:rPr>
          <w:rFonts w:asciiTheme="minorHAnsi" w:hAnsiTheme="minorHAnsi" w:cstheme="minorHAnsi"/>
          <w:bCs/>
          <w:i/>
          <w:iCs/>
          <w:sz w:val="20"/>
          <w:szCs w:val="20"/>
        </w:rPr>
        <w:t>adecuada infraestructura tecnológica</w:t>
      </w:r>
      <w:r w:rsidR="006E75D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y equipamiento en los talleres </w:t>
      </w:r>
      <w:r w:rsidRPr="00656192">
        <w:rPr>
          <w:rFonts w:asciiTheme="minorHAnsi" w:hAnsiTheme="minorHAnsi" w:cstheme="minorHAnsi"/>
          <w:bCs/>
          <w:i/>
          <w:iCs/>
          <w:sz w:val="20"/>
          <w:szCs w:val="20"/>
        </w:rPr>
        <w:t>para el brindar el servicio de capacitaciones”</w:t>
      </w:r>
    </w:p>
    <w:p w14:paraId="779C715D" w14:textId="77777777" w:rsidR="00B42C30" w:rsidRPr="00656192" w:rsidRDefault="00B42C30" w:rsidP="008F55E7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21F5BE9" w14:textId="0B545C92" w:rsidR="000D5816" w:rsidRPr="00462848" w:rsidRDefault="000D5816" w:rsidP="008F55E7">
      <w:pPr>
        <w:rPr>
          <w:rFonts w:asciiTheme="minorHAnsi" w:hAnsiTheme="minorHAnsi" w:cstheme="minorHAnsi"/>
          <w:bCs/>
          <w:sz w:val="20"/>
          <w:szCs w:val="20"/>
        </w:rPr>
      </w:pPr>
      <w:r w:rsidRPr="00462848">
        <w:rPr>
          <w:rFonts w:asciiTheme="minorHAnsi" w:hAnsiTheme="minorHAnsi" w:cstheme="minorHAnsi"/>
          <w:bCs/>
          <w:sz w:val="20"/>
          <w:szCs w:val="20"/>
        </w:rPr>
        <w:t>Con base al problema central identificado desarrollar sus causas y efectos</w:t>
      </w:r>
    </w:p>
    <w:p w14:paraId="3E7015B8" w14:textId="6CFE1506" w:rsidR="000D5816" w:rsidRPr="00462848" w:rsidRDefault="000D5816" w:rsidP="008F55E7">
      <w:pPr>
        <w:rPr>
          <w:rFonts w:asciiTheme="minorHAnsi" w:hAnsiTheme="minorHAnsi" w:cstheme="minorHAnsi"/>
          <w:bCs/>
          <w:sz w:val="20"/>
          <w:szCs w:val="20"/>
        </w:rPr>
      </w:pPr>
    </w:p>
    <w:p w14:paraId="6A797792" w14:textId="783D760D" w:rsidR="000D5816" w:rsidRPr="00462848" w:rsidRDefault="000D5816" w:rsidP="000D5816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62848">
        <w:rPr>
          <w:rFonts w:asciiTheme="minorHAnsi" w:hAnsiTheme="minorHAnsi" w:cstheme="minorHAnsi"/>
          <w:b/>
          <w:bCs/>
          <w:sz w:val="20"/>
          <w:szCs w:val="20"/>
        </w:rPr>
        <w:t>Tabla N° 2.- Justificación del problema</w:t>
      </w:r>
    </w:p>
    <w:tbl>
      <w:tblPr>
        <w:tblStyle w:val="Tablaconcuadrcula4-nfasis5"/>
        <w:tblW w:w="5000" w:type="pct"/>
        <w:tblLook w:val="04A0" w:firstRow="1" w:lastRow="0" w:firstColumn="1" w:lastColumn="0" w:noHBand="0" w:noVBand="1"/>
      </w:tblPr>
      <w:tblGrid>
        <w:gridCol w:w="2392"/>
        <w:gridCol w:w="3588"/>
        <w:gridCol w:w="2514"/>
      </w:tblGrid>
      <w:tr w:rsidR="000D5816" w:rsidRPr="00656192" w14:paraId="5C9E1D00" w14:textId="77777777" w:rsidTr="000D5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vAlign w:val="center"/>
            <w:hideMark/>
          </w:tcPr>
          <w:p w14:paraId="1951EE26" w14:textId="61139AD6" w:rsidR="000D5816" w:rsidRPr="00656192" w:rsidRDefault="000D5816" w:rsidP="000D58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</w:pPr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 xml:space="preserve">CAUSAS </w:t>
            </w:r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br/>
              <w:t xml:space="preserve">"Enlistar las causas que se consideran que producen el problema central" mínimo 3 </w:t>
            </w:r>
            <w:proofErr w:type="spellStart"/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>maximo</w:t>
            </w:r>
            <w:proofErr w:type="spellEnd"/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 xml:space="preserve"> 4</w:t>
            </w:r>
          </w:p>
        </w:tc>
        <w:tc>
          <w:tcPr>
            <w:tcW w:w="2112" w:type="pct"/>
            <w:vAlign w:val="center"/>
            <w:hideMark/>
          </w:tcPr>
          <w:p w14:paraId="7729EE29" w14:textId="77777777" w:rsidR="000D5816" w:rsidRPr="00656192" w:rsidRDefault="000D5816" w:rsidP="000D5816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</w:pPr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>EFECTOS</w:t>
            </w:r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br/>
              <w:t xml:space="preserve">"Enlistar los efectos que son de responsabilidad del </w:t>
            </w:r>
            <w:proofErr w:type="spellStart"/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>problema"minimo</w:t>
            </w:r>
            <w:proofErr w:type="spellEnd"/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 xml:space="preserve"> 3 </w:t>
            </w:r>
            <w:proofErr w:type="spellStart"/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>maximo</w:t>
            </w:r>
            <w:proofErr w:type="spellEnd"/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 xml:space="preserve"> 4</w:t>
            </w:r>
          </w:p>
        </w:tc>
        <w:tc>
          <w:tcPr>
            <w:tcW w:w="1480" w:type="pct"/>
            <w:vAlign w:val="center"/>
            <w:hideMark/>
          </w:tcPr>
          <w:p w14:paraId="1EA28A3E" w14:textId="77777777" w:rsidR="000D5816" w:rsidRPr="00656192" w:rsidRDefault="000D5816" w:rsidP="000D5816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</w:pPr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 xml:space="preserve">INDICADOR DE LINEA BASE </w:t>
            </w:r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br/>
              <w:t>(año de formulación)</w:t>
            </w:r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br/>
              <w:t xml:space="preserve">"Establecer indicadores de la </w:t>
            </w:r>
            <w:proofErr w:type="spellStart"/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>situacion</w:t>
            </w:r>
            <w:proofErr w:type="spellEnd"/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 xml:space="preserve"> </w:t>
            </w:r>
            <w:r w:rsidRPr="00656192">
              <w:rPr>
                <w:rFonts w:asciiTheme="minorHAnsi" w:eastAsia="Times New Roman" w:hAnsiTheme="minorHAnsi" w:cstheme="minorHAnsi"/>
                <w:color w:val="FFC000"/>
                <w:kern w:val="0"/>
                <w:sz w:val="20"/>
                <w:szCs w:val="20"/>
                <w:lang w:eastAsia="es-EC" w:bidi="ar-SA"/>
              </w:rPr>
              <w:t>actual de las causas</w:t>
            </w:r>
            <w:r w:rsidRPr="00656192">
              <w:rPr>
                <w:rFonts w:asciiTheme="minorHAnsi" w:eastAsia="Times New Roman" w:hAnsiTheme="minorHAnsi" w:cstheme="minorHAnsi"/>
                <w:color w:val="FFFFFF"/>
                <w:kern w:val="0"/>
                <w:sz w:val="18"/>
                <w:szCs w:val="18"/>
                <w:lang w:eastAsia="es-EC" w:bidi="ar-SA"/>
              </w:rPr>
              <w:t>"</w:t>
            </w:r>
          </w:p>
        </w:tc>
      </w:tr>
      <w:tr w:rsidR="000D5816" w:rsidRPr="00656192" w14:paraId="532AC7F0" w14:textId="77777777" w:rsidTr="000D5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vAlign w:val="center"/>
            <w:hideMark/>
          </w:tcPr>
          <w:p w14:paraId="38CB76D8" w14:textId="3D50AFA9" w:rsidR="000D5816" w:rsidRPr="00656192" w:rsidRDefault="00D55AA7" w:rsidP="000D58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  <w:r w:rsidRPr="0065619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>Ejemplo.</w:t>
            </w:r>
            <w:r w:rsidRPr="0065619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  <w:t xml:space="preserve"> </w:t>
            </w:r>
            <w:r w:rsidR="00EC0C4D" w:rsidRPr="0065619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  <w:t xml:space="preserve">Cumplimiento de Vida útil de equipos </w:t>
            </w:r>
          </w:p>
        </w:tc>
        <w:tc>
          <w:tcPr>
            <w:tcW w:w="2112" w:type="pct"/>
            <w:vAlign w:val="center"/>
            <w:hideMark/>
          </w:tcPr>
          <w:p w14:paraId="709B213F" w14:textId="68BC19AC" w:rsidR="000D5816" w:rsidRPr="00656192" w:rsidRDefault="00D535CE" w:rsidP="00EC0C4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  <w:r w:rsidRPr="0065619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  <w:t>Capacitaciones deficientes por inoperatividad de los equipos</w:t>
            </w:r>
            <w:r w:rsidR="008D7E5F" w:rsidRPr="0065619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  <w:t xml:space="preserve"> </w:t>
            </w:r>
          </w:p>
        </w:tc>
        <w:tc>
          <w:tcPr>
            <w:tcW w:w="1480" w:type="pct"/>
            <w:vAlign w:val="center"/>
            <w:hideMark/>
          </w:tcPr>
          <w:p w14:paraId="0A57537E" w14:textId="2B0E9E84" w:rsidR="000D5816" w:rsidRPr="00656192" w:rsidRDefault="00D535CE" w:rsidP="000D5816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  <w:r w:rsidRPr="0065619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  <w:t>Al 202</w:t>
            </w:r>
            <w:r w:rsidR="0065619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  <w:t>3</w:t>
            </w:r>
            <w:r w:rsidRPr="0065619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  <w:t xml:space="preserve">, se cuenta con 50 equipos con deficiencias por cumplimiento de vida </w:t>
            </w:r>
            <w:r w:rsidR="005E0B77" w:rsidRPr="0065619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  <w:t>útil</w:t>
            </w:r>
          </w:p>
        </w:tc>
      </w:tr>
      <w:tr w:rsidR="000D5816" w:rsidRPr="00656192" w14:paraId="69F8FC82" w14:textId="77777777" w:rsidTr="000D581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vAlign w:val="center"/>
            <w:hideMark/>
          </w:tcPr>
          <w:p w14:paraId="2B4520C0" w14:textId="3EC178D6" w:rsidR="000D5816" w:rsidRPr="00656192" w:rsidRDefault="000D5816" w:rsidP="000D58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</w:p>
        </w:tc>
        <w:tc>
          <w:tcPr>
            <w:tcW w:w="2112" w:type="pct"/>
            <w:vAlign w:val="center"/>
            <w:hideMark/>
          </w:tcPr>
          <w:p w14:paraId="16062212" w14:textId="1F456E87" w:rsidR="000D5816" w:rsidRPr="00656192" w:rsidRDefault="000D5816" w:rsidP="000D5816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</w:p>
        </w:tc>
        <w:tc>
          <w:tcPr>
            <w:tcW w:w="1480" w:type="pct"/>
            <w:vAlign w:val="center"/>
            <w:hideMark/>
          </w:tcPr>
          <w:p w14:paraId="0455C87C" w14:textId="45AE0124" w:rsidR="000D5816" w:rsidRPr="00656192" w:rsidRDefault="000D5816" w:rsidP="000D5816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</w:p>
        </w:tc>
      </w:tr>
      <w:tr w:rsidR="000D5816" w:rsidRPr="00656192" w14:paraId="559D3122" w14:textId="77777777" w:rsidTr="000D5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vAlign w:val="center"/>
            <w:hideMark/>
          </w:tcPr>
          <w:p w14:paraId="0FFC01AA" w14:textId="3F6EA296" w:rsidR="000D5816" w:rsidRPr="00656192" w:rsidRDefault="000D5816" w:rsidP="000D58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</w:p>
        </w:tc>
        <w:tc>
          <w:tcPr>
            <w:tcW w:w="2112" w:type="pct"/>
            <w:vAlign w:val="center"/>
            <w:hideMark/>
          </w:tcPr>
          <w:p w14:paraId="51D88297" w14:textId="12602C89" w:rsidR="000D5816" w:rsidRPr="00656192" w:rsidRDefault="000D5816" w:rsidP="000D5816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</w:p>
        </w:tc>
        <w:tc>
          <w:tcPr>
            <w:tcW w:w="1480" w:type="pct"/>
            <w:vAlign w:val="center"/>
            <w:hideMark/>
          </w:tcPr>
          <w:p w14:paraId="7A16BEA8" w14:textId="0E9947A8" w:rsidR="000D5816" w:rsidRPr="00656192" w:rsidRDefault="000D5816" w:rsidP="000D5816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</w:p>
        </w:tc>
      </w:tr>
      <w:tr w:rsidR="000D5816" w:rsidRPr="00656192" w14:paraId="347D08A1" w14:textId="77777777" w:rsidTr="000D581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vAlign w:val="center"/>
            <w:hideMark/>
          </w:tcPr>
          <w:p w14:paraId="0A72DA2B" w14:textId="295EC13D" w:rsidR="000D5816" w:rsidRPr="00656192" w:rsidRDefault="000D5816" w:rsidP="000D58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</w:p>
        </w:tc>
        <w:tc>
          <w:tcPr>
            <w:tcW w:w="2112" w:type="pct"/>
            <w:vAlign w:val="center"/>
            <w:hideMark/>
          </w:tcPr>
          <w:p w14:paraId="73285DEA" w14:textId="33280665" w:rsidR="000D5816" w:rsidRPr="00656192" w:rsidRDefault="000D5816" w:rsidP="000D5816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</w:p>
        </w:tc>
        <w:tc>
          <w:tcPr>
            <w:tcW w:w="1480" w:type="pct"/>
            <w:vAlign w:val="center"/>
            <w:hideMark/>
          </w:tcPr>
          <w:p w14:paraId="6EA7BFFC" w14:textId="218A243D" w:rsidR="000D5816" w:rsidRPr="00656192" w:rsidRDefault="000D5816" w:rsidP="000D5816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es-EC" w:bidi="ar-SA"/>
              </w:rPr>
            </w:pPr>
          </w:p>
        </w:tc>
      </w:tr>
    </w:tbl>
    <w:p w14:paraId="434EFC41" w14:textId="77777777" w:rsidR="008F55E7" w:rsidRPr="00462848" w:rsidRDefault="008F55E7" w:rsidP="008F55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62ED1D2" w14:textId="459525B6" w:rsidR="004A75A4" w:rsidRPr="00462848" w:rsidRDefault="005E0B77" w:rsidP="00011014">
      <w:pPr>
        <w:pStyle w:val="Prrafodelista"/>
        <w:numPr>
          <w:ilvl w:val="1"/>
          <w:numId w:val="27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462848">
        <w:rPr>
          <w:rFonts w:asciiTheme="minorHAnsi" w:hAnsiTheme="minorHAnsi" w:cstheme="minorHAnsi"/>
          <w:b/>
          <w:bCs/>
          <w:sz w:val="20"/>
          <w:szCs w:val="20"/>
        </w:rPr>
        <w:t>Determinación de objetivos</w:t>
      </w:r>
      <w:r w:rsidR="006720DA" w:rsidRPr="00462848">
        <w:rPr>
          <w:rFonts w:asciiTheme="minorHAnsi" w:hAnsiTheme="minorHAnsi" w:cstheme="minorHAnsi"/>
          <w:b/>
          <w:bCs/>
          <w:sz w:val="20"/>
          <w:szCs w:val="20"/>
        </w:rPr>
        <w:t>, actividades y monto</w:t>
      </w:r>
    </w:p>
    <w:p w14:paraId="4D3416E4" w14:textId="5F260B39" w:rsidR="00140C29" w:rsidRPr="00462848" w:rsidRDefault="00140C29" w:rsidP="00140C29">
      <w:pPr>
        <w:pStyle w:val="Prrafodelista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EA2E986" w14:textId="29503F05" w:rsidR="005E0B77" w:rsidRPr="00462848" w:rsidRDefault="00600B07" w:rsidP="00600B07">
      <w:pPr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 xml:space="preserve">En este punto se deberá </w:t>
      </w:r>
      <w:r w:rsidR="00652799" w:rsidRPr="00462848">
        <w:rPr>
          <w:rFonts w:asciiTheme="minorHAnsi" w:hAnsiTheme="minorHAnsi" w:cstheme="minorHAnsi"/>
          <w:sz w:val="20"/>
          <w:szCs w:val="20"/>
        </w:rPr>
        <w:t xml:space="preserve">definir objetivos </w:t>
      </w:r>
      <w:r w:rsidR="008F77BB">
        <w:rPr>
          <w:rFonts w:asciiTheme="minorHAnsi" w:hAnsiTheme="minorHAnsi" w:cstheme="minorHAnsi"/>
          <w:sz w:val="20"/>
          <w:szCs w:val="20"/>
        </w:rPr>
        <w:t xml:space="preserve">específicos </w:t>
      </w:r>
      <w:r w:rsidR="00652799" w:rsidRPr="00462848">
        <w:rPr>
          <w:rFonts w:asciiTheme="minorHAnsi" w:hAnsiTheme="minorHAnsi" w:cstheme="minorHAnsi"/>
          <w:sz w:val="20"/>
          <w:szCs w:val="20"/>
        </w:rPr>
        <w:t xml:space="preserve">para las </w:t>
      </w:r>
      <w:r w:rsidR="00652799" w:rsidRPr="00656192">
        <w:rPr>
          <w:rFonts w:asciiTheme="minorHAnsi" w:hAnsiTheme="minorHAnsi" w:cstheme="minorHAnsi"/>
          <w:b/>
          <w:bCs/>
          <w:sz w:val="20"/>
          <w:szCs w:val="20"/>
        </w:rPr>
        <w:t>causas identificadas</w:t>
      </w:r>
      <w:r w:rsidR="00652799" w:rsidRPr="00462848">
        <w:rPr>
          <w:rFonts w:asciiTheme="minorHAnsi" w:hAnsiTheme="minorHAnsi" w:cstheme="minorHAnsi"/>
          <w:sz w:val="20"/>
          <w:szCs w:val="20"/>
        </w:rPr>
        <w:t>.</w:t>
      </w:r>
    </w:p>
    <w:p w14:paraId="3B56E343" w14:textId="0F594288" w:rsidR="00652799" w:rsidRPr="00462848" w:rsidRDefault="00652799" w:rsidP="00600B07">
      <w:pPr>
        <w:rPr>
          <w:rFonts w:asciiTheme="minorHAnsi" w:hAnsiTheme="minorHAnsi" w:cstheme="minorHAnsi"/>
          <w:sz w:val="20"/>
          <w:szCs w:val="20"/>
        </w:rPr>
      </w:pPr>
    </w:p>
    <w:p w14:paraId="1EBE7D45" w14:textId="6FACF1C6" w:rsidR="00B51A6B" w:rsidRDefault="00B51A6B" w:rsidP="00600B07">
      <w:pPr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>Ejemplo.</w:t>
      </w:r>
    </w:p>
    <w:p w14:paraId="69700872" w14:textId="77777777" w:rsidR="006E75D2" w:rsidRDefault="006E75D2" w:rsidP="00600B07">
      <w:pPr>
        <w:rPr>
          <w:rFonts w:asciiTheme="minorHAnsi" w:hAnsiTheme="minorHAnsi" w:cstheme="minorHAnsi"/>
          <w:sz w:val="20"/>
          <w:szCs w:val="20"/>
        </w:rPr>
      </w:pPr>
    </w:p>
    <w:p w14:paraId="67110BFE" w14:textId="02797EDA" w:rsidR="006E75D2" w:rsidRPr="00462848" w:rsidRDefault="006E75D2" w:rsidP="00600B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Objetivo General: </w:t>
      </w:r>
      <w:r w:rsidRPr="00656192">
        <w:rPr>
          <w:rFonts w:asciiTheme="minorHAnsi" w:hAnsiTheme="minorHAnsi" w:cstheme="minorHAnsi"/>
          <w:bCs/>
          <w:i/>
          <w:iCs/>
          <w:sz w:val="20"/>
          <w:szCs w:val="20"/>
        </w:rPr>
        <w:t>“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Mejorar los servicios de Capacitación y Certificación de personas por competencias laborales con</w:t>
      </w:r>
      <w:r w:rsidRPr="0065619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infraestructura tecnológica </w:t>
      </w:r>
      <w:r w:rsidR="00AA5E05">
        <w:rPr>
          <w:rFonts w:asciiTheme="minorHAnsi" w:hAnsiTheme="minorHAnsi" w:cstheme="minorHAnsi"/>
          <w:bCs/>
          <w:i/>
          <w:iCs/>
          <w:sz w:val="20"/>
          <w:szCs w:val="20"/>
        </w:rPr>
        <w:t>y equipamiento óptimo en los talleres a nivel nacional</w:t>
      </w:r>
      <w:r w:rsidRPr="00656192">
        <w:rPr>
          <w:rFonts w:asciiTheme="minorHAnsi" w:hAnsiTheme="minorHAnsi" w:cstheme="minorHAnsi"/>
          <w:bCs/>
          <w:i/>
          <w:iCs/>
          <w:sz w:val="20"/>
          <w:szCs w:val="20"/>
        </w:rPr>
        <w:t>”</w:t>
      </w:r>
    </w:p>
    <w:p w14:paraId="58C41F21" w14:textId="76EB2BE5" w:rsidR="00B51A6B" w:rsidRPr="00462848" w:rsidRDefault="00B51A6B" w:rsidP="00600B07">
      <w:pPr>
        <w:rPr>
          <w:rFonts w:asciiTheme="minorHAnsi" w:hAnsiTheme="minorHAnsi" w:cstheme="minorHAnsi"/>
          <w:sz w:val="20"/>
          <w:szCs w:val="20"/>
        </w:rPr>
      </w:pPr>
    </w:p>
    <w:p w14:paraId="18641289" w14:textId="0EA8B963" w:rsidR="00B51A6B" w:rsidRPr="00462848" w:rsidRDefault="006720DA" w:rsidP="008B4C78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 xml:space="preserve">Componente 1. </w:t>
      </w:r>
      <w:r w:rsidR="00BC5131">
        <w:rPr>
          <w:rFonts w:asciiTheme="minorHAnsi" w:hAnsiTheme="minorHAnsi" w:cstheme="minorHAnsi"/>
          <w:sz w:val="20"/>
          <w:szCs w:val="20"/>
        </w:rPr>
        <w:t xml:space="preserve">Fortalecimiento </w:t>
      </w:r>
      <w:r w:rsidR="00B51A6B" w:rsidRPr="00462848">
        <w:rPr>
          <w:rFonts w:asciiTheme="minorHAnsi" w:hAnsiTheme="minorHAnsi" w:cstheme="minorHAnsi"/>
          <w:sz w:val="20"/>
          <w:szCs w:val="20"/>
        </w:rPr>
        <w:t>tecnológico para los centros a nivel nacional</w:t>
      </w:r>
    </w:p>
    <w:p w14:paraId="5C4C3A95" w14:textId="300EA392" w:rsidR="006720DA" w:rsidRDefault="006720DA" w:rsidP="008B4C78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>Actividad 1.1. Adquisición de computadoras portátiles</w:t>
      </w:r>
      <w:r w:rsidR="00656192">
        <w:rPr>
          <w:rFonts w:asciiTheme="minorHAnsi" w:hAnsiTheme="minorHAnsi" w:cstheme="minorHAnsi"/>
          <w:sz w:val="20"/>
          <w:szCs w:val="20"/>
        </w:rPr>
        <w:t xml:space="preserve"> para los laboratorios</w:t>
      </w:r>
      <w:r w:rsidRPr="00462848">
        <w:rPr>
          <w:rFonts w:asciiTheme="minorHAnsi" w:hAnsiTheme="minorHAnsi" w:cstheme="minorHAnsi"/>
          <w:sz w:val="20"/>
          <w:szCs w:val="20"/>
        </w:rPr>
        <w:t>, US$ 100,00</w:t>
      </w:r>
    </w:p>
    <w:p w14:paraId="2715091C" w14:textId="04659F6D" w:rsidR="00BC5131" w:rsidRPr="00462848" w:rsidRDefault="00BC5131" w:rsidP="008B4C78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>Actividad 1.</w:t>
      </w:r>
      <w:r>
        <w:rPr>
          <w:rFonts w:asciiTheme="minorHAnsi" w:hAnsiTheme="minorHAnsi" w:cstheme="minorHAnsi"/>
          <w:sz w:val="20"/>
          <w:szCs w:val="20"/>
        </w:rPr>
        <w:t>2. Adquisición de computadoras de escritorio para los laboratorios y puntos de atención.</w:t>
      </w:r>
    </w:p>
    <w:p w14:paraId="6AA12E9E" w14:textId="3317B084" w:rsidR="00880744" w:rsidRPr="00462848" w:rsidRDefault="00880744" w:rsidP="008B4C78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462848">
        <w:rPr>
          <w:rFonts w:asciiTheme="minorHAnsi" w:hAnsiTheme="minorHAnsi" w:cstheme="minorHAnsi"/>
          <w:sz w:val="20"/>
          <w:szCs w:val="20"/>
        </w:rPr>
        <w:t>etc</w:t>
      </w:r>
      <w:proofErr w:type="spellEnd"/>
    </w:p>
    <w:p w14:paraId="44F068AE" w14:textId="1862187B" w:rsidR="006720DA" w:rsidRPr="00462848" w:rsidRDefault="006720DA" w:rsidP="006720DA">
      <w:pPr>
        <w:rPr>
          <w:rFonts w:asciiTheme="minorHAnsi" w:hAnsiTheme="minorHAnsi" w:cstheme="minorHAnsi"/>
          <w:sz w:val="20"/>
          <w:szCs w:val="20"/>
        </w:rPr>
      </w:pPr>
    </w:p>
    <w:p w14:paraId="77EB6A23" w14:textId="64007D5E" w:rsidR="006720DA" w:rsidRPr="00462848" w:rsidRDefault="00880744" w:rsidP="006720DA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 xml:space="preserve">Componente 2. </w:t>
      </w:r>
      <w:r w:rsidR="00656192">
        <w:rPr>
          <w:rFonts w:asciiTheme="minorHAnsi" w:hAnsiTheme="minorHAnsi" w:cstheme="minorHAnsi"/>
          <w:sz w:val="20"/>
          <w:szCs w:val="20"/>
        </w:rPr>
        <w:t>Fortalecer con equipamiento a los talleres a nivel nacional</w:t>
      </w:r>
      <w:r w:rsidR="006720DA" w:rsidRPr="00462848">
        <w:rPr>
          <w:rFonts w:asciiTheme="minorHAnsi" w:hAnsiTheme="minorHAnsi" w:cstheme="minorHAnsi"/>
          <w:sz w:val="20"/>
          <w:szCs w:val="20"/>
        </w:rPr>
        <w:t>.</w:t>
      </w:r>
    </w:p>
    <w:p w14:paraId="60E4012F" w14:textId="574068E2" w:rsidR="00880744" w:rsidRPr="00462848" w:rsidRDefault="00880744" w:rsidP="006720DA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 xml:space="preserve">Actividad 2.1. </w:t>
      </w:r>
      <w:r w:rsidR="00656192">
        <w:rPr>
          <w:rFonts w:asciiTheme="minorHAnsi" w:hAnsiTheme="minorHAnsi" w:cstheme="minorHAnsi"/>
          <w:sz w:val="20"/>
          <w:szCs w:val="20"/>
        </w:rPr>
        <w:t>Adquisición de soldadoras alógenas para desarrollo de cursos para el sector metalúrgico</w:t>
      </w:r>
      <w:r w:rsidR="00AB06E3" w:rsidRPr="00462848">
        <w:rPr>
          <w:rFonts w:asciiTheme="minorHAnsi" w:hAnsiTheme="minorHAnsi" w:cstheme="minorHAnsi"/>
          <w:sz w:val="20"/>
          <w:szCs w:val="20"/>
        </w:rPr>
        <w:t xml:space="preserve">, US$ </w:t>
      </w:r>
      <w:r w:rsidR="00656192">
        <w:rPr>
          <w:rFonts w:asciiTheme="minorHAnsi" w:hAnsiTheme="minorHAnsi" w:cstheme="minorHAnsi"/>
          <w:sz w:val="20"/>
          <w:szCs w:val="20"/>
        </w:rPr>
        <w:t>39.000</w:t>
      </w:r>
      <w:r w:rsidR="00AB06E3" w:rsidRPr="00462848">
        <w:rPr>
          <w:rFonts w:asciiTheme="minorHAnsi" w:hAnsiTheme="minorHAnsi" w:cstheme="minorHAnsi"/>
          <w:sz w:val="20"/>
          <w:szCs w:val="20"/>
        </w:rPr>
        <w:t>,00.</w:t>
      </w:r>
    </w:p>
    <w:p w14:paraId="13E84F48" w14:textId="5D60FB1D" w:rsidR="000F78AC" w:rsidRPr="00462848" w:rsidRDefault="000F78AC" w:rsidP="000F78AC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462848">
        <w:rPr>
          <w:rFonts w:asciiTheme="minorHAnsi" w:hAnsiTheme="minorHAnsi" w:cstheme="minorHAnsi"/>
          <w:sz w:val="20"/>
          <w:szCs w:val="20"/>
        </w:rPr>
        <w:t>Actividad 2.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462848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Adquisición de insumos técnicos para talleres de reparación de celulares</w:t>
      </w:r>
      <w:r w:rsidRPr="00462848">
        <w:rPr>
          <w:rFonts w:asciiTheme="minorHAnsi" w:hAnsiTheme="minorHAnsi" w:cstheme="minorHAnsi"/>
          <w:sz w:val="20"/>
          <w:szCs w:val="20"/>
        </w:rPr>
        <w:t xml:space="preserve">, US$ </w:t>
      </w:r>
      <w:r>
        <w:rPr>
          <w:rFonts w:asciiTheme="minorHAnsi" w:hAnsiTheme="minorHAnsi" w:cstheme="minorHAnsi"/>
          <w:sz w:val="20"/>
          <w:szCs w:val="20"/>
        </w:rPr>
        <w:t>20.000</w:t>
      </w:r>
      <w:r w:rsidRPr="00462848">
        <w:rPr>
          <w:rFonts w:asciiTheme="minorHAnsi" w:hAnsiTheme="minorHAnsi" w:cstheme="minorHAnsi"/>
          <w:sz w:val="20"/>
          <w:szCs w:val="20"/>
        </w:rPr>
        <w:t>,00.</w:t>
      </w:r>
    </w:p>
    <w:p w14:paraId="3E0C258C" w14:textId="21C649B1" w:rsidR="00880744" w:rsidRDefault="006406A9" w:rsidP="006720DA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462848">
        <w:rPr>
          <w:rFonts w:asciiTheme="minorHAnsi" w:hAnsiTheme="minorHAnsi" w:cstheme="minorHAnsi"/>
          <w:sz w:val="20"/>
          <w:szCs w:val="20"/>
        </w:rPr>
        <w:t>E</w:t>
      </w:r>
      <w:r w:rsidR="00880744" w:rsidRPr="00462848">
        <w:rPr>
          <w:rFonts w:asciiTheme="minorHAnsi" w:hAnsiTheme="minorHAnsi" w:cstheme="minorHAnsi"/>
          <w:sz w:val="20"/>
          <w:szCs w:val="20"/>
        </w:rPr>
        <w:t>tc</w:t>
      </w:r>
      <w:proofErr w:type="spellEnd"/>
    </w:p>
    <w:p w14:paraId="56F0A14E" w14:textId="77777777" w:rsidR="006406A9" w:rsidRDefault="006406A9" w:rsidP="006406A9">
      <w:pPr>
        <w:rPr>
          <w:rFonts w:asciiTheme="minorHAnsi" w:hAnsiTheme="minorHAnsi" w:cstheme="minorHAnsi"/>
          <w:sz w:val="20"/>
          <w:szCs w:val="20"/>
        </w:rPr>
      </w:pPr>
    </w:p>
    <w:p w14:paraId="686B88A2" w14:textId="25665B4C" w:rsidR="006406A9" w:rsidRDefault="005F4E38" w:rsidP="006406A9">
      <w:pPr>
        <w:pStyle w:val="Prrafodelista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Indicadores </w:t>
      </w:r>
      <w:proofErr w:type="spellStart"/>
      <w:r w:rsidR="00E63735">
        <w:rPr>
          <w:rFonts w:asciiTheme="minorHAnsi" w:hAnsiTheme="minorHAnsi" w:cstheme="minorHAnsi"/>
          <w:sz w:val="20"/>
          <w:szCs w:val="20"/>
        </w:rPr>
        <w:t>Linea</w:t>
      </w:r>
      <w:proofErr w:type="spellEnd"/>
      <w:r w:rsidR="00E63735">
        <w:rPr>
          <w:rFonts w:asciiTheme="minorHAnsi" w:hAnsiTheme="minorHAnsi" w:cstheme="minorHAnsi"/>
          <w:sz w:val="20"/>
          <w:szCs w:val="20"/>
        </w:rPr>
        <w:t xml:space="preserve"> Base </w:t>
      </w:r>
      <w:proofErr w:type="gramStart"/>
      <w:r w:rsidR="00E63735">
        <w:rPr>
          <w:rFonts w:asciiTheme="minorHAnsi" w:hAnsiTheme="minorHAnsi" w:cstheme="minorHAnsi"/>
          <w:sz w:val="20"/>
          <w:szCs w:val="20"/>
        </w:rPr>
        <w:t xml:space="preserve">/ </w:t>
      </w:r>
      <w:r>
        <w:rPr>
          <w:rFonts w:asciiTheme="minorHAnsi" w:hAnsiTheme="minorHAnsi" w:cstheme="minorHAnsi"/>
          <w:sz w:val="20"/>
          <w:szCs w:val="20"/>
        </w:rPr>
        <w:t xml:space="preserve"> resultados</w:t>
      </w:r>
      <w:proofErr w:type="gramEnd"/>
    </w:p>
    <w:p w14:paraId="0C0405C7" w14:textId="77777777" w:rsidR="005F4E38" w:rsidRDefault="005F4E38" w:rsidP="005F4E38">
      <w:pPr>
        <w:rPr>
          <w:rFonts w:asciiTheme="minorHAnsi" w:hAnsiTheme="minorHAnsi" w:cstheme="minorHAnsi"/>
          <w:sz w:val="20"/>
          <w:szCs w:val="20"/>
        </w:rPr>
      </w:pPr>
    </w:p>
    <w:p w14:paraId="69144DAE" w14:textId="77777777" w:rsidR="005F4E38" w:rsidRDefault="005F4E38" w:rsidP="005F4E3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F4E38" w14:paraId="1FF2F5A0" w14:textId="77777777" w:rsidTr="005F4E38">
        <w:tc>
          <w:tcPr>
            <w:tcW w:w="2831" w:type="dxa"/>
          </w:tcPr>
          <w:p w14:paraId="58F485A2" w14:textId="4A4F9B7B" w:rsidR="005F4E38" w:rsidRPr="005F4E38" w:rsidRDefault="005F4E38" w:rsidP="005F4E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4E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Componente</w:t>
            </w:r>
          </w:p>
        </w:tc>
        <w:tc>
          <w:tcPr>
            <w:tcW w:w="2831" w:type="dxa"/>
          </w:tcPr>
          <w:p w14:paraId="37B78925" w14:textId="0DC573A6" w:rsidR="005F4E38" w:rsidRPr="005F4E38" w:rsidRDefault="005F4E38" w:rsidP="005F4E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4E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Línea base</w:t>
            </w:r>
          </w:p>
        </w:tc>
        <w:tc>
          <w:tcPr>
            <w:tcW w:w="2832" w:type="dxa"/>
          </w:tcPr>
          <w:p w14:paraId="17151C7F" w14:textId="558FC716" w:rsidR="005F4E38" w:rsidRPr="005F4E38" w:rsidRDefault="005F4E38" w:rsidP="005F4E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4E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</w:t>
            </w:r>
          </w:p>
        </w:tc>
      </w:tr>
      <w:tr w:rsidR="005F4E38" w14:paraId="4270E2E0" w14:textId="77777777" w:rsidTr="005F4E38">
        <w:tc>
          <w:tcPr>
            <w:tcW w:w="2831" w:type="dxa"/>
          </w:tcPr>
          <w:p w14:paraId="783605A5" w14:textId="71A0F971" w:rsidR="005F4E38" w:rsidRPr="00F9779D" w:rsidRDefault="00F9779D" w:rsidP="005F4E3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F9779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Ejemplo:</w:t>
            </w:r>
            <w:r w:rsidR="005F4E38" w:rsidRPr="00F9779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Componente</w:t>
            </w:r>
            <w:proofErr w:type="spellEnd"/>
            <w:proofErr w:type="gramEnd"/>
            <w:r w:rsidR="005F4E38" w:rsidRPr="00F9779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1. </w:t>
            </w:r>
            <w:r w:rsidR="00BC5131" w:rsidRPr="00BC5131">
              <w:rPr>
                <w:rFonts w:asciiTheme="minorHAnsi" w:hAnsiTheme="minorHAnsi" w:cstheme="minorHAnsi"/>
                <w:sz w:val="20"/>
                <w:szCs w:val="20"/>
              </w:rPr>
              <w:t>Fortalecimiento tecnológico para los centros a nivel nacional</w:t>
            </w:r>
          </w:p>
          <w:p w14:paraId="46C5CB86" w14:textId="77777777" w:rsidR="005F4E38" w:rsidRPr="00F9779D" w:rsidRDefault="005F4E38" w:rsidP="005F4E3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1" w:type="dxa"/>
          </w:tcPr>
          <w:p w14:paraId="2D1DA9B3" w14:textId="0B205C3B" w:rsidR="005F4E38" w:rsidRPr="00F9779D" w:rsidRDefault="005F4E38" w:rsidP="005F4E3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779D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>Al 2023, se cuenta con 50 equipos</w:t>
            </w:r>
            <w:r w:rsidR="00BC513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 xml:space="preserve"> (20 </w:t>
            </w:r>
            <w:proofErr w:type="spellStart"/>
            <w:r w:rsidR="00BC513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>portatiles</w:t>
            </w:r>
            <w:proofErr w:type="spellEnd"/>
            <w:r w:rsidR="00BC5131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 xml:space="preserve"> / 30 de escritorio)</w:t>
            </w:r>
            <w:r w:rsidRPr="00F9779D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 xml:space="preserve"> con deficiencias por cumplimiento de vida útil</w:t>
            </w:r>
            <w:r w:rsidR="00F9779D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 xml:space="preserve"> </w:t>
            </w:r>
            <w:r w:rsidR="00F9779D" w:rsidRPr="00F9779D">
              <w:rPr>
                <w:rFonts w:asciiTheme="minorHAnsi" w:eastAsia="Times New Roman" w:hAnsiTheme="minorHAnsi" w:cstheme="minorHAnsi"/>
                <w:color w:val="FF0000"/>
                <w:kern w:val="0"/>
                <w:sz w:val="18"/>
                <w:szCs w:val="18"/>
                <w:highlight w:val="yellow"/>
                <w:lang w:eastAsia="es-EC" w:bidi="ar-SA"/>
              </w:rPr>
              <w:t>(INFORMACIÓN DE LA TABLA 1)</w:t>
            </w:r>
          </w:p>
        </w:tc>
        <w:tc>
          <w:tcPr>
            <w:tcW w:w="2832" w:type="dxa"/>
          </w:tcPr>
          <w:p w14:paraId="6603FF95" w14:textId="6835DE49" w:rsidR="005F4E38" w:rsidRPr="00F9779D" w:rsidRDefault="005F4E38" w:rsidP="005F4E3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9779D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>Al 2025, se cuenta con 100 equipos tecnológicos operativos.</w:t>
            </w:r>
          </w:p>
        </w:tc>
      </w:tr>
      <w:tr w:rsidR="005F4E38" w14:paraId="4DABC26E" w14:textId="77777777" w:rsidTr="005F4E38">
        <w:tc>
          <w:tcPr>
            <w:tcW w:w="2831" w:type="dxa"/>
          </w:tcPr>
          <w:p w14:paraId="7FBC8CDA" w14:textId="305A1645" w:rsidR="005F4E38" w:rsidRPr="00987134" w:rsidRDefault="00987134" w:rsidP="0098713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8713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Componente 2. Fortalecer con equipamiento a los talleres a nivel nacional.</w:t>
            </w:r>
          </w:p>
        </w:tc>
        <w:tc>
          <w:tcPr>
            <w:tcW w:w="2831" w:type="dxa"/>
          </w:tcPr>
          <w:p w14:paraId="7F749375" w14:textId="3103D69D" w:rsidR="005F4E38" w:rsidRPr="00987134" w:rsidRDefault="00987134" w:rsidP="005F4E3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87134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 xml:space="preserve">Al 2023, se cuenta con el 30% de talleres equipados con herramientas operativas </w:t>
            </w:r>
            <w:r w:rsidRPr="00987134">
              <w:rPr>
                <w:rFonts w:asciiTheme="minorHAnsi" w:eastAsia="Times New Roman" w:hAnsiTheme="minorHAnsi" w:cstheme="minorHAnsi"/>
                <w:color w:val="FF0000"/>
                <w:kern w:val="0"/>
                <w:sz w:val="18"/>
                <w:szCs w:val="18"/>
                <w:highlight w:val="yellow"/>
                <w:lang w:eastAsia="es-EC" w:bidi="ar-SA"/>
              </w:rPr>
              <w:t>(INFORMACIÓN DE LA TABLA 1)</w:t>
            </w:r>
          </w:p>
        </w:tc>
        <w:tc>
          <w:tcPr>
            <w:tcW w:w="2832" w:type="dxa"/>
          </w:tcPr>
          <w:p w14:paraId="3649F0E8" w14:textId="401983C2" w:rsidR="005F4E38" w:rsidRPr="00987134" w:rsidRDefault="00987134" w:rsidP="005F4E3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87134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 xml:space="preserve">Al 2023, se cuenta con el 80% de talleres </w:t>
            </w:r>
            <w:proofErr w:type="gramStart"/>
            <w:r w:rsidRPr="00987134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>equipados  con</w:t>
            </w:r>
            <w:proofErr w:type="gramEnd"/>
            <w:r w:rsidRPr="00987134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highlight w:val="yellow"/>
                <w:lang w:eastAsia="es-EC" w:bidi="ar-SA"/>
              </w:rPr>
              <w:t xml:space="preserve"> herramientas operativas</w:t>
            </w:r>
          </w:p>
        </w:tc>
      </w:tr>
      <w:tr w:rsidR="005F4E38" w14:paraId="5AE2D171" w14:textId="77777777" w:rsidTr="005F4E38">
        <w:tc>
          <w:tcPr>
            <w:tcW w:w="2831" w:type="dxa"/>
          </w:tcPr>
          <w:p w14:paraId="514EE11C" w14:textId="77777777" w:rsidR="005F4E38" w:rsidRDefault="005F4E38" w:rsidP="005F4E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A1EBF45" w14:textId="77777777" w:rsidR="005F4E38" w:rsidRDefault="005F4E38" w:rsidP="005F4E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89C9A92" w14:textId="77777777" w:rsidR="005F4E38" w:rsidRDefault="005F4E38" w:rsidP="005F4E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4E38" w14:paraId="4E2C8575" w14:textId="77777777" w:rsidTr="005F4E38">
        <w:tc>
          <w:tcPr>
            <w:tcW w:w="2831" w:type="dxa"/>
          </w:tcPr>
          <w:p w14:paraId="4A89C64C" w14:textId="77777777" w:rsidR="005F4E38" w:rsidRDefault="005F4E38" w:rsidP="005F4E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289412E" w14:textId="77777777" w:rsidR="005F4E38" w:rsidRDefault="005F4E38" w:rsidP="005F4E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2" w:type="dxa"/>
          </w:tcPr>
          <w:p w14:paraId="069646F3" w14:textId="77777777" w:rsidR="005F4E38" w:rsidRDefault="005F4E38" w:rsidP="005F4E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D69F20" w14:textId="77777777" w:rsidR="005F4E38" w:rsidRPr="005F4E38" w:rsidRDefault="005F4E38" w:rsidP="005F4E38">
      <w:pPr>
        <w:rPr>
          <w:rFonts w:asciiTheme="minorHAnsi" w:hAnsiTheme="minorHAnsi" w:cstheme="minorHAnsi"/>
          <w:sz w:val="20"/>
          <w:szCs w:val="20"/>
        </w:rPr>
      </w:pPr>
    </w:p>
    <w:p w14:paraId="541F8A1E" w14:textId="77777777" w:rsidR="006406A9" w:rsidRPr="006406A9" w:rsidRDefault="006406A9" w:rsidP="006406A9">
      <w:pPr>
        <w:rPr>
          <w:rFonts w:asciiTheme="minorHAnsi" w:hAnsiTheme="minorHAnsi" w:cstheme="minorHAnsi"/>
          <w:sz w:val="20"/>
          <w:szCs w:val="20"/>
        </w:rPr>
      </w:pPr>
    </w:p>
    <w:p w14:paraId="2214F56B" w14:textId="7204E337" w:rsidR="00814BEC" w:rsidRPr="00462848" w:rsidRDefault="00814BEC" w:rsidP="00814BEC">
      <w:pPr>
        <w:pStyle w:val="Prrafodelista"/>
        <w:numPr>
          <w:ilvl w:val="0"/>
          <w:numId w:val="27"/>
        </w:numPr>
        <w:rPr>
          <w:rFonts w:asciiTheme="minorHAnsi" w:hAnsiTheme="minorHAnsi" w:cstheme="minorHAnsi"/>
          <w:b/>
          <w:sz w:val="20"/>
          <w:szCs w:val="20"/>
        </w:rPr>
      </w:pPr>
      <w:r w:rsidRPr="00462848">
        <w:rPr>
          <w:rFonts w:asciiTheme="minorHAnsi" w:hAnsiTheme="minorHAnsi" w:cstheme="minorHAnsi"/>
          <w:b/>
          <w:sz w:val="20"/>
          <w:szCs w:val="20"/>
        </w:rPr>
        <w:t>Describir el beneficio cualitativo que tendrán los usuarios.</w:t>
      </w:r>
    </w:p>
    <w:p w14:paraId="408DAAD8" w14:textId="2187573F" w:rsidR="00814BEC" w:rsidRPr="00462848" w:rsidRDefault="00814BEC" w:rsidP="00814BEC">
      <w:pPr>
        <w:rPr>
          <w:rFonts w:asciiTheme="minorHAnsi" w:hAnsiTheme="minorHAnsi" w:cstheme="minorHAnsi"/>
          <w:b/>
          <w:sz w:val="20"/>
          <w:szCs w:val="20"/>
        </w:rPr>
      </w:pPr>
    </w:p>
    <w:p w14:paraId="6375A066" w14:textId="65DB447E" w:rsidR="00814BEC" w:rsidRPr="00CC6602" w:rsidRDefault="00814BEC" w:rsidP="001C2ADA">
      <w:pPr>
        <w:rPr>
          <w:rFonts w:asciiTheme="minorHAnsi" w:hAnsiTheme="minorHAnsi" w:cstheme="minorHAnsi"/>
          <w:bCs/>
          <w:sz w:val="20"/>
          <w:szCs w:val="20"/>
        </w:rPr>
      </w:pPr>
      <w:r w:rsidRPr="00462848">
        <w:rPr>
          <w:rFonts w:asciiTheme="minorHAnsi" w:hAnsiTheme="minorHAnsi" w:cstheme="minorHAnsi"/>
          <w:bCs/>
          <w:sz w:val="20"/>
          <w:szCs w:val="20"/>
        </w:rPr>
        <w:t xml:space="preserve">En este punto se justifica la intervención, siempre se deberá relacionar el servicio del </w:t>
      </w:r>
      <w:r w:rsidR="00CC6602" w:rsidRPr="00462848">
        <w:rPr>
          <w:rFonts w:asciiTheme="minorHAnsi" w:hAnsiTheme="minorHAnsi" w:cstheme="minorHAnsi"/>
          <w:bCs/>
          <w:sz w:val="20"/>
          <w:szCs w:val="20"/>
        </w:rPr>
        <w:t>SECAP</w:t>
      </w:r>
      <w:r w:rsidR="00342513">
        <w:rPr>
          <w:rFonts w:asciiTheme="minorHAnsi" w:hAnsiTheme="minorHAnsi" w:cstheme="minorHAnsi"/>
          <w:bCs/>
          <w:sz w:val="20"/>
          <w:szCs w:val="20"/>
        </w:rPr>
        <w:t>, y beneficios que tendrán los ciudadanos que demanden los servicios.</w:t>
      </w:r>
    </w:p>
    <w:p w14:paraId="730A590A" w14:textId="6F06B763" w:rsidR="00814BEC" w:rsidRPr="00462848" w:rsidRDefault="00814BEC" w:rsidP="001C2ADA">
      <w:pPr>
        <w:rPr>
          <w:rFonts w:asciiTheme="minorHAnsi" w:hAnsiTheme="minorHAnsi" w:cstheme="minorHAnsi"/>
          <w:b/>
          <w:sz w:val="20"/>
          <w:szCs w:val="20"/>
        </w:rPr>
      </w:pPr>
    </w:p>
    <w:p w14:paraId="6FB63A63" w14:textId="3CEAD7AF" w:rsidR="00814BEC" w:rsidRDefault="00814BEC" w:rsidP="001C2ADA">
      <w:pPr>
        <w:rPr>
          <w:rFonts w:asciiTheme="minorHAnsi" w:hAnsiTheme="minorHAnsi" w:cstheme="minorHAnsi"/>
          <w:b/>
          <w:sz w:val="20"/>
          <w:szCs w:val="20"/>
        </w:rPr>
      </w:pPr>
    </w:p>
    <w:p w14:paraId="186127D3" w14:textId="6241758F" w:rsidR="00814BEC" w:rsidRPr="00462848" w:rsidRDefault="00814BEC" w:rsidP="001C2ADA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6"/>
        <w:gridCol w:w="2806"/>
        <w:gridCol w:w="2807"/>
      </w:tblGrid>
      <w:tr w:rsidR="00CC6602" w14:paraId="7761AFD3" w14:textId="77777777" w:rsidTr="00CC6602">
        <w:trPr>
          <w:trHeight w:val="566"/>
        </w:trPr>
        <w:tc>
          <w:tcPr>
            <w:tcW w:w="2806" w:type="dxa"/>
          </w:tcPr>
          <w:p w14:paraId="396F8403" w14:textId="6CC5ECD4" w:rsidR="00CC6602" w:rsidRDefault="00CC6602" w:rsidP="001C2A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Elaborado por:</w:t>
            </w:r>
          </w:p>
        </w:tc>
        <w:tc>
          <w:tcPr>
            <w:tcW w:w="2806" w:type="dxa"/>
          </w:tcPr>
          <w:p w14:paraId="062831CC" w14:textId="77777777" w:rsidR="00CC6602" w:rsidRDefault="00CC6602" w:rsidP="001C2A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14:paraId="4F0B1642" w14:textId="77777777" w:rsidR="00CC6602" w:rsidRDefault="00CC6602" w:rsidP="001C2A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6602" w14:paraId="1C58D3F2" w14:textId="77777777" w:rsidTr="00CC6602">
        <w:trPr>
          <w:trHeight w:val="541"/>
        </w:trPr>
        <w:tc>
          <w:tcPr>
            <w:tcW w:w="2806" w:type="dxa"/>
          </w:tcPr>
          <w:p w14:paraId="79A32749" w14:textId="2DC9D21B" w:rsidR="00CC6602" w:rsidRDefault="00CC6602" w:rsidP="001C2A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Revisado por:</w:t>
            </w:r>
          </w:p>
        </w:tc>
        <w:tc>
          <w:tcPr>
            <w:tcW w:w="2806" w:type="dxa"/>
          </w:tcPr>
          <w:p w14:paraId="0327229F" w14:textId="77777777" w:rsidR="00CC6602" w:rsidRDefault="00CC6602" w:rsidP="001C2A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14:paraId="0F67CE0F" w14:textId="77777777" w:rsidR="00CC6602" w:rsidRDefault="00CC6602" w:rsidP="001C2A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6602" w14:paraId="0CA78CAE" w14:textId="77777777" w:rsidTr="00CC6602">
        <w:trPr>
          <w:trHeight w:val="566"/>
        </w:trPr>
        <w:tc>
          <w:tcPr>
            <w:tcW w:w="2806" w:type="dxa"/>
          </w:tcPr>
          <w:p w14:paraId="16C7A1C4" w14:textId="37EC1428" w:rsidR="00CC6602" w:rsidRDefault="00CC6602" w:rsidP="001C2A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Aprobado por:</w:t>
            </w:r>
          </w:p>
        </w:tc>
        <w:tc>
          <w:tcPr>
            <w:tcW w:w="2806" w:type="dxa"/>
          </w:tcPr>
          <w:p w14:paraId="03958E2F" w14:textId="77777777" w:rsidR="00CC6602" w:rsidRDefault="00CC6602" w:rsidP="001C2A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14:paraId="1B7C5A79" w14:textId="77777777" w:rsidR="00CC6602" w:rsidRDefault="00CC6602" w:rsidP="001C2A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447D9BA" w14:textId="77777777" w:rsidR="00814BEC" w:rsidRPr="00462848" w:rsidRDefault="00814BEC" w:rsidP="001C2ADA">
      <w:pPr>
        <w:rPr>
          <w:rFonts w:asciiTheme="minorHAnsi" w:hAnsiTheme="minorHAnsi" w:cstheme="minorHAnsi"/>
          <w:b/>
          <w:sz w:val="20"/>
          <w:szCs w:val="20"/>
        </w:rPr>
      </w:pPr>
    </w:p>
    <w:sectPr w:rsidR="00814BEC" w:rsidRPr="00462848" w:rsidSect="00FD106D">
      <w:headerReference w:type="default" r:id="rId8"/>
      <w:footerReference w:type="default" r:id="rId9"/>
      <w:pgSz w:w="11906" w:h="16838"/>
      <w:pgMar w:top="1329" w:right="1701" w:bottom="1693" w:left="1701" w:header="386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2D1D" w14:textId="77777777" w:rsidR="00A2041C" w:rsidRDefault="00A2041C">
      <w:r>
        <w:separator/>
      </w:r>
    </w:p>
  </w:endnote>
  <w:endnote w:type="continuationSeparator" w:id="0">
    <w:p w14:paraId="10E8A85B" w14:textId="77777777" w:rsidR="00A2041C" w:rsidRDefault="00A2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571572"/>
      <w:docPartObj>
        <w:docPartGallery w:val="Page Numbers (Bottom of Page)"/>
        <w:docPartUnique/>
      </w:docPartObj>
    </w:sdtPr>
    <w:sdtContent>
      <w:p w14:paraId="3582C798" w14:textId="508D1CEB" w:rsidR="00BC4482" w:rsidRDefault="008B1A62">
        <w:pPr>
          <w:pStyle w:val="Piedepgina"/>
          <w:jc w:val="right"/>
        </w:pPr>
        <w:r w:rsidRPr="008B1A62">
          <w:rPr>
            <w:noProof/>
          </w:rPr>
          <w:drawing>
            <wp:anchor distT="0" distB="0" distL="114300" distR="114300" simplePos="0" relativeHeight="251659264" behindDoc="0" locked="0" layoutInCell="1" allowOverlap="1" wp14:anchorId="476AF179" wp14:editId="0837B260">
              <wp:simplePos x="0" y="0"/>
              <wp:positionH relativeFrom="page">
                <wp:align>left</wp:align>
              </wp:positionH>
              <wp:positionV relativeFrom="paragraph">
                <wp:posOffset>18719</wp:posOffset>
              </wp:positionV>
              <wp:extent cx="7473950" cy="627907"/>
              <wp:effectExtent l="0" t="0" r="0" b="1270"/>
              <wp:wrapNone/>
              <wp:docPr id="1834551598" name="Imagen 18345515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9713207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3950" cy="6279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C4482">
          <w:fldChar w:fldCharType="begin"/>
        </w:r>
        <w:r w:rsidR="00BC4482">
          <w:instrText>PAGE   \* MERGEFORMAT</w:instrText>
        </w:r>
        <w:r w:rsidR="00BC4482">
          <w:fldChar w:fldCharType="separate"/>
        </w:r>
        <w:r w:rsidR="005C73A8" w:rsidRPr="005C73A8">
          <w:rPr>
            <w:noProof/>
            <w:lang w:val="es-ES"/>
          </w:rPr>
          <w:t>14</w:t>
        </w:r>
        <w:r w:rsidR="00BC4482">
          <w:fldChar w:fldCharType="end"/>
        </w:r>
      </w:p>
    </w:sdtContent>
  </w:sdt>
  <w:p w14:paraId="752FE23D" w14:textId="44BE3892" w:rsidR="00BC4482" w:rsidRDefault="00BC448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946B" w14:textId="77777777" w:rsidR="00A2041C" w:rsidRDefault="00A2041C">
      <w:r>
        <w:separator/>
      </w:r>
    </w:p>
  </w:footnote>
  <w:footnote w:type="continuationSeparator" w:id="0">
    <w:p w14:paraId="3ED03A39" w14:textId="77777777" w:rsidR="00A2041C" w:rsidRDefault="00A2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59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4821"/>
      <w:gridCol w:w="2692"/>
    </w:tblGrid>
    <w:tr w:rsidR="00280093" w14:paraId="4064E0EB" w14:textId="77777777" w:rsidTr="00280093">
      <w:trPr>
        <w:trHeight w:val="287"/>
      </w:trPr>
      <w:tc>
        <w:tcPr>
          <w:tcW w:w="1467" w:type="pct"/>
          <w:vMerge w:val="restart"/>
        </w:tcPr>
        <w:p w14:paraId="5419E2D2" w14:textId="61FC9398" w:rsidR="00280093" w:rsidRPr="00146CB7" w:rsidRDefault="00280093" w:rsidP="00280093">
          <w:pPr>
            <w:ind w:left="-1276"/>
            <w:rPr>
              <w:rFonts w:ascii="Verdana" w:hAnsi="Verdana"/>
            </w:rPr>
          </w:pPr>
          <w:r w:rsidRPr="006E1672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5DD2541" wp14:editId="0CF23E8B">
                <wp:simplePos x="0" y="0"/>
                <wp:positionH relativeFrom="column">
                  <wp:posOffset>552973</wp:posOffset>
                </wp:positionH>
                <wp:positionV relativeFrom="paragraph">
                  <wp:posOffset>98425</wp:posOffset>
                </wp:positionV>
                <wp:extent cx="1318260" cy="563245"/>
                <wp:effectExtent l="0" t="0" r="0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E1672">
            <w:rPr>
              <w:noProof/>
              <w:lang w:eastAsia="es-EC"/>
            </w:rPr>
            <w:drawing>
              <wp:anchor distT="0" distB="0" distL="114300" distR="114300" simplePos="0" relativeHeight="251661312" behindDoc="0" locked="0" layoutInCell="1" allowOverlap="1" wp14:anchorId="6B8FD5BA" wp14:editId="30614AE7">
                <wp:simplePos x="0" y="0"/>
                <wp:positionH relativeFrom="column">
                  <wp:posOffset>-60960</wp:posOffset>
                </wp:positionH>
                <wp:positionV relativeFrom="paragraph">
                  <wp:posOffset>76835</wp:posOffset>
                </wp:positionV>
                <wp:extent cx="691515" cy="605790"/>
                <wp:effectExtent l="0" t="0" r="0" b="3810"/>
                <wp:wrapSquare wrapText="bothSides"/>
                <wp:docPr id="113876137" name="Imagen 113876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E1672">
            <w:rPr>
              <w:noProof/>
              <w:lang w:eastAsia="es-EC"/>
            </w:rPr>
            <w:t xml:space="preserve">    </w:t>
          </w:r>
          <w:r w:rsidRPr="00146CB7">
            <w:rPr>
              <w:rFonts w:ascii="Verdana" w:hAnsi="Verdana"/>
              <w:noProof/>
              <w:lang w:eastAsia="es-EC"/>
            </w:rPr>
            <w:t xml:space="preserve">                   </w:t>
          </w:r>
        </w:p>
        <w:p w14:paraId="001F7EB7" w14:textId="77777777" w:rsidR="00280093" w:rsidRPr="00146CB7" w:rsidRDefault="00280093" w:rsidP="00280093">
          <w:pPr>
            <w:jc w:val="right"/>
            <w:rPr>
              <w:rFonts w:ascii="Verdana" w:hAnsi="Verdana"/>
            </w:rPr>
          </w:pPr>
        </w:p>
      </w:tc>
      <w:tc>
        <w:tcPr>
          <w:tcW w:w="2267" w:type="pct"/>
          <w:vMerge w:val="restart"/>
          <w:shd w:val="clear" w:color="auto" w:fill="auto"/>
          <w:vAlign w:val="center"/>
        </w:tcPr>
        <w:p w14:paraId="534CDF96" w14:textId="05C58740" w:rsidR="00280093" w:rsidRPr="00146CB7" w:rsidRDefault="00280093" w:rsidP="00280093">
          <w:pPr>
            <w:jc w:val="center"/>
            <w:rPr>
              <w:rFonts w:ascii="Calibri" w:hAnsi="Calibri" w:cs="Calibri"/>
              <w:b/>
              <w:highlight w:val="yellow"/>
            </w:rPr>
          </w:pPr>
          <w:r w:rsidRPr="006E1672">
            <w:rPr>
              <w:rFonts w:ascii="Calibri" w:hAnsi="Calibri" w:cs="Calibri"/>
              <w:b/>
            </w:rPr>
            <w:t xml:space="preserve">DIRECCIÓN DE </w:t>
          </w:r>
          <w:r>
            <w:rPr>
              <w:rFonts w:ascii="Calibri" w:hAnsi="Calibri" w:cs="Calibri"/>
              <w:b/>
            </w:rPr>
            <w:t>PLANIFICACIÓN Y GESTIÓN ESTRATÉGICA</w:t>
          </w:r>
        </w:p>
      </w:tc>
      <w:tc>
        <w:tcPr>
          <w:tcW w:w="1267" w:type="pct"/>
          <w:shd w:val="clear" w:color="auto" w:fill="auto"/>
          <w:vAlign w:val="bottom"/>
        </w:tcPr>
        <w:p w14:paraId="472A64AB" w14:textId="03705E4D" w:rsidR="00280093" w:rsidRPr="00146CB7" w:rsidRDefault="00280093" w:rsidP="00280093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Código: </w:t>
          </w:r>
          <w:r w:rsidRPr="00280093">
            <w:rPr>
              <w:rFonts w:ascii="Calibri" w:hAnsi="Calibri" w:cs="Calibri"/>
              <w:sz w:val="20"/>
              <w:szCs w:val="20"/>
            </w:rPr>
            <w:t>GPG-PA-01-06-FOR01</w:t>
          </w:r>
        </w:p>
      </w:tc>
    </w:tr>
    <w:tr w:rsidR="00280093" w14:paraId="183906A2" w14:textId="77777777" w:rsidTr="00280093">
      <w:trPr>
        <w:trHeight w:val="278"/>
      </w:trPr>
      <w:tc>
        <w:tcPr>
          <w:tcW w:w="1467" w:type="pct"/>
          <w:vMerge/>
        </w:tcPr>
        <w:p w14:paraId="79156751" w14:textId="77777777" w:rsidR="00280093" w:rsidRPr="00146CB7" w:rsidRDefault="00280093" w:rsidP="00280093">
          <w:pPr>
            <w:rPr>
              <w:rFonts w:ascii="Verdana" w:hAnsi="Verdana"/>
            </w:rPr>
          </w:pPr>
        </w:p>
      </w:tc>
      <w:tc>
        <w:tcPr>
          <w:tcW w:w="2267" w:type="pct"/>
          <w:vMerge/>
        </w:tcPr>
        <w:p w14:paraId="4529875C" w14:textId="77777777" w:rsidR="00280093" w:rsidRPr="00146CB7" w:rsidRDefault="00280093" w:rsidP="00280093">
          <w:pPr>
            <w:rPr>
              <w:rFonts w:ascii="Verdana" w:hAnsi="Verdana"/>
              <w:highlight w:val="yellow"/>
            </w:rPr>
          </w:pPr>
        </w:p>
      </w:tc>
      <w:tc>
        <w:tcPr>
          <w:tcW w:w="1267" w:type="pct"/>
          <w:vAlign w:val="bottom"/>
        </w:tcPr>
        <w:p w14:paraId="653AB4DA" w14:textId="77777777" w:rsidR="00280093" w:rsidRPr="00146CB7" w:rsidRDefault="00280093" w:rsidP="00280093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Versión: 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1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.0</w:t>
          </w:r>
        </w:p>
      </w:tc>
    </w:tr>
    <w:tr w:rsidR="00280093" w14:paraId="04597CCD" w14:textId="77777777" w:rsidTr="00280093">
      <w:trPr>
        <w:trHeight w:val="237"/>
      </w:trPr>
      <w:tc>
        <w:tcPr>
          <w:tcW w:w="1467" w:type="pct"/>
          <w:vMerge/>
        </w:tcPr>
        <w:p w14:paraId="5EC03CDB" w14:textId="77777777" w:rsidR="00280093" w:rsidRPr="00146CB7" w:rsidRDefault="00280093" w:rsidP="00280093">
          <w:pPr>
            <w:rPr>
              <w:rFonts w:ascii="Verdana" w:hAnsi="Verdana"/>
            </w:rPr>
          </w:pPr>
        </w:p>
      </w:tc>
      <w:tc>
        <w:tcPr>
          <w:tcW w:w="2267" w:type="pct"/>
          <w:vMerge/>
        </w:tcPr>
        <w:p w14:paraId="0FEB8CC1" w14:textId="77777777" w:rsidR="00280093" w:rsidRPr="00146CB7" w:rsidRDefault="00280093" w:rsidP="00280093">
          <w:pPr>
            <w:rPr>
              <w:rFonts w:ascii="Verdana" w:hAnsi="Verdana"/>
              <w:highlight w:val="yellow"/>
            </w:rPr>
          </w:pPr>
        </w:p>
      </w:tc>
      <w:tc>
        <w:tcPr>
          <w:tcW w:w="1267" w:type="pct"/>
          <w:vAlign w:val="bottom"/>
        </w:tcPr>
        <w:p w14:paraId="5A8390DE" w14:textId="467F13B7" w:rsidR="00280093" w:rsidRPr="00146CB7" w:rsidRDefault="00280093" w:rsidP="00280093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Fecha: </w:t>
          </w:r>
          <w:r w:rsidRPr="00280093">
            <w:rPr>
              <w:rFonts w:ascii="Calibri" w:hAnsi="Calibri" w:cs="Calibri"/>
              <w:color w:val="000000"/>
              <w:sz w:val="20"/>
              <w:szCs w:val="20"/>
            </w:rPr>
            <w:t>0</w:t>
          </w:r>
          <w:r w:rsidR="001628E5">
            <w:rPr>
              <w:rFonts w:ascii="Calibri" w:hAnsi="Calibri" w:cs="Calibri"/>
              <w:color w:val="000000"/>
              <w:sz w:val="20"/>
              <w:szCs w:val="20"/>
            </w:rPr>
            <w:t>6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/0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9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/2023</w:t>
          </w:r>
        </w:p>
      </w:tc>
    </w:tr>
    <w:tr w:rsidR="00280093" w14:paraId="60EC7D4D" w14:textId="77777777" w:rsidTr="00280093">
      <w:trPr>
        <w:trHeight w:val="374"/>
      </w:trPr>
      <w:tc>
        <w:tcPr>
          <w:tcW w:w="1467" w:type="pct"/>
          <w:vMerge/>
        </w:tcPr>
        <w:p w14:paraId="78158A61" w14:textId="77777777" w:rsidR="00280093" w:rsidRPr="00146CB7" w:rsidRDefault="00280093" w:rsidP="00280093">
          <w:pPr>
            <w:rPr>
              <w:rFonts w:ascii="Verdana" w:hAnsi="Verdana"/>
            </w:rPr>
          </w:pPr>
        </w:p>
      </w:tc>
      <w:tc>
        <w:tcPr>
          <w:tcW w:w="2267" w:type="pct"/>
          <w:vMerge/>
        </w:tcPr>
        <w:p w14:paraId="6D6A9722" w14:textId="77777777" w:rsidR="00280093" w:rsidRPr="00146CB7" w:rsidRDefault="00280093" w:rsidP="00280093">
          <w:pPr>
            <w:rPr>
              <w:rFonts w:ascii="Verdana" w:hAnsi="Verdana"/>
            </w:rPr>
          </w:pPr>
        </w:p>
      </w:tc>
      <w:tc>
        <w:tcPr>
          <w:tcW w:w="1267" w:type="pct"/>
          <w:vAlign w:val="bottom"/>
        </w:tcPr>
        <w:p w14:paraId="2D34E2C5" w14:textId="77777777" w:rsidR="00280093" w:rsidRPr="00146CB7" w:rsidRDefault="00280093" w:rsidP="00280093">
          <w:pPr>
            <w:rPr>
              <w:rFonts w:ascii="Calibri" w:hAnsi="Calibri" w:cs="Calibri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sz w:val="20"/>
              <w:szCs w:val="20"/>
            </w:rPr>
            <w:t xml:space="preserve">Página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  <w:r w:rsidRPr="00146CB7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7C56B31E" w14:textId="54266189" w:rsidR="00BC4482" w:rsidRPr="008B1A62" w:rsidRDefault="00BC4482" w:rsidP="008B1A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680"/>
    <w:multiLevelType w:val="hybridMultilevel"/>
    <w:tmpl w:val="4AD8AB7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066C1"/>
    <w:multiLevelType w:val="hybridMultilevel"/>
    <w:tmpl w:val="185CF0C6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5F1A0E"/>
    <w:multiLevelType w:val="hybridMultilevel"/>
    <w:tmpl w:val="16E259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645D"/>
    <w:multiLevelType w:val="hybridMultilevel"/>
    <w:tmpl w:val="029A165C"/>
    <w:lvl w:ilvl="0" w:tplc="0088A0A2">
      <w:start w:val="8"/>
      <w:numFmt w:val="bullet"/>
      <w:lvlText w:val="-"/>
      <w:lvlJc w:val="left"/>
      <w:pPr>
        <w:ind w:left="720" w:hanging="360"/>
      </w:pPr>
      <w:rPr>
        <w:rFonts w:ascii="Calibri" w:eastAsia="Noto Sans CJK SC Regular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6BC2"/>
    <w:multiLevelType w:val="multilevel"/>
    <w:tmpl w:val="EE18A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es-E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F03B18"/>
    <w:multiLevelType w:val="hybridMultilevel"/>
    <w:tmpl w:val="A1082480"/>
    <w:lvl w:ilvl="0" w:tplc="B8F66C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F33D92"/>
    <w:multiLevelType w:val="hybridMultilevel"/>
    <w:tmpl w:val="750AA5DE"/>
    <w:lvl w:ilvl="0" w:tplc="30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513314B"/>
    <w:multiLevelType w:val="hybridMultilevel"/>
    <w:tmpl w:val="735AA7D2"/>
    <w:lvl w:ilvl="0" w:tplc="3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DBD1B1F"/>
    <w:multiLevelType w:val="hybridMultilevel"/>
    <w:tmpl w:val="4ACA93B6"/>
    <w:lvl w:ilvl="0" w:tplc="300A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1E5A1E3B"/>
    <w:multiLevelType w:val="multilevel"/>
    <w:tmpl w:val="1870FF5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C04BC4"/>
    <w:multiLevelType w:val="hybridMultilevel"/>
    <w:tmpl w:val="C47E999A"/>
    <w:lvl w:ilvl="0" w:tplc="3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8DC47C8"/>
    <w:multiLevelType w:val="multilevel"/>
    <w:tmpl w:val="C2AE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344D1E"/>
    <w:multiLevelType w:val="hybridMultilevel"/>
    <w:tmpl w:val="8A78A6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40A0"/>
    <w:multiLevelType w:val="hybridMultilevel"/>
    <w:tmpl w:val="1DBAB61A"/>
    <w:lvl w:ilvl="0" w:tplc="192E54C2">
      <w:start w:val="21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8A2842"/>
    <w:multiLevelType w:val="multilevel"/>
    <w:tmpl w:val="ED5A5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18486C"/>
    <w:multiLevelType w:val="multilevel"/>
    <w:tmpl w:val="5ACA6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/>
        <w:b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  <w:b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/>
        <w:b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/>
        <w:b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/>
        <w:b/>
        <w:color w:val="000000"/>
        <w:sz w:val="22"/>
      </w:rPr>
    </w:lvl>
  </w:abstractNum>
  <w:abstractNum w:abstractNumId="16" w15:restartNumberingAfterBreak="0">
    <w:nsid w:val="439743F7"/>
    <w:multiLevelType w:val="hybridMultilevel"/>
    <w:tmpl w:val="1548C9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09439B"/>
    <w:multiLevelType w:val="hybridMultilevel"/>
    <w:tmpl w:val="CDB67DAC"/>
    <w:lvl w:ilvl="0" w:tplc="300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57F5207"/>
    <w:multiLevelType w:val="hybridMultilevel"/>
    <w:tmpl w:val="D4D0B176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B27B45"/>
    <w:multiLevelType w:val="hybridMultilevel"/>
    <w:tmpl w:val="8D7AE7FA"/>
    <w:lvl w:ilvl="0" w:tplc="300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0383AEA"/>
    <w:multiLevelType w:val="hybridMultilevel"/>
    <w:tmpl w:val="AC106E26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CE4532"/>
    <w:multiLevelType w:val="multilevel"/>
    <w:tmpl w:val="C5EEB9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AC11F6"/>
    <w:multiLevelType w:val="hybridMultilevel"/>
    <w:tmpl w:val="8528BB6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3B328B"/>
    <w:multiLevelType w:val="multilevel"/>
    <w:tmpl w:val="8D6CCB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5C419B"/>
    <w:multiLevelType w:val="hybridMultilevel"/>
    <w:tmpl w:val="939C55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95D70"/>
    <w:multiLevelType w:val="hybridMultilevel"/>
    <w:tmpl w:val="B882D378"/>
    <w:lvl w:ilvl="0" w:tplc="300A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645F5E5F"/>
    <w:multiLevelType w:val="multilevel"/>
    <w:tmpl w:val="7D52421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593979"/>
    <w:multiLevelType w:val="multilevel"/>
    <w:tmpl w:val="0EAE72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C967E6"/>
    <w:multiLevelType w:val="hybridMultilevel"/>
    <w:tmpl w:val="575CD7F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E65B6C"/>
    <w:multiLevelType w:val="hybridMultilevel"/>
    <w:tmpl w:val="EFE4C75C"/>
    <w:lvl w:ilvl="0" w:tplc="300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77F34C5"/>
    <w:multiLevelType w:val="hybridMultilevel"/>
    <w:tmpl w:val="1086699E"/>
    <w:lvl w:ilvl="0" w:tplc="3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CF1102"/>
    <w:multiLevelType w:val="multilevel"/>
    <w:tmpl w:val="1870FF5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063"/>
        </w:tabs>
        <w:ind w:left="3063" w:hanging="360"/>
      </w:pPr>
    </w:lvl>
    <w:lvl w:ilvl="2">
      <w:start w:val="1"/>
      <w:numFmt w:val="decimal"/>
      <w:lvlText w:val="%3."/>
      <w:lvlJc w:val="left"/>
      <w:pPr>
        <w:tabs>
          <w:tab w:val="num" w:pos="3423"/>
        </w:tabs>
        <w:ind w:left="3423" w:hanging="360"/>
      </w:pPr>
    </w:lvl>
    <w:lvl w:ilvl="3">
      <w:start w:val="1"/>
      <w:numFmt w:val="decimal"/>
      <w:lvlText w:val="%4."/>
      <w:lvlJc w:val="left"/>
      <w:pPr>
        <w:tabs>
          <w:tab w:val="num" w:pos="3783"/>
        </w:tabs>
        <w:ind w:left="3783" w:hanging="360"/>
      </w:pPr>
    </w:lvl>
    <w:lvl w:ilvl="4">
      <w:start w:val="1"/>
      <w:numFmt w:val="decimal"/>
      <w:lvlText w:val="%5."/>
      <w:lvlJc w:val="left"/>
      <w:pPr>
        <w:tabs>
          <w:tab w:val="num" w:pos="4143"/>
        </w:tabs>
        <w:ind w:left="4143" w:hanging="360"/>
      </w:pPr>
    </w:lvl>
    <w:lvl w:ilvl="5">
      <w:start w:val="1"/>
      <w:numFmt w:val="decimal"/>
      <w:lvlText w:val="%6."/>
      <w:lvlJc w:val="left"/>
      <w:pPr>
        <w:tabs>
          <w:tab w:val="num" w:pos="4503"/>
        </w:tabs>
        <w:ind w:left="4503" w:hanging="360"/>
      </w:pPr>
    </w:lvl>
    <w:lvl w:ilvl="6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>
      <w:start w:val="1"/>
      <w:numFmt w:val="decimal"/>
      <w:lvlText w:val="%8."/>
      <w:lvlJc w:val="left"/>
      <w:pPr>
        <w:tabs>
          <w:tab w:val="num" w:pos="5223"/>
        </w:tabs>
        <w:ind w:left="5223" w:hanging="360"/>
      </w:pPr>
    </w:lvl>
    <w:lvl w:ilvl="8">
      <w:start w:val="1"/>
      <w:numFmt w:val="decimal"/>
      <w:lvlText w:val="%9."/>
      <w:lvlJc w:val="left"/>
      <w:pPr>
        <w:tabs>
          <w:tab w:val="num" w:pos="5583"/>
        </w:tabs>
        <w:ind w:left="5583" w:hanging="360"/>
      </w:pPr>
    </w:lvl>
  </w:abstractNum>
  <w:abstractNum w:abstractNumId="32" w15:restartNumberingAfterBreak="0">
    <w:nsid w:val="7A072179"/>
    <w:multiLevelType w:val="multilevel"/>
    <w:tmpl w:val="95E4BE8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A4F0DAB"/>
    <w:multiLevelType w:val="hybridMultilevel"/>
    <w:tmpl w:val="1CECEC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4FDF"/>
    <w:multiLevelType w:val="hybridMultilevel"/>
    <w:tmpl w:val="CC42A82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26931">
    <w:abstractNumId w:val="14"/>
  </w:num>
  <w:num w:numId="2" w16cid:durableId="1863595252">
    <w:abstractNumId w:val="24"/>
  </w:num>
  <w:num w:numId="3" w16cid:durableId="602685435">
    <w:abstractNumId w:val="29"/>
  </w:num>
  <w:num w:numId="4" w16cid:durableId="839005767">
    <w:abstractNumId w:val="27"/>
  </w:num>
  <w:num w:numId="5" w16cid:durableId="271398551">
    <w:abstractNumId w:val="26"/>
  </w:num>
  <w:num w:numId="6" w16cid:durableId="1656687564">
    <w:abstractNumId w:val="32"/>
  </w:num>
  <w:num w:numId="7" w16cid:durableId="1515152056">
    <w:abstractNumId w:val="1"/>
  </w:num>
  <w:num w:numId="8" w16cid:durableId="851844088">
    <w:abstractNumId w:val="31"/>
  </w:num>
  <w:num w:numId="9" w16cid:durableId="1028993294">
    <w:abstractNumId w:val="9"/>
  </w:num>
  <w:num w:numId="10" w16cid:durableId="208611902">
    <w:abstractNumId w:val="8"/>
  </w:num>
  <w:num w:numId="11" w16cid:durableId="1517082">
    <w:abstractNumId w:val="20"/>
  </w:num>
  <w:num w:numId="12" w16cid:durableId="1112747940">
    <w:abstractNumId w:val="34"/>
  </w:num>
  <w:num w:numId="13" w16cid:durableId="2139374959">
    <w:abstractNumId w:val="13"/>
  </w:num>
  <w:num w:numId="14" w16cid:durableId="2049642724">
    <w:abstractNumId w:val="30"/>
  </w:num>
  <w:num w:numId="15" w16cid:durableId="1605456291">
    <w:abstractNumId w:val="15"/>
  </w:num>
  <w:num w:numId="16" w16cid:durableId="932935579">
    <w:abstractNumId w:val="21"/>
  </w:num>
  <w:num w:numId="17" w16cid:durableId="1231888992">
    <w:abstractNumId w:val="23"/>
  </w:num>
  <w:num w:numId="18" w16cid:durableId="1528644277">
    <w:abstractNumId w:val="19"/>
  </w:num>
  <w:num w:numId="19" w16cid:durableId="1801536073">
    <w:abstractNumId w:val="17"/>
  </w:num>
  <w:num w:numId="20" w16cid:durableId="1222206591">
    <w:abstractNumId w:val="25"/>
  </w:num>
  <w:num w:numId="21" w16cid:durableId="1234655186">
    <w:abstractNumId w:val="0"/>
  </w:num>
  <w:num w:numId="22" w16cid:durableId="1238052929">
    <w:abstractNumId w:val="7"/>
  </w:num>
  <w:num w:numId="23" w16cid:durableId="2084988540">
    <w:abstractNumId w:val="22"/>
  </w:num>
  <w:num w:numId="24" w16cid:durableId="168521405">
    <w:abstractNumId w:val="10"/>
  </w:num>
  <w:num w:numId="25" w16cid:durableId="295569568">
    <w:abstractNumId w:val="6"/>
  </w:num>
  <w:num w:numId="26" w16cid:durableId="904949264">
    <w:abstractNumId w:val="33"/>
  </w:num>
  <w:num w:numId="27" w16cid:durableId="2099400973">
    <w:abstractNumId w:val="4"/>
  </w:num>
  <w:num w:numId="28" w16cid:durableId="1474446055">
    <w:abstractNumId w:val="11"/>
  </w:num>
  <w:num w:numId="29" w16cid:durableId="1398626191">
    <w:abstractNumId w:val="12"/>
  </w:num>
  <w:num w:numId="30" w16cid:durableId="1321035554">
    <w:abstractNumId w:val="5"/>
  </w:num>
  <w:num w:numId="31" w16cid:durableId="1078291352">
    <w:abstractNumId w:val="18"/>
  </w:num>
  <w:num w:numId="32" w16cid:durableId="1783720980">
    <w:abstractNumId w:val="16"/>
  </w:num>
  <w:num w:numId="33" w16cid:durableId="454560699">
    <w:abstractNumId w:val="28"/>
  </w:num>
  <w:num w:numId="34" w16cid:durableId="1227762715">
    <w:abstractNumId w:val="2"/>
  </w:num>
  <w:num w:numId="35" w16cid:durableId="17014585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B7"/>
    <w:rsid w:val="000000F4"/>
    <w:rsid w:val="00007547"/>
    <w:rsid w:val="00007FA6"/>
    <w:rsid w:val="00010ABA"/>
    <w:rsid w:val="00011014"/>
    <w:rsid w:val="000114CE"/>
    <w:rsid w:val="00042D21"/>
    <w:rsid w:val="00050D25"/>
    <w:rsid w:val="000541CE"/>
    <w:rsid w:val="000613F9"/>
    <w:rsid w:val="0006209F"/>
    <w:rsid w:val="00070D79"/>
    <w:rsid w:val="000715CC"/>
    <w:rsid w:val="00076303"/>
    <w:rsid w:val="000817E5"/>
    <w:rsid w:val="00093DFD"/>
    <w:rsid w:val="000A0149"/>
    <w:rsid w:val="000A19B3"/>
    <w:rsid w:val="000A3FC4"/>
    <w:rsid w:val="000A7DC9"/>
    <w:rsid w:val="000B7BFA"/>
    <w:rsid w:val="000C05B9"/>
    <w:rsid w:val="000C38AA"/>
    <w:rsid w:val="000D009C"/>
    <w:rsid w:val="000D2DD3"/>
    <w:rsid w:val="000D5816"/>
    <w:rsid w:val="000D7662"/>
    <w:rsid w:val="000E0346"/>
    <w:rsid w:val="000F359E"/>
    <w:rsid w:val="000F6B1E"/>
    <w:rsid w:val="000F78AC"/>
    <w:rsid w:val="001004DE"/>
    <w:rsid w:val="001127A0"/>
    <w:rsid w:val="00113BB1"/>
    <w:rsid w:val="0011589B"/>
    <w:rsid w:val="00117057"/>
    <w:rsid w:val="00121867"/>
    <w:rsid w:val="00122E12"/>
    <w:rsid w:val="00140C29"/>
    <w:rsid w:val="00150E0D"/>
    <w:rsid w:val="001531FD"/>
    <w:rsid w:val="001628E5"/>
    <w:rsid w:val="00162DC0"/>
    <w:rsid w:val="00167C84"/>
    <w:rsid w:val="00174B02"/>
    <w:rsid w:val="001807CE"/>
    <w:rsid w:val="0019788F"/>
    <w:rsid w:val="001A29BD"/>
    <w:rsid w:val="001A3F17"/>
    <w:rsid w:val="001A451F"/>
    <w:rsid w:val="001B2067"/>
    <w:rsid w:val="001C0CA5"/>
    <w:rsid w:val="001C28B4"/>
    <w:rsid w:val="001C2ADA"/>
    <w:rsid w:val="001C2CF4"/>
    <w:rsid w:val="001C47CC"/>
    <w:rsid w:val="001C72E1"/>
    <w:rsid w:val="001D1D88"/>
    <w:rsid w:val="001D2C63"/>
    <w:rsid w:val="001E62C9"/>
    <w:rsid w:val="001F19E4"/>
    <w:rsid w:val="001F1D1B"/>
    <w:rsid w:val="001F5FA2"/>
    <w:rsid w:val="0020070B"/>
    <w:rsid w:val="00200DE7"/>
    <w:rsid w:val="00204AFD"/>
    <w:rsid w:val="00213843"/>
    <w:rsid w:val="00213DCB"/>
    <w:rsid w:val="00217CD7"/>
    <w:rsid w:val="0023235F"/>
    <w:rsid w:val="0023474A"/>
    <w:rsid w:val="002379B7"/>
    <w:rsid w:val="00243681"/>
    <w:rsid w:val="00244477"/>
    <w:rsid w:val="00261672"/>
    <w:rsid w:val="00264FB3"/>
    <w:rsid w:val="00272331"/>
    <w:rsid w:val="00275345"/>
    <w:rsid w:val="00280093"/>
    <w:rsid w:val="002819BA"/>
    <w:rsid w:val="00282BD7"/>
    <w:rsid w:val="00286744"/>
    <w:rsid w:val="0029155A"/>
    <w:rsid w:val="00291A8A"/>
    <w:rsid w:val="002972C4"/>
    <w:rsid w:val="002A6358"/>
    <w:rsid w:val="002B4BF6"/>
    <w:rsid w:val="002C16B5"/>
    <w:rsid w:val="002C6FA1"/>
    <w:rsid w:val="002D5745"/>
    <w:rsid w:val="002E1EAD"/>
    <w:rsid w:val="002E223D"/>
    <w:rsid w:val="002F23AB"/>
    <w:rsid w:val="003003E6"/>
    <w:rsid w:val="0030653E"/>
    <w:rsid w:val="00307A24"/>
    <w:rsid w:val="0031219E"/>
    <w:rsid w:val="00315613"/>
    <w:rsid w:val="003177FA"/>
    <w:rsid w:val="003248AD"/>
    <w:rsid w:val="003401C1"/>
    <w:rsid w:val="003421F1"/>
    <w:rsid w:val="00342513"/>
    <w:rsid w:val="0035113F"/>
    <w:rsid w:val="003600E4"/>
    <w:rsid w:val="00365AE4"/>
    <w:rsid w:val="003673DE"/>
    <w:rsid w:val="003707BB"/>
    <w:rsid w:val="003836BF"/>
    <w:rsid w:val="00396542"/>
    <w:rsid w:val="003A2B15"/>
    <w:rsid w:val="003A5D03"/>
    <w:rsid w:val="003B114C"/>
    <w:rsid w:val="003B2618"/>
    <w:rsid w:val="003B3852"/>
    <w:rsid w:val="003B5BD8"/>
    <w:rsid w:val="003C5526"/>
    <w:rsid w:val="003C5B9E"/>
    <w:rsid w:val="003D28B0"/>
    <w:rsid w:val="003D69ED"/>
    <w:rsid w:val="003E73A7"/>
    <w:rsid w:val="003F0FC4"/>
    <w:rsid w:val="003F5E29"/>
    <w:rsid w:val="00403C84"/>
    <w:rsid w:val="00423538"/>
    <w:rsid w:val="00424524"/>
    <w:rsid w:val="004253B3"/>
    <w:rsid w:val="00425444"/>
    <w:rsid w:val="004313E3"/>
    <w:rsid w:val="004366FF"/>
    <w:rsid w:val="00437193"/>
    <w:rsid w:val="00444680"/>
    <w:rsid w:val="004446AD"/>
    <w:rsid w:val="004446C5"/>
    <w:rsid w:val="00445538"/>
    <w:rsid w:val="0045011F"/>
    <w:rsid w:val="004504DA"/>
    <w:rsid w:val="004575F5"/>
    <w:rsid w:val="00460C3F"/>
    <w:rsid w:val="00461877"/>
    <w:rsid w:val="00462848"/>
    <w:rsid w:val="004668B2"/>
    <w:rsid w:val="00474E88"/>
    <w:rsid w:val="00475FF1"/>
    <w:rsid w:val="00496283"/>
    <w:rsid w:val="004A128F"/>
    <w:rsid w:val="004A4077"/>
    <w:rsid w:val="004A4658"/>
    <w:rsid w:val="004A65BA"/>
    <w:rsid w:val="004A75A4"/>
    <w:rsid w:val="004B0B52"/>
    <w:rsid w:val="004B2B54"/>
    <w:rsid w:val="004B3D5A"/>
    <w:rsid w:val="004B6D6D"/>
    <w:rsid w:val="004C1F7C"/>
    <w:rsid w:val="004E1672"/>
    <w:rsid w:val="004E3E53"/>
    <w:rsid w:val="00503AF2"/>
    <w:rsid w:val="005048B3"/>
    <w:rsid w:val="0050516D"/>
    <w:rsid w:val="005065EB"/>
    <w:rsid w:val="0051005B"/>
    <w:rsid w:val="00510CE9"/>
    <w:rsid w:val="00516BC4"/>
    <w:rsid w:val="005171BE"/>
    <w:rsid w:val="0053088B"/>
    <w:rsid w:val="005318B1"/>
    <w:rsid w:val="00535966"/>
    <w:rsid w:val="005445BD"/>
    <w:rsid w:val="00545FD5"/>
    <w:rsid w:val="0054786C"/>
    <w:rsid w:val="005538A8"/>
    <w:rsid w:val="00560515"/>
    <w:rsid w:val="00562A50"/>
    <w:rsid w:val="0056679D"/>
    <w:rsid w:val="0057087F"/>
    <w:rsid w:val="00574852"/>
    <w:rsid w:val="005750AC"/>
    <w:rsid w:val="00580067"/>
    <w:rsid w:val="00580199"/>
    <w:rsid w:val="00583B2A"/>
    <w:rsid w:val="00585F7C"/>
    <w:rsid w:val="005948CF"/>
    <w:rsid w:val="0059517A"/>
    <w:rsid w:val="005966D8"/>
    <w:rsid w:val="00597319"/>
    <w:rsid w:val="005A267E"/>
    <w:rsid w:val="005A2EB5"/>
    <w:rsid w:val="005A5BCE"/>
    <w:rsid w:val="005A66D4"/>
    <w:rsid w:val="005A72C3"/>
    <w:rsid w:val="005A7689"/>
    <w:rsid w:val="005B0212"/>
    <w:rsid w:val="005B0C1C"/>
    <w:rsid w:val="005B3E4A"/>
    <w:rsid w:val="005C2ABA"/>
    <w:rsid w:val="005C73A8"/>
    <w:rsid w:val="005C76F4"/>
    <w:rsid w:val="005D0201"/>
    <w:rsid w:val="005D0ED1"/>
    <w:rsid w:val="005D1C1D"/>
    <w:rsid w:val="005D2296"/>
    <w:rsid w:val="005D2685"/>
    <w:rsid w:val="005E0B77"/>
    <w:rsid w:val="005F01A5"/>
    <w:rsid w:val="005F1172"/>
    <w:rsid w:val="005F4E38"/>
    <w:rsid w:val="005F7CFE"/>
    <w:rsid w:val="00600B07"/>
    <w:rsid w:val="006038DB"/>
    <w:rsid w:val="00610079"/>
    <w:rsid w:val="00612088"/>
    <w:rsid w:val="00616F8C"/>
    <w:rsid w:val="0063143B"/>
    <w:rsid w:val="006329F1"/>
    <w:rsid w:val="006406A9"/>
    <w:rsid w:val="00647EEE"/>
    <w:rsid w:val="0065016B"/>
    <w:rsid w:val="006517CC"/>
    <w:rsid w:val="00652799"/>
    <w:rsid w:val="006557AD"/>
    <w:rsid w:val="00656192"/>
    <w:rsid w:val="006564CD"/>
    <w:rsid w:val="00657DC8"/>
    <w:rsid w:val="006720DA"/>
    <w:rsid w:val="00680A56"/>
    <w:rsid w:val="00690A79"/>
    <w:rsid w:val="0069319A"/>
    <w:rsid w:val="00695778"/>
    <w:rsid w:val="006A5783"/>
    <w:rsid w:val="006A7579"/>
    <w:rsid w:val="006A7A72"/>
    <w:rsid w:val="006B019B"/>
    <w:rsid w:val="006C0858"/>
    <w:rsid w:val="006C0A96"/>
    <w:rsid w:val="006C39BF"/>
    <w:rsid w:val="006C414D"/>
    <w:rsid w:val="006C6384"/>
    <w:rsid w:val="006D2575"/>
    <w:rsid w:val="006E7581"/>
    <w:rsid w:val="006E75D2"/>
    <w:rsid w:val="006F01B6"/>
    <w:rsid w:val="006F446D"/>
    <w:rsid w:val="006F6731"/>
    <w:rsid w:val="00707CE8"/>
    <w:rsid w:val="00711A34"/>
    <w:rsid w:val="00712A85"/>
    <w:rsid w:val="00715E06"/>
    <w:rsid w:val="00716707"/>
    <w:rsid w:val="0071745B"/>
    <w:rsid w:val="00722CC1"/>
    <w:rsid w:val="00732116"/>
    <w:rsid w:val="0073383A"/>
    <w:rsid w:val="007371BA"/>
    <w:rsid w:val="00741C5A"/>
    <w:rsid w:val="00741F94"/>
    <w:rsid w:val="00743AB3"/>
    <w:rsid w:val="0074618F"/>
    <w:rsid w:val="007527DD"/>
    <w:rsid w:val="007609F9"/>
    <w:rsid w:val="007655F8"/>
    <w:rsid w:val="007662C6"/>
    <w:rsid w:val="007806AA"/>
    <w:rsid w:val="00781CD4"/>
    <w:rsid w:val="00785D2B"/>
    <w:rsid w:val="007935BD"/>
    <w:rsid w:val="00796D79"/>
    <w:rsid w:val="007A2001"/>
    <w:rsid w:val="007A29C1"/>
    <w:rsid w:val="007A308D"/>
    <w:rsid w:val="007A5A66"/>
    <w:rsid w:val="007A6BBA"/>
    <w:rsid w:val="007B2097"/>
    <w:rsid w:val="007B3162"/>
    <w:rsid w:val="007B7A21"/>
    <w:rsid w:val="007C16AF"/>
    <w:rsid w:val="007D142E"/>
    <w:rsid w:val="007E736F"/>
    <w:rsid w:val="00802C9E"/>
    <w:rsid w:val="00803A5E"/>
    <w:rsid w:val="0081228B"/>
    <w:rsid w:val="008134C5"/>
    <w:rsid w:val="0081496D"/>
    <w:rsid w:val="00814BEC"/>
    <w:rsid w:val="008162F5"/>
    <w:rsid w:val="00820629"/>
    <w:rsid w:val="00830754"/>
    <w:rsid w:val="00837C34"/>
    <w:rsid w:val="008444BA"/>
    <w:rsid w:val="008453CC"/>
    <w:rsid w:val="00846169"/>
    <w:rsid w:val="0085683D"/>
    <w:rsid w:val="00856FEF"/>
    <w:rsid w:val="00857740"/>
    <w:rsid w:val="00861329"/>
    <w:rsid w:val="00867CA2"/>
    <w:rsid w:val="0087334C"/>
    <w:rsid w:val="00880744"/>
    <w:rsid w:val="00880BC4"/>
    <w:rsid w:val="00881D73"/>
    <w:rsid w:val="0088354D"/>
    <w:rsid w:val="008850B2"/>
    <w:rsid w:val="00890EAC"/>
    <w:rsid w:val="00897C31"/>
    <w:rsid w:val="008A17E1"/>
    <w:rsid w:val="008A215B"/>
    <w:rsid w:val="008A32FF"/>
    <w:rsid w:val="008A6C6E"/>
    <w:rsid w:val="008B1A62"/>
    <w:rsid w:val="008C1566"/>
    <w:rsid w:val="008C2E65"/>
    <w:rsid w:val="008C4EC6"/>
    <w:rsid w:val="008C7DDE"/>
    <w:rsid w:val="008D1E24"/>
    <w:rsid w:val="008D7E5F"/>
    <w:rsid w:val="008E2FE8"/>
    <w:rsid w:val="008E512B"/>
    <w:rsid w:val="008E564E"/>
    <w:rsid w:val="008F3150"/>
    <w:rsid w:val="008F55E7"/>
    <w:rsid w:val="008F6DF7"/>
    <w:rsid w:val="008F6EB5"/>
    <w:rsid w:val="008F77BB"/>
    <w:rsid w:val="009010D7"/>
    <w:rsid w:val="009025CB"/>
    <w:rsid w:val="009028D3"/>
    <w:rsid w:val="00910132"/>
    <w:rsid w:val="00914D00"/>
    <w:rsid w:val="00916A7E"/>
    <w:rsid w:val="00917331"/>
    <w:rsid w:val="0092171A"/>
    <w:rsid w:val="0092187D"/>
    <w:rsid w:val="009225F7"/>
    <w:rsid w:val="00922932"/>
    <w:rsid w:val="00930FC6"/>
    <w:rsid w:val="00954DC0"/>
    <w:rsid w:val="00956402"/>
    <w:rsid w:val="009630E6"/>
    <w:rsid w:val="00974919"/>
    <w:rsid w:val="00976965"/>
    <w:rsid w:val="0098309E"/>
    <w:rsid w:val="00986178"/>
    <w:rsid w:val="00986631"/>
    <w:rsid w:val="00987134"/>
    <w:rsid w:val="009944A9"/>
    <w:rsid w:val="009A11AC"/>
    <w:rsid w:val="009B0D9C"/>
    <w:rsid w:val="009B4A58"/>
    <w:rsid w:val="009B66ED"/>
    <w:rsid w:val="009C0EF5"/>
    <w:rsid w:val="009D2E6A"/>
    <w:rsid w:val="009D5325"/>
    <w:rsid w:val="009D748C"/>
    <w:rsid w:val="009E0B7F"/>
    <w:rsid w:val="009E2415"/>
    <w:rsid w:val="009F08B4"/>
    <w:rsid w:val="009F25E8"/>
    <w:rsid w:val="00A01D6F"/>
    <w:rsid w:val="00A04F77"/>
    <w:rsid w:val="00A12B93"/>
    <w:rsid w:val="00A146C8"/>
    <w:rsid w:val="00A2041C"/>
    <w:rsid w:val="00A21B43"/>
    <w:rsid w:val="00A24992"/>
    <w:rsid w:val="00A2616E"/>
    <w:rsid w:val="00A30572"/>
    <w:rsid w:val="00A30C03"/>
    <w:rsid w:val="00A31C56"/>
    <w:rsid w:val="00A33D93"/>
    <w:rsid w:val="00A3573D"/>
    <w:rsid w:val="00A437A7"/>
    <w:rsid w:val="00A46F92"/>
    <w:rsid w:val="00A472D3"/>
    <w:rsid w:val="00A50A7F"/>
    <w:rsid w:val="00A5309A"/>
    <w:rsid w:val="00A75022"/>
    <w:rsid w:val="00A77486"/>
    <w:rsid w:val="00A81203"/>
    <w:rsid w:val="00A9012C"/>
    <w:rsid w:val="00AA017C"/>
    <w:rsid w:val="00AA5E05"/>
    <w:rsid w:val="00AB06E3"/>
    <w:rsid w:val="00AB2394"/>
    <w:rsid w:val="00AB7190"/>
    <w:rsid w:val="00AC1771"/>
    <w:rsid w:val="00AC3566"/>
    <w:rsid w:val="00AC524C"/>
    <w:rsid w:val="00AD1B3A"/>
    <w:rsid w:val="00AE0401"/>
    <w:rsid w:val="00AE1BA4"/>
    <w:rsid w:val="00AE4826"/>
    <w:rsid w:val="00AF0223"/>
    <w:rsid w:val="00B03B0A"/>
    <w:rsid w:val="00B04E46"/>
    <w:rsid w:val="00B15290"/>
    <w:rsid w:val="00B1598F"/>
    <w:rsid w:val="00B27FCF"/>
    <w:rsid w:val="00B36ECF"/>
    <w:rsid w:val="00B370DA"/>
    <w:rsid w:val="00B41611"/>
    <w:rsid w:val="00B42C30"/>
    <w:rsid w:val="00B51A6B"/>
    <w:rsid w:val="00B524D4"/>
    <w:rsid w:val="00B62A40"/>
    <w:rsid w:val="00B63189"/>
    <w:rsid w:val="00B75B8B"/>
    <w:rsid w:val="00B81EA1"/>
    <w:rsid w:val="00B90441"/>
    <w:rsid w:val="00B93B06"/>
    <w:rsid w:val="00BB334F"/>
    <w:rsid w:val="00BB5D63"/>
    <w:rsid w:val="00BB7FBB"/>
    <w:rsid w:val="00BC187E"/>
    <w:rsid w:val="00BC4482"/>
    <w:rsid w:val="00BC5131"/>
    <w:rsid w:val="00BD1580"/>
    <w:rsid w:val="00BD35ED"/>
    <w:rsid w:val="00BD37E6"/>
    <w:rsid w:val="00BD67DE"/>
    <w:rsid w:val="00BE2B27"/>
    <w:rsid w:val="00BE4264"/>
    <w:rsid w:val="00BF3570"/>
    <w:rsid w:val="00BF651D"/>
    <w:rsid w:val="00BF6DE9"/>
    <w:rsid w:val="00BF754B"/>
    <w:rsid w:val="00C037CF"/>
    <w:rsid w:val="00C0533C"/>
    <w:rsid w:val="00C06EEA"/>
    <w:rsid w:val="00C14A52"/>
    <w:rsid w:val="00C17D28"/>
    <w:rsid w:val="00C2056C"/>
    <w:rsid w:val="00C20AC8"/>
    <w:rsid w:val="00C3122B"/>
    <w:rsid w:val="00C31C1E"/>
    <w:rsid w:val="00C50DF8"/>
    <w:rsid w:val="00C53680"/>
    <w:rsid w:val="00C56E53"/>
    <w:rsid w:val="00C601FA"/>
    <w:rsid w:val="00C6059C"/>
    <w:rsid w:val="00C72146"/>
    <w:rsid w:val="00C7592B"/>
    <w:rsid w:val="00C8546C"/>
    <w:rsid w:val="00C9179E"/>
    <w:rsid w:val="00C95581"/>
    <w:rsid w:val="00CA5EF6"/>
    <w:rsid w:val="00CB572B"/>
    <w:rsid w:val="00CB6466"/>
    <w:rsid w:val="00CC02FA"/>
    <w:rsid w:val="00CC4A90"/>
    <w:rsid w:val="00CC6602"/>
    <w:rsid w:val="00CD4D34"/>
    <w:rsid w:val="00CD6026"/>
    <w:rsid w:val="00CD6A8F"/>
    <w:rsid w:val="00CE7F7E"/>
    <w:rsid w:val="00CF1713"/>
    <w:rsid w:val="00CF19B2"/>
    <w:rsid w:val="00CF6314"/>
    <w:rsid w:val="00CF645C"/>
    <w:rsid w:val="00CF7F03"/>
    <w:rsid w:val="00D00A56"/>
    <w:rsid w:val="00D016A4"/>
    <w:rsid w:val="00D102E2"/>
    <w:rsid w:val="00D25408"/>
    <w:rsid w:val="00D31252"/>
    <w:rsid w:val="00D5138E"/>
    <w:rsid w:val="00D535CE"/>
    <w:rsid w:val="00D548AB"/>
    <w:rsid w:val="00D55AA7"/>
    <w:rsid w:val="00D62BA9"/>
    <w:rsid w:val="00D63035"/>
    <w:rsid w:val="00D6796A"/>
    <w:rsid w:val="00D73935"/>
    <w:rsid w:val="00D85273"/>
    <w:rsid w:val="00D87492"/>
    <w:rsid w:val="00DA2000"/>
    <w:rsid w:val="00DA4A1E"/>
    <w:rsid w:val="00DB35D5"/>
    <w:rsid w:val="00DB5503"/>
    <w:rsid w:val="00DC171E"/>
    <w:rsid w:val="00DC1D41"/>
    <w:rsid w:val="00DE1400"/>
    <w:rsid w:val="00DE567E"/>
    <w:rsid w:val="00DE6A97"/>
    <w:rsid w:val="00DF0DD8"/>
    <w:rsid w:val="00DF1D8C"/>
    <w:rsid w:val="00DF1F66"/>
    <w:rsid w:val="00E04930"/>
    <w:rsid w:val="00E06AC6"/>
    <w:rsid w:val="00E074F9"/>
    <w:rsid w:val="00E20A93"/>
    <w:rsid w:val="00E232A6"/>
    <w:rsid w:val="00E25B0C"/>
    <w:rsid w:val="00E31B47"/>
    <w:rsid w:val="00E370D2"/>
    <w:rsid w:val="00E37DD9"/>
    <w:rsid w:val="00E50619"/>
    <w:rsid w:val="00E51539"/>
    <w:rsid w:val="00E518CD"/>
    <w:rsid w:val="00E51984"/>
    <w:rsid w:val="00E6108A"/>
    <w:rsid w:val="00E62C7D"/>
    <w:rsid w:val="00E63735"/>
    <w:rsid w:val="00E64E9C"/>
    <w:rsid w:val="00E74AF6"/>
    <w:rsid w:val="00E84793"/>
    <w:rsid w:val="00E92DFF"/>
    <w:rsid w:val="00EA10FF"/>
    <w:rsid w:val="00EB1B1F"/>
    <w:rsid w:val="00EB4C39"/>
    <w:rsid w:val="00EB4CF7"/>
    <w:rsid w:val="00EB5B77"/>
    <w:rsid w:val="00EB7157"/>
    <w:rsid w:val="00EC0C4D"/>
    <w:rsid w:val="00ED1D60"/>
    <w:rsid w:val="00ED4BB0"/>
    <w:rsid w:val="00ED660F"/>
    <w:rsid w:val="00EE2014"/>
    <w:rsid w:val="00EE3BA1"/>
    <w:rsid w:val="00EE4F4D"/>
    <w:rsid w:val="00EE536A"/>
    <w:rsid w:val="00EE59CE"/>
    <w:rsid w:val="00F001DE"/>
    <w:rsid w:val="00F00377"/>
    <w:rsid w:val="00F07F38"/>
    <w:rsid w:val="00F216E8"/>
    <w:rsid w:val="00F355BD"/>
    <w:rsid w:val="00F37441"/>
    <w:rsid w:val="00F42F56"/>
    <w:rsid w:val="00F43F03"/>
    <w:rsid w:val="00F47FC6"/>
    <w:rsid w:val="00F52A25"/>
    <w:rsid w:val="00F5413D"/>
    <w:rsid w:val="00F5436C"/>
    <w:rsid w:val="00F621A5"/>
    <w:rsid w:val="00F66C50"/>
    <w:rsid w:val="00F71F35"/>
    <w:rsid w:val="00F77506"/>
    <w:rsid w:val="00F77535"/>
    <w:rsid w:val="00F817C5"/>
    <w:rsid w:val="00F93D36"/>
    <w:rsid w:val="00F95560"/>
    <w:rsid w:val="00F9779D"/>
    <w:rsid w:val="00FA0EA5"/>
    <w:rsid w:val="00FA1102"/>
    <w:rsid w:val="00FB512B"/>
    <w:rsid w:val="00FC3E0A"/>
    <w:rsid w:val="00FD106D"/>
    <w:rsid w:val="00FD69C8"/>
    <w:rsid w:val="00FE0599"/>
    <w:rsid w:val="00FE1143"/>
    <w:rsid w:val="00FE2F36"/>
    <w:rsid w:val="00FE375A"/>
    <w:rsid w:val="00FF269A"/>
    <w:rsid w:val="00FF45F5"/>
    <w:rsid w:val="00FF5D78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A7E"/>
  <w15:docId w15:val="{253AC386-497D-42B7-A75A-683C18B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B7"/>
    <w:pPr>
      <w:suppressAutoHyphens/>
      <w:spacing w:after="0" w:line="240" w:lineRule="auto"/>
      <w:jc w:val="both"/>
    </w:pPr>
    <w:rPr>
      <w:rFonts w:ascii="Liberation Sans" w:eastAsia="Noto Sans CJK SC Regular" w:hAnsi="Liberation Sans" w:cs="FreeSans"/>
      <w:kern w:val="1"/>
      <w:sz w:val="21"/>
      <w:szCs w:val="21"/>
      <w:lang w:val="es-EC" w:eastAsia="zh-CN" w:bidi="hi-IN"/>
    </w:rPr>
  </w:style>
  <w:style w:type="paragraph" w:styleId="Ttulo1">
    <w:name w:val="heading 1"/>
    <w:basedOn w:val="Normal"/>
    <w:next w:val="Normal"/>
    <w:link w:val="Ttulo1Car"/>
    <w:uiPriority w:val="99"/>
    <w:qFormat/>
    <w:rsid w:val="001C2ADA"/>
    <w:pPr>
      <w:keepNext/>
      <w:suppressAutoHyphens w:val="0"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ko-KR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C2ADA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Encabezado">
    <w:name w:val="header"/>
    <w:basedOn w:val="Normal"/>
    <w:link w:val="EncabezadoCar"/>
    <w:rsid w:val="002379B7"/>
    <w:pPr>
      <w:suppressLineNumbers/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rsid w:val="002379B7"/>
    <w:rPr>
      <w:rFonts w:ascii="Liberation Sans" w:eastAsia="Noto Sans CJK SC Regular" w:hAnsi="Liberation Sans" w:cs="FreeSans"/>
      <w:kern w:val="1"/>
      <w:sz w:val="21"/>
      <w:szCs w:val="21"/>
      <w:lang w:val="es-EC" w:eastAsia="zh-CN" w:bidi="hi-IN"/>
    </w:rPr>
  </w:style>
  <w:style w:type="paragraph" w:styleId="Piedepgina">
    <w:name w:val="footer"/>
    <w:basedOn w:val="Normal"/>
    <w:link w:val="PiedepginaCar"/>
    <w:uiPriority w:val="99"/>
    <w:rsid w:val="002379B7"/>
    <w:pPr>
      <w:suppressLineNumbers/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9B7"/>
    <w:rPr>
      <w:rFonts w:ascii="Liberation Sans" w:eastAsia="Noto Sans CJK SC Regular" w:hAnsi="Liberation Sans" w:cs="FreeSans"/>
      <w:kern w:val="1"/>
      <w:sz w:val="21"/>
      <w:szCs w:val="21"/>
      <w:lang w:val="es-EC" w:eastAsia="zh-CN" w:bidi="hi-IN"/>
    </w:rPr>
  </w:style>
  <w:style w:type="paragraph" w:customStyle="1" w:styleId="Contenidodelatabla">
    <w:name w:val="Contenido de la tabla"/>
    <w:basedOn w:val="Normal"/>
    <w:qFormat/>
    <w:rsid w:val="002379B7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9F9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9F9"/>
    <w:rPr>
      <w:rFonts w:ascii="Segoe UI" w:eastAsia="Noto Sans CJK SC Regular" w:hAnsi="Segoe UI" w:cs="Mangal"/>
      <w:kern w:val="1"/>
      <w:sz w:val="18"/>
      <w:szCs w:val="16"/>
      <w:lang w:val="es-EC" w:eastAsia="zh-CN" w:bidi="hi-IN"/>
    </w:rPr>
  </w:style>
  <w:style w:type="paragraph" w:styleId="Prrafodelista">
    <w:name w:val="List Paragraph"/>
    <w:basedOn w:val="Normal"/>
    <w:link w:val="PrrafodelistaCar"/>
    <w:uiPriority w:val="34"/>
    <w:qFormat/>
    <w:rsid w:val="00D87492"/>
    <w:pPr>
      <w:ind w:left="720"/>
      <w:contextualSpacing/>
    </w:pPr>
    <w:rPr>
      <w:rFonts w:cs="Mangal"/>
      <w:szCs w:val="19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30C03"/>
    <w:rPr>
      <w:rFonts w:ascii="Liberation Sans" w:eastAsia="Noto Sans CJK SC Regular" w:hAnsi="Liberation Sans" w:cs="Mangal"/>
      <w:kern w:val="1"/>
      <w:sz w:val="21"/>
      <w:szCs w:val="19"/>
      <w:lang w:val="es-EC" w:eastAsia="zh-CN" w:bidi="hi-IN"/>
    </w:rPr>
  </w:style>
  <w:style w:type="table" w:styleId="Tablaconcuadrcula">
    <w:name w:val="Table Grid"/>
    <w:basedOn w:val="Tablanormal"/>
    <w:uiPriority w:val="39"/>
    <w:rsid w:val="00F47FC6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5B9E"/>
    <w:rPr>
      <w:color w:val="0000FF"/>
      <w:u w:val="single"/>
    </w:rPr>
  </w:style>
  <w:style w:type="paragraph" w:styleId="Descripcin">
    <w:name w:val="caption"/>
    <w:basedOn w:val="Normal"/>
    <w:qFormat/>
    <w:rsid w:val="00A30C03"/>
    <w:pPr>
      <w:suppressLineNumbers/>
      <w:suppressAutoHyphens w:val="0"/>
      <w:spacing w:before="120" w:after="120" w:line="276" w:lineRule="auto"/>
      <w:jc w:val="left"/>
    </w:pPr>
    <w:rPr>
      <w:rFonts w:ascii="Calibri" w:eastAsia="Calibri" w:hAnsi="Calibri"/>
      <w:i/>
      <w:iCs/>
      <w:color w:val="00000A"/>
      <w:kern w:val="0"/>
      <w:sz w:val="24"/>
      <w:szCs w:val="24"/>
      <w:lang w:eastAsia="en-US" w:bidi="ar-SA"/>
    </w:rPr>
  </w:style>
  <w:style w:type="character" w:customStyle="1" w:styleId="e24kjd">
    <w:name w:val="e24kjd"/>
    <w:basedOn w:val="Fuentedeprrafopredeter"/>
    <w:rsid w:val="00A30C03"/>
  </w:style>
  <w:style w:type="paragraph" w:styleId="Textonotapie">
    <w:name w:val="footnote text"/>
    <w:basedOn w:val="Normal"/>
    <w:link w:val="TextonotapieCar"/>
    <w:unhideWhenUsed/>
    <w:rsid w:val="001C2ADA"/>
    <w:pPr>
      <w:widowControl w:val="0"/>
      <w:jc w:val="left"/>
    </w:pPr>
    <w:rPr>
      <w:rFonts w:ascii="Times New Roman" w:eastAsia="Droid Sans" w:hAnsi="Times New Roman" w:cs="Mangal"/>
      <w:kern w:val="2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rsid w:val="001C2ADA"/>
    <w:rPr>
      <w:rFonts w:ascii="Times New Roman" w:eastAsia="Droid Sans" w:hAnsi="Times New Roman" w:cs="Mangal"/>
      <w:kern w:val="2"/>
      <w:sz w:val="20"/>
      <w:szCs w:val="18"/>
      <w:lang w:val="es-EC" w:eastAsia="zh-CN" w:bidi="hi-IN"/>
    </w:rPr>
  </w:style>
  <w:style w:type="character" w:styleId="Refdenotaalpie">
    <w:name w:val="footnote reference"/>
    <w:basedOn w:val="Fuentedeprrafopredeter"/>
    <w:unhideWhenUsed/>
    <w:rsid w:val="001C2ADA"/>
    <w:rPr>
      <w:vertAlign w:val="superscript"/>
    </w:rPr>
  </w:style>
  <w:style w:type="paragraph" w:styleId="NormalWeb">
    <w:name w:val="Normal (Web)"/>
    <w:basedOn w:val="Normal"/>
    <w:uiPriority w:val="99"/>
    <w:qFormat/>
    <w:rsid w:val="001C2ADA"/>
    <w:pPr>
      <w:suppressAutoHyphens w:val="0"/>
      <w:spacing w:after="200" w:line="276" w:lineRule="auto"/>
      <w:jc w:val="left"/>
    </w:pPr>
    <w:rPr>
      <w:rFonts w:ascii="Arial" w:eastAsiaTheme="minorEastAsia" w:hAnsi="Arial" w:cstheme="minorBidi"/>
      <w:b/>
      <w:kern w:val="0"/>
      <w:sz w:val="24"/>
      <w:szCs w:val="24"/>
      <w:lang w:val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2ADA"/>
    <w:rPr>
      <w:rFonts w:ascii="Times New Roman" w:eastAsia="Droid Sans" w:hAnsi="Times New Roman" w:cs="Mangal"/>
      <w:kern w:val="2"/>
      <w:sz w:val="20"/>
      <w:szCs w:val="18"/>
      <w:lang w:val="es-EC" w:eastAsia="zh-CN" w:bidi="hi-I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2ADA"/>
    <w:pPr>
      <w:widowControl w:val="0"/>
      <w:jc w:val="left"/>
    </w:pPr>
    <w:rPr>
      <w:rFonts w:ascii="Times New Roman" w:eastAsia="Droid Sans" w:hAnsi="Times New Roman" w:cs="Mangal"/>
      <w:kern w:val="2"/>
      <w:sz w:val="20"/>
      <w:szCs w:val="18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ADA"/>
    <w:rPr>
      <w:rFonts w:ascii="Times New Roman" w:eastAsia="Droid Sans" w:hAnsi="Times New Roman" w:cs="Mangal"/>
      <w:b/>
      <w:bCs/>
      <w:kern w:val="2"/>
      <w:sz w:val="20"/>
      <w:szCs w:val="18"/>
      <w:lang w:val="es-EC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ADA"/>
    <w:rPr>
      <w:b/>
      <w:bCs/>
    </w:rPr>
  </w:style>
  <w:style w:type="paragraph" w:customStyle="1" w:styleId="Default">
    <w:name w:val="Default"/>
    <w:rsid w:val="001C2A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Textoindependiente">
    <w:name w:val="Body Text"/>
    <w:basedOn w:val="Normal"/>
    <w:link w:val="TextoindependienteCar"/>
    <w:rsid w:val="001C2ADA"/>
    <w:pPr>
      <w:suppressAutoHyphens w:val="0"/>
      <w:spacing w:after="120"/>
      <w:jc w:val="left"/>
    </w:pPr>
    <w:rPr>
      <w:rFonts w:ascii="Times New Roman" w:eastAsia="Times New Roman" w:hAnsi="Times New Roman" w:cs="Times New Roman"/>
      <w:kern w:val="0"/>
      <w:sz w:val="24"/>
      <w:szCs w:val="24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1C2A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0">
    <w:name w:val="Título1"/>
    <w:basedOn w:val="Normal"/>
    <w:next w:val="Textoindependiente"/>
    <w:qFormat/>
    <w:rsid w:val="001C2ADA"/>
    <w:pPr>
      <w:keepNext/>
      <w:suppressAutoHyphens w:val="0"/>
      <w:spacing w:before="240" w:after="120"/>
      <w:jc w:val="left"/>
    </w:pPr>
    <w:rPr>
      <w:rFonts w:eastAsia="Noto Sans CJK SC" w:cs="Lohit Devanagari"/>
      <w:kern w:val="2"/>
      <w:sz w:val="28"/>
      <w:szCs w:val="28"/>
    </w:rPr>
  </w:style>
  <w:style w:type="table" w:customStyle="1" w:styleId="Tablaconcuadrcula2-nfasis21">
    <w:name w:val="Tabla con cuadrícula 2 - Énfasis 21"/>
    <w:basedOn w:val="Tablanormal"/>
    <w:uiPriority w:val="47"/>
    <w:rsid w:val="00BE426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BE42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BE42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Prrafodelista1">
    <w:name w:val="Párrafo de lista1"/>
    <w:basedOn w:val="Normal"/>
    <w:autoRedefine/>
    <w:rsid w:val="00F5436C"/>
    <w:pPr>
      <w:spacing w:line="276" w:lineRule="auto"/>
      <w:contextualSpacing/>
    </w:pPr>
    <w:rPr>
      <w:rFonts w:ascii="Arial" w:eastAsia="MS Mincho" w:hAnsi="Arial" w:cs="Times New Roman"/>
      <w:color w:val="00000A"/>
      <w:sz w:val="22"/>
      <w:szCs w:val="24"/>
      <w:lang w:eastAsia="en-US" w:bidi="ar-SA"/>
    </w:rPr>
  </w:style>
  <w:style w:type="table" w:customStyle="1" w:styleId="Tablaconcuadrcula6concolores-nfasis21">
    <w:name w:val="Tabla con cuadrícula 6 con colores - Énfasis 21"/>
    <w:basedOn w:val="Tablanormal"/>
    <w:uiPriority w:val="51"/>
    <w:rsid w:val="009E0B7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0D58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uiPriority w:val="1"/>
    <w:qFormat/>
    <w:rsid w:val="007527DD"/>
    <w:pPr>
      <w:spacing w:after="0" w:line="240" w:lineRule="auto"/>
      <w:jc w:val="both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27F0-4826-48F6-87C4-35D6A6A2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ASAMBLEA NACIONAL</dc:creator>
  <cp:lastModifiedBy>Gaby Mediavilla</cp:lastModifiedBy>
  <cp:revision>3</cp:revision>
  <cp:lastPrinted>2020-01-15T16:47:00Z</cp:lastPrinted>
  <dcterms:created xsi:type="dcterms:W3CDTF">2023-09-06T19:50:00Z</dcterms:created>
  <dcterms:modified xsi:type="dcterms:W3CDTF">2023-09-06T20:40:00Z</dcterms:modified>
</cp:coreProperties>
</file>