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828"/>
        <w:gridCol w:w="2822"/>
      </w:tblGrid>
      <w:tr w:rsidR="00764D0E" w14:paraId="19CD0B1F" w14:textId="77777777" w:rsidTr="00FF4A87">
        <w:trPr>
          <w:trHeight w:val="340"/>
          <w:jc w:val="center"/>
        </w:trPr>
        <w:tc>
          <w:tcPr>
            <w:tcW w:w="3397" w:type="dxa"/>
            <w:vMerge w:val="restart"/>
            <w:shd w:val="clear" w:color="auto" w:fill="auto"/>
          </w:tcPr>
          <w:p w14:paraId="21CFD279" w14:textId="3707B97E" w:rsidR="00764D0E" w:rsidRPr="00794C8D" w:rsidRDefault="0026161F" w:rsidP="000D1AC0">
            <w:pPr>
              <w:spacing w:after="0"/>
              <w:ind w:left="-1276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63D710" wp14:editId="28DFAC9E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36195</wp:posOffset>
                  </wp:positionV>
                  <wp:extent cx="1590675" cy="751840"/>
                  <wp:effectExtent l="0" t="0" r="9525" b="0"/>
                  <wp:wrapNone/>
                  <wp:docPr id="125909677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1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C489FDF" w14:textId="77777777" w:rsidR="00FF4A87" w:rsidRPr="00BE348C" w:rsidRDefault="000C1D57" w:rsidP="000D1AC0">
            <w:pPr>
              <w:spacing w:after="0"/>
              <w:jc w:val="center"/>
              <w:rPr>
                <w:rFonts w:cs="Calibri"/>
                <w:b/>
                <w:bCs/>
                <w:color w:val="1F497D"/>
                <w:sz w:val="26"/>
                <w:szCs w:val="26"/>
              </w:rPr>
            </w:pPr>
            <w:r w:rsidRPr="00BE348C">
              <w:rPr>
                <w:rFonts w:cs="Calibri"/>
                <w:b/>
                <w:bCs/>
                <w:color w:val="1F497D"/>
                <w:sz w:val="26"/>
                <w:szCs w:val="26"/>
              </w:rPr>
              <w:t xml:space="preserve">INFORME DE PRONUNCIAMIENTO </w:t>
            </w:r>
          </w:p>
          <w:p w14:paraId="3CCA1EAF" w14:textId="2B173DA1" w:rsidR="00764D0E" w:rsidRPr="00BE348C" w:rsidRDefault="000C1D57" w:rsidP="000D1AC0">
            <w:pPr>
              <w:spacing w:after="0"/>
              <w:jc w:val="center"/>
              <w:rPr>
                <w:rFonts w:cs="Calibri"/>
                <w:b/>
                <w:bCs/>
                <w:color w:val="1F497D"/>
                <w:sz w:val="26"/>
                <w:szCs w:val="26"/>
              </w:rPr>
            </w:pPr>
            <w:r w:rsidRPr="00BE348C">
              <w:rPr>
                <w:rFonts w:cs="Calibri"/>
                <w:b/>
                <w:bCs/>
                <w:color w:val="1F497D"/>
                <w:sz w:val="26"/>
                <w:szCs w:val="26"/>
              </w:rPr>
              <w:t>REFORMA A LA PAP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107F84A" w14:textId="092A32B7" w:rsidR="00764D0E" w:rsidRPr="00BE348C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BE348C">
              <w:rPr>
                <w:rFonts w:cs="Calibri"/>
                <w:b/>
                <w:bCs/>
                <w:color w:val="000000"/>
                <w:sz w:val="18"/>
              </w:rPr>
              <w:t xml:space="preserve">Código: </w:t>
            </w:r>
            <w:r w:rsidR="000C1D57" w:rsidRPr="00BE348C">
              <w:rPr>
                <w:sz w:val="18"/>
                <w:szCs w:val="18"/>
                <w:lang w:val="es-MX"/>
              </w:rPr>
              <w:t>GPG-PA-01-04-FOR-03</w:t>
            </w:r>
          </w:p>
        </w:tc>
      </w:tr>
      <w:tr w:rsidR="00764D0E" w14:paraId="4EF5C88A" w14:textId="77777777" w:rsidTr="00FF4A87">
        <w:trPr>
          <w:trHeight w:val="340"/>
          <w:jc w:val="center"/>
        </w:trPr>
        <w:tc>
          <w:tcPr>
            <w:tcW w:w="3397" w:type="dxa"/>
            <w:vMerge/>
            <w:shd w:val="clear" w:color="auto" w:fill="auto"/>
          </w:tcPr>
          <w:p w14:paraId="6A306EBD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5F1537A1" w14:textId="77777777" w:rsidR="00764D0E" w:rsidRPr="00BE348C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C03F5B4" w14:textId="0AFD0167" w:rsidR="00764D0E" w:rsidRPr="00BE348C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BE348C">
              <w:rPr>
                <w:rFonts w:cs="Calibri"/>
                <w:b/>
                <w:bCs/>
                <w:color w:val="000000"/>
                <w:sz w:val="18"/>
              </w:rPr>
              <w:t xml:space="preserve">Versión: </w:t>
            </w:r>
            <w:r w:rsidR="0026161F" w:rsidRPr="00BE348C">
              <w:rPr>
                <w:rFonts w:cs="Calibri"/>
                <w:color w:val="000000"/>
                <w:sz w:val="18"/>
              </w:rPr>
              <w:t>5</w:t>
            </w:r>
            <w:r w:rsidR="00FF4A87" w:rsidRPr="00BE348C">
              <w:rPr>
                <w:rFonts w:cs="Calibri"/>
                <w:color w:val="000000"/>
                <w:sz w:val="18"/>
              </w:rPr>
              <w:t>.0</w:t>
            </w:r>
          </w:p>
        </w:tc>
      </w:tr>
      <w:tr w:rsidR="00764D0E" w14:paraId="2247124E" w14:textId="77777777" w:rsidTr="00FF4A87">
        <w:trPr>
          <w:trHeight w:val="340"/>
          <w:jc w:val="center"/>
        </w:trPr>
        <w:tc>
          <w:tcPr>
            <w:tcW w:w="3397" w:type="dxa"/>
            <w:vMerge/>
            <w:shd w:val="clear" w:color="auto" w:fill="auto"/>
          </w:tcPr>
          <w:p w14:paraId="461B4148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1EA43742" w14:textId="77777777" w:rsidR="00764D0E" w:rsidRPr="00BE348C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CE89920" w14:textId="602F4C13" w:rsidR="00764D0E" w:rsidRPr="00BE348C" w:rsidRDefault="00764D0E" w:rsidP="000D1AC0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</w:rPr>
            </w:pPr>
            <w:r w:rsidRPr="00BE348C">
              <w:rPr>
                <w:rFonts w:cs="Calibri"/>
                <w:b/>
                <w:bCs/>
                <w:color w:val="000000"/>
                <w:sz w:val="18"/>
              </w:rPr>
              <w:t xml:space="preserve">Fecha: </w:t>
            </w:r>
            <w:r w:rsidR="0026161F" w:rsidRPr="00BE348C">
              <w:rPr>
                <w:rFonts w:cs="Calibri"/>
                <w:bCs/>
                <w:color w:val="000000"/>
                <w:sz w:val="18"/>
              </w:rPr>
              <w:t>14</w:t>
            </w:r>
            <w:r w:rsidR="000C1D57" w:rsidRPr="00BE348C">
              <w:rPr>
                <w:rFonts w:cs="Calibri"/>
                <w:bCs/>
                <w:color w:val="000000"/>
                <w:sz w:val="18"/>
              </w:rPr>
              <w:t>/0</w:t>
            </w:r>
            <w:r w:rsidR="0026161F" w:rsidRPr="00BE348C">
              <w:rPr>
                <w:rFonts w:cs="Calibri"/>
                <w:bCs/>
                <w:color w:val="000000"/>
                <w:sz w:val="18"/>
              </w:rPr>
              <w:t>1</w:t>
            </w:r>
            <w:r w:rsidR="000C1D57" w:rsidRPr="00BE348C">
              <w:rPr>
                <w:rFonts w:cs="Calibri"/>
                <w:bCs/>
                <w:color w:val="000000"/>
                <w:sz w:val="18"/>
              </w:rPr>
              <w:t>/202</w:t>
            </w:r>
            <w:r w:rsidR="0026161F" w:rsidRPr="00BE348C">
              <w:rPr>
                <w:rFonts w:cs="Calibri"/>
                <w:bCs/>
                <w:color w:val="000000"/>
                <w:sz w:val="18"/>
              </w:rPr>
              <w:t>5</w:t>
            </w:r>
          </w:p>
        </w:tc>
      </w:tr>
      <w:tr w:rsidR="00764D0E" w14:paraId="169DFD12" w14:textId="77777777" w:rsidTr="00FF4A87">
        <w:trPr>
          <w:trHeight w:val="267"/>
          <w:jc w:val="center"/>
        </w:trPr>
        <w:tc>
          <w:tcPr>
            <w:tcW w:w="3397" w:type="dxa"/>
            <w:vMerge/>
            <w:shd w:val="clear" w:color="auto" w:fill="auto"/>
          </w:tcPr>
          <w:p w14:paraId="1B95FE39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14:paraId="644699E9" w14:textId="77777777" w:rsidR="00764D0E" w:rsidRPr="00794C8D" w:rsidRDefault="00764D0E" w:rsidP="000D1AC0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38B6B3F" w14:textId="6E8294C2" w:rsidR="00764D0E" w:rsidRPr="00794C8D" w:rsidRDefault="00764D0E" w:rsidP="000D1AC0">
            <w:pPr>
              <w:spacing w:after="0" w:line="240" w:lineRule="auto"/>
              <w:rPr>
                <w:lang w:val="es-ES"/>
              </w:rPr>
            </w:pPr>
            <w:r w:rsidRPr="00794C8D">
              <w:rPr>
                <w:b/>
                <w:sz w:val="18"/>
                <w:lang w:val="es-ES"/>
              </w:rPr>
              <w:t xml:space="preserve">Página </w:t>
            </w:r>
            <w:r w:rsidRPr="00794C8D">
              <w:rPr>
                <w:sz w:val="18"/>
                <w:lang w:val="es-ES"/>
              </w:rPr>
              <w:fldChar w:fldCharType="begin"/>
            </w:r>
            <w:r w:rsidRPr="00794C8D">
              <w:rPr>
                <w:sz w:val="18"/>
                <w:lang w:val="es-ES"/>
              </w:rPr>
              <w:instrText xml:space="preserve"> PAGE </w:instrText>
            </w:r>
            <w:r w:rsidRPr="00794C8D">
              <w:rPr>
                <w:sz w:val="18"/>
                <w:lang w:val="es-ES"/>
              </w:rPr>
              <w:fldChar w:fldCharType="separate"/>
            </w:r>
            <w:r w:rsidR="00D831AC">
              <w:rPr>
                <w:noProof/>
                <w:sz w:val="18"/>
                <w:lang w:val="es-ES"/>
              </w:rPr>
              <w:t>1</w:t>
            </w:r>
            <w:r w:rsidRPr="00794C8D">
              <w:rPr>
                <w:sz w:val="18"/>
                <w:lang w:val="es-ES"/>
              </w:rPr>
              <w:fldChar w:fldCharType="end"/>
            </w:r>
            <w:r w:rsidRPr="00794C8D">
              <w:rPr>
                <w:sz w:val="18"/>
                <w:lang w:val="es-ES"/>
              </w:rPr>
              <w:t xml:space="preserve"> de </w:t>
            </w:r>
            <w:r w:rsidR="003870A5">
              <w:rPr>
                <w:sz w:val="18"/>
                <w:lang w:val="es-ES"/>
              </w:rPr>
              <w:t>2</w:t>
            </w:r>
          </w:p>
        </w:tc>
      </w:tr>
    </w:tbl>
    <w:p w14:paraId="46026352" w14:textId="77777777" w:rsidR="004E10A1" w:rsidRDefault="004E10A1" w:rsidP="004E10A1">
      <w:pPr>
        <w:pStyle w:val="Prrafodelista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4A91B13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680A362" w14:textId="77777777" w:rsidR="00764D0E" w:rsidRPr="00FF4A87" w:rsidRDefault="00764D0E" w:rsidP="000D0EDD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F4A87">
        <w:rPr>
          <w:rFonts w:asciiTheme="minorHAnsi" w:hAnsiTheme="minorHAnsi" w:cstheme="minorHAnsi"/>
          <w:b/>
          <w:sz w:val="20"/>
          <w:szCs w:val="20"/>
        </w:rPr>
        <w:t xml:space="preserve">Normativa </w:t>
      </w:r>
    </w:p>
    <w:p w14:paraId="5008CDA1" w14:textId="77777777" w:rsidR="004E10A1" w:rsidRPr="00FF4A87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C7EDF5B" w14:textId="35A42307" w:rsidR="00800471" w:rsidRPr="0026161F" w:rsidRDefault="00CE199A" w:rsidP="00834F35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 xml:space="preserve">Con base </w:t>
      </w:r>
      <w:r w:rsidR="00CA671B" w:rsidRPr="00FF4A87">
        <w:rPr>
          <w:rFonts w:asciiTheme="minorHAnsi" w:hAnsiTheme="minorHAnsi" w:cstheme="minorHAnsi"/>
          <w:sz w:val="20"/>
          <w:szCs w:val="20"/>
        </w:rPr>
        <w:t>en el</w:t>
      </w:r>
      <w:r w:rsidR="0068456F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="00556475" w:rsidRPr="00FF4A87">
        <w:rPr>
          <w:rFonts w:asciiTheme="minorHAnsi" w:hAnsiTheme="minorHAnsi" w:cstheme="minorHAnsi"/>
          <w:sz w:val="20"/>
          <w:szCs w:val="20"/>
        </w:rPr>
        <w:t xml:space="preserve">Memorando Nro. </w:t>
      </w:r>
      <w:r w:rsidR="000C1D57" w:rsidRPr="00FF4A87">
        <w:rPr>
          <w:rFonts w:asciiTheme="minorHAnsi" w:hAnsiTheme="minorHAnsi" w:cstheme="minorHAnsi"/>
          <w:sz w:val="20"/>
          <w:szCs w:val="20"/>
        </w:rPr>
        <w:t>XXXX</w:t>
      </w:r>
      <w:r w:rsidR="004002FB" w:rsidRPr="00FF4A87">
        <w:rPr>
          <w:rFonts w:asciiTheme="minorHAnsi" w:hAnsiTheme="minorHAnsi" w:cstheme="minorHAnsi"/>
          <w:sz w:val="20"/>
          <w:szCs w:val="20"/>
        </w:rPr>
        <w:t xml:space="preserve">,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</w:t>
      </w:r>
      <w:r w:rsidR="0091730F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</w:t>
      </w:r>
      <w:r w:rsidR="00006D99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0C1D57" w:rsidRPr="00FF4A87">
        <w:rPr>
          <w:rFonts w:asciiTheme="minorHAnsi" w:hAnsiTheme="minorHAnsi" w:cstheme="minorHAnsi"/>
          <w:sz w:val="20"/>
          <w:szCs w:val="20"/>
        </w:rPr>
        <w:t>XXX</w:t>
      </w:r>
      <w:r w:rsidR="00CA47B7" w:rsidRPr="00FF4A87">
        <w:rPr>
          <w:rFonts w:asciiTheme="minorHAnsi" w:hAnsiTheme="minorHAnsi" w:cstheme="minorHAnsi"/>
          <w:sz w:val="20"/>
          <w:szCs w:val="20"/>
        </w:rPr>
        <w:t xml:space="preserve"> </w:t>
      </w:r>
      <w:r w:rsidRPr="00FF4A87">
        <w:rPr>
          <w:rFonts w:asciiTheme="minorHAnsi" w:hAnsiTheme="minorHAnsi" w:cstheme="minorHAnsi"/>
          <w:sz w:val="20"/>
          <w:szCs w:val="20"/>
        </w:rPr>
        <w:t xml:space="preserve">y a las </w:t>
      </w:r>
      <w:r w:rsidR="00764D0E" w:rsidRPr="00FF4A87">
        <w:rPr>
          <w:rFonts w:asciiTheme="minorHAnsi" w:hAnsiTheme="minorHAnsi" w:cstheme="minorHAnsi"/>
          <w:sz w:val="20"/>
          <w:szCs w:val="20"/>
        </w:rPr>
        <w:t>Normas Técnicas de Presupuesto expedidas por el Ministerio</w:t>
      </w:r>
      <w:r w:rsidR="00F20E42" w:rsidRPr="00FF4A87">
        <w:rPr>
          <w:rFonts w:asciiTheme="minorHAnsi" w:hAnsiTheme="minorHAnsi" w:cstheme="minorHAnsi"/>
          <w:sz w:val="20"/>
          <w:szCs w:val="20"/>
        </w:rPr>
        <w:t xml:space="preserve"> de Finanzas, actualizadas al 5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 de </w:t>
      </w:r>
      <w:r w:rsidR="00F20E42" w:rsidRPr="00FF4A87">
        <w:rPr>
          <w:rFonts w:asciiTheme="minorHAnsi" w:hAnsiTheme="minorHAnsi" w:cstheme="minorHAnsi"/>
          <w:sz w:val="20"/>
          <w:szCs w:val="20"/>
        </w:rPr>
        <w:t>abril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 del 201</w:t>
      </w:r>
      <w:r w:rsidR="00F20E42" w:rsidRPr="00FF4A87">
        <w:rPr>
          <w:rFonts w:asciiTheme="minorHAnsi" w:hAnsiTheme="minorHAnsi" w:cstheme="minorHAnsi"/>
          <w:sz w:val="20"/>
          <w:szCs w:val="20"/>
        </w:rPr>
        <w:t>8</w:t>
      </w:r>
      <w:r w:rsidR="00764D0E" w:rsidRPr="00FF4A87">
        <w:rPr>
          <w:rFonts w:asciiTheme="minorHAnsi" w:hAnsiTheme="minorHAnsi" w:cstheme="minorHAnsi"/>
          <w:sz w:val="20"/>
          <w:szCs w:val="20"/>
        </w:rPr>
        <w:t xml:space="preserve">; en los numerales 2.4.3.3, 2.4.3.5, 2.4.3.2.3, 2.4.3.2.2, 2.4.3.6.3, 2.4.3.6.4; </w:t>
      </w:r>
      <w:r w:rsidR="007764E9" w:rsidRPr="00FF4A87">
        <w:rPr>
          <w:rFonts w:asciiTheme="minorHAnsi" w:hAnsiTheme="minorHAnsi" w:cstheme="minorHAnsi"/>
          <w:sz w:val="20"/>
          <w:szCs w:val="20"/>
        </w:rPr>
        <w:t>se procede a emitir el informe de pronuncia</w:t>
      </w:r>
      <w:r w:rsidR="00E01C89" w:rsidRPr="00FF4A87">
        <w:rPr>
          <w:rFonts w:asciiTheme="minorHAnsi" w:hAnsiTheme="minorHAnsi" w:cstheme="minorHAnsi"/>
          <w:sz w:val="20"/>
          <w:szCs w:val="20"/>
        </w:rPr>
        <w:t xml:space="preserve">miento a la </w:t>
      </w:r>
      <w:r w:rsidR="00E01C89" w:rsidRPr="0026161F">
        <w:rPr>
          <w:rFonts w:asciiTheme="minorHAnsi" w:hAnsiTheme="minorHAnsi" w:cstheme="minorHAnsi"/>
          <w:sz w:val="20"/>
          <w:szCs w:val="20"/>
        </w:rPr>
        <w:t>reforma al PAP 202</w:t>
      </w:r>
      <w:r w:rsidR="000C1D57" w:rsidRPr="0026161F">
        <w:rPr>
          <w:rFonts w:asciiTheme="minorHAnsi" w:hAnsiTheme="minorHAnsi" w:cstheme="minorHAnsi"/>
          <w:sz w:val="20"/>
          <w:szCs w:val="20"/>
        </w:rPr>
        <w:t>X</w:t>
      </w:r>
      <w:r w:rsidR="007764E9" w:rsidRPr="0026161F">
        <w:rPr>
          <w:rFonts w:asciiTheme="minorHAnsi" w:hAnsiTheme="minorHAnsi" w:cstheme="minorHAnsi"/>
          <w:sz w:val="20"/>
          <w:szCs w:val="20"/>
        </w:rPr>
        <w:t xml:space="preserve"> de la </w:t>
      </w:r>
      <w:r w:rsidR="00504622" w:rsidRPr="0026161F">
        <w:rPr>
          <w:rFonts w:asciiTheme="minorHAnsi" w:hAnsiTheme="minorHAnsi" w:cstheme="minorHAnsi"/>
          <w:sz w:val="20"/>
          <w:szCs w:val="20"/>
        </w:rPr>
        <w:t xml:space="preserve">Dirección </w:t>
      </w:r>
      <w:r w:rsidR="00E22F22" w:rsidRPr="0026161F">
        <w:rPr>
          <w:rFonts w:asciiTheme="minorHAnsi" w:hAnsiTheme="minorHAnsi" w:cstheme="minorHAnsi"/>
          <w:sz w:val="20"/>
          <w:szCs w:val="20"/>
        </w:rPr>
        <w:t xml:space="preserve">de </w:t>
      </w:r>
      <w:r w:rsidR="000C1D57" w:rsidRPr="0026161F">
        <w:rPr>
          <w:rFonts w:asciiTheme="minorHAnsi" w:hAnsiTheme="minorHAnsi" w:cstheme="minorHAnsi"/>
          <w:sz w:val="20"/>
          <w:szCs w:val="20"/>
        </w:rPr>
        <w:t>XXXXXXXXXXX</w:t>
      </w:r>
      <w:r w:rsidR="00A12F18" w:rsidRPr="0026161F">
        <w:rPr>
          <w:rFonts w:asciiTheme="minorHAnsi" w:hAnsiTheme="minorHAnsi" w:cstheme="minorHAnsi"/>
          <w:sz w:val="20"/>
          <w:szCs w:val="20"/>
        </w:rPr>
        <w:t>.</w:t>
      </w:r>
    </w:p>
    <w:p w14:paraId="0C370033" w14:textId="77777777" w:rsidR="00006D99" w:rsidRPr="0026161F" w:rsidRDefault="00006D99" w:rsidP="00834F35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4B6991" w14:textId="77777777" w:rsidR="00764D0E" w:rsidRPr="0026161F" w:rsidRDefault="00764D0E" w:rsidP="000D0EDD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6161F">
        <w:rPr>
          <w:rFonts w:asciiTheme="minorHAnsi" w:hAnsiTheme="minorHAnsi" w:cstheme="minorHAnsi"/>
          <w:b/>
          <w:sz w:val="20"/>
          <w:szCs w:val="20"/>
        </w:rPr>
        <w:t>Análisis justificativo</w:t>
      </w:r>
      <w:r w:rsidR="00BF1C4B" w:rsidRPr="0026161F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A1DD2C3" w14:textId="77777777" w:rsidR="004E10A1" w:rsidRPr="0026161F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9FDB449" w14:textId="1F37B92F" w:rsidR="0091730F" w:rsidRPr="0026161F" w:rsidRDefault="007764E9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>La reforma se plantea con base al informe de justificación presentada por la</w:t>
      </w:r>
      <w:r w:rsidR="00274C28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E22F22" w:rsidRPr="0026161F">
        <w:rPr>
          <w:rFonts w:asciiTheme="minorHAnsi" w:hAnsiTheme="minorHAnsi" w:cstheme="minorHAnsi"/>
          <w:sz w:val="20"/>
          <w:szCs w:val="20"/>
        </w:rPr>
        <w:t xml:space="preserve">Dirección </w:t>
      </w:r>
      <w:r w:rsidR="000C1D57" w:rsidRPr="0026161F">
        <w:rPr>
          <w:rFonts w:asciiTheme="minorHAnsi" w:hAnsiTheme="minorHAnsi" w:cstheme="minorHAnsi"/>
          <w:sz w:val="20"/>
          <w:szCs w:val="20"/>
        </w:rPr>
        <w:t>XXXXXXXXXXX</w:t>
      </w:r>
      <w:r w:rsidR="00006D99" w:rsidRPr="0026161F">
        <w:rPr>
          <w:rFonts w:asciiTheme="minorHAnsi" w:hAnsiTheme="minorHAnsi" w:cstheme="minorHAnsi"/>
          <w:sz w:val="20"/>
          <w:szCs w:val="20"/>
        </w:rPr>
        <w:t>,</w:t>
      </w:r>
      <w:r w:rsidR="00E64159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CA671B" w:rsidRPr="0026161F">
        <w:rPr>
          <w:rFonts w:asciiTheme="minorHAnsi" w:hAnsiTheme="minorHAnsi" w:cstheme="minorHAnsi"/>
          <w:sz w:val="20"/>
          <w:szCs w:val="20"/>
        </w:rPr>
        <w:t>en el memorando descrito</w:t>
      </w:r>
      <w:r w:rsidR="00750CD4" w:rsidRPr="0026161F">
        <w:rPr>
          <w:rFonts w:asciiTheme="minorHAnsi" w:hAnsiTheme="minorHAnsi" w:cstheme="minorHAnsi"/>
          <w:sz w:val="20"/>
          <w:szCs w:val="20"/>
        </w:rPr>
        <w:t xml:space="preserve"> en el párrafo anterior </w:t>
      </w:r>
      <w:r w:rsidRPr="0026161F">
        <w:rPr>
          <w:rFonts w:asciiTheme="minorHAnsi" w:hAnsiTheme="minorHAnsi" w:cstheme="minorHAnsi"/>
          <w:sz w:val="20"/>
          <w:szCs w:val="20"/>
        </w:rPr>
        <w:t>en el cual detallan</w:t>
      </w:r>
      <w:r w:rsidR="00750CD4" w:rsidRPr="0026161F">
        <w:rPr>
          <w:rFonts w:asciiTheme="minorHAnsi" w:hAnsiTheme="minorHAnsi" w:cstheme="minorHAnsi"/>
          <w:sz w:val="20"/>
          <w:szCs w:val="20"/>
        </w:rPr>
        <w:t xml:space="preserve"> en la parte pertinente</w:t>
      </w:r>
      <w:r w:rsidR="00AE268B" w:rsidRPr="0026161F">
        <w:rPr>
          <w:rFonts w:asciiTheme="minorHAnsi" w:hAnsiTheme="minorHAnsi" w:cstheme="minorHAnsi"/>
          <w:i/>
          <w:sz w:val="20"/>
          <w:szCs w:val="20"/>
        </w:rPr>
        <w:t>:</w:t>
      </w:r>
      <w:r w:rsidR="00CE43DE" w:rsidRPr="0026161F">
        <w:rPr>
          <w:rFonts w:asciiTheme="minorHAnsi" w:hAnsiTheme="minorHAnsi" w:cstheme="minorHAnsi"/>
          <w:i/>
          <w:sz w:val="20"/>
          <w:szCs w:val="20"/>
        </w:rPr>
        <w:t xml:space="preserve"> “</w:t>
      </w:r>
      <w:r w:rsidR="000C1D57" w:rsidRPr="0026161F">
        <w:rPr>
          <w:rFonts w:asciiTheme="minorHAnsi" w:hAnsiTheme="minorHAnsi" w:cstheme="minorHAnsi"/>
          <w:i/>
          <w:sz w:val="20"/>
          <w:szCs w:val="20"/>
        </w:rPr>
        <w:t>XXXXXXXXXXXXXX</w:t>
      </w:r>
      <w:r w:rsidR="0091730F" w:rsidRPr="0026161F">
        <w:rPr>
          <w:rFonts w:asciiTheme="minorHAnsi" w:hAnsiTheme="minorHAnsi" w:cstheme="minorHAnsi"/>
          <w:i/>
          <w:sz w:val="20"/>
          <w:szCs w:val="20"/>
        </w:rPr>
        <w:t>”.</w:t>
      </w:r>
    </w:p>
    <w:p w14:paraId="057F3950" w14:textId="3F781A23" w:rsidR="00CA47B7" w:rsidRPr="0026161F" w:rsidRDefault="00CA47B7" w:rsidP="000D1AC0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3807C51" w14:textId="3EACDDA5" w:rsidR="008E7F2C" w:rsidRPr="0026161F" w:rsidRDefault="00737730" w:rsidP="0091730F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>Así también detallan en la</w:t>
      </w:r>
      <w:r w:rsidR="004E10A1" w:rsidRPr="0026161F">
        <w:rPr>
          <w:rFonts w:asciiTheme="minorHAnsi" w:hAnsiTheme="minorHAnsi" w:cstheme="minorHAnsi"/>
          <w:sz w:val="20"/>
          <w:szCs w:val="20"/>
        </w:rPr>
        <w:t xml:space="preserve"> justifica</w:t>
      </w:r>
      <w:r w:rsidRPr="0026161F">
        <w:rPr>
          <w:rFonts w:asciiTheme="minorHAnsi" w:hAnsiTheme="minorHAnsi" w:cstheme="minorHAnsi"/>
          <w:sz w:val="20"/>
          <w:szCs w:val="20"/>
        </w:rPr>
        <w:t>ción</w:t>
      </w:r>
      <w:r w:rsidR="005F2FA7" w:rsidRPr="0026161F">
        <w:rPr>
          <w:rFonts w:asciiTheme="minorHAnsi" w:hAnsiTheme="minorHAnsi" w:cstheme="minorHAnsi"/>
          <w:sz w:val="20"/>
          <w:szCs w:val="20"/>
        </w:rPr>
        <w:t>:</w:t>
      </w:r>
      <w:r w:rsidR="00274C28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0C1D57" w:rsidRPr="0026161F">
        <w:rPr>
          <w:rFonts w:asciiTheme="minorHAnsi" w:hAnsiTheme="minorHAnsi" w:cstheme="minorHAnsi"/>
          <w:sz w:val="20"/>
          <w:szCs w:val="20"/>
        </w:rPr>
        <w:t>“XXXXXXXXXXXX”</w:t>
      </w:r>
    </w:p>
    <w:p w14:paraId="232D190F" w14:textId="77777777" w:rsidR="000C1D57" w:rsidRPr="0026161F" w:rsidRDefault="000C1D57" w:rsidP="000D1AC0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1FF8CAD7" w14:textId="168DDB06" w:rsidR="000D1AC0" w:rsidRPr="0026161F" w:rsidRDefault="002E3BC7" w:rsidP="000D1AC0">
      <w:pPr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>En conclusión:</w:t>
      </w:r>
      <w:r w:rsidR="00336A4B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006D99" w:rsidRPr="0026161F">
        <w:rPr>
          <w:rFonts w:asciiTheme="minorHAnsi" w:hAnsiTheme="minorHAnsi" w:cstheme="minorHAnsi"/>
          <w:i/>
          <w:iCs/>
          <w:sz w:val="20"/>
          <w:szCs w:val="20"/>
        </w:rPr>
        <w:t>“</w:t>
      </w:r>
      <w:r w:rsidR="000C1D57" w:rsidRPr="0026161F">
        <w:rPr>
          <w:rFonts w:asciiTheme="minorHAnsi" w:hAnsiTheme="minorHAnsi" w:cstheme="minorHAnsi"/>
          <w:i/>
          <w:sz w:val="20"/>
          <w:szCs w:val="20"/>
        </w:rPr>
        <w:t>XXXXX"</w:t>
      </w:r>
      <w:r w:rsidR="000D1AC0" w:rsidRPr="0026161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75A5A30" w14:textId="77777777" w:rsidR="00764D0E" w:rsidRPr="0026161F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6161F">
        <w:rPr>
          <w:rFonts w:asciiTheme="minorHAnsi" w:hAnsiTheme="minorHAnsi" w:cstheme="minorHAnsi"/>
          <w:b/>
          <w:sz w:val="20"/>
          <w:szCs w:val="20"/>
        </w:rPr>
        <w:t>Demostración de la viabilidad presupuestaria de la reprogramación</w:t>
      </w:r>
    </w:p>
    <w:p w14:paraId="7042C451" w14:textId="77777777" w:rsidR="004E10A1" w:rsidRPr="0026161F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B5DCF46" w14:textId="685BA643" w:rsidR="009758A6" w:rsidRPr="0026161F" w:rsidRDefault="00861F60" w:rsidP="000D1AC0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 xml:space="preserve">A continuación, se explica en la matriz adjunta el movimiento presupuestario de aumento y disminución en la PAP </w:t>
      </w:r>
      <w:r w:rsidR="00E543BB" w:rsidRPr="0026161F">
        <w:rPr>
          <w:rFonts w:asciiTheme="minorHAnsi" w:hAnsiTheme="minorHAnsi" w:cstheme="minorHAnsi"/>
          <w:sz w:val="20"/>
          <w:szCs w:val="20"/>
        </w:rPr>
        <w:t>202</w:t>
      </w:r>
      <w:r w:rsidR="000C1D57" w:rsidRPr="0026161F">
        <w:rPr>
          <w:rFonts w:asciiTheme="minorHAnsi" w:hAnsiTheme="minorHAnsi" w:cstheme="minorHAnsi"/>
          <w:sz w:val="20"/>
          <w:szCs w:val="20"/>
        </w:rPr>
        <w:t>X</w:t>
      </w:r>
      <w:r w:rsidR="00EA58EB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Pr="0026161F">
        <w:rPr>
          <w:rFonts w:asciiTheme="minorHAnsi" w:hAnsiTheme="minorHAnsi" w:cstheme="minorHAnsi"/>
          <w:sz w:val="20"/>
          <w:szCs w:val="20"/>
        </w:rPr>
        <w:t>que se realizará entre los saldos de los ítems presupuestarios no comprometidos (saldos disponibles) Anexo 1, por un monto de $</w:t>
      </w:r>
      <w:r w:rsidR="009D370A" w:rsidRPr="0026161F">
        <w:rPr>
          <w:rFonts w:asciiTheme="minorHAnsi" w:hAnsiTheme="minorHAnsi" w:cstheme="minorHAnsi"/>
        </w:rPr>
        <w:t xml:space="preserve"> </w:t>
      </w:r>
      <w:r w:rsidR="000C1D57" w:rsidRPr="0026161F">
        <w:rPr>
          <w:rFonts w:asciiTheme="minorHAnsi" w:hAnsiTheme="minorHAnsi" w:cstheme="minorHAnsi"/>
          <w:i/>
          <w:sz w:val="20"/>
          <w:szCs w:val="20"/>
        </w:rPr>
        <w:t>XXXXX</w:t>
      </w:r>
    </w:p>
    <w:p w14:paraId="2CE07A1C" w14:textId="77777777" w:rsidR="00CD6904" w:rsidRPr="0026161F" w:rsidRDefault="00CD6904" w:rsidP="00CD6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6E4D90C" w14:textId="77777777" w:rsidR="00764D0E" w:rsidRPr="0026161F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6161F">
        <w:rPr>
          <w:rFonts w:asciiTheme="minorHAnsi" w:hAnsiTheme="minorHAnsi" w:cstheme="minorHAnsi"/>
          <w:b/>
          <w:sz w:val="20"/>
          <w:szCs w:val="20"/>
        </w:rPr>
        <w:t>Efecto en la composición institucional, de financiamiento y de naturaleza económica del PGE</w:t>
      </w:r>
    </w:p>
    <w:p w14:paraId="04677B5A" w14:textId="77777777" w:rsidR="004E10A1" w:rsidRPr="0026161F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10F3E4F2" w14:textId="34E4096C" w:rsidR="006C3F7A" w:rsidRPr="0026161F" w:rsidRDefault="00861F60" w:rsidP="00E916E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inorHAnsi" w:hAnsiTheme="minorHAnsi" w:cstheme="minorHAnsi"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 xml:space="preserve">No existe afectación en el presupuesto institucional, pues la Dirección solicitante, </w:t>
      </w:r>
      <w:r w:rsidR="00750CD4" w:rsidRPr="0026161F">
        <w:rPr>
          <w:rFonts w:asciiTheme="minorHAnsi" w:hAnsiTheme="minorHAnsi" w:cstheme="minorHAnsi"/>
          <w:sz w:val="20"/>
          <w:szCs w:val="20"/>
        </w:rPr>
        <w:t>mue</w:t>
      </w:r>
      <w:r w:rsidR="00830E45" w:rsidRPr="0026161F">
        <w:rPr>
          <w:rFonts w:asciiTheme="minorHAnsi" w:hAnsiTheme="minorHAnsi" w:cstheme="minorHAnsi"/>
          <w:sz w:val="20"/>
          <w:szCs w:val="20"/>
        </w:rPr>
        <w:t>ve de su propia programación</w:t>
      </w:r>
      <w:r w:rsidR="009D370A" w:rsidRPr="0026161F">
        <w:rPr>
          <w:rFonts w:asciiTheme="minorHAnsi" w:hAnsiTheme="minorHAnsi" w:cstheme="minorHAnsi"/>
          <w:sz w:val="20"/>
          <w:szCs w:val="20"/>
        </w:rPr>
        <w:t>.</w:t>
      </w:r>
    </w:p>
    <w:p w14:paraId="12BF53C7" w14:textId="77777777" w:rsidR="005F2FA7" w:rsidRPr="0026161F" w:rsidRDefault="005F2FA7" w:rsidP="00E916E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Theme="minorHAnsi" w:hAnsiTheme="minorHAnsi" w:cstheme="minorHAnsi"/>
          <w:sz w:val="20"/>
          <w:szCs w:val="20"/>
        </w:rPr>
      </w:pPr>
    </w:p>
    <w:p w14:paraId="3A141C01" w14:textId="77777777" w:rsidR="00764D0E" w:rsidRPr="0026161F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6161F">
        <w:rPr>
          <w:rFonts w:asciiTheme="minorHAnsi" w:hAnsiTheme="minorHAnsi" w:cstheme="minorHAnsi"/>
          <w:b/>
          <w:sz w:val="20"/>
          <w:szCs w:val="20"/>
        </w:rPr>
        <w:t>Afectación a la programación financiera cuatrimestral vigente</w:t>
      </w:r>
    </w:p>
    <w:p w14:paraId="30831739" w14:textId="77777777" w:rsidR="004E10A1" w:rsidRPr="0026161F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63CD451" w14:textId="38C5EC39" w:rsidR="00355CF4" w:rsidRPr="0026161F" w:rsidRDefault="006965BE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>Realizando la reforma, se afecta la pro</w:t>
      </w:r>
      <w:r w:rsidR="00C80D3E" w:rsidRPr="0026161F">
        <w:rPr>
          <w:rFonts w:asciiTheme="minorHAnsi" w:hAnsiTheme="minorHAnsi" w:cstheme="minorHAnsi"/>
          <w:sz w:val="20"/>
          <w:szCs w:val="20"/>
        </w:rPr>
        <w:t>gramación financiera del</w:t>
      </w:r>
      <w:r w:rsidR="00CE43DE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0C1D57" w:rsidRPr="0026161F">
        <w:rPr>
          <w:rFonts w:asciiTheme="minorHAnsi" w:hAnsiTheme="minorHAnsi" w:cstheme="minorHAnsi"/>
          <w:sz w:val="20"/>
          <w:szCs w:val="20"/>
        </w:rPr>
        <w:t>XXXXXX</w:t>
      </w:r>
      <w:r w:rsidR="00006D99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Pr="0026161F">
        <w:rPr>
          <w:rFonts w:asciiTheme="minorHAnsi" w:hAnsiTheme="minorHAnsi" w:cstheme="minorHAnsi"/>
          <w:sz w:val="20"/>
          <w:szCs w:val="20"/>
        </w:rPr>
        <w:t>cuatrimestre del año en curso</w:t>
      </w:r>
      <w:r w:rsidR="005216D9" w:rsidRPr="0026161F">
        <w:rPr>
          <w:rFonts w:asciiTheme="minorHAnsi" w:hAnsiTheme="minorHAnsi" w:cstheme="minorHAnsi"/>
          <w:sz w:val="20"/>
          <w:szCs w:val="20"/>
        </w:rPr>
        <w:t xml:space="preserve"> (</w:t>
      </w:r>
      <w:r w:rsidR="000C1D57" w:rsidRPr="0026161F">
        <w:rPr>
          <w:rFonts w:asciiTheme="minorHAnsi" w:hAnsiTheme="minorHAnsi" w:cstheme="minorHAnsi"/>
          <w:sz w:val="20"/>
          <w:szCs w:val="20"/>
        </w:rPr>
        <w:t>XXXXXXX – XXXXXX 202X)</w:t>
      </w:r>
    </w:p>
    <w:p w14:paraId="239A9202" w14:textId="77777777" w:rsidR="00E3058E" w:rsidRPr="0026161F" w:rsidRDefault="00E3058E" w:rsidP="000C1D57">
      <w:pPr>
        <w:pStyle w:val="Prrafodelista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A9FFD8" w14:textId="77777777" w:rsidR="00764D0E" w:rsidRPr="0026161F" w:rsidRDefault="00764D0E" w:rsidP="000C1D57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6161F">
        <w:rPr>
          <w:rFonts w:asciiTheme="minorHAnsi" w:hAnsiTheme="minorHAnsi" w:cstheme="minorHAnsi"/>
          <w:b/>
          <w:sz w:val="20"/>
          <w:szCs w:val="20"/>
        </w:rPr>
        <w:t>Recomendaciones para su expedición</w:t>
      </w:r>
    </w:p>
    <w:p w14:paraId="42C8C1D5" w14:textId="77777777" w:rsidR="004E10A1" w:rsidRPr="0026161F" w:rsidRDefault="004E10A1" w:rsidP="004E10A1">
      <w:pPr>
        <w:pStyle w:val="Prrafodelista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431B734" w14:textId="1F064B82" w:rsidR="00CB3062" w:rsidRPr="00FF4A87" w:rsidRDefault="00355CF4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  <w:r w:rsidRPr="0026161F">
        <w:rPr>
          <w:rFonts w:asciiTheme="minorHAnsi" w:hAnsiTheme="minorHAnsi" w:cstheme="minorHAnsi"/>
          <w:sz w:val="20"/>
          <w:szCs w:val="20"/>
        </w:rPr>
        <w:t xml:space="preserve">Con base al informe de justificación de la </w:t>
      </w:r>
      <w:r w:rsidR="00E22F22" w:rsidRPr="0026161F">
        <w:rPr>
          <w:rFonts w:asciiTheme="minorHAnsi" w:hAnsiTheme="minorHAnsi" w:cstheme="minorHAnsi"/>
          <w:sz w:val="20"/>
          <w:szCs w:val="20"/>
        </w:rPr>
        <w:t xml:space="preserve">Dirección de </w:t>
      </w:r>
      <w:r w:rsidR="000C1D57" w:rsidRPr="0026161F">
        <w:rPr>
          <w:rFonts w:asciiTheme="minorHAnsi" w:hAnsiTheme="minorHAnsi" w:cstheme="minorHAnsi"/>
          <w:sz w:val="20"/>
          <w:szCs w:val="20"/>
        </w:rPr>
        <w:t>XXXXXXXX</w:t>
      </w:r>
      <w:r w:rsidR="00E22F22" w:rsidRPr="0026161F">
        <w:rPr>
          <w:rFonts w:asciiTheme="minorHAnsi" w:hAnsiTheme="minorHAnsi" w:cstheme="minorHAnsi"/>
          <w:sz w:val="20"/>
          <w:szCs w:val="20"/>
        </w:rPr>
        <w:t xml:space="preserve"> </w:t>
      </w:r>
      <w:r w:rsidR="006965BE" w:rsidRPr="0026161F">
        <w:rPr>
          <w:rFonts w:asciiTheme="minorHAnsi" w:hAnsiTheme="minorHAnsi" w:cstheme="minorHAnsi"/>
          <w:sz w:val="20"/>
          <w:szCs w:val="20"/>
        </w:rPr>
        <w:t xml:space="preserve">y a las prioridades institucionales se recomienda la expedición de la reforma al PAP </w:t>
      </w:r>
      <w:r w:rsidR="00E3058E" w:rsidRPr="0026161F">
        <w:rPr>
          <w:rFonts w:asciiTheme="minorHAnsi" w:hAnsiTheme="minorHAnsi" w:cstheme="minorHAnsi"/>
          <w:sz w:val="20"/>
          <w:szCs w:val="20"/>
        </w:rPr>
        <w:t>XXX</w:t>
      </w:r>
      <w:r w:rsidR="000C1D57" w:rsidRPr="0026161F">
        <w:rPr>
          <w:rFonts w:asciiTheme="minorHAnsi" w:hAnsiTheme="minorHAnsi" w:cstheme="minorHAnsi"/>
          <w:sz w:val="20"/>
          <w:szCs w:val="20"/>
        </w:rPr>
        <w:t>X</w:t>
      </w:r>
      <w:r w:rsidR="00990857" w:rsidRPr="0026161F">
        <w:rPr>
          <w:rFonts w:asciiTheme="minorHAnsi" w:hAnsiTheme="minorHAnsi" w:cstheme="minorHAnsi"/>
          <w:sz w:val="20"/>
          <w:szCs w:val="20"/>
        </w:rPr>
        <w:t>.</w:t>
      </w:r>
    </w:p>
    <w:p w14:paraId="04E07F55" w14:textId="33818AF7" w:rsidR="00F1723B" w:rsidRPr="00FF4A87" w:rsidRDefault="00F1723B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0BBCEA38" w14:textId="77777777" w:rsidR="00F1723B" w:rsidRDefault="00F1723B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78C4B044" w14:textId="77777777" w:rsidR="00FF4A87" w:rsidRDefault="00FF4A87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p w14:paraId="38AD7D8C" w14:textId="77777777" w:rsidR="00FF4A87" w:rsidRPr="00FF4A87" w:rsidRDefault="00FF4A87" w:rsidP="00A64741">
      <w:pPr>
        <w:pStyle w:val="Prrafodelist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112"/>
      </w:tblGrid>
      <w:tr w:rsidR="00FF4A87" w:rsidRPr="0009517E" w14:paraId="1D2622C3" w14:textId="77777777" w:rsidTr="00FF4A87">
        <w:trPr>
          <w:trHeight w:val="203"/>
        </w:trPr>
        <w:tc>
          <w:tcPr>
            <w:tcW w:w="2454" w:type="pct"/>
            <w:shd w:val="clear" w:color="auto" w:fill="auto"/>
            <w:vAlign w:val="center"/>
          </w:tcPr>
          <w:p w14:paraId="665657DF" w14:textId="77777777" w:rsidR="00FF4A87" w:rsidRPr="0009517E" w:rsidRDefault="00FF4A87" w:rsidP="00FF4A87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lastRenderedPageBreak/>
              <w:t>Elaborado por: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B27B3B6" w14:textId="77777777" w:rsidR="00FF4A87" w:rsidRPr="0009517E" w:rsidRDefault="00FF4A87" w:rsidP="00FF4A87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Revisado y aprobado por:</w:t>
            </w:r>
          </w:p>
        </w:tc>
      </w:tr>
      <w:tr w:rsidR="00FF4A87" w:rsidRPr="0009517E" w14:paraId="55C2B7D4" w14:textId="77777777" w:rsidTr="00FF4A87">
        <w:trPr>
          <w:trHeight w:val="1428"/>
        </w:trPr>
        <w:tc>
          <w:tcPr>
            <w:tcW w:w="2454" w:type="pct"/>
            <w:shd w:val="clear" w:color="auto" w:fill="auto"/>
          </w:tcPr>
          <w:p w14:paraId="37714F10" w14:textId="77777777" w:rsidR="00FF4A87" w:rsidRPr="0009517E" w:rsidRDefault="00FF4A87" w:rsidP="006230DF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  <w:tc>
          <w:tcPr>
            <w:tcW w:w="2546" w:type="pct"/>
            <w:shd w:val="clear" w:color="auto" w:fill="auto"/>
          </w:tcPr>
          <w:p w14:paraId="502926CF" w14:textId="77777777" w:rsidR="00FF4A87" w:rsidRPr="0009517E" w:rsidRDefault="00FF4A87" w:rsidP="006230DF">
            <w:pPr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FF4A87" w:rsidRPr="0009517E" w14:paraId="363AB17C" w14:textId="77777777" w:rsidTr="00FF4A87">
        <w:trPr>
          <w:trHeight w:val="219"/>
        </w:trPr>
        <w:tc>
          <w:tcPr>
            <w:tcW w:w="2454" w:type="pct"/>
            <w:shd w:val="clear" w:color="auto" w:fill="auto"/>
            <w:vAlign w:val="center"/>
          </w:tcPr>
          <w:p w14:paraId="32354A9A" w14:textId="77777777" w:rsidR="00FF4A87" w:rsidRPr="0009517E" w:rsidRDefault="00FF4A87" w:rsidP="00FF4A8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 XXXX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448ED2D3" w14:textId="77777777" w:rsidR="00FF4A87" w:rsidRPr="0009517E" w:rsidRDefault="00FF4A87" w:rsidP="00FF4A87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9517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Fecha: XXXX</w:t>
            </w:r>
          </w:p>
        </w:tc>
      </w:tr>
    </w:tbl>
    <w:p w14:paraId="21F03B89" w14:textId="77777777" w:rsidR="008A416F" w:rsidRPr="00FF4A87" w:rsidRDefault="00B81230" w:rsidP="00A64741">
      <w:pPr>
        <w:jc w:val="both"/>
        <w:rPr>
          <w:rFonts w:asciiTheme="minorHAnsi" w:hAnsiTheme="minorHAnsi" w:cstheme="minorHAnsi"/>
          <w:sz w:val="20"/>
          <w:szCs w:val="20"/>
        </w:rPr>
      </w:pPr>
      <w:r w:rsidRPr="00FF4A87">
        <w:rPr>
          <w:rFonts w:asciiTheme="minorHAnsi" w:hAnsiTheme="minorHAnsi" w:cstheme="minorHAnsi"/>
          <w:sz w:val="20"/>
          <w:szCs w:val="20"/>
        </w:rPr>
        <w:tab/>
      </w:r>
    </w:p>
    <w:p w14:paraId="1828BFC1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6E50FF71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346471F6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0C74B107" w14:textId="77777777" w:rsidR="008A416F" w:rsidRPr="00FF4A87" w:rsidRDefault="008A416F" w:rsidP="008A416F">
      <w:pPr>
        <w:rPr>
          <w:rFonts w:asciiTheme="minorHAnsi" w:hAnsiTheme="minorHAnsi" w:cstheme="minorHAnsi"/>
          <w:sz w:val="20"/>
          <w:szCs w:val="20"/>
        </w:rPr>
      </w:pPr>
    </w:p>
    <w:p w14:paraId="787ED779" w14:textId="308E4633" w:rsidR="004E10A1" w:rsidRPr="00FF4A87" w:rsidRDefault="004E10A1" w:rsidP="008A416F">
      <w:pPr>
        <w:tabs>
          <w:tab w:val="left" w:pos="3045"/>
        </w:tabs>
        <w:rPr>
          <w:rFonts w:asciiTheme="minorHAnsi" w:hAnsiTheme="minorHAnsi" w:cstheme="minorHAnsi"/>
          <w:sz w:val="20"/>
          <w:szCs w:val="20"/>
        </w:rPr>
      </w:pPr>
    </w:p>
    <w:sectPr w:rsidR="004E10A1" w:rsidRPr="00FF4A87" w:rsidSect="0026161F">
      <w:headerReference w:type="default" r:id="rId9"/>
      <w:footerReference w:type="default" r:id="rId10"/>
      <w:pgSz w:w="12240" w:h="15840"/>
      <w:pgMar w:top="1134" w:right="1701" w:bottom="1871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D1C8" w14:textId="77777777" w:rsidR="00C943C3" w:rsidRDefault="00C943C3" w:rsidP="0095347B">
      <w:pPr>
        <w:spacing w:after="0" w:line="240" w:lineRule="auto"/>
      </w:pPr>
      <w:r>
        <w:separator/>
      </w:r>
    </w:p>
  </w:endnote>
  <w:endnote w:type="continuationSeparator" w:id="0">
    <w:p w14:paraId="2B64B434" w14:textId="77777777" w:rsidR="00C943C3" w:rsidRDefault="00C943C3" w:rsidP="0095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77C0" w14:textId="41FFCBB0" w:rsidR="005F2FA7" w:rsidRDefault="0026161F" w:rsidP="005F2FA7">
    <w:pPr>
      <w:pStyle w:val="Piedepgina"/>
      <w:tabs>
        <w:tab w:val="clear" w:pos="4419"/>
        <w:tab w:val="clear" w:pos="8838"/>
        <w:tab w:val="left" w:pos="78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7114B" wp14:editId="00EE86A3">
          <wp:simplePos x="0" y="0"/>
          <wp:positionH relativeFrom="page">
            <wp:align>right</wp:align>
          </wp:positionH>
          <wp:positionV relativeFrom="paragraph">
            <wp:posOffset>-205740</wp:posOffset>
          </wp:positionV>
          <wp:extent cx="7517130" cy="810895"/>
          <wp:effectExtent l="0" t="0" r="7620" b="8255"/>
          <wp:wrapNone/>
          <wp:docPr id="15079800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12F9" w14:textId="77777777" w:rsidR="00C943C3" w:rsidRDefault="00C943C3" w:rsidP="0095347B">
      <w:pPr>
        <w:spacing w:after="0" w:line="240" w:lineRule="auto"/>
      </w:pPr>
      <w:r>
        <w:separator/>
      </w:r>
    </w:p>
  </w:footnote>
  <w:footnote w:type="continuationSeparator" w:id="0">
    <w:p w14:paraId="42FFA5CF" w14:textId="77777777" w:rsidR="00C943C3" w:rsidRDefault="00C943C3" w:rsidP="0095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86A" w14:textId="78BB1216" w:rsidR="006965BE" w:rsidRDefault="006965BE">
    <w:pPr>
      <w:pStyle w:val="Encabezado"/>
    </w:pPr>
  </w:p>
  <w:p w14:paraId="4A600517" w14:textId="556A55F1" w:rsidR="006965BE" w:rsidRDefault="006965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B51"/>
    <w:multiLevelType w:val="hybridMultilevel"/>
    <w:tmpl w:val="FEB63F58"/>
    <w:lvl w:ilvl="0" w:tplc="2F0E87FA">
      <w:numFmt w:val="bullet"/>
      <w:lvlText w:val=""/>
      <w:lvlJc w:val="left"/>
      <w:pPr>
        <w:ind w:left="1410" w:hanging="69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C123A"/>
    <w:multiLevelType w:val="hybridMultilevel"/>
    <w:tmpl w:val="570AA8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E39DA"/>
    <w:multiLevelType w:val="hybridMultilevel"/>
    <w:tmpl w:val="DA160078"/>
    <w:lvl w:ilvl="0" w:tplc="D5AE0748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5C7C5C"/>
    <w:multiLevelType w:val="hybridMultilevel"/>
    <w:tmpl w:val="47BC72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811A7"/>
    <w:multiLevelType w:val="hybridMultilevel"/>
    <w:tmpl w:val="BE5097D2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72CEA"/>
    <w:multiLevelType w:val="hybridMultilevel"/>
    <w:tmpl w:val="AF2E184A"/>
    <w:lvl w:ilvl="0" w:tplc="0C0A0003">
      <w:start w:val="1"/>
      <w:numFmt w:val="bullet"/>
      <w:lvlText w:val="o"/>
      <w:lvlJc w:val="left"/>
      <w:pPr>
        <w:ind w:left="1410" w:hanging="69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C16B84"/>
    <w:multiLevelType w:val="hybridMultilevel"/>
    <w:tmpl w:val="E990B7F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0B654B"/>
    <w:multiLevelType w:val="hybridMultilevel"/>
    <w:tmpl w:val="6EA0773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8C7C96"/>
    <w:multiLevelType w:val="hybridMultilevel"/>
    <w:tmpl w:val="B132799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D391D"/>
    <w:multiLevelType w:val="hybridMultilevel"/>
    <w:tmpl w:val="8C18FDD2"/>
    <w:lvl w:ilvl="0" w:tplc="515807D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E3C2B"/>
    <w:multiLevelType w:val="hybridMultilevel"/>
    <w:tmpl w:val="60421794"/>
    <w:lvl w:ilvl="0" w:tplc="264C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D75098"/>
    <w:multiLevelType w:val="hybridMultilevel"/>
    <w:tmpl w:val="49EC59E2"/>
    <w:lvl w:ilvl="0" w:tplc="E184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D7FBA"/>
    <w:multiLevelType w:val="hybridMultilevel"/>
    <w:tmpl w:val="22C09BC6"/>
    <w:lvl w:ilvl="0" w:tplc="3CD2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820289"/>
    <w:multiLevelType w:val="hybridMultilevel"/>
    <w:tmpl w:val="67BE6C30"/>
    <w:lvl w:ilvl="0" w:tplc="1DE4289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9F72D9"/>
    <w:multiLevelType w:val="hybridMultilevel"/>
    <w:tmpl w:val="34F8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0E"/>
    <w:rsid w:val="00006D99"/>
    <w:rsid w:val="000119E1"/>
    <w:rsid w:val="0002404A"/>
    <w:rsid w:val="000253DD"/>
    <w:rsid w:val="00031155"/>
    <w:rsid w:val="00031CF6"/>
    <w:rsid w:val="000326F6"/>
    <w:rsid w:val="00032983"/>
    <w:rsid w:val="0004013B"/>
    <w:rsid w:val="00050AAD"/>
    <w:rsid w:val="00064770"/>
    <w:rsid w:val="00083ECC"/>
    <w:rsid w:val="00091230"/>
    <w:rsid w:val="00096841"/>
    <w:rsid w:val="000A0875"/>
    <w:rsid w:val="000A590C"/>
    <w:rsid w:val="000A717E"/>
    <w:rsid w:val="000A787E"/>
    <w:rsid w:val="000B2E11"/>
    <w:rsid w:val="000B5E17"/>
    <w:rsid w:val="000C17BF"/>
    <w:rsid w:val="000C1D57"/>
    <w:rsid w:val="000C1E87"/>
    <w:rsid w:val="000C6975"/>
    <w:rsid w:val="000C7B0F"/>
    <w:rsid w:val="000D093A"/>
    <w:rsid w:val="000D0EDD"/>
    <w:rsid w:val="000D1AC0"/>
    <w:rsid w:val="000F59A0"/>
    <w:rsid w:val="00102133"/>
    <w:rsid w:val="00111649"/>
    <w:rsid w:val="001320FF"/>
    <w:rsid w:val="001338D1"/>
    <w:rsid w:val="00133AA8"/>
    <w:rsid w:val="0013499C"/>
    <w:rsid w:val="00147636"/>
    <w:rsid w:val="001534EA"/>
    <w:rsid w:val="001565BA"/>
    <w:rsid w:val="001668A5"/>
    <w:rsid w:val="00167DB8"/>
    <w:rsid w:val="0018348D"/>
    <w:rsid w:val="00193882"/>
    <w:rsid w:val="001C584B"/>
    <w:rsid w:val="001C6C64"/>
    <w:rsid w:val="001C7EE1"/>
    <w:rsid w:val="001D47E2"/>
    <w:rsid w:val="001D6D83"/>
    <w:rsid w:val="001D756E"/>
    <w:rsid w:val="001E065E"/>
    <w:rsid w:val="001E793E"/>
    <w:rsid w:val="001F1FE4"/>
    <w:rsid w:val="001F22B4"/>
    <w:rsid w:val="002028E2"/>
    <w:rsid w:val="00207054"/>
    <w:rsid w:val="0021359B"/>
    <w:rsid w:val="002148D6"/>
    <w:rsid w:val="002168DC"/>
    <w:rsid w:val="002222E2"/>
    <w:rsid w:val="0022284B"/>
    <w:rsid w:val="0023657D"/>
    <w:rsid w:val="002377C5"/>
    <w:rsid w:val="00257FC0"/>
    <w:rsid w:val="0026161F"/>
    <w:rsid w:val="00262CC9"/>
    <w:rsid w:val="00270A68"/>
    <w:rsid w:val="00274C28"/>
    <w:rsid w:val="002C117B"/>
    <w:rsid w:val="002D465D"/>
    <w:rsid w:val="002D4F49"/>
    <w:rsid w:val="002E3BC7"/>
    <w:rsid w:val="0030411D"/>
    <w:rsid w:val="00305E51"/>
    <w:rsid w:val="00306F91"/>
    <w:rsid w:val="00324F1B"/>
    <w:rsid w:val="00326768"/>
    <w:rsid w:val="0033102F"/>
    <w:rsid w:val="00336A4B"/>
    <w:rsid w:val="00343050"/>
    <w:rsid w:val="003514B6"/>
    <w:rsid w:val="003545A3"/>
    <w:rsid w:val="00355CF4"/>
    <w:rsid w:val="003575E7"/>
    <w:rsid w:val="00362D41"/>
    <w:rsid w:val="00385FCD"/>
    <w:rsid w:val="003870A5"/>
    <w:rsid w:val="00391AEC"/>
    <w:rsid w:val="00394EA5"/>
    <w:rsid w:val="003A31CA"/>
    <w:rsid w:val="003A727E"/>
    <w:rsid w:val="003B0875"/>
    <w:rsid w:val="003B7DE2"/>
    <w:rsid w:val="003C021E"/>
    <w:rsid w:val="003D0677"/>
    <w:rsid w:val="003E5E65"/>
    <w:rsid w:val="003F03F6"/>
    <w:rsid w:val="003F6CC6"/>
    <w:rsid w:val="004002FB"/>
    <w:rsid w:val="004053EB"/>
    <w:rsid w:val="004228D5"/>
    <w:rsid w:val="0042530B"/>
    <w:rsid w:val="00425EE1"/>
    <w:rsid w:val="0042734A"/>
    <w:rsid w:val="00427F52"/>
    <w:rsid w:val="00443ED1"/>
    <w:rsid w:val="00446FFC"/>
    <w:rsid w:val="00464BD1"/>
    <w:rsid w:val="00474C77"/>
    <w:rsid w:val="00480C7E"/>
    <w:rsid w:val="0049204F"/>
    <w:rsid w:val="004975FD"/>
    <w:rsid w:val="00497885"/>
    <w:rsid w:val="004A65CA"/>
    <w:rsid w:val="004A7922"/>
    <w:rsid w:val="004C0278"/>
    <w:rsid w:val="004C5DA5"/>
    <w:rsid w:val="004C61DF"/>
    <w:rsid w:val="004C6AF6"/>
    <w:rsid w:val="004C7F85"/>
    <w:rsid w:val="004D01F1"/>
    <w:rsid w:val="004E10A1"/>
    <w:rsid w:val="004F0311"/>
    <w:rsid w:val="00504622"/>
    <w:rsid w:val="00505E12"/>
    <w:rsid w:val="00506DF7"/>
    <w:rsid w:val="00506EA2"/>
    <w:rsid w:val="0051071B"/>
    <w:rsid w:val="00510C75"/>
    <w:rsid w:val="00512862"/>
    <w:rsid w:val="005143B9"/>
    <w:rsid w:val="005216D9"/>
    <w:rsid w:val="005249DA"/>
    <w:rsid w:val="00527061"/>
    <w:rsid w:val="00527275"/>
    <w:rsid w:val="00531680"/>
    <w:rsid w:val="005365CE"/>
    <w:rsid w:val="0054662A"/>
    <w:rsid w:val="005508FA"/>
    <w:rsid w:val="00556475"/>
    <w:rsid w:val="00562EA4"/>
    <w:rsid w:val="00566663"/>
    <w:rsid w:val="00566EF3"/>
    <w:rsid w:val="005671B4"/>
    <w:rsid w:val="00567695"/>
    <w:rsid w:val="00575EDF"/>
    <w:rsid w:val="00592887"/>
    <w:rsid w:val="005A5CFC"/>
    <w:rsid w:val="005B444C"/>
    <w:rsid w:val="005B7F0F"/>
    <w:rsid w:val="005C31A9"/>
    <w:rsid w:val="005C5D9D"/>
    <w:rsid w:val="005C7371"/>
    <w:rsid w:val="005D2DDA"/>
    <w:rsid w:val="005D5A0E"/>
    <w:rsid w:val="005E0A53"/>
    <w:rsid w:val="005F2FA7"/>
    <w:rsid w:val="005F4953"/>
    <w:rsid w:val="00601348"/>
    <w:rsid w:val="00621126"/>
    <w:rsid w:val="0065337C"/>
    <w:rsid w:val="00653B38"/>
    <w:rsid w:val="006570E7"/>
    <w:rsid w:val="0067238B"/>
    <w:rsid w:val="0068456F"/>
    <w:rsid w:val="006877CE"/>
    <w:rsid w:val="00691EAE"/>
    <w:rsid w:val="006965BE"/>
    <w:rsid w:val="006A0725"/>
    <w:rsid w:val="006A216D"/>
    <w:rsid w:val="006B08E0"/>
    <w:rsid w:val="006B1A30"/>
    <w:rsid w:val="006C1AF3"/>
    <w:rsid w:val="006C3F7A"/>
    <w:rsid w:val="006C7F84"/>
    <w:rsid w:val="006D0514"/>
    <w:rsid w:val="006D10FA"/>
    <w:rsid w:val="006D30C6"/>
    <w:rsid w:val="006D6BC0"/>
    <w:rsid w:val="006D6D84"/>
    <w:rsid w:val="006E033E"/>
    <w:rsid w:val="006F3EB0"/>
    <w:rsid w:val="006F44FD"/>
    <w:rsid w:val="006F6C09"/>
    <w:rsid w:val="007027FE"/>
    <w:rsid w:val="0070501D"/>
    <w:rsid w:val="007101C6"/>
    <w:rsid w:val="00730C98"/>
    <w:rsid w:val="00737730"/>
    <w:rsid w:val="00737EDA"/>
    <w:rsid w:val="00740971"/>
    <w:rsid w:val="00741E4E"/>
    <w:rsid w:val="007423FF"/>
    <w:rsid w:val="00743384"/>
    <w:rsid w:val="00750CD4"/>
    <w:rsid w:val="00751DFF"/>
    <w:rsid w:val="00752544"/>
    <w:rsid w:val="00764D0E"/>
    <w:rsid w:val="007701EA"/>
    <w:rsid w:val="00772968"/>
    <w:rsid w:val="007764E9"/>
    <w:rsid w:val="00776D19"/>
    <w:rsid w:val="007877C1"/>
    <w:rsid w:val="007A3093"/>
    <w:rsid w:val="007A49AF"/>
    <w:rsid w:val="007B6D06"/>
    <w:rsid w:val="007C08E9"/>
    <w:rsid w:val="007D2A2B"/>
    <w:rsid w:val="007D49C1"/>
    <w:rsid w:val="007E0AC2"/>
    <w:rsid w:val="007F5B3D"/>
    <w:rsid w:val="00800471"/>
    <w:rsid w:val="00801F0A"/>
    <w:rsid w:val="0080251B"/>
    <w:rsid w:val="00803D0F"/>
    <w:rsid w:val="00816FE4"/>
    <w:rsid w:val="00830E45"/>
    <w:rsid w:val="00834F35"/>
    <w:rsid w:val="00834FFE"/>
    <w:rsid w:val="00841694"/>
    <w:rsid w:val="00841C7B"/>
    <w:rsid w:val="00843E68"/>
    <w:rsid w:val="008444F6"/>
    <w:rsid w:val="00846191"/>
    <w:rsid w:val="00846F51"/>
    <w:rsid w:val="00846F61"/>
    <w:rsid w:val="00850E22"/>
    <w:rsid w:val="00861F60"/>
    <w:rsid w:val="0086792E"/>
    <w:rsid w:val="008851B9"/>
    <w:rsid w:val="008877AA"/>
    <w:rsid w:val="0089183E"/>
    <w:rsid w:val="00896843"/>
    <w:rsid w:val="008A416F"/>
    <w:rsid w:val="008B0DCA"/>
    <w:rsid w:val="008B4032"/>
    <w:rsid w:val="008B4040"/>
    <w:rsid w:val="008C16E1"/>
    <w:rsid w:val="008C4BC8"/>
    <w:rsid w:val="008C51AD"/>
    <w:rsid w:val="008D151A"/>
    <w:rsid w:val="008D4917"/>
    <w:rsid w:val="008E7F2C"/>
    <w:rsid w:val="008F0881"/>
    <w:rsid w:val="008F0CF4"/>
    <w:rsid w:val="0090338A"/>
    <w:rsid w:val="0091730F"/>
    <w:rsid w:val="009403C0"/>
    <w:rsid w:val="0095347B"/>
    <w:rsid w:val="009624CA"/>
    <w:rsid w:val="009650D7"/>
    <w:rsid w:val="009671ED"/>
    <w:rsid w:val="009758A6"/>
    <w:rsid w:val="00990857"/>
    <w:rsid w:val="00993264"/>
    <w:rsid w:val="00996CBA"/>
    <w:rsid w:val="009C343A"/>
    <w:rsid w:val="009C7A9B"/>
    <w:rsid w:val="009D13E2"/>
    <w:rsid w:val="009D370A"/>
    <w:rsid w:val="009F4334"/>
    <w:rsid w:val="009F7525"/>
    <w:rsid w:val="00A026DC"/>
    <w:rsid w:val="00A07E86"/>
    <w:rsid w:val="00A1171B"/>
    <w:rsid w:val="00A12E2F"/>
    <w:rsid w:val="00A12F18"/>
    <w:rsid w:val="00A15F78"/>
    <w:rsid w:val="00A168ED"/>
    <w:rsid w:val="00A176F1"/>
    <w:rsid w:val="00A205D4"/>
    <w:rsid w:val="00A260DA"/>
    <w:rsid w:val="00A42892"/>
    <w:rsid w:val="00A639AA"/>
    <w:rsid w:val="00A64741"/>
    <w:rsid w:val="00A6566E"/>
    <w:rsid w:val="00A73270"/>
    <w:rsid w:val="00A73812"/>
    <w:rsid w:val="00A77F42"/>
    <w:rsid w:val="00AA1EC9"/>
    <w:rsid w:val="00AA5008"/>
    <w:rsid w:val="00AC175F"/>
    <w:rsid w:val="00AE09E0"/>
    <w:rsid w:val="00AE1812"/>
    <w:rsid w:val="00AE268B"/>
    <w:rsid w:val="00AF397B"/>
    <w:rsid w:val="00AF559D"/>
    <w:rsid w:val="00B03F27"/>
    <w:rsid w:val="00B120FE"/>
    <w:rsid w:val="00B16E8B"/>
    <w:rsid w:val="00B21858"/>
    <w:rsid w:val="00B24473"/>
    <w:rsid w:val="00B25976"/>
    <w:rsid w:val="00B30FAA"/>
    <w:rsid w:val="00B359A6"/>
    <w:rsid w:val="00B616A2"/>
    <w:rsid w:val="00B63C4D"/>
    <w:rsid w:val="00B70669"/>
    <w:rsid w:val="00B73C4E"/>
    <w:rsid w:val="00B76F03"/>
    <w:rsid w:val="00B81230"/>
    <w:rsid w:val="00B81D9E"/>
    <w:rsid w:val="00BA58E9"/>
    <w:rsid w:val="00BA6E90"/>
    <w:rsid w:val="00BA7EE8"/>
    <w:rsid w:val="00BB37EF"/>
    <w:rsid w:val="00BC03D2"/>
    <w:rsid w:val="00BC7D42"/>
    <w:rsid w:val="00BE21C9"/>
    <w:rsid w:val="00BE348C"/>
    <w:rsid w:val="00BF1C4B"/>
    <w:rsid w:val="00C0109B"/>
    <w:rsid w:val="00C038D3"/>
    <w:rsid w:val="00C13EB4"/>
    <w:rsid w:val="00C15C3C"/>
    <w:rsid w:val="00C2115E"/>
    <w:rsid w:val="00C3519D"/>
    <w:rsid w:val="00C3749E"/>
    <w:rsid w:val="00C3758F"/>
    <w:rsid w:val="00C409AC"/>
    <w:rsid w:val="00C44E40"/>
    <w:rsid w:val="00C46C8B"/>
    <w:rsid w:val="00C50871"/>
    <w:rsid w:val="00C6455B"/>
    <w:rsid w:val="00C71C5F"/>
    <w:rsid w:val="00C80D3E"/>
    <w:rsid w:val="00C91020"/>
    <w:rsid w:val="00C921DD"/>
    <w:rsid w:val="00C943C3"/>
    <w:rsid w:val="00C96437"/>
    <w:rsid w:val="00C96E66"/>
    <w:rsid w:val="00CA47B7"/>
    <w:rsid w:val="00CA671B"/>
    <w:rsid w:val="00CB0324"/>
    <w:rsid w:val="00CB3062"/>
    <w:rsid w:val="00CB4447"/>
    <w:rsid w:val="00CC7F1F"/>
    <w:rsid w:val="00CD45F8"/>
    <w:rsid w:val="00CD6904"/>
    <w:rsid w:val="00CD7510"/>
    <w:rsid w:val="00CE199A"/>
    <w:rsid w:val="00CE3B24"/>
    <w:rsid w:val="00CE43DE"/>
    <w:rsid w:val="00CF048E"/>
    <w:rsid w:val="00D12C70"/>
    <w:rsid w:val="00D252E7"/>
    <w:rsid w:val="00D304E4"/>
    <w:rsid w:val="00D41AFE"/>
    <w:rsid w:val="00D62DB1"/>
    <w:rsid w:val="00D65ACA"/>
    <w:rsid w:val="00D720FD"/>
    <w:rsid w:val="00D831AC"/>
    <w:rsid w:val="00D8396E"/>
    <w:rsid w:val="00D845F0"/>
    <w:rsid w:val="00D91716"/>
    <w:rsid w:val="00D91E11"/>
    <w:rsid w:val="00D95E62"/>
    <w:rsid w:val="00DA0D55"/>
    <w:rsid w:val="00DB0984"/>
    <w:rsid w:val="00DB3BE1"/>
    <w:rsid w:val="00DB5425"/>
    <w:rsid w:val="00DC3626"/>
    <w:rsid w:val="00DC5271"/>
    <w:rsid w:val="00DD0D09"/>
    <w:rsid w:val="00DD1C99"/>
    <w:rsid w:val="00DD3342"/>
    <w:rsid w:val="00DF6164"/>
    <w:rsid w:val="00DF6B15"/>
    <w:rsid w:val="00E01C89"/>
    <w:rsid w:val="00E1003D"/>
    <w:rsid w:val="00E13C66"/>
    <w:rsid w:val="00E15AAE"/>
    <w:rsid w:val="00E205BC"/>
    <w:rsid w:val="00E22805"/>
    <w:rsid w:val="00E22BF3"/>
    <w:rsid w:val="00E22F22"/>
    <w:rsid w:val="00E3058E"/>
    <w:rsid w:val="00E32333"/>
    <w:rsid w:val="00E42504"/>
    <w:rsid w:val="00E42A91"/>
    <w:rsid w:val="00E47B8C"/>
    <w:rsid w:val="00E52049"/>
    <w:rsid w:val="00E543BB"/>
    <w:rsid w:val="00E64159"/>
    <w:rsid w:val="00E67815"/>
    <w:rsid w:val="00E73BFB"/>
    <w:rsid w:val="00E745A0"/>
    <w:rsid w:val="00E75AA4"/>
    <w:rsid w:val="00E916E3"/>
    <w:rsid w:val="00E978CA"/>
    <w:rsid w:val="00EA1E0E"/>
    <w:rsid w:val="00EA3220"/>
    <w:rsid w:val="00EA58EB"/>
    <w:rsid w:val="00EA69F5"/>
    <w:rsid w:val="00EB21E2"/>
    <w:rsid w:val="00ED23A2"/>
    <w:rsid w:val="00EE30FE"/>
    <w:rsid w:val="00EE6821"/>
    <w:rsid w:val="00EE6DB1"/>
    <w:rsid w:val="00EF24A8"/>
    <w:rsid w:val="00EF6F31"/>
    <w:rsid w:val="00F04018"/>
    <w:rsid w:val="00F04F04"/>
    <w:rsid w:val="00F0570B"/>
    <w:rsid w:val="00F1723B"/>
    <w:rsid w:val="00F20E42"/>
    <w:rsid w:val="00F32AD9"/>
    <w:rsid w:val="00F47AF5"/>
    <w:rsid w:val="00F53FB5"/>
    <w:rsid w:val="00F549BD"/>
    <w:rsid w:val="00F578F3"/>
    <w:rsid w:val="00F60C85"/>
    <w:rsid w:val="00F64DD0"/>
    <w:rsid w:val="00F70BAC"/>
    <w:rsid w:val="00F90FFA"/>
    <w:rsid w:val="00FA0742"/>
    <w:rsid w:val="00FA0A05"/>
    <w:rsid w:val="00FA38D2"/>
    <w:rsid w:val="00FB04CC"/>
    <w:rsid w:val="00FD10B1"/>
    <w:rsid w:val="00FD57F4"/>
    <w:rsid w:val="00FE3A99"/>
    <w:rsid w:val="00FF1B5C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A870"/>
  <w15:docId w15:val="{75613E8A-DD63-410E-AFA5-3A6A5CD0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0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72"/>
    <w:qFormat/>
    <w:rsid w:val="00764D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7C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3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47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53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47B"/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0D093A"/>
    <w:rPr>
      <w:i/>
      <w:iCs/>
    </w:rPr>
  </w:style>
  <w:style w:type="character" w:customStyle="1" w:styleId="leidos">
    <w:name w:val="leidos"/>
    <w:basedOn w:val="Fuentedeprrafopredeter"/>
    <w:rsid w:val="00274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482D-FC11-4D88-A274-1ED6EF30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María Gabriela Mediavilla Bustamante</cp:lastModifiedBy>
  <cp:revision>10</cp:revision>
  <cp:lastPrinted>2023-08-01T20:30:00Z</cp:lastPrinted>
  <dcterms:created xsi:type="dcterms:W3CDTF">2023-08-01T20:12:00Z</dcterms:created>
  <dcterms:modified xsi:type="dcterms:W3CDTF">2025-01-14T17:56:00Z</dcterms:modified>
</cp:coreProperties>
</file>