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A885" w14:textId="69F5288F" w:rsidR="00F72DBB" w:rsidRDefault="00F72DB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eastAsia="Times New Roman" w:hAnsi="Times New Roman" w:cs="Times New Roman"/>
          <w:lang w:eastAsia="es-EC"/>
        </w:rPr>
        <w:t>Asunto: Solicitud de liquidación certificación PAPP</w:t>
      </w:r>
    </w:p>
    <w:p w14:paraId="7D21D8A0" w14:textId="77777777" w:rsidR="00F72DBB" w:rsidRDefault="00F72DB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604920FA" w14:textId="77777777" w:rsidR="00F72DBB" w:rsidRDefault="00F72DB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6EB0820B" w14:textId="77777777" w:rsidR="00F72DB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  <w:r w:rsidRPr="00663B1D">
        <w:rPr>
          <w:rFonts w:ascii="Times New Roman" w:eastAsia="Times New Roman" w:hAnsi="Times New Roman" w:cs="Times New Roman"/>
          <w:lang w:eastAsia="es-EC"/>
        </w:rPr>
        <w:t>De mi consideración:</w:t>
      </w:r>
    </w:p>
    <w:p w14:paraId="3E75CCC2" w14:textId="1B7BC398" w:rsidR="0056577B" w:rsidRDefault="0056577B" w:rsidP="00F72DBB">
      <w:pPr>
        <w:jc w:val="both"/>
        <w:rPr>
          <w:rFonts w:ascii="Times New Roman" w:eastAsia="Times New Roman" w:hAnsi="Times New Roman" w:cs="Times New Roman"/>
          <w:i/>
          <w:iCs/>
          <w:lang w:eastAsia="es-EC"/>
        </w:rPr>
      </w:pPr>
      <w:r w:rsidRPr="00663B1D">
        <w:rPr>
          <w:rFonts w:ascii="Times New Roman" w:eastAsia="Times New Roman" w:hAnsi="Times New Roman" w:cs="Times New Roman"/>
          <w:lang w:eastAsia="es-EC"/>
        </w:rPr>
        <w:br/>
        <w:t xml:space="preserve">En referencia a memorando Nro. </w:t>
      </w:r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</w:t>
      </w:r>
      <w:r w:rsidR="002761E0" w:rsidRPr="002761E0">
        <w:rPr>
          <w:rFonts w:ascii="Times New Roman" w:eastAsia="Times New Roman" w:hAnsi="Times New Roman" w:cs="Times New Roman"/>
          <w:highlight w:val="yellow"/>
          <w:lang w:eastAsia="es-EC"/>
        </w:rPr>
        <w:t>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de fecha </w:t>
      </w:r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XXX de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xxxxx</w:t>
      </w:r>
      <w:proofErr w:type="spellEnd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 de 20XX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de la Dirección </w:t>
      </w:r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</w:t>
      </w:r>
      <w:r w:rsidR="002761E0">
        <w:rPr>
          <w:rFonts w:ascii="Times New Roman" w:eastAsia="Times New Roman" w:hAnsi="Times New Roman" w:cs="Times New Roman"/>
          <w:lang w:eastAsia="es-EC"/>
        </w:rPr>
        <w:t xml:space="preserve">en 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el cual </w:t>
      </w:r>
      <w:r>
        <w:rPr>
          <w:rFonts w:ascii="Times New Roman" w:eastAsia="Times New Roman" w:hAnsi="Times New Roman" w:cs="Times New Roman"/>
          <w:lang w:eastAsia="es-EC"/>
        </w:rPr>
        <w:t>se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indica </w:t>
      </w:r>
      <w:r>
        <w:rPr>
          <w:rFonts w:ascii="Times New Roman" w:eastAsia="Times New Roman" w:hAnsi="Times New Roman" w:cs="Times New Roman"/>
          <w:lang w:eastAsia="es-EC"/>
        </w:rPr>
        <w:t>“</w:t>
      </w:r>
      <w:proofErr w:type="spellStart"/>
      <w:r w:rsidRPr="002761E0">
        <w:rPr>
          <w:rFonts w:ascii="Times New Roman" w:eastAsia="Times New Roman" w:hAnsi="Times New Roman" w:cs="Times New Roman"/>
          <w:i/>
          <w:iCs/>
          <w:lang w:eastAsia="es-EC"/>
        </w:rPr>
        <w:t>xxxxxxxxx</w:t>
      </w:r>
      <w:proofErr w:type="spellEnd"/>
      <w:r w:rsidRPr="00663B1D">
        <w:rPr>
          <w:rFonts w:ascii="Times New Roman" w:eastAsia="Times New Roman" w:hAnsi="Times New Roman" w:cs="Times New Roman"/>
          <w:i/>
          <w:iCs/>
          <w:lang w:eastAsia="es-EC"/>
        </w:rPr>
        <w:t>”</w:t>
      </w:r>
      <w:r w:rsidRPr="00663B1D">
        <w:rPr>
          <w:rFonts w:ascii="Times New Roman" w:eastAsia="Times New Roman" w:hAnsi="Times New Roman" w:cs="Times New Roman"/>
          <w:lang w:eastAsia="es-EC"/>
        </w:rPr>
        <w:br/>
        <w:t> </w:t>
      </w:r>
      <w:r w:rsidRPr="00663B1D">
        <w:rPr>
          <w:rFonts w:ascii="Times New Roman" w:eastAsia="Times New Roman" w:hAnsi="Times New Roman" w:cs="Times New Roman"/>
          <w:lang w:eastAsia="es-EC"/>
        </w:rPr>
        <w:br/>
      </w:r>
      <w:r>
        <w:rPr>
          <w:rFonts w:ascii="Times New Roman" w:eastAsia="Times New Roman" w:hAnsi="Times New Roman" w:cs="Times New Roman"/>
          <w:lang w:eastAsia="es-EC"/>
        </w:rPr>
        <w:t>Mediante M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emorando Nro.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</w:t>
      </w:r>
      <w:proofErr w:type="spellEnd"/>
      <w:r w:rsidRPr="00663B1D">
        <w:rPr>
          <w:rFonts w:ascii="Times New Roman" w:eastAsia="Times New Roman" w:hAnsi="Times New Roman" w:cs="Times New Roman"/>
          <w:lang w:eastAsia="es-EC"/>
        </w:rPr>
        <w:t xml:space="preserve"> de fecha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</w:t>
      </w:r>
      <w:proofErr w:type="spellEnd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 de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</w:t>
      </w:r>
      <w:proofErr w:type="spellEnd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 de 20xx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la Dirección de Planificación y Gestión Estratégica </w:t>
      </w:r>
      <w:r>
        <w:rPr>
          <w:rFonts w:ascii="Times New Roman" w:eastAsia="Times New Roman" w:hAnsi="Times New Roman" w:cs="Times New Roman"/>
          <w:lang w:eastAsia="es-EC"/>
        </w:rPr>
        <w:t>emitió la certificación PAPP de la Actividad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: </w:t>
      </w:r>
      <w:r w:rsidRPr="00663B1D">
        <w:rPr>
          <w:rFonts w:ascii="Times New Roman" w:eastAsia="Times New Roman" w:hAnsi="Times New Roman" w:cs="Times New Roman"/>
          <w:i/>
          <w:iCs/>
          <w:lang w:eastAsia="es-EC"/>
        </w:rPr>
        <w:t>“</w:t>
      </w:r>
      <w:proofErr w:type="spellStart"/>
      <w:r w:rsidRPr="002761E0">
        <w:rPr>
          <w:rFonts w:ascii="Times New Roman" w:eastAsia="Times New Roman" w:hAnsi="Times New Roman" w:cs="Times New Roman"/>
          <w:i/>
          <w:iCs/>
          <w:highlight w:val="yellow"/>
          <w:lang w:eastAsia="es-EC"/>
        </w:rPr>
        <w:t>xxxxxxxxxxx</w:t>
      </w:r>
      <w:proofErr w:type="spellEnd"/>
      <w:r w:rsidRPr="00663B1D">
        <w:rPr>
          <w:rFonts w:ascii="Times New Roman" w:eastAsia="Times New Roman" w:hAnsi="Times New Roman" w:cs="Times New Roman"/>
          <w:i/>
          <w:iCs/>
          <w:lang w:eastAsia="es-EC"/>
        </w:rPr>
        <w:t>”.</w:t>
      </w:r>
    </w:p>
    <w:p w14:paraId="483CF68F" w14:textId="77777777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65CB9BBF" w14:textId="26A573BF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eastAsia="Times New Roman" w:hAnsi="Times New Roman" w:cs="Times New Roman"/>
          <w:lang w:eastAsia="es-EC"/>
        </w:rPr>
        <w:t>Mediante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memorando Nro.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xxxxxxx</w:t>
      </w:r>
      <w:proofErr w:type="spellEnd"/>
      <w:r w:rsidRPr="00663B1D">
        <w:rPr>
          <w:rFonts w:ascii="Times New Roman" w:eastAsia="Times New Roman" w:hAnsi="Times New Roman" w:cs="Times New Roman"/>
          <w:lang w:eastAsia="es-EC"/>
        </w:rPr>
        <w:t xml:space="preserve"> de fecha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</w:t>
      </w:r>
      <w:proofErr w:type="spellEnd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 de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</w:t>
      </w:r>
      <w:proofErr w:type="spellEnd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 de 20</w:t>
      </w:r>
      <w:r w:rsidR="002761E0">
        <w:rPr>
          <w:rFonts w:ascii="Times New Roman" w:eastAsia="Times New Roman" w:hAnsi="Times New Roman" w:cs="Times New Roman"/>
          <w:lang w:eastAsia="es-EC"/>
        </w:rPr>
        <w:t>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la Dirección </w:t>
      </w:r>
      <w:r>
        <w:rPr>
          <w:rFonts w:ascii="Times New Roman" w:eastAsia="Times New Roman" w:hAnsi="Times New Roman" w:cs="Times New Roman"/>
          <w:lang w:eastAsia="es-EC"/>
        </w:rPr>
        <w:t>Financiera, indica se encuentra liquidada la Certificación Presupuestaria Nro</w:t>
      </w:r>
      <w:r w:rsidR="002761E0">
        <w:rPr>
          <w:rFonts w:ascii="Times New Roman" w:eastAsia="Times New Roman" w:hAnsi="Times New Roman" w:cs="Times New Roman"/>
          <w:lang w:eastAsia="es-EC"/>
        </w:rPr>
        <w:t>.</w:t>
      </w:r>
      <w:r>
        <w:rPr>
          <w:rFonts w:ascii="Times New Roman" w:eastAsia="Times New Roman" w:hAnsi="Times New Roman" w:cs="Times New Roman"/>
          <w:lang w:eastAsia="es-EC"/>
        </w:rPr>
        <w:t xml:space="preserve"> </w:t>
      </w:r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lang w:eastAsia="es-EC"/>
        </w:rPr>
        <w:t>(</w:t>
      </w:r>
      <w:r w:rsidRPr="000F5198">
        <w:rPr>
          <w:rFonts w:ascii="Times New Roman" w:eastAsia="Times New Roman" w:hAnsi="Times New Roman" w:cs="Times New Roman"/>
          <w:highlight w:val="yellow"/>
          <w:lang w:eastAsia="es-EC"/>
        </w:rPr>
        <w:t>En caso de que ya tenga CP)</w:t>
      </w:r>
    </w:p>
    <w:p w14:paraId="4F22D962" w14:textId="77777777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06FA6D21" w14:textId="72D71278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eastAsia="Times New Roman" w:hAnsi="Times New Roman" w:cs="Times New Roman"/>
          <w:lang w:eastAsia="es-EC"/>
        </w:rPr>
        <w:t>En virtud de lo expuesto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solicito gentilmente se realice la liquidación </w:t>
      </w:r>
      <w:r>
        <w:rPr>
          <w:rFonts w:ascii="Times New Roman" w:eastAsia="Times New Roman" w:hAnsi="Times New Roman" w:cs="Times New Roman"/>
          <w:lang w:eastAsia="es-EC"/>
        </w:rPr>
        <w:t>de la Certificación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PAPP </w:t>
      </w:r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20xx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que a continuación se detalla, </w:t>
      </w:r>
    </w:p>
    <w:p w14:paraId="50394D60" w14:textId="77777777" w:rsidR="0056577B" w:rsidRPr="00663B1D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tbl>
      <w:tblPr>
        <w:tblW w:w="6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128"/>
        <w:gridCol w:w="2030"/>
        <w:gridCol w:w="1278"/>
      </w:tblGrid>
      <w:tr w:rsidR="0056577B" w:rsidRPr="00663B1D" w14:paraId="1F9A2F8E" w14:textId="77777777" w:rsidTr="00C468BD">
        <w:trPr>
          <w:trHeight w:val="120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332B" w14:textId="77777777" w:rsidR="0056577B" w:rsidRPr="00663B1D" w:rsidRDefault="0056577B" w:rsidP="00F72DBB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663B1D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Actividad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C38D" w14:textId="77777777" w:rsidR="0056577B" w:rsidRPr="00663B1D" w:rsidRDefault="0056577B" w:rsidP="00F72DBB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663B1D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Item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FC446" w14:textId="77777777" w:rsidR="0056577B" w:rsidRPr="00663B1D" w:rsidRDefault="0056577B" w:rsidP="00F72DBB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663B1D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Nombre de la Partida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99949" w14:textId="77777777" w:rsidR="0056577B" w:rsidRPr="00663B1D" w:rsidRDefault="0056577B" w:rsidP="00F72DBB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663B1D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Monto a Liquidar</w:t>
            </w:r>
          </w:p>
        </w:tc>
      </w:tr>
      <w:tr w:rsidR="0056577B" w:rsidRPr="00663B1D" w14:paraId="1AA6C4D5" w14:textId="77777777" w:rsidTr="00C468BD">
        <w:trPr>
          <w:trHeight w:val="240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F309A" w14:textId="77777777" w:rsidR="0056577B" w:rsidRPr="002761E0" w:rsidRDefault="0056577B" w:rsidP="00F72DBB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2761E0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87D5E" w14:textId="77777777" w:rsidR="0056577B" w:rsidRPr="002761E0" w:rsidRDefault="0056577B" w:rsidP="00F72DBB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2761E0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E534B" w14:textId="77777777" w:rsidR="0056577B" w:rsidRPr="002761E0" w:rsidRDefault="0056577B" w:rsidP="00F72DBB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2761E0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E3D69" w14:textId="77777777" w:rsidR="0056577B" w:rsidRPr="002761E0" w:rsidRDefault="0056577B" w:rsidP="00F72DBB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r w:rsidRPr="002761E0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$ 3.572,80</w:t>
            </w:r>
          </w:p>
        </w:tc>
      </w:tr>
    </w:tbl>
    <w:p w14:paraId="0AD9D123" w14:textId="77777777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6138D034" w14:textId="77777777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5B984656" w14:textId="77777777" w:rsidR="0056577B" w:rsidRDefault="0056577B" w:rsidP="00F72DBB">
      <w:pPr>
        <w:jc w:val="both"/>
      </w:pPr>
      <w:r w:rsidRPr="00663B1D">
        <w:rPr>
          <w:rFonts w:ascii="Times New Roman" w:eastAsia="Times New Roman" w:hAnsi="Times New Roman" w:cs="Times New Roman"/>
          <w:lang w:eastAsia="es-EC"/>
        </w:rPr>
        <w:t>Con sentimientos de distinguida consideración.</w:t>
      </w:r>
    </w:p>
    <w:p w14:paraId="456062CA" w14:textId="51D27129" w:rsidR="004E5502" w:rsidRDefault="004E5502" w:rsidP="00F72DBB">
      <w:pPr>
        <w:ind w:left="284"/>
        <w:jc w:val="both"/>
      </w:pPr>
    </w:p>
    <w:sectPr w:rsidR="004E5502" w:rsidSect="005236B4">
      <w:headerReference w:type="default" r:id="rId6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8B6C" w14:textId="77777777" w:rsidR="00B11B80" w:rsidRDefault="00B11B80" w:rsidP="007D64BA">
      <w:r>
        <w:separator/>
      </w:r>
    </w:p>
  </w:endnote>
  <w:endnote w:type="continuationSeparator" w:id="0">
    <w:p w14:paraId="2E53F37B" w14:textId="77777777" w:rsidR="00B11B80" w:rsidRDefault="00B11B80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4FA3" w14:textId="77777777" w:rsidR="00B11B80" w:rsidRDefault="00B11B80" w:rsidP="007D64BA">
      <w:r>
        <w:separator/>
      </w:r>
    </w:p>
  </w:footnote>
  <w:footnote w:type="continuationSeparator" w:id="0">
    <w:p w14:paraId="51842887" w14:textId="77777777" w:rsidR="00B11B80" w:rsidRDefault="00B11B80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54B1" w14:textId="5C8899D7" w:rsidR="00F75671" w:rsidRDefault="00133CD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82C6DC" wp14:editId="56D9CAA2">
          <wp:simplePos x="0" y="0"/>
          <wp:positionH relativeFrom="column">
            <wp:posOffset>-1245961</wp:posOffset>
          </wp:positionH>
          <wp:positionV relativeFrom="paragraph">
            <wp:posOffset>-421187</wp:posOffset>
          </wp:positionV>
          <wp:extent cx="7507506" cy="10624457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7312" cy="10638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B55C9"/>
    <w:rsid w:val="001211AA"/>
    <w:rsid w:val="00133CD4"/>
    <w:rsid w:val="002761E0"/>
    <w:rsid w:val="00442C98"/>
    <w:rsid w:val="004E5502"/>
    <w:rsid w:val="005236B4"/>
    <w:rsid w:val="0056577B"/>
    <w:rsid w:val="005971E7"/>
    <w:rsid w:val="005C5851"/>
    <w:rsid w:val="00614766"/>
    <w:rsid w:val="00741AF3"/>
    <w:rsid w:val="007D64BA"/>
    <w:rsid w:val="00B11B80"/>
    <w:rsid w:val="00B2417F"/>
    <w:rsid w:val="00C80021"/>
    <w:rsid w:val="00C95A6E"/>
    <w:rsid w:val="00DF2919"/>
    <w:rsid w:val="00E27D19"/>
    <w:rsid w:val="00F5415E"/>
    <w:rsid w:val="00F72DBB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4</cp:revision>
  <dcterms:created xsi:type="dcterms:W3CDTF">2022-09-01T20:36:00Z</dcterms:created>
  <dcterms:modified xsi:type="dcterms:W3CDTF">2022-09-02T13:32:00Z</dcterms:modified>
</cp:coreProperties>
</file>